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315581" w:rsidRDefault="008028D7">
      <w:pPr>
        <w:rPr>
          <w:b/>
        </w:rPr>
      </w:pPr>
      <w:r w:rsidRPr="00315581">
        <w:rPr>
          <w:b/>
        </w:rPr>
        <w:t>Trajectoire dans une classe connexe qui réunit plusieurs équipes :</w:t>
      </w:r>
      <w:r w:rsidR="00015A79" w:rsidRPr="00315581">
        <w:rPr>
          <w:b/>
        </w:rPr>
        <w:t xml:space="preserve"> permet de détecter les professionnels du domaine (ceux qui changent d’</w:t>
      </w:r>
      <w:r w:rsidR="00315581">
        <w:rPr>
          <w:b/>
        </w:rPr>
        <w:t>é</w:t>
      </w:r>
      <w:r w:rsidR="00015A79" w:rsidRPr="00315581">
        <w:rPr>
          <w:b/>
        </w:rPr>
        <w:t>quipe)</w:t>
      </w:r>
    </w:p>
    <w:p w:rsidR="008028D7" w:rsidRDefault="008028D7">
      <w:r>
        <w:tab/>
        <w:t>AFC sur la plus grande classe connexe des auteurs :</w:t>
      </w:r>
    </w:p>
    <w:p w:rsidR="00433513" w:rsidRDefault="008028D7">
      <w:r>
        <w:tab/>
      </w:r>
      <w:r>
        <w:tab/>
        <w:t>Vue 4D :</w:t>
      </w:r>
    </w:p>
    <w:p w:rsidR="008028D7" w:rsidRDefault="008028D7" w:rsidP="00433513">
      <w:pPr>
        <w:ind w:left="708" w:firstLine="708"/>
      </w:pPr>
      <w:r>
        <w:t xml:space="preserve">Ex : </w:t>
      </w:r>
      <w:proofErr w:type="spellStart"/>
      <w:r>
        <w:t>Ntouman</w:t>
      </w:r>
      <w:proofErr w:type="spellEnd"/>
      <w:r>
        <w:t xml:space="preserve"> a travaillé la 1</w:t>
      </w:r>
      <w:r w:rsidRPr="008028D7">
        <w:rPr>
          <w:vertAlign w:val="superscript"/>
        </w:rPr>
        <w:t>ère</w:t>
      </w:r>
      <w:r>
        <w:t xml:space="preserve"> période avec l’équipe centrale</w:t>
      </w:r>
      <w:r w:rsidR="002B49FF">
        <w:t xml:space="preserve">, comme </w:t>
      </w:r>
      <w:proofErr w:type="spellStart"/>
      <w:r w:rsidR="002B49FF">
        <w:t>Jowett</w:t>
      </w:r>
      <w:proofErr w:type="spellEnd"/>
      <w:r w:rsidR="002B49FF">
        <w:t>. Ils ont ensuite travaillé ensemble la 2</w:t>
      </w:r>
      <w:r w:rsidR="002B49FF" w:rsidRPr="002B49FF">
        <w:rPr>
          <w:vertAlign w:val="superscript"/>
        </w:rPr>
        <w:t>ème</w:t>
      </w:r>
      <w:r w:rsidR="002B49FF">
        <w:t xml:space="preserve"> période. Les 2 périodes suivantes, </w:t>
      </w:r>
      <w:proofErr w:type="spellStart"/>
      <w:r w:rsidR="002B49FF">
        <w:t>Jowett</w:t>
      </w:r>
      <w:proofErr w:type="spellEnd"/>
      <w:r w:rsidR="002B49FF">
        <w:t xml:space="preserve"> a travaillé seul, et </w:t>
      </w:r>
      <w:proofErr w:type="spellStart"/>
      <w:r w:rsidR="002B49FF">
        <w:t>Ntouman</w:t>
      </w:r>
      <w:r w:rsidR="00315581">
        <w:t>is</w:t>
      </w:r>
      <w:proofErr w:type="spellEnd"/>
      <w:r w:rsidR="002B49FF">
        <w:t xml:space="preserve"> est revenu vers l’équipe centrale.</w:t>
      </w:r>
    </w:p>
    <w:p w:rsidR="00433513" w:rsidRDefault="00433513">
      <w:r>
        <w:tab/>
      </w:r>
      <w:r>
        <w:tab/>
        <w:t xml:space="preserve">Ex : </w:t>
      </w:r>
      <w:proofErr w:type="spellStart"/>
      <w:r>
        <w:t>Hanraha</w:t>
      </w:r>
      <w:proofErr w:type="spellEnd"/>
      <w:r>
        <w:t xml:space="preserve"> et Grove travaillent ensemble sur la première période puis ils se séparent : </w:t>
      </w:r>
      <w:proofErr w:type="spellStart"/>
      <w:r>
        <w:t>Hanraha</w:t>
      </w:r>
      <w:proofErr w:type="spellEnd"/>
      <w:r>
        <w:t xml:space="preserve"> travaille seule et Grove se rapproche de l’équipe de </w:t>
      </w:r>
      <w:proofErr w:type="spellStart"/>
      <w:r>
        <w:t>Wann</w:t>
      </w:r>
      <w:proofErr w:type="spellEnd"/>
      <w:r>
        <w:t xml:space="preserve"> et </w:t>
      </w:r>
      <w:proofErr w:type="spellStart"/>
      <w:r>
        <w:t>Eklund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y reste les 3 périodes suivantes. </w:t>
      </w:r>
      <w:proofErr w:type="spellStart"/>
      <w:r>
        <w:t>Hanraha</w:t>
      </w:r>
      <w:proofErr w:type="spellEnd"/>
      <w:r>
        <w:t xml:space="preserve"> collabore ensuite (3</w:t>
      </w:r>
      <w:r w:rsidRPr="00433513">
        <w:rPr>
          <w:vertAlign w:val="superscript"/>
        </w:rPr>
        <w:t>ème</w:t>
      </w:r>
      <w:r>
        <w:t xml:space="preserve"> période) avec l’équipe de </w:t>
      </w:r>
      <w:proofErr w:type="spellStart"/>
      <w:r>
        <w:t>Duda</w:t>
      </w:r>
      <w:proofErr w:type="spellEnd"/>
      <w:r>
        <w:t>, pour ensuite (</w:t>
      </w:r>
      <w:r w:rsidR="00797107">
        <w:t>période 4) travailler à nouveau seule.</w:t>
      </w:r>
    </w:p>
    <w:sectPr w:rsidR="00433513" w:rsidSect="001C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8D7"/>
    <w:rsid w:val="00015A79"/>
    <w:rsid w:val="001C181A"/>
    <w:rsid w:val="002B49FF"/>
    <w:rsid w:val="00315581"/>
    <w:rsid w:val="00433513"/>
    <w:rsid w:val="00797107"/>
    <w:rsid w:val="008028D7"/>
    <w:rsid w:val="008A7BFC"/>
    <w:rsid w:val="00B86170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3</cp:revision>
  <dcterms:created xsi:type="dcterms:W3CDTF">2015-03-27T14:13:00Z</dcterms:created>
  <dcterms:modified xsi:type="dcterms:W3CDTF">2015-03-27T14:54:00Z</dcterms:modified>
</cp:coreProperties>
</file>