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25" w:rsidRDefault="00925106">
      <w:r>
        <w:t>Sport par période :</w:t>
      </w:r>
    </w:p>
    <w:p w:rsidR="00925106" w:rsidRDefault="00925106">
      <w:bookmarkStart w:id="0" w:name="_GoBack"/>
      <w:r>
        <w:t>Nous avons choisi de regarder quels sports intéressent le plus les chercheurs en psychologie sportive.</w:t>
      </w:r>
      <w:r w:rsidR="00AF7F05">
        <w:t xml:space="preserve"> Pour cela, nous avons </w:t>
      </w:r>
      <w:r w:rsidR="00AF7F05">
        <w:t xml:space="preserve">sur l’abstract des articles </w:t>
      </w:r>
      <w:r w:rsidR="00AF7F05">
        <w:t>utilisé un filtre contenant tous les sports.</w:t>
      </w:r>
    </w:p>
    <w:p w:rsidR="003A275B" w:rsidRDefault="00D054C4" w:rsidP="003A275B">
      <w:pPr>
        <w:keepNext/>
        <w:jc w:val="center"/>
      </w:pPr>
      <w:r w:rsidRPr="00D054C4">
        <w:rPr>
          <w:noProof/>
          <w:lang w:eastAsia="fr-FR"/>
        </w:rPr>
        <w:drawing>
          <wp:inline distT="0" distB="0" distL="0" distR="0" wp14:anchorId="4937D0C1" wp14:editId="7D504B29">
            <wp:extent cx="2190115" cy="3061970"/>
            <wp:effectExtent l="0" t="0" r="63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106" w:rsidRDefault="003A275B" w:rsidP="003A275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Top 15 des sports apparaissant dans nos articles.</w:t>
      </w:r>
    </w:p>
    <w:p w:rsidR="00925106" w:rsidRDefault="00925106" w:rsidP="00DF3408">
      <w:pPr>
        <w:ind w:firstLine="708"/>
        <w:jc w:val="both"/>
      </w:pPr>
      <w:r>
        <w:t>Nous remarquons que le football, le basketba</w:t>
      </w:r>
      <w:r w:rsidR="00D054C4">
        <w:t xml:space="preserve">ll et le soccer (on différencie les </w:t>
      </w:r>
      <w:r>
        <w:t xml:space="preserve"> deux car le football aux Etats-Unis est ce que l’on appelle en France le football américain). L’</w:t>
      </w:r>
      <w:r w:rsidR="00D054C4">
        <w:t>athlétism</w:t>
      </w:r>
      <w:r>
        <w:t xml:space="preserve">e (nous avons regroupé toutes les disciplines de l’athlétisme : sprint, marathon, javelot dans cette catégorie) arrive quatrième de ce classement suivi du volley et de la natation. Dans ce top </w:t>
      </w:r>
      <w:r w:rsidR="00D054C4">
        <w:t>15 des sports qui sont le plus cités, on remarque qu’il y a le baseball, le football américain et le basketball qui sont les sports les plus pratiqués aux Etats-Unis.</w:t>
      </w:r>
    </w:p>
    <w:p w:rsidR="00D054C4" w:rsidRDefault="00D054C4" w:rsidP="00DF3408">
      <w:pPr>
        <w:ind w:firstLine="708"/>
        <w:jc w:val="both"/>
      </w:pPr>
      <w:r>
        <w:t>Ce qui nous a paru intéressant c’est de regarder l’évolution da</w:t>
      </w:r>
      <w:r w:rsidR="00F07730">
        <w:t>ns le temps des sports.</w:t>
      </w:r>
    </w:p>
    <w:p w:rsidR="00F07730" w:rsidRDefault="00F07730" w:rsidP="00F07730">
      <w:pPr>
        <w:ind w:left="-567"/>
      </w:pPr>
      <w:r>
        <w:rPr>
          <w:noProof/>
          <w:lang w:eastAsia="fr-FR"/>
        </w:rPr>
        <w:drawing>
          <wp:inline distT="0" distB="0" distL="0" distR="0" wp14:anchorId="2551C09E">
            <wp:extent cx="3045142" cy="2073349"/>
            <wp:effectExtent l="0" t="0" r="3175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56" cy="2076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6885B77">
            <wp:extent cx="3019647" cy="204686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399" cy="2050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275B" w:rsidRDefault="00F07730" w:rsidP="003A275B">
      <w:pPr>
        <w:keepNext/>
        <w:ind w:left="-567"/>
      </w:pPr>
      <w:r>
        <w:rPr>
          <w:noProof/>
          <w:lang w:eastAsia="fr-FR"/>
        </w:rPr>
        <w:lastRenderedPageBreak/>
        <w:drawing>
          <wp:inline distT="0" distB="0" distL="0" distR="0" wp14:anchorId="40521112" wp14:editId="2765AA65">
            <wp:extent cx="3019647" cy="2055991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84" cy="2061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246A9C8" wp14:editId="6BEBFCE6">
            <wp:extent cx="3019647" cy="2073212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081" cy="2076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7730" w:rsidRDefault="003A275B" w:rsidP="003A275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Top 10 des sports par période</w:t>
      </w:r>
    </w:p>
    <w:p w:rsidR="00F07730" w:rsidRDefault="00F07730" w:rsidP="00F07730">
      <w:pPr>
        <w:ind w:right="1" w:firstLine="708"/>
      </w:pPr>
      <w:r>
        <w:t xml:space="preserve">Nous remarquons que le sport qui intéressait le plus les chercheurs avant 2005 était le Basketball. Puis entre 2006-2010 ce fut le football américain et en fin dans la dernière période il s’agit du soccer. Ce dernier est le sport numéro un dans le monde et il commence à fortement se développer aux Etats-Unis ce qui pourrait expliquer sa première place. L’Athlétisme et la natation sont également des sports très pratiqués aux Etats-Unis et dans le monde notamment l’Athlétisme. </w:t>
      </w:r>
    </w:p>
    <w:p w:rsidR="00F07730" w:rsidRDefault="00F07730" w:rsidP="00F07730">
      <w:pPr>
        <w:ind w:right="1"/>
      </w:pPr>
      <w:r>
        <w:tab/>
        <w:t xml:space="preserve">Dans la dernière période, nous constatons l’apparition du Handball dans le Top 10. </w:t>
      </w:r>
      <w:r w:rsidR="00DF3408">
        <w:t xml:space="preserve">On peut expliquer cela par la série de victoire de l’Equipe de France qui a donc </w:t>
      </w:r>
      <w:r w:rsidR="003A275B">
        <w:t>intéressé</w:t>
      </w:r>
      <w:r w:rsidR="00DF3408">
        <w:t xml:space="preserve"> les chercheurs pour connaître leurs « secrets » de préparation et de longévité.</w:t>
      </w:r>
    </w:p>
    <w:p w:rsidR="00F07730" w:rsidRDefault="00F07730" w:rsidP="00F07730">
      <w:pPr>
        <w:ind w:right="1"/>
      </w:pPr>
      <w:r>
        <w:tab/>
      </w:r>
      <w:bookmarkEnd w:id="0"/>
    </w:p>
    <w:sectPr w:rsidR="00F07730" w:rsidSect="00F07730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06"/>
    <w:rsid w:val="003A275B"/>
    <w:rsid w:val="00925106"/>
    <w:rsid w:val="00A80B25"/>
    <w:rsid w:val="00AF7F05"/>
    <w:rsid w:val="00C3289A"/>
    <w:rsid w:val="00D054C4"/>
    <w:rsid w:val="00DF3408"/>
    <w:rsid w:val="00E57941"/>
    <w:rsid w:val="00F0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106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3A27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106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3A27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</dc:creator>
  <cp:lastModifiedBy>Marine</cp:lastModifiedBy>
  <cp:revision>4</cp:revision>
  <dcterms:created xsi:type="dcterms:W3CDTF">2015-03-29T09:50:00Z</dcterms:created>
  <dcterms:modified xsi:type="dcterms:W3CDTF">2015-03-29T13:14:00Z</dcterms:modified>
</cp:coreProperties>
</file>