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8A" w:rsidRDefault="00F7658A">
      <w:r w:rsidRPr="00830F24">
        <w:rPr>
          <w:b/>
        </w:rPr>
        <w:t>Title:</w:t>
      </w:r>
      <w:r>
        <w:t xml:space="preserve"> Optimizing </w:t>
      </w:r>
      <w:r w:rsidR="005744E0">
        <w:t>investment strategy using CAPM and other market anomaly</w:t>
      </w:r>
    </w:p>
    <w:p w:rsidR="00106A75" w:rsidRDefault="00106A75"/>
    <w:p w:rsidR="00FB7A1A" w:rsidRDefault="005744E0">
      <w:r w:rsidRPr="00830F24">
        <w:rPr>
          <w:b/>
        </w:rPr>
        <w:t>Problem:</w:t>
      </w:r>
      <w:r>
        <w:t xml:space="preserve"> </w:t>
      </w:r>
      <w:r w:rsidR="005734AD">
        <w:t>Predict an optimal way of choosing stocks using a mixed strategy</w:t>
      </w:r>
      <w:r w:rsidR="00FB7A1A">
        <w:t xml:space="preserve"> with a lot factors</w:t>
      </w:r>
      <w:r w:rsidR="005734AD">
        <w:t xml:space="preserve">. </w:t>
      </w:r>
    </w:p>
    <w:p w:rsidR="00FB7A1A" w:rsidRPr="00FB7A1A" w:rsidRDefault="00FB7A1A">
      <w:pPr>
        <w:rPr>
          <w:rFonts w:hint="eastAsia"/>
        </w:rPr>
      </w:pPr>
    </w:p>
    <w:p w:rsidR="00106A75" w:rsidRDefault="005734AD">
      <w:r>
        <w:t xml:space="preserve">Generally speaking, stock or portfolio return is associated with market risk free rate, </w:t>
      </w:r>
      <w:r w:rsidR="00106A75">
        <w:t xml:space="preserve">the stock’s </w:t>
      </w:r>
      <w:r>
        <w:t>equ</w:t>
      </w:r>
      <w:r w:rsidR="00106A75">
        <w:t>ity market premium, as well as its risk related to the market, according to CAPM (</w:t>
      </w:r>
      <w:r w:rsidR="00106A75" w:rsidRPr="00830F24">
        <w:t>capital asset pricing model</w:t>
      </w:r>
      <w:r w:rsidR="00106A75" w:rsidRPr="00830F24">
        <w:t>)</w:t>
      </w:r>
      <w:r w:rsidR="00106A75">
        <w:t xml:space="preserve">. </w:t>
      </w:r>
      <w:r w:rsidR="00FB7A1A">
        <w:t>This is the foundation of asset pricing theory a</w:t>
      </w:r>
      <w:r w:rsidR="00106A75">
        <w:t xml:space="preserve">nd these data are accessible in any </w:t>
      </w:r>
      <w:r w:rsidR="00FB7A1A">
        <w:t>financial database. So theoretically speakin</w:t>
      </w:r>
      <w:r w:rsidR="00FB7A1A" w:rsidRPr="00830F24">
        <w:t>g if we get these data, we can predict the future return and choos</w:t>
      </w:r>
      <w:r w:rsidR="00830F24">
        <w:t>e</w:t>
      </w:r>
      <w:r w:rsidR="00FB7A1A" w:rsidRPr="00830F24">
        <w:t xml:space="preserve"> investment strategy using simple line</w:t>
      </w:r>
      <w:r w:rsidR="00FB7A1A">
        <w:t xml:space="preserve">ar regression. However, because of the complex of financial market, there are a lot of market anomalies like momentum, IPO, profitability, </w:t>
      </w:r>
      <w:r w:rsidR="00FB7A1A" w:rsidRPr="00830F24">
        <w:t>distress r</w:t>
      </w:r>
      <w:r w:rsidR="00FB7A1A" w:rsidRPr="00830F24">
        <w:t>isk</w:t>
      </w:r>
      <w:r w:rsidR="00FB7A1A" w:rsidRPr="00830F24">
        <w:t xml:space="preserve"> and so on. Even though </w:t>
      </w:r>
      <w:r w:rsidR="00830F24" w:rsidRPr="00830F24">
        <w:t>the abnormal</w:t>
      </w:r>
      <w:r w:rsidR="00FB7A1A" w:rsidRPr="00830F24">
        <w:t xml:space="preserve"> </w:t>
      </w:r>
      <w:r w:rsidR="00830F24" w:rsidRPr="00830F24">
        <w:t>phenomenon</w:t>
      </w:r>
      <w:r w:rsidR="00FB7A1A" w:rsidRPr="00830F24">
        <w:t xml:space="preserve"> might be caused by people’s behavior</w:t>
      </w:r>
      <w:r w:rsidR="00830F24" w:rsidRPr="00830F24">
        <w:t xml:space="preserve"> and cannot be controlled or regulated</w:t>
      </w:r>
      <w:r w:rsidR="00FB7A1A" w:rsidRPr="00830F24">
        <w:t xml:space="preserve">, many researchers are still trying to explain them in a </w:t>
      </w:r>
      <w:r w:rsidR="00830F24" w:rsidRPr="00830F24">
        <w:t>neutral</w:t>
      </w:r>
      <w:r w:rsidR="00FB7A1A" w:rsidRPr="00830F24">
        <w:t xml:space="preserve"> way and want to </w:t>
      </w:r>
      <w:r w:rsidR="00830F24" w:rsidRPr="00830F24">
        <w:t xml:space="preserve">predict the pattern from the data itself. So it </w:t>
      </w:r>
      <w:r w:rsidR="00830F24">
        <w:t xml:space="preserve">would </w:t>
      </w:r>
      <w:r w:rsidR="00830F24" w:rsidRPr="00830F24">
        <w:t xml:space="preserve">probably </w:t>
      </w:r>
      <w:r w:rsidR="00830F24">
        <w:t xml:space="preserve">be </w:t>
      </w:r>
      <w:r w:rsidR="00830F24" w:rsidRPr="00830F24">
        <w:t xml:space="preserve">a good idea to combine all these factors together to have a mixed strategy of predicting return and choosing investment portfolio. </w:t>
      </w:r>
    </w:p>
    <w:p w:rsidR="00106A75" w:rsidRDefault="00106A75"/>
    <w:p w:rsidR="005734AD" w:rsidRDefault="00106A75">
      <w:r w:rsidRPr="00830F24">
        <w:rPr>
          <w:b/>
        </w:rPr>
        <w:t>Importance</w:t>
      </w:r>
      <w:r w:rsidRPr="00830F24">
        <w:t>:</w:t>
      </w:r>
      <w:r>
        <w:t xml:space="preserve"> One of the greatest difference between econometrics and machine learning is that the form</w:t>
      </w:r>
      <w:bookmarkStart w:id="0" w:name="_GoBack"/>
      <w:bookmarkEnd w:id="0"/>
      <w:r>
        <w:t xml:space="preserve">er one emphasis the relationship between </w:t>
      </w:r>
      <w:r w:rsidR="00FB7A1A">
        <w:t>different spaces, while the latter one is better for prediction without any causal or correlation inference. So for stock return prediction</w:t>
      </w:r>
      <w:r w:rsidR="005734AD">
        <w:t xml:space="preserve"> </w:t>
      </w:r>
      <w:r w:rsidR="00FB7A1A">
        <w:t xml:space="preserve">and strategy selection, ML has its own advantage than the traditional economics methodology. </w:t>
      </w:r>
    </w:p>
    <w:p w:rsidR="00830F24" w:rsidRDefault="00830F24"/>
    <w:p w:rsidR="00830F24" w:rsidRDefault="00830F24">
      <w:r w:rsidRPr="00FE47ED">
        <w:rPr>
          <w:b/>
        </w:rPr>
        <w:t>Input Space</w:t>
      </w:r>
      <w:r>
        <w:t>:</w:t>
      </w:r>
      <w:r w:rsidR="004C4154">
        <w:t xml:space="preserve"> </w:t>
      </w:r>
      <w:r w:rsidR="00DD2F7E">
        <w:t xml:space="preserve">stock price, </w:t>
      </w:r>
      <w:r w:rsidR="004C4154">
        <w:t xml:space="preserve">beta coefficient, risk premium, </w:t>
      </w:r>
      <w:r w:rsidR="004C4154" w:rsidRPr="00FE47ED">
        <w:t>book- to-market</w:t>
      </w:r>
      <w:r w:rsidR="00FE47ED">
        <w:t xml:space="preserve"> ratio, company size, </w:t>
      </w:r>
      <w:r w:rsidR="00FE47ED" w:rsidRPr="00FE47ED">
        <w:t>profitability</w:t>
      </w:r>
      <w:r w:rsidR="00FE47ED" w:rsidRPr="00FE47ED">
        <w:t>, share i</w:t>
      </w:r>
      <w:r w:rsidR="00FE47ED" w:rsidRPr="00FE47ED">
        <w:t>ssuance</w:t>
      </w:r>
      <w:r w:rsidR="00FE47ED">
        <w:t>.</w:t>
      </w:r>
    </w:p>
    <w:p w:rsidR="00830F24" w:rsidRDefault="00830F24"/>
    <w:p w:rsidR="00830F24" w:rsidRDefault="00830F24">
      <w:r w:rsidRPr="00FE47ED">
        <w:rPr>
          <w:b/>
        </w:rPr>
        <w:t>Output Space</w:t>
      </w:r>
      <w:r>
        <w:t xml:space="preserve">: predicted </w:t>
      </w:r>
      <w:r w:rsidR="004C4154">
        <w:t xml:space="preserve">stock </w:t>
      </w:r>
      <w:r>
        <w:t>return, corresponding long-short strategy</w:t>
      </w:r>
    </w:p>
    <w:p w:rsidR="00830F24" w:rsidRPr="00830F24" w:rsidRDefault="00830F24"/>
    <w:p w:rsidR="00830F24" w:rsidRDefault="00830F24">
      <w:r w:rsidRPr="00990FDD">
        <w:rPr>
          <w:b/>
        </w:rPr>
        <w:t>Data available:</w:t>
      </w:r>
      <w:r>
        <w:t xml:space="preserve"> </w:t>
      </w:r>
      <w:r w:rsidR="00990FDD">
        <w:t>Yahoo Finance</w:t>
      </w:r>
    </w:p>
    <w:p w:rsidR="00830F24" w:rsidRDefault="00830F24"/>
    <w:p w:rsidR="00830F24" w:rsidRDefault="00830F24">
      <w:r w:rsidRPr="00FE47ED">
        <w:rPr>
          <w:rFonts w:hint="eastAsia"/>
          <w:b/>
        </w:rPr>
        <w:t>Learni</w:t>
      </w:r>
      <w:r w:rsidRPr="00FE47ED">
        <w:rPr>
          <w:b/>
        </w:rPr>
        <w:t>ng paradigm</w:t>
      </w:r>
      <w:r>
        <w:t xml:space="preserve">: </w:t>
      </w:r>
      <w:r w:rsidRPr="00830F24">
        <w:t>Supervised learning</w:t>
      </w:r>
    </w:p>
    <w:sectPr w:rsidR="00830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8A"/>
    <w:rsid w:val="00106A75"/>
    <w:rsid w:val="003029D3"/>
    <w:rsid w:val="004C4154"/>
    <w:rsid w:val="00537F92"/>
    <w:rsid w:val="005734AD"/>
    <w:rsid w:val="005744E0"/>
    <w:rsid w:val="006C728A"/>
    <w:rsid w:val="00830F24"/>
    <w:rsid w:val="00894CCE"/>
    <w:rsid w:val="00903364"/>
    <w:rsid w:val="00990FDD"/>
    <w:rsid w:val="009D0231"/>
    <w:rsid w:val="00DB578A"/>
    <w:rsid w:val="00DD2F7E"/>
    <w:rsid w:val="00E059F7"/>
    <w:rsid w:val="00F7658A"/>
    <w:rsid w:val="00FB7A1A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EA78"/>
  <w15:chartTrackingRefBased/>
  <w15:docId w15:val="{11627362-4DA9-49B2-9BA3-C45C6182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44E0"/>
  </w:style>
  <w:style w:type="character" w:styleId="Emphasis">
    <w:name w:val="Emphasis"/>
    <w:basedOn w:val="DefaultParagraphFont"/>
    <w:uiPriority w:val="20"/>
    <w:qFormat/>
    <w:rsid w:val="005744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</dc:creator>
  <cp:keywords/>
  <dc:description/>
  <cp:lastModifiedBy>Yang Wang</cp:lastModifiedBy>
  <cp:revision>1</cp:revision>
  <dcterms:created xsi:type="dcterms:W3CDTF">2016-09-27T02:00:00Z</dcterms:created>
  <dcterms:modified xsi:type="dcterms:W3CDTF">2016-09-27T05:41:00Z</dcterms:modified>
</cp:coreProperties>
</file>