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7D64" w14:textId="1BE70356" w:rsidR="00D02D13" w:rsidRDefault="00D02D13">
      <w:r>
        <w:fldChar w:fldCharType="begin"/>
      </w:r>
      <w:r>
        <w:instrText xml:space="preserve"> INCLUDEPICTURE "https://documents.lucid.app/documents/bf0db179-57a9-40cd-9b84-1d1d550232dc/pages/0_0?a=821&amp;x=-571&amp;y=-1884&amp;w=1111&amp;h=927&amp;store=1&amp;accept=image%2F*&amp;auth=LCA%208e3e3dfd7804ed227569f74387ff4d8e95ab1f4b607d0a7aa5508bc14e8de1d6-ts%3D1736439078"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77C194" wp14:editId="50E7C905">
            <wp:extent cx="4018208" cy="3352800"/>
            <wp:effectExtent l="0" t="0" r="0" b="0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59" cy="337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0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13"/>
    <w:rsid w:val="001027E8"/>
    <w:rsid w:val="00D0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B010C"/>
  <w15:chartTrackingRefBased/>
  <w15:docId w15:val="{079D6C6F-9C74-044E-84E7-245EA7ED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1</cp:revision>
  <dcterms:created xsi:type="dcterms:W3CDTF">2025-01-10T21:40:00Z</dcterms:created>
  <dcterms:modified xsi:type="dcterms:W3CDTF">2025-01-10T21:52:00Z</dcterms:modified>
</cp:coreProperties>
</file>