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6D6E" w14:textId="1C88248D" w:rsidR="00667CDD" w:rsidRDefault="000F2A6B">
      <w:r>
        <w:fldChar w:fldCharType="begin"/>
      </w:r>
      <w:r>
        <w:instrText xml:space="preserve"> INCLUDEPICTURE "https://documents.lucid.app/documents/bf0db179-57a9-40cd-9b84-1d1d550232dc/pages/0_0?a=1587&amp;x=-1711&amp;y=-1876&amp;w=641&amp;h=1674&amp;store=1&amp;accept=image%2F*&amp;auth=LCA%20a80f83f1ffb5e678253df2624f04df95382f3f76e605190b1f460c8decc75f44-ts%3D1736701495"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EAFE50" wp14:editId="4B83DB7D">
            <wp:extent cx="3156585" cy="8229600"/>
            <wp:effectExtent l="0" t="0" r="5715" b="0"/>
            <wp:docPr id="1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oftware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66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42F5C"/>
    <w:multiLevelType w:val="multilevel"/>
    <w:tmpl w:val="4A30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45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D2"/>
    <w:rsid w:val="000307AE"/>
    <w:rsid w:val="00081FAD"/>
    <w:rsid w:val="000F2A6B"/>
    <w:rsid w:val="00170592"/>
    <w:rsid w:val="001D5424"/>
    <w:rsid w:val="002A799B"/>
    <w:rsid w:val="003068BA"/>
    <w:rsid w:val="003715D0"/>
    <w:rsid w:val="00533497"/>
    <w:rsid w:val="00602701"/>
    <w:rsid w:val="00667CDD"/>
    <w:rsid w:val="006E7131"/>
    <w:rsid w:val="00B765B6"/>
    <w:rsid w:val="00E035D2"/>
    <w:rsid w:val="00F6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CE5F9"/>
  <w15:chartTrackingRefBased/>
  <w15:docId w15:val="{98ED9868-8F8B-1B44-8C7A-45AB0B63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2025-01-19T18:56:00Z</dcterms:created>
  <dcterms:modified xsi:type="dcterms:W3CDTF">2025-01-19T18:56:00Z</dcterms:modified>
</cp:coreProperties>
</file>