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95F" w14:textId="505BFF38" w:rsidR="00C561A3" w:rsidRDefault="00C561A3">
      <w:r>
        <w:t xml:space="preserve">The topic I decided to choose from the pragmatic programmer is called inheritance tax. I chose this because Inheritance was one of the topics that was a bit difficult for me but I once I caught on to </w:t>
      </w:r>
      <w:proofErr w:type="gramStart"/>
      <w:r>
        <w:t>it</w:t>
      </w:r>
      <w:proofErr w:type="gramEnd"/>
      <w:r>
        <w:t xml:space="preserve"> I loved it. I was interested in this topic because I like how it can be used.</w:t>
      </w:r>
    </w:p>
    <w:p w14:paraId="745AD69D" w14:textId="5BE84BFB" w:rsidR="00C561A3" w:rsidRDefault="00C561A3"/>
    <w:p w14:paraId="79B7BB44" w14:textId="730CD1CF" w:rsidR="00C561A3" w:rsidRDefault="00C561A3">
      <w:r>
        <w:t xml:space="preserve">The main points of this topic in my own words </w:t>
      </w:r>
      <w:proofErr w:type="gramStart"/>
      <w:r>
        <w:t>is</w:t>
      </w:r>
      <w:proofErr w:type="gramEnd"/>
      <w:r>
        <w:t xml:space="preserve"> that inheritance is something that should not be used as a go to resolution. It is an easy way to allow things to be more functional and allows </w:t>
      </w:r>
      <w:proofErr w:type="gramStart"/>
      <w:r>
        <w:t>really good</w:t>
      </w:r>
      <w:proofErr w:type="gramEnd"/>
      <w:r>
        <w:t xml:space="preserve"> reusability. On the other hand, this can cause things to become a bit complex. We should be careful and think about other ways to do things such as composition because that can cause you to be more flexible and have a code that is maintainable.</w:t>
      </w:r>
    </w:p>
    <w:p w14:paraId="4DD9DF38" w14:textId="3A554C46" w:rsidR="00C561A3" w:rsidRDefault="00C561A3"/>
    <w:p w14:paraId="755BE69A" w14:textId="41FD7BA1" w:rsidR="00C561A3" w:rsidRDefault="00C561A3">
      <w:r>
        <w:t xml:space="preserve">Furthermore, another resource I found was </w:t>
      </w:r>
      <w:r>
        <w:t>(</w:t>
      </w:r>
      <w:r>
        <w:rPr>
          <w:i/>
          <w:iCs/>
        </w:rPr>
        <w:t>Code reusability in software development</w:t>
      </w:r>
      <w:r>
        <w:t>)</w:t>
      </w:r>
      <w:r>
        <w:t>. I think this article did a good job at supporting things I have mentioned, and it was informative. It made good points about code reusability. It mentions good things about being flexible with code and benefits of this.</w:t>
      </w:r>
    </w:p>
    <w:p w14:paraId="40018A9A" w14:textId="162F1D33" w:rsidR="00C561A3" w:rsidRDefault="00C561A3"/>
    <w:p w14:paraId="287FEC8B" w14:textId="1C9E43AD" w:rsidR="00C561A3" w:rsidRDefault="00C561A3">
      <w:r>
        <w:t>Resource</w:t>
      </w:r>
    </w:p>
    <w:p w14:paraId="37148BF7" w14:textId="77777777" w:rsidR="00C561A3" w:rsidRDefault="00C561A3" w:rsidP="00C561A3">
      <w:pPr>
        <w:pStyle w:val="NormalWeb"/>
        <w:ind w:left="567" w:hanging="567"/>
      </w:pPr>
      <w:r>
        <w:rPr>
          <w:i/>
          <w:iCs/>
        </w:rPr>
        <w:t>Code reusability in software development</w:t>
      </w:r>
      <w:r>
        <w:t xml:space="preserve">. </w:t>
      </w:r>
      <w:proofErr w:type="spellStart"/>
      <w:r>
        <w:t>BrowserStack</w:t>
      </w:r>
      <w:proofErr w:type="spellEnd"/>
      <w:r>
        <w:t xml:space="preserve">. (2024, November 28). https://www.browserstack.com/guide/importance-of-code-reusability </w:t>
      </w:r>
    </w:p>
    <w:p w14:paraId="7E970E9F" w14:textId="77777777" w:rsidR="00C561A3" w:rsidRDefault="00C561A3"/>
    <w:sectPr w:rsidR="00C5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A3"/>
    <w:rsid w:val="003C1A8D"/>
    <w:rsid w:val="00C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ECF45"/>
  <w15:chartTrackingRefBased/>
  <w15:docId w15:val="{E5E3B041-1890-5743-A4A5-3F2DD0C7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1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2025-02-14T05:58:00Z</dcterms:created>
  <dcterms:modified xsi:type="dcterms:W3CDTF">2025-02-14T05:58:00Z</dcterms:modified>
</cp:coreProperties>
</file>