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BD0A" w14:textId="7E1CF9FB" w:rsidR="006B741C" w:rsidRPr="00686781" w:rsidRDefault="00C56AAE">
      <w:pPr>
        <w:spacing w:line="360" w:lineRule="auto"/>
        <w:jc w:val="center"/>
        <w:rPr>
          <w:b/>
          <w:sz w:val="24"/>
          <w:szCs w:val="24"/>
          <w:lang w:val="es-MX"/>
        </w:rPr>
      </w:pPr>
      <w:bookmarkStart w:id="0" w:name="_Hlk96367513"/>
      <w:r w:rsidRPr="00686781">
        <w:rPr>
          <w:b/>
          <w:sz w:val="24"/>
          <w:szCs w:val="24"/>
          <w:lang w:val="es-MX"/>
        </w:rPr>
        <w:t xml:space="preserve">Proyecto BootCamp </w:t>
      </w:r>
      <w:r w:rsidR="006C5A53" w:rsidRPr="00686781">
        <w:rPr>
          <w:b/>
          <w:sz w:val="24"/>
          <w:szCs w:val="24"/>
          <w:lang w:val="es-MX"/>
        </w:rPr>
        <w:t>Breve</w:t>
      </w:r>
    </w:p>
    <w:p w14:paraId="3F6A1820" w14:textId="67E40486" w:rsidR="006B741C" w:rsidRPr="00686781" w:rsidRDefault="00C56AAE">
      <w:pPr>
        <w:spacing w:line="360" w:lineRule="auto"/>
        <w:jc w:val="center"/>
        <w:rPr>
          <w:b/>
          <w:sz w:val="24"/>
          <w:szCs w:val="24"/>
          <w:lang w:val="es-MX"/>
        </w:rPr>
      </w:pPr>
      <w:r w:rsidRPr="00686781">
        <w:rPr>
          <w:noProof/>
          <w:lang w:val="es-MX"/>
        </w:rPr>
        <w:drawing>
          <wp:inline distT="0" distB="0" distL="0" distR="0" wp14:anchorId="318E8955" wp14:editId="0208E101">
            <wp:extent cx="1781175" cy="821320"/>
            <wp:effectExtent l="0" t="0" r="0" b="0"/>
            <wp:docPr id="4" name="Imagen 4" descr="Un dibujo de un anima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de un animal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805" cy="82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6840" w14:textId="7920A5EB" w:rsidR="006B741C" w:rsidRPr="00686781" w:rsidRDefault="00C56AAE">
      <w:pPr>
        <w:spacing w:line="360" w:lineRule="auto"/>
        <w:jc w:val="center"/>
        <w:rPr>
          <w:b/>
          <w:sz w:val="24"/>
          <w:szCs w:val="24"/>
          <w:lang w:val="es-MX"/>
        </w:rPr>
      </w:pPr>
      <w:r w:rsidRPr="00686781">
        <w:rPr>
          <w:b/>
          <w:lang w:val="es-MX"/>
        </w:rPr>
        <w:t xml:space="preserve"> </w:t>
      </w:r>
      <w:r w:rsidRPr="00686781">
        <w:rPr>
          <w:b/>
          <w:sz w:val="24"/>
          <w:szCs w:val="24"/>
          <w:lang w:val="es-MX"/>
        </w:rPr>
        <w:t>Plan de Pruebas</w:t>
      </w:r>
    </w:p>
    <w:p w14:paraId="16A85D48" w14:textId="77777777" w:rsidR="006B741C" w:rsidRPr="00686781" w:rsidRDefault="006B741C">
      <w:pPr>
        <w:jc w:val="center"/>
        <w:rPr>
          <w:b/>
          <w:lang w:val="es-MX"/>
        </w:rPr>
      </w:pPr>
    </w:p>
    <w:p w14:paraId="540F5A90" w14:textId="0F9B0A2C" w:rsidR="006B741C" w:rsidRPr="00686781" w:rsidRDefault="00C56AAE">
      <w:pPr>
        <w:jc w:val="center"/>
        <w:rPr>
          <w:lang w:val="es-MX"/>
        </w:rPr>
      </w:pPr>
      <w:r w:rsidRPr="00686781">
        <w:rPr>
          <w:b/>
          <w:lang w:val="es-MX"/>
        </w:rPr>
        <w:t>Preparado por</w:t>
      </w:r>
      <w:r w:rsidRPr="00686781">
        <w:rPr>
          <w:lang w:val="es-MX"/>
        </w:rPr>
        <w:t xml:space="preserve">: </w:t>
      </w:r>
      <w:r w:rsidR="006C5A53">
        <w:rPr>
          <w:lang w:val="es-MX"/>
        </w:rPr>
        <w:t>Luis Angel Aguilar</w:t>
      </w:r>
    </w:p>
    <w:p w14:paraId="6C12241F" w14:textId="77777777" w:rsidR="006B741C" w:rsidRPr="00686781" w:rsidRDefault="006B741C">
      <w:pPr>
        <w:rPr>
          <w:lang w:val="es-MX"/>
        </w:rPr>
      </w:pPr>
    </w:p>
    <w:p w14:paraId="0F00A2FD" w14:textId="77777777" w:rsidR="006B741C" w:rsidRPr="00686781" w:rsidRDefault="00C56AAE">
      <w:pPr>
        <w:rPr>
          <w:b/>
          <w:lang w:val="es-MX"/>
        </w:rPr>
      </w:pPr>
      <w:r w:rsidRPr="00686781">
        <w:rPr>
          <w:b/>
          <w:lang w:val="es-MX"/>
        </w:rPr>
        <w:t>Introducción</w:t>
      </w:r>
    </w:p>
    <w:p w14:paraId="267982C7" w14:textId="77777777" w:rsidR="006B741C" w:rsidRPr="00686781" w:rsidRDefault="00C56AAE">
      <w:pPr>
        <w:rPr>
          <w:lang w:val="es-MX"/>
        </w:rPr>
      </w:pPr>
      <w:r w:rsidRPr="00686781">
        <w:rPr>
          <w:lang w:val="es-MX"/>
        </w:rPr>
        <w:t>El plan de prueba está diseñado como una línea de base para identificar lo que se considera dentro y fuera del alcance de las pruebas y cuáles son los riesgos y suposiciones</w:t>
      </w:r>
    </w:p>
    <w:p w14:paraId="1E9ACEFB" w14:textId="77777777" w:rsidR="006B741C" w:rsidRPr="00686781" w:rsidRDefault="006B741C">
      <w:pPr>
        <w:rPr>
          <w:noProof/>
          <w:lang w:val="es-MX"/>
        </w:rPr>
      </w:pPr>
    </w:p>
    <w:p w14:paraId="34033FFC" w14:textId="77777777" w:rsidR="006B741C" w:rsidRPr="00686781" w:rsidRDefault="00C56AAE">
      <w:pPr>
        <w:rPr>
          <w:b/>
          <w:lang w:val="es-MX"/>
        </w:rPr>
      </w:pPr>
      <w:r w:rsidRPr="00686781">
        <w:rPr>
          <w:b/>
          <w:lang w:val="es-MX"/>
        </w:rPr>
        <w:t>Recursos</w:t>
      </w:r>
    </w:p>
    <w:p w14:paraId="7BBA875A" w14:textId="77777777" w:rsidR="006B741C" w:rsidRPr="00686781" w:rsidRDefault="006B741C">
      <w:pPr>
        <w:rPr>
          <w:lang w:val="es-MX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B741C" w:rsidRPr="00686781" w14:paraId="1D741844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7B9C" w14:textId="77777777" w:rsidR="006B741C" w:rsidRPr="00686781" w:rsidRDefault="00C56AAE">
            <w:pPr>
              <w:widowControl w:val="0"/>
              <w:spacing w:line="240" w:lineRule="auto"/>
              <w:rPr>
                <w:b/>
                <w:lang w:val="es-MX"/>
              </w:rPr>
            </w:pPr>
            <w:bookmarkStart w:id="1" w:name="_Hlk96367678"/>
            <w:r w:rsidRPr="00686781">
              <w:rPr>
                <w:b/>
                <w:lang w:val="es-MX"/>
              </w:rPr>
              <w:t>Tester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E982" w14:textId="77777777" w:rsidR="006B741C" w:rsidRPr="00686781" w:rsidRDefault="00C56AAE">
            <w:pPr>
              <w:widowControl w:val="0"/>
              <w:spacing w:line="240" w:lineRule="auto"/>
              <w:rPr>
                <w:b/>
                <w:lang w:val="es-MX"/>
              </w:rPr>
            </w:pPr>
            <w:r w:rsidRPr="00686781">
              <w:rPr>
                <w:b/>
                <w:lang w:val="es-MX"/>
              </w:rPr>
              <w:t>% Participación</w:t>
            </w:r>
          </w:p>
        </w:tc>
      </w:tr>
      <w:tr w:rsidR="006B741C" w:rsidRPr="00686781" w14:paraId="7A807B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9BE2" w14:textId="3A787E08" w:rsidR="006B741C" w:rsidRPr="00686781" w:rsidRDefault="006C5A53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Luis Angel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E2E7" w14:textId="6D68A3CD" w:rsidR="006B741C" w:rsidRPr="00686781" w:rsidRDefault="006C5A53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C56AAE" w:rsidRPr="00686781">
              <w:rPr>
                <w:lang w:val="es-MX"/>
              </w:rPr>
              <w:t>0 %</w:t>
            </w:r>
          </w:p>
        </w:tc>
      </w:tr>
      <w:tr w:rsidR="006B741C" w:rsidRPr="00686781" w14:paraId="10A047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F7B0" w14:textId="44B0898C" w:rsidR="006B741C" w:rsidRPr="00686781" w:rsidRDefault="00633343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Jose Cassiel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F4C7" w14:textId="4B2BCA82" w:rsidR="006B741C" w:rsidRPr="00686781" w:rsidRDefault="00633343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C56AAE" w:rsidRPr="00686781">
              <w:rPr>
                <w:lang w:val="es-MX"/>
              </w:rPr>
              <w:t>0%</w:t>
            </w:r>
          </w:p>
        </w:tc>
      </w:tr>
      <w:tr w:rsidR="00633343" w:rsidRPr="00686781" w14:paraId="223B59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203C" w14:textId="0A84EDFF" w:rsidR="00633343" w:rsidRDefault="00633343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Carlos Alan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6534" w14:textId="1294DF7C" w:rsidR="00633343" w:rsidRPr="00686781" w:rsidRDefault="00633343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50%</w:t>
            </w:r>
          </w:p>
        </w:tc>
      </w:tr>
      <w:bookmarkEnd w:id="1"/>
    </w:tbl>
    <w:p w14:paraId="6FF5A81E" w14:textId="77777777" w:rsidR="006B741C" w:rsidRPr="00686781" w:rsidRDefault="006B741C">
      <w:pPr>
        <w:rPr>
          <w:lang w:val="es-MX"/>
        </w:rPr>
      </w:pPr>
    </w:p>
    <w:p w14:paraId="3E3F7B7D" w14:textId="77777777" w:rsidR="006B741C" w:rsidRPr="00686781" w:rsidRDefault="006B741C">
      <w:pPr>
        <w:rPr>
          <w:lang w:val="es-MX"/>
        </w:rPr>
      </w:pPr>
    </w:p>
    <w:p w14:paraId="2471362A" w14:textId="77777777" w:rsidR="006B741C" w:rsidRPr="00686781" w:rsidRDefault="00C56AAE">
      <w:pPr>
        <w:rPr>
          <w:b/>
          <w:lang w:val="es-MX"/>
        </w:rPr>
      </w:pPr>
      <w:r w:rsidRPr="00686781">
        <w:rPr>
          <w:b/>
          <w:lang w:val="es-MX"/>
        </w:rPr>
        <w:t>Alcance</w:t>
      </w:r>
    </w:p>
    <w:p w14:paraId="42309FAE" w14:textId="6B835F63" w:rsidR="006B741C" w:rsidRPr="00686781" w:rsidRDefault="00C56AAE">
      <w:pPr>
        <w:rPr>
          <w:lang w:val="es-MX"/>
        </w:rPr>
      </w:pPr>
      <w:r w:rsidRPr="00686781">
        <w:rPr>
          <w:lang w:val="es-MX"/>
        </w:rPr>
        <w:t>Las pruebas incluyen todas las funcionalidades nuevas,</w:t>
      </w:r>
      <w:r w:rsidR="00131AEA">
        <w:rPr>
          <w:lang w:val="es-MX"/>
        </w:rPr>
        <w:t xml:space="preserve"> pruebas de</w:t>
      </w:r>
      <w:r w:rsidRPr="00686781">
        <w:rPr>
          <w:lang w:val="es-MX"/>
        </w:rPr>
        <w:t xml:space="preserve"> UAT y pruebas de rendimiento. </w:t>
      </w:r>
    </w:p>
    <w:p w14:paraId="5E6AAABB" w14:textId="1E55C8F7" w:rsidR="006B741C" w:rsidRPr="00686781" w:rsidRDefault="00C56AAE">
      <w:pPr>
        <w:rPr>
          <w:lang w:val="es-MX"/>
        </w:rPr>
      </w:pPr>
      <w:r w:rsidRPr="00686781">
        <w:rPr>
          <w:lang w:val="es-MX"/>
        </w:rPr>
        <w:t xml:space="preserve">Las pruebas de regresión </w:t>
      </w:r>
      <w:r w:rsidR="00131AEA">
        <w:rPr>
          <w:lang w:val="es-MX"/>
        </w:rPr>
        <w:t>Automatizadas</w:t>
      </w:r>
      <w:r w:rsidRPr="00686781">
        <w:rPr>
          <w:lang w:val="es-MX"/>
        </w:rPr>
        <w:t xml:space="preserve"> de baja prioridad se ejecutarán si el tiempo lo permite</w:t>
      </w:r>
      <w:r w:rsidR="00131AEA">
        <w:rPr>
          <w:lang w:val="es-MX"/>
        </w:rPr>
        <w:t>.</w:t>
      </w:r>
    </w:p>
    <w:p w14:paraId="3D249D94" w14:textId="77777777" w:rsidR="006B741C" w:rsidRPr="00686781" w:rsidRDefault="006B741C">
      <w:pPr>
        <w:rPr>
          <w:lang w:val="es-MX"/>
        </w:rPr>
      </w:pPr>
    </w:p>
    <w:p w14:paraId="40BE01D8" w14:textId="77777777" w:rsidR="006B741C" w:rsidRPr="00686781" w:rsidRDefault="006B741C">
      <w:pPr>
        <w:rPr>
          <w:lang w:val="es-MX"/>
        </w:rPr>
      </w:pPr>
    </w:p>
    <w:p w14:paraId="54599575" w14:textId="77777777" w:rsidR="006B741C" w:rsidRPr="00686781" w:rsidRDefault="00C56AAE">
      <w:pPr>
        <w:rPr>
          <w:b/>
          <w:lang w:val="es-MX"/>
        </w:rPr>
      </w:pPr>
      <w:r w:rsidRPr="00686781">
        <w:rPr>
          <w:b/>
          <w:lang w:val="es-MX"/>
        </w:rPr>
        <w:t>Fuera del Alcance</w:t>
      </w:r>
    </w:p>
    <w:p w14:paraId="0BC7891E" w14:textId="51E35945" w:rsidR="006B741C" w:rsidRPr="00686781" w:rsidRDefault="00150300">
      <w:pPr>
        <w:rPr>
          <w:lang w:val="es-MX"/>
        </w:rPr>
      </w:pPr>
      <w:r>
        <w:rPr>
          <w:lang w:val="es-MX"/>
        </w:rPr>
        <w:t xml:space="preserve">Los factores de calidad no funcionales como </w:t>
      </w:r>
      <w:r w:rsidR="00CE03BA">
        <w:rPr>
          <w:lang w:val="es-MX"/>
        </w:rPr>
        <w:t xml:space="preserve">el estilo del Front End o </w:t>
      </w:r>
      <w:r>
        <w:rPr>
          <w:lang w:val="es-MX"/>
        </w:rPr>
        <w:t>la</w:t>
      </w:r>
      <w:r w:rsidR="00C80EF5">
        <w:rPr>
          <w:lang w:val="es-MX"/>
        </w:rPr>
        <w:t xml:space="preserve"> seguridad </w:t>
      </w:r>
      <w:r>
        <w:rPr>
          <w:lang w:val="es-MX"/>
        </w:rPr>
        <w:t xml:space="preserve">informática </w:t>
      </w:r>
      <w:r w:rsidR="00C56AAE" w:rsidRPr="00686781">
        <w:rPr>
          <w:lang w:val="es-MX"/>
        </w:rPr>
        <w:t>no forma</w:t>
      </w:r>
      <w:r w:rsidR="00C80EF5">
        <w:rPr>
          <w:lang w:val="es-MX"/>
        </w:rPr>
        <w:t>n</w:t>
      </w:r>
      <w:r w:rsidR="00C56AAE" w:rsidRPr="00686781">
        <w:rPr>
          <w:lang w:val="es-MX"/>
        </w:rPr>
        <w:t xml:space="preserve"> parte de este plan de pruebas.</w:t>
      </w:r>
    </w:p>
    <w:p w14:paraId="00E3EEB0" w14:textId="77777777" w:rsidR="006B741C" w:rsidRPr="00686781" w:rsidRDefault="006B741C">
      <w:pPr>
        <w:rPr>
          <w:lang w:val="es-MX"/>
        </w:rPr>
      </w:pPr>
    </w:p>
    <w:p w14:paraId="43487E8C" w14:textId="77777777" w:rsidR="006B741C" w:rsidRPr="00686781" w:rsidRDefault="00C56AAE">
      <w:pPr>
        <w:rPr>
          <w:b/>
          <w:lang w:val="es-MX"/>
        </w:rPr>
      </w:pPr>
      <w:r w:rsidRPr="00686781">
        <w:rPr>
          <w:b/>
          <w:lang w:val="es-MX"/>
        </w:rPr>
        <w:t>Pruebas de Rendimiento</w:t>
      </w:r>
    </w:p>
    <w:p w14:paraId="4F2BABEF" w14:textId="5AD7D03B" w:rsidR="006B741C" w:rsidRPr="00686781" w:rsidRDefault="00C80EF5">
      <w:pPr>
        <w:rPr>
          <w:lang w:val="es-MX"/>
        </w:rPr>
      </w:pPr>
      <w:r>
        <w:rPr>
          <w:lang w:val="es-MX"/>
        </w:rPr>
        <w:t xml:space="preserve">Se requiere </w:t>
      </w:r>
      <w:r w:rsidR="00A74FCD">
        <w:rPr>
          <w:lang w:val="es-MX"/>
        </w:rPr>
        <w:t>analizar</w:t>
      </w:r>
      <w:r>
        <w:rPr>
          <w:lang w:val="es-MX"/>
        </w:rPr>
        <w:t xml:space="preserve"> la concurrencia de </w:t>
      </w:r>
      <w:r w:rsidR="00DA2A69">
        <w:rPr>
          <w:lang w:val="es-MX"/>
        </w:rPr>
        <w:t>información al momento ingresar datos en los c</w:t>
      </w:r>
      <w:r>
        <w:rPr>
          <w:lang w:val="es-MX"/>
        </w:rPr>
        <w:t>omponente</w:t>
      </w:r>
      <w:r w:rsidR="00DA2A69">
        <w:rPr>
          <w:lang w:val="es-MX"/>
        </w:rPr>
        <w:t>s</w:t>
      </w:r>
      <w:r>
        <w:rPr>
          <w:lang w:val="es-MX"/>
        </w:rPr>
        <w:t xml:space="preserve"> de búsqueda de datos</w:t>
      </w:r>
      <w:r w:rsidR="00C56AAE" w:rsidRPr="00686781">
        <w:rPr>
          <w:lang w:val="es-MX"/>
        </w:rPr>
        <w:t>.</w:t>
      </w:r>
    </w:p>
    <w:p w14:paraId="596FC46B" w14:textId="77777777" w:rsidR="006B741C" w:rsidRPr="00686781" w:rsidRDefault="006B741C">
      <w:pPr>
        <w:rPr>
          <w:lang w:val="es-MX"/>
        </w:rPr>
      </w:pPr>
    </w:p>
    <w:p w14:paraId="2FCF197C" w14:textId="77777777" w:rsidR="006B741C" w:rsidRPr="00686781" w:rsidRDefault="00C56AAE">
      <w:pPr>
        <w:rPr>
          <w:b/>
          <w:lang w:val="es-MX"/>
        </w:rPr>
      </w:pPr>
      <w:r w:rsidRPr="00686781">
        <w:rPr>
          <w:b/>
          <w:lang w:val="es-MX"/>
        </w:rPr>
        <w:t>Pruebas de Aceptación (UAT)</w:t>
      </w:r>
    </w:p>
    <w:p w14:paraId="37117101" w14:textId="38A3660C" w:rsidR="006B741C" w:rsidRPr="00686781" w:rsidRDefault="00C56AAE">
      <w:pPr>
        <w:rPr>
          <w:lang w:val="es-MX"/>
        </w:rPr>
      </w:pPr>
      <w:r w:rsidRPr="00686781">
        <w:rPr>
          <w:lang w:val="es-MX"/>
        </w:rPr>
        <w:t>Las pruebas de aceptación serán realizadas</w:t>
      </w:r>
      <w:r w:rsidR="00F23213">
        <w:rPr>
          <w:lang w:val="es-MX"/>
        </w:rPr>
        <w:t xml:space="preserve">, </w:t>
      </w:r>
      <w:r w:rsidRPr="00686781">
        <w:rPr>
          <w:lang w:val="es-MX"/>
        </w:rPr>
        <w:t>coordinadas</w:t>
      </w:r>
      <w:r w:rsidR="00F23213">
        <w:rPr>
          <w:lang w:val="es-MX"/>
        </w:rPr>
        <w:t xml:space="preserve"> y validadas</w:t>
      </w:r>
      <w:r w:rsidRPr="00686781">
        <w:rPr>
          <w:lang w:val="es-MX"/>
        </w:rPr>
        <w:t xml:space="preserve"> con </w:t>
      </w:r>
      <w:r w:rsidR="00F23213">
        <w:rPr>
          <w:lang w:val="es-MX"/>
        </w:rPr>
        <w:t>el integrante del equipo que este llevando a cabo dicho componente</w:t>
      </w:r>
      <w:r w:rsidRPr="00686781">
        <w:rPr>
          <w:lang w:val="es-MX"/>
        </w:rPr>
        <w:t xml:space="preserve">. </w:t>
      </w:r>
    </w:p>
    <w:p w14:paraId="33290DBA" w14:textId="6F8EA3DD" w:rsidR="006B741C" w:rsidRDefault="006B741C">
      <w:pPr>
        <w:rPr>
          <w:lang w:val="es-MX"/>
        </w:rPr>
      </w:pPr>
    </w:p>
    <w:p w14:paraId="4E313664" w14:textId="77777777" w:rsidR="00F23213" w:rsidRPr="00686781" w:rsidRDefault="00F23213">
      <w:pPr>
        <w:rPr>
          <w:lang w:val="es-MX"/>
        </w:rPr>
      </w:pPr>
    </w:p>
    <w:p w14:paraId="490074A8" w14:textId="77777777" w:rsidR="006B741C" w:rsidRPr="00686781" w:rsidRDefault="00C56AAE">
      <w:pPr>
        <w:rPr>
          <w:lang w:val="es-MX"/>
        </w:rPr>
      </w:pPr>
      <w:r w:rsidRPr="00686781">
        <w:rPr>
          <w:b/>
          <w:lang w:val="es-MX"/>
        </w:rPr>
        <w:lastRenderedPageBreak/>
        <w:t>Infraestructura</w:t>
      </w:r>
    </w:p>
    <w:p w14:paraId="318833F0" w14:textId="304635C7" w:rsidR="006B741C" w:rsidRPr="00686781" w:rsidRDefault="00C56AAE">
      <w:pPr>
        <w:rPr>
          <w:lang w:val="es-MX"/>
        </w:rPr>
      </w:pPr>
      <w:r w:rsidRPr="00686781">
        <w:rPr>
          <w:lang w:val="es-MX"/>
        </w:rPr>
        <w:t xml:space="preserve">El </w:t>
      </w:r>
      <w:r w:rsidR="00131AEA">
        <w:rPr>
          <w:lang w:val="es-MX"/>
        </w:rPr>
        <w:t>ambiente</w:t>
      </w:r>
      <w:r w:rsidRPr="00686781">
        <w:rPr>
          <w:lang w:val="es-MX"/>
        </w:rPr>
        <w:t xml:space="preserve"> de pruebas debe tener listos </w:t>
      </w:r>
      <w:r w:rsidR="00F23213">
        <w:rPr>
          <w:lang w:val="es-MX"/>
        </w:rPr>
        <w:t xml:space="preserve">los </w:t>
      </w:r>
      <w:r w:rsidR="00BC3213">
        <w:rPr>
          <w:lang w:val="es-MX"/>
        </w:rPr>
        <w:t>programas,</w:t>
      </w:r>
      <w:r w:rsidR="00F23213">
        <w:rPr>
          <w:lang w:val="es-MX"/>
        </w:rPr>
        <w:t xml:space="preserve"> así como los archivos y documentación requerida que se ocuparan </w:t>
      </w:r>
      <w:r w:rsidRPr="00686781">
        <w:rPr>
          <w:lang w:val="es-MX"/>
        </w:rPr>
        <w:t>para las pruebas</w:t>
      </w:r>
      <w:r w:rsidR="00F23213">
        <w:rPr>
          <w:lang w:val="es-MX"/>
        </w:rPr>
        <w:t xml:space="preserve"> en el momento.</w:t>
      </w:r>
    </w:p>
    <w:p w14:paraId="513D4F09" w14:textId="77777777" w:rsidR="006B741C" w:rsidRPr="00686781" w:rsidRDefault="006B741C">
      <w:pPr>
        <w:rPr>
          <w:lang w:val="es-MX"/>
        </w:rPr>
      </w:pPr>
    </w:p>
    <w:p w14:paraId="380DE5BC" w14:textId="11325B22" w:rsidR="006B741C" w:rsidRDefault="006B741C">
      <w:pPr>
        <w:rPr>
          <w:b/>
          <w:lang w:val="es-MX"/>
        </w:rPr>
      </w:pPr>
    </w:p>
    <w:p w14:paraId="53DEDD73" w14:textId="77777777" w:rsidR="00C80EF5" w:rsidRPr="00686781" w:rsidRDefault="00C80EF5">
      <w:pPr>
        <w:rPr>
          <w:b/>
          <w:lang w:val="es-MX"/>
        </w:rPr>
      </w:pPr>
    </w:p>
    <w:p w14:paraId="0833327E" w14:textId="77777777" w:rsidR="006B741C" w:rsidRPr="00686781" w:rsidRDefault="00C56AAE">
      <w:pPr>
        <w:rPr>
          <w:b/>
          <w:lang w:val="es-MX"/>
        </w:rPr>
      </w:pPr>
      <w:r w:rsidRPr="00686781">
        <w:rPr>
          <w:b/>
          <w:lang w:val="es-MX"/>
        </w:rPr>
        <w:t>Suposiciones</w:t>
      </w:r>
    </w:p>
    <w:p w14:paraId="2F24D368" w14:textId="3FD1FC5E" w:rsidR="006B741C" w:rsidRPr="00686781" w:rsidRDefault="00CD4272">
      <w:pPr>
        <w:rPr>
          <w:lang w:val="es-MX"/>
        </w:rPr>
      </w:pPr>
      <w:r w:rsidRPr="00E7597B">
        <w:rPr>
          <w:lang w:val="es-MX"/>
        </w:rPr>
        <w:t>Las pruebas deben alcanzar una cobertura de requisitos del 80% y todos los procedimientos de pruebas deben ejecutarse sin fallas de gravedad 1 (alta).</w:t>
      </w:r>
    </w:p>
    <w:p w14:paraId="32CF0922" w14:textId="77777777" w:rsidR="006B741C" w:rsidRPr="00686781" w:rsidRDefault="006B741C">
      <w:pPr>
        <w:rPr>
          <w:lang w:val="es-MX"/>
        </w:rPr>
      </w:pPr>
    </w:p>
    <w:p w14:paraId="4B9E3AB6" w14:textId="77777777" w:rsidR="006B741C" w:rsidRPr="00686781" w:rsidRDefault="00C56AAE">
      <w:pPr>
        <w:rPr>
          <w:b/>
          <w:lang w:val="es-MX"/>
        </w:rPr>
      </w:pPr>
      <w:r w:rsidRPr="00686781">
        <w:rPr>
          <w:b/>
          <w:lang w:val="es-MX"/>
        </w:rPr>
        <w:t>Riesgos</w:t>
      </w:r>
    </w:p>
    <w:p w14:paraId="29844C89" w14:textId="579A56AC" w:rsidR="00150300" w:rsidRPr="00E7597B" w:rsidRDefault="000B1F92" w:rsidP="00150300">
      <w:pPr>
        <w:spacing w:before="120" w:after="120" w:line="360" w:lineRule="auto"/>
        <w:jc w:val="both"/>
        <w:rPr>
          <w:lang w:val="es-MX"/>
        </w:rPr>
      </w:pPr>
      <w:r>
        <w:rPr>
          <w:lang w:val="es-MX"/>
        </w:rPr>
        <w:t>Podemos ver en la</w:t>
      </w:r>
      <w:r w:rsidR="00150300" w:rsidRPr="00E7597B">
        <w:rPr>
          <w:lang w:val="es-MX"/>
        </w:rPr>
        <w:t xml:space="preserve"> tabla </w:t>
      </w:r>
      <w:r>
        <w:rPr>
          <w:lang w:val="es-MX"/>
        </w:rPr>
        <w:t>que tenemos a continuación los</w:t>
      </w:r>
      <w:r w:rsidR="00150300" w:rsidRPr="00E7597B">
        <w:rPr>
          <w:lang w:val="es-MX"/>
        </w:rPr>
        <w:t xml:space="preserve"> riesgos del proyecto</w:t>
      </w:r>
      <w:r>
        <w:rPr>
          <w:lang w:val="es-MX"/>
        </w:rPr>
        <w:t xml:space="preserve"> identificándolos de forma más específica</w:t>
      </w:r>
      <w:r w:rsidR="00150300" w:rsidRPr="00E7597B">
        <w:rPr>
          <w:lang w:val="es-MX"/>
        </w:rPr>
        <w:t>, así como se determina la severidad de cada uno de los riesgos multiplicando el impacto por la probabilidad de ocurrencia.</w:t>
      </w:r>
    </w:p>
    <w:p w14:paraId="5378E8ED" w14:textId="77777777" w:rsidR="00150300" w:rsidRPr="00E7597B" w:rsidRDefault="00150300" w:rsidP="00150300">
      <w:pPr>
        <w:spacing w:before="120" w:after="120" w:line="360" w:lineRule="auto"/>
        <w:jc w:val="both"/>
        <w:rPr>
          <w:lang w:val="es-MX"/>
        </w:rPr>
      </w:pPr>
      <w:r w:rsidRPr="00E7597B">
        <w:rPr>
          <w:lang w:val="es-MX"/>
        </w:rPr>
        <w:t>El impacto y la probabilidad se determinan teniendo en cuenta una escala de 1 al 5, donde 5 es el más alto.</w:t>
      </w:r>
    </w:p>
    <w:p w14:paraId="103F3E66" w14:textId="2F543508" w:rsidR="006B741C" w:rsidRDefault="006B741C">
      <w:pPr>
        <w:rPr>
          <w:lang w:val="es-MX"/>
        </w:rPr>
      </w:pPr>
    </w:p>
    <w:p w14:paraId="4C833D8F" w14:textId="61DD85FE" w:rsidR="00150300" w:rsidRDefault="00150300">
      <w:pPr>
        <w:rPr>
          <w:lang w:val="es-MX"/>
        </w:rPr>
      </w:pPr>
    </w:p>
    <w:p w14:paraId="0A6A4276" w14:textId="77777777" w:rsidR="00150300" w:rsidRPr="00686781" w:rsidRDefault="00150300">
      <w:pPr>
        <w:rPr>
          <w:lang w:val="es-MX"/>
        </w:rPr>
      </w:pPr>
    </w:p>
    <w:tbl>
      <w:tblPr>
        <w:tblStyle w:val="a1"/>
        <w:tblW w:w="935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620"/>
        <w:gridCol w:w="1155"/>
        <w:gridCol w:w="1605"/>
        <w:gridCol w:w="1935"/>
      </w:tblGrid>
      <w:tr w:rsidR="006B741C" w:rsidRPr="00686781" w14:paraId="3E0A5E8C" w14:textId="77777777" w:rsidTr="00286FA1">
        <w:trPr>
          <w:jc w:val="center"/>
        </w:trPr>
        <w:tc>
          <w:tcPr>
            <w:tcW w:w="54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98035" w14:textId="77777777" w:rsidR="006B741C" w:rsidRPr="00686781" w:rsidRDefault="00C56AAE" w:rsidP="00286FA1">
            <w:pPr>
              <w:widowControl w:val="0"/>
              <w:spacing w:line="240" w:lineRule="auto"/>
              <w:jc w:val="center"/>
              <w:rPr>
                <w:b/>
                <w:lang w:val="es-MX"/>
              </w:rPr>
            </w:pPr>
            <w:r w:rsidRPr="00686781">
              <w:rPr>
                <w:b/>
                <w:lang w:val="es-MX"/>
              </w:rPr>
              <w:t>No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85116" w14:textId="77777777" w:rsidR="006B741C" w:rsidRPr="00686781" w:rsidRDefault="00C56AAE" w:rsidP="00286FA1">
            <w:pPr>
              <w:widowControl w:val="0"/>
              <w:spacing w:line="240" w:lineRule="auto"/>
              <w:jc w:val="center"/>
              <w:rPr>
                <w:b/>
                <w:lang w:val="es-MX"/>
              </w:rPr>
            </w:pPr>
            <w:r w:rsidRPr="00686781">
              <w:rPr>
                <w:b/>
                <w:lang w:val="es-MX"/>
              </w:rPr>
              <w:t>Riesgos</w:t>
            </w:r>
          </w:p>
        </w:tc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B9F0B" w14:textId="77777777" w:rsidR="006B741C" w:rsidRPr="00686781" w:rsidRDefault="00C56AAE" w:rsidP="00286FA1">
            <w:pPr>
              <w:widowControl w:val="0"/>
              <w:spacing w:line="240" w:lineRule="auto"/>
              <w:jc w:val="center"/>
              <w:rPr>
                <w:b/>
                <w:lang w:val="es-MX"/>
              </w:rPr>
            </w:pPr>
            <w:r w:rsidRPr="00686781">
              <w:rPr>
                <w:b/>
                <w:lang w:val="es-MX"/>
              </w:rPr>
              <w:t>Probabilidad</w:t>
            </w:r>
          </w:p>
          <w:p w14:paraId="4E7151F8" w14:textId="77777777" w:rsidR="006B741C" w:rsidRPr="00686781" w:rsidRDefault="00C56AAE" w:rsidP="00286FA1">
            <w:pPr>
              <w:widowControl w:val="0"/>
              <w:spacing w:line="240" w:lineRule="auto"/>
              <w:jc w:val="center"/>
              <w:rPr>
                <w:b/>
                <w:lang w:val="es-MX"/>
              </w:rPr>
            </w:pPr>
            <w:r w:rsidRPr="00686781">
              <w:rPr>
                <w:b/>
                <w:lang w:val="es-MX"/>
              </w:rPr>
              <w:t>(1-5)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2834A" w14:textId="77777777" w:rsidR="006B741C" w:rsidRPr="00686781" w:rsidRDefault="00C56AAE" w:rsidP="00286FA1">
            <w:pPr>
              <w:widowControl w:val="0"/>
              <w:spacing w:line="240" w:lineRule="auto"/>
              <w:jc w:val="center"/>
              <w:rPr>
                <w:b/>
                <w:lang w:val="es-MX"/>
              </w:rPr>
            </w:pPr>
            <w:r w:rsidRPr="00686781">
              <w:rPr>
                <w:b/>
                <w:lang w:val="es-MX"/>
              </w:rPr>
              <w:t>Impacto</w:t>
            </w:r>
          </w:p>
          <w:p w14:paraId="1A5392D0" w14:textId="77777777" w:rsidR="006B741C" w:rsidRPr="00686781" w:rsidRDefault="00C56AAE" w:rsidP="00286FA1">
            <w:pPr>
              <w:widowControl w:val="0"/>
              <w:spacing w:line="240" w:lineRule="auto"/>
              <w:jc w:val="center"/>
              <w:rPr>
                <w:b/>
                <w:lang w:val="es-MX"/>
              </w:rPr>
            </w:pPr>
            <w:r w:rsidRPr="00686781">
              <w:rPr>
                <w:b/>
                <w:lang w:val="es-MX"/>
              </w:rPr>
              <w:t>(1-5)</w:t>
            </w:r>
          </w:p>
        </w:tc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402D1" w14:textId="77777777" w:rsidR="006B741C" w:rsidRPr="00686781" w:rsidRDefault="00C56AAE" w:rsidP="00286FA1">
            <w:pPr>
              <w:widowControl w:val="0"/>
              <w:spacing w:line="240" w:lineRule="auto"/>
              <w:jc w:val="center"/>
              <w:rPr>
                <w:b/>
                <w:lang w:val="es-MX"/>
              </w:rPr>
            </w:pPr>
            <w:r w:rsidRPr="00686781">
              <w:rPr>
                <w:b/>
                <w:lang w:val="es-MX"/>
              </w:rPr>
              <w:t>Severidad</w:t>
            </w:r>
          </w:p>
          <w:p w14:paraId="4D5CC9D1" w14:textId="77777777" w:rsidR="006B741C" w:rsidRPr="00686781" w:rsidRDefault="00C56AAE" w:rsidP="00286FA1">
            <w:pPr>
              <w:widowControl w:val="0"/>
              <w:spacing w:line="240" w:lineRule="auto"/>
              <w:jc w:val="center"/>
              <w:rPr>
                <w:b/>
                <w:lang w:val="es-MX"/>
              </w:rPr>
            </w:pPr>
            <w:r w:rsidRPr="00686781">
              <w:rPr>
                <w:b/>
                <w:lang w:val="es-MX"/>
              </w:rPr>
              <w:t>(</w:t>
            </w:r>
            <w:proofErr w:type="spellStart"/>
            <w:r w:rsidRPr="00686781">
              <w:rPr>
                <w:b/>
                <w:lang w:val="es-MX"/>
              </w:rPr>
              <w:t>Prob</w:t>
            </w:r>
            <w:proofErr w:type="spellEnd"/>
            <w:r w:rsidRPr="00686781">
              <w:rPr>
                <w:b/>
                <w:lang w:val="es-MX"/>
              </w:rPr>
              <w:t>*</w:t>
            </w:r>
            <w:proofErr w:type="spellStart"/>
            <w:r w:rsidRPr="00686781">
              <w:rPr>
                <w:b/>
                <w:lang w:val="es-MX"/>
              </w:rPr>
              <w:t>Impct</w:t>
            </w:r>
            <w:proofErr w:type="spellEnd"/>
            <w:r w:rsidRPr="00686781">
              <w:rPr>
                <w:b/>
                <w:lang w:val="es-MX"/>
              </w:rPr>
              <w:t>)</w:t>
            </w:r>
          </w:p>
        </w:tc>
        <w:tc>
          <w:tcPr>
            <w:tcW w:w="19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7321C" w14:textId="77777777" w:rsidR="006B741C" w:rsidRPr="00686781" w:rsidRDefault="00C56AAE" w:rsidP="00286FA1">
            <w:pPr>
              <w:widowControl w:val="0"/>
              <w:spacing w:line="240" w:lineRule="auto"/>
              <w:jc w:val="center"/>
              <w:rPr>
                <w:b/>
                <w:lang w:val="es-MX"/>
              </w:rPr>
            </w:pPr>
            <w:r w:rsidRPr="00686781">
              <w:rPr>
                <w:b/>
                <w:lang w:val="es-MX"/>
              </w:rPr>
              <w:t>Plan de Mitigación</w:t>
            </w:r>
          </w:p>
        </w:tc>
      </w:tr>
      <w:tr w:rsidR="006B741C" w:rsidRPr="006C5A53" w14:paraId="3706BC4E" w14:textId="77777777" w:rsidTr="00286FA1">
        <w:trPr>
          <w:jc w:val="center"/>
        </w:trPr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9FCCC" w14:textId="77777777" w:rsidR="006B741C" w:rsidRPr="00686781" w:rsidRDefault="00C56AAE" w:rsidP="00286FA1">
            <w:pPr>
              <w:spacing w:line="360" w:lineRule="auto"/>
              <w:jc w:val="center"/>
              <w:rPr>
                <w:lang w:val="es-MX"/>
              </w:rPr>
            </w:pPr>
            <w:r w:rsidRPr="00686781">
              <w:rPr>
                <w:lang w:val="es-MX"/>
              </w:rPr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3F313" w14:textId="77777777" w:rsidR="006B741C" w:rsidRPr="00686781" w:rsidRDefault="00C56AAE" w:rsidP="00286FA1">
            <w:pPr>
              <w:spacing w:line="360" w:lineRule="auto"/>
              <w:jc w:val="center"/>
              <w:rPr>
                <w:sz w:val="20"/>
                <w:szCs w:val="20"/>
                <w:lang w:val="es-MX"/>
              </w:rPr>
            </w:pPr>
            <w:r w:rsidRPr="00686781">
              <w:rPr>
                <w:sz w:val="20"/>
                <w:szCs w:val="20"/>
                <w:lang w:val="es-MX"/>
              </w:rPr>
              <w:t>Retrasos en la implementación de las funcionalidades.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11F5B" w14:textId="77777777" w:rsidR="006B741C" w:rsidRPr="00686781" w:rsidRDefault="00C56AAE" w:rsidP="00286FA1">
            <w:pPr>
              <w:widowControl w:val="0"/>
              <w:spacing w:line="240" w:lineRule="auto"/>
              <w:jc w:val="center"/>
              <w:rPr>
                <w:lang w:val="es-MX"/>
              </w:rPr>
            </w:pPr>
            <w:r w:rsidRPr="00686781">
              <w:rPr>
                <w:lang w:val="es-MX"/>
              </w:rPr>
              <w:t>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CBED9" w14:textId="77777777" w:rsidR="006B741C" w:rsidRPr="00686781" w:rsidRDefault="00C56AAE" w:rsidP="00286FA1">
            <w:pPr>
              <w:widowControl w:val="0"/>
              <w:spacing w:line="240" w:lineRule="auto"/>
              <w:jc w:val="center"/>
              <w:rPr>
                <w:lang w:val="es-MX"/>
              </w:rPr>
            </w:pPr>
            <w:r w:rsidRPr="00686781">
              <w:rPr>
                <w:lang w:val="es-MX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26E09" w14:textId="77777777" w:rsidR="006B741C" w:rsidRPr="00686781" w:rsidRDefault="00C56AAE" w:rsidP="00286FA1">
            <w:pPr>
              <w:widowControl w:val="0"/>
              <w:spacing w:line="240" w:lineRule="auto"/>
              <w:jc w:val="center"/>
              <w:rPr>
                <w:lang w:val="es-MX"/>
              </w:rPr>
            </w:pPr>
            <w:r w:rsidRPr="00686781">
              <w:rPr>
                <w:lang w:val="es-MX"/>
              </w:rPr>
              <w:t>10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43BFF" w14:textId="77777777" w:rsidR="006B741C" w:rsidRPr="00686781" w:rsidRDefault="00C56AAE" w:rsidP="00286FA1">
            <w:pPr>
              <w:jc w:val="center"/>
              <w:rPr>
                <w:sz w:val="20"/>
                <w:szCs w:val="20"/>
                <w:lang w:val="es-MX"/>
              </w:rPr>
            </w:pPr>
            <w:r w:rsidRPr="00686781">
              <w:rPr>
                <w:sz w:val="20"/>
                <w:szCs w:val="20"/>
                <w:lang w:val="es-MX"/>
              </w:rPr>
              <w:t>Evaluar el avance del desarrollo de las funcionalidades y re-planificar acorde al avance de ser necesario.</w:t>
            </w:r>
          </w:p>
          <w:p w14:paraId="375E4841" w14:textId="77777777" w:rsidR="006B741C" w:rsidRPr="00686781" w:rsidRDefault="006B741C" w:rsidP="00286FA1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6B741C" w:rsidRPr="006C5A53" w14:paraId="70004F39" w14:textId="77777777" w:rsidTr="00286FA1">
        <w:trPr>
          <w:jc w:val="center"/>
        </w:trPr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2DC3F" w14:textId="77777777" w:rsidR="006B741C" w:rsidRPr="00686781" w:rsidRDefault="00C56AAE" w:rsidP="00286FA1">
            <w:pPr>
              <w:spacing w:line="360" w:lineRule="auto"/>
              <w:jc w:val="center"/>
              <w:rPr>
                <w:lang w:val="es-MX"/>
              </w:rPr>
            </w:pPr>
            <w:r w:rsidRPr="00686781">
              <w:rPr>
                <w:lang w:val="es-MX"/>
              </w:rPr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8238C" w14:textId="364DFEBE" w:rsidR="006B741C" w:rsidRPr="00686781" w:rsidRDefault="00414C1E" w:rsidP="00286FA1">
            <w:pPr>
              <w:spacing w:line="36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Fallo en la Conectividad en la Base de datos con el Front End y Back End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87059" w14:textId="51819199" w:rsidR="006B741C" w:rsidRPr="00686781" w:rsidRDefault="00414C1E" w:rsidP="00286FA1">
            <w:pPr>
              <w:widowControl w:val="0"/>
              <w:spacing w:line="24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AF2E7" w14:textId="77777777" w:rsidR="006B741C" w:rsidRPr="00686781" w:rsidRDefault="00C56AAE" w:rsidP="00286FA1">
            <w:pPr>
              <w:widowControl w:val="0"/>
              <w:spacing w:line="240" w:lineRule="auto"/>
              <w:jc w:val="center"/>
              <w:rPr>
                <w:lang w:val="es-MX"/>
              </w:rPr>
            </w:pPr>
            <w:r w:rsidRPr="00686781">
              <w:rPr>
                <w:lang w:val="es-MX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56952" w14:textId="77777777" w:rsidR="006B741C" w:rsidRPr="00686781" w:rsidRDefault="00C56AAE" w:rsidP="00286FA1">
            <w:pPr>
              <w:widowControl w:val="0"/>
              <w:spacing w:line="240" w:lineRule="auto"/>
              <w:jc w:val="center"/>
              <w:rPr>
                <w:lang w:val="es-MX"/>
              </w:rPr>
            </w:pPr>
            <w:r w:rsidRPr="00686781">
              <w:rPr>
                <w:lang w:val="es-MX"/>
              </w:rPr>
              <w:t>5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67416" w14:textId="0F66934D" w:rsidR="006B741C" w:rsidRPr="00686781" w:rsidRDefault="00286FA1" w:rsidP="00286FA1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Identificar el fallo en la conectividad y re-estructurar la Base de datos de ser necesario</w:t>
            </w:r>
          </w:p>
        </w:tc>
      </w:tr>
      <w:tr w:rsidR="00414C1E" w:rsidRPr="006C5A53" w14:paraId="79A2BAA3" w14:textId="77777777" w:rsidTr="00286FA1">
        <w:trPr>
          <w:jc w:val="center"/>
        </w:trPr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60381" w14:textId="19687F0F" w:rsidR="00414C1E" w:rsidRPr="00686781" w:rsidRDefault="00414C1E" w:rsidP="00286FA1">
            <w:pPr>
              <w:spacing w:line="36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131D8" w14:textId="5D74B575" w:rsidR="00414C1E" w:rsidRPr="00686781" w:rsidRDefault="00414C1E" w:rsidP="00286FA1">
            <w:pPr>
              <w:spacing w:line="360" w:lineRule="auto"/>
              <w:jc w:val="center"/>
              <w:rPr>
                <w:sz w:val="20"/>
                <w:szCs w:val="20"/>
                <w:lang w:val="es-MX"/>
              </w:rPr>
            </w:pPr>
            <w:r w:rsidRPr="00686781">
              <w:rPr>
                <w:sz w:val="20"/>
                <w:szCs w:val="20"/>
                <w:lang w:val="es-MX"/>
              </w:rPr>
              <w:t>Los usuarios no están listos para las pruebas de aceptación (UAT)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21E56" w14:textId="61621FAB" w:rsidR="00414C1E" w:rsidRPr="00686781" w:rsidRDefault="00414C1E" w:rsidP="00286FA1">
            <w:pPr>
              <w:widowControl w:val="0"/>
              <w:spacing w:line="240" w:lineRule="auto"/>
              <w:jc w:val="center"/>
              <w:rPr>
                <w:lang w:val="es-MX"/>
              </w:rPr>
            </w:pPr>
            <w:r w:rsidRPr="00686781">
              <w:rPr>
                <w:lang w:val="es-MX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28E41" w14:textId="0C65DEFB" w:rsidR="00414C1E" w:rsidRPr="00686781" w:rsidRDefault="00414C1E" w:rsidP="00286FA1">
            <w:pPr>
              <w:widowControl w:val="0"/>
              <w:spacing w:line="240" w:lineRule="auto"/>
              <w:jc w:val="center"/>
              <w:rPr>
                <w:lang w:val="es-MX"/>
              </w:rPr>
            </w:pPr>
            <w:r w:rsidRPr="00686781">
              <w:rPr>
                <w:lang w:val="es-MX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81241" w14:textId="3B280053" w:rsidR="00414C1E" w:rsidRPr="00686781" w:rsidRDefault="00414C1E" w:rsidP="00286FA1">
            <w:pPr>
              <w:widowControl w:val="0"/>
              <w:spacing w:line="240" w:lineRule="auto"/>
              <w:jc w:val="center"/>
              <w:rPr>
                <w:lang w:val="es-MX"/>
              </w:rPr>
            </w:pPr>
            <w:r w:rsidRPr="00686781">
              <w:rPr>
                <w:lang w:val="es-MX"/>
              </w:rPr>
              <w:t>5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11BC3" w14:textId="08A15263" w:rsidR="00414C1E" w:rsidRPr="00686781" w:rsidRDefault="00414C1E" w:rsidP="00286FA1">
            <w:pPr>
              <w:jc w:val="center"/>
              <w:rPr>
                <w:sz w:val="20"/>
                <w:szCs w:val="20"/>
                <w:lang w:val="es-MX"/>
              </w:rPr>
            </w:pPr>
            <w:r w:rsidRPr="00686781">
              <w:rPr>
                <w:sz w:val="20"/>
                <w:szCs w:val="20"/>
                <w:lang w:val="es-MX"/>
              </w:rPr>
              <w:t>Coordinar con las oficinas centrales la selección temprana de los usuarios.</w:t>
            </w:r>
          </w:p>
        </w:tc>
      </w:tr>
    </w:tbl>
    <w:p w14:paraId="56EC38BD" w14:textId="77777777" w:rsidR="006B741C" w:rsidRPr="00686781" w:rsidRDefault="006B741C">
      <w:pPr>
        <w:rPr>
          <w:lang w:val="es-MX"/>
        </w:rPr>
      </w:pPr>
    </w:p>
    <w:bookmarkEnd w:id="0"/>
    <w:p w14:paraId="2C1214E7" w14:textId="77777777" w:rsidR="006B741C" w:rsidRPr="00686781" w:rsidRDefault="006B741C">
      <w:pPr>
        <w:rPr>
          <w:lang w:val="es-MX"/>
        </w:rPr>
      </w:pPr>
    </w:p>
    <w:sectPr w:rsidR="006B741C" w:rsidRPr="0068678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41C"/>
    <w:rsid w:val="000B1F92"/>
    <w:rsid w:val="00131AEA"/>
    <w:rsid w:val="00147929"/>
    <w:rsid w:val="00150300"/>
    <w:rsid w:val="00286FA1"/>
    <w:rsid w:val="00414C1E"/>
    <w:rsid w:val="00633343"/>
    <w:rsid w:val="00686781"/>
    <w:rsid w:val="006B741C"/>
    <w:rsid w:val="006C5A53"/>
    <w:rsid w:val="006F2D16"/>
    <w:rsid w:val="00A74FCD"/>
    <w:rsid w:val="00BC3213"/>
    <w:rsid w:val="00C56AAE"/>
    <w:rsid w:val="00C80EF5"/>
    <w:rsid w:val="00CD4272"/>
    <w:rsid w:val="00CE03BA"/>
    <w:rsid w:val="00D97D3F"/>
    <w:rsid w:val="00DA2A69"/>
    <w:rsid w:val="00F23213"/>
    <w:rsid w:val="00F45C10"/>
    <w:rsid w:val="00FE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FF3F"/>
  <w15:docId w15:val="{64DA9B1E-C9C2-40B2-B7FF-B36F81B9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44W6kQv3BxkUd3D5um7fG3lw4g==">AMUW2mWnd0qYmNWHFGpZXmbFMMOiPaMXWhbBIvKPa3JpqEn26sBCC7wEya9iibEMBKHbs5yes05bNPukwXXG1RjWzdwHx7dx4ZQQiNLCaunX+zGgunHm9Co=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Luis Angel Aguilar Pérez</cp:lastModifiedBy>
  <cp:revision>19</cp:revision>
  <dcterms:created xsi:type="dcterms:W3CDTF">2022-03-03T05:56:00Z</dcterms:created>
  <dcterms:modified xsi:type="dcterms:W3CDTF">2022-03-03T06:38:00Z</dcterms:modified>
</cp:coreProperties>
</file>