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54CB" w14:textId="49E7F918" w:rsidR="005770FA" w:rsidRDefault="005770FA">
      <w:pPr>
        <w:rPr>
          <w:color w:val="FF0000"/>
          <w:sz w:val="96"/>
          <w:szCs w:val="96"/>
        </w:rPr>
      </w:pPr>
      <w:r w:rsidRPr="005770FA">
        <w:rPr>
          <w:color w:val="FF0000"/>
          <w:sz w:val="96"/>
          <w:szCs w:val="96"/>
        </w:rPr>
        <w:t xml:space="preserve">Canibais e jesuítas </w:t>
      </w:r>
    </w:p>
    <w:p w14:paraId="634BDB7E" w14:textId="1591CD95" w:rsidR="005770FA" w:rsidRDefault="005770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passo: dois canibais vão para o outro lado </w:t>
      </w:r>
    </w:p>
    <w:p w14:paraId="7C3F9625" w14:textId="43D39132" w:rsidR="005770FA" w:rsidRDefault="005770F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2 passo</w:t>
      </w:r>
      <w:proofErr w:type="gramEnd"/>
      <w:r>
        <w:rPr>
          <w:color w:val="000000" w:themeColor="text1"/>
          <w:sz w:val="28"/>
          <w:szCs w:val="28"/>
        </w:rPr>
        <w:t xml:space="preserve">: um fica </w:t>
      </w:r>
    </w:p>
    <w:p w14:paraId="26760C59" w14:textId="15888913" w:rsidR="005770FA" w:rsidRDefault="005770F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3 passo</w:t>
      </w:r>
      <w:proofErr w:type="gramEnd"/>
      <w:r>
        <w:rPr>
          <w:color w:val="000000" w:themeColor="text1"/>
          <w:sz w:val="28"/>
          <w:szCs w:val="28"/>
        </w:rPr>
        <w:t xml:space="preserve">: outro volta </w:t>
      </w:r>
    </w:p>
    <w:p w14:paraId="31FF5D5E" w14:textId="32910F5E" w:rsidR="005770FA" w:rsidRDefault="005770F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4 passo</w:t>
      </w:r>
      <w:proofErr w:type="gramEnd"/>
      <w:r>
        <w:rPr>
          <w:color w:val="000000" w:themeColor="text1"/>
          <w:sz w:val="28"/>
          <w:szCs w:val="28"/>
        </w:rPr>
        <w:t xml:space="preserve">: o canibal atravessa o rio com um jesuíta </w:t>
      </w:r>
    </w:p>
    <w:p w14:paraId="02075B80" w14:textId="2934C87B" w:rsidR="005770FA" w:rsidRDefault="005770F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5 passo</w:t>
      </w:r>
      <w:proofErr w:type="gramEnd"/>
      <w:r>
        <w:rPr>
          <w:color w:val="000000" w:themeColor="text1"/>
          <w:sz w:val="28"/>
          <w:szCs w:val="28"/>
        </w:rPr>
        <w:t xml:space="preserve">: o jesuíta fica </w:t>
      </w:r>
    </w:p>
    <w:p w14:paraId="68FBD971" w14:textId="7E7CF1F4" w:rsidR="005770FA" w:rsidRDefault="005770F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6 passo</w:t>
      </w:r>
      <w:proofErr w:type="gramEnd"/>
      <w:r>
        <w:rPr>
          <w:color w:val="000000" w:themeColor="text1"/>
          <w:sz w:val="28"/>
          <w:szCs w:val="28"/>
        </w:rPr>
        <w:t xml:space="preserve">: o canibal volta </w:t>
      </w:r>
    </w:p>
    <w:p w14:paraId="1A5B2470" w14:textId="2A30DB61" w:rsidR="005770FA" w:rsidRDefault="005770F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7 passo</w:t>
      </w:r>
      <w:proofErr w:type="gramEnd"/>
      <w:r>
        <w:rPr>
          <w:color w:val="000000" w:themeColor="text1"/>
          <w:sz w:val="28"/>
          <w:szCs w:val="28"/>
        </w:rPr>
        <w:t xml:space="preserve">: o canibal atravessa o rio com um jesuíta </w:t>
      </w:r>
    </w:p>
    <w:p w14:paraId="2F5CECC2" w14:textId="13125FF3" w:rsidR="00FD3096" w:rsidRDefault="00FD309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8 passo</w:t>
      </w:r>
      <w:proofErr w:type="gramEnd"/>
      <w:r>
        <w:rPr>
          <w:color w:val="000000" w:themeColor="text1"/>
          <w:sz w:val="28"/>
          <w:szCs w:val="28"/>
        </w:rPr>
        <w:t xml:space="preserve">: o jesuíta fica </w:t>
      </w:r>
    </w:p>
    <w:p w14:paraId="5605B2E5" w14:textId="6E931D7C" w:rsidR="00FD3096" w:rsidRDefault="00FD309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9 passo</w:t>
      </w:r>
      <w:proofErr w:type="gramEnd"/>
      <w:r>
        <w:rPr>
          <w:color w:val="000000" w:themeColor="text1"/>
          <w:sz w:val="28"/>
          <w:szCs w:val="28"/>
        </w:rPr>
        <w:t>:</w:t>
      </w:r>
      <w:r w:rsidR="00DE2C09">
        <w:rPr>
          <w:color w:val="000000" w:themeColor="text1"/>
          <w:sz w:val="28"/>
          <w:szCs w:val="28"/>
        </w:rPr>
        <w:t xml:space="preserve"> o canibal volta </w:t>
      </w:r>
    </w:p>
    <w:p w14:paraId="1CDF126A" w14:textId="7EFEEDD2" w:rsidR="00DE2C09" w:rsidRDefault="00DE2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10 passo: o canibal atravessa o rio com </w:t>
      </w:r>
      <w:proofErr w:type="gramStart"/>
      <w:r>
        <w:rPr>
          <w:color w:val="000000" w:themeColor="text1"/>
          <w:sz w:val="28"/>
          <w:szCs w:val="28"/>
        </w:rPr>
        <w:t>uma jesuíta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14F6813C" w14:textId="108F6BF4" w:rsidR="00DE2C09" w:rsidRDefault="00DE2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11 passo: o jesuíta fica o canibal volta </w:t>
      </w:r>
    </w:p>
    <w:p w14:paraId="692D1D6B" w14:textId="154F5AF5" w:rsidR="00DE2C09" w:rsidRDefault="00DE2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 passo: o canibal volta </w:t>
      </w:r>
    </w:p>
    <w:p w14:paraId="206125A0" w14:textId="7EB870B0" w:rsidR="00DE2C09" w:rsidRDefault="00DE2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 passo: o canibal atravessa o rio com um canibal </w:t>
      </w:r>
    </w:p>
    <w:p w14:paraId="04C8128B" w14:textId="7053FAD9" w:rsidR="00DE2C09" w:rsidRPr="005770FA" w:rsidRDefault="00DE2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14 passo: os dois ficam </w:t>
      </w:r>
    </w:p>
    <w:sectPr w:rsidR="00DE2C09" w:rsidRPr="0057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FA"/>
    <w:rsid w:val="005770FA"/>
    <w:rsid w:val="00DE2C09"/>
    <w:rsid w:val="00F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3E8A"/>
  <w15:chartTrackingRefBased/>
  <w15:docId w15:val="{4D65391D-9249-479C-BAFD-4C2A34A1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1</cp:revision>
  <dcterms:created xsi:type="dcterms:W3CDTF">2023-02-16T11:51:00Z</dcterms:created>
  <dcterms:modified xsi:type="dcterms:W3CDTF">2023-02-16T12:15:00Z</dcterms:modified>
</cp:coreProperties>
</file>