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B906" w14:textId="147D76BD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1</w:t>
      </w:r>
      <w:r w:rsidR="004D7E85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8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/03/2024</w:t>
      </w:r>
    </w:p>
    <w:p w14:paraId="0D1D0197" w14:textId="64FC200D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Refinamento </w:t>
      </w:r>
      <w:r w:rsidR="002F02E2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D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o </w:t>
      </w:r>
      <w:r w:rsidR="002F02E2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rojeto </w:t>
      </w:r>
      <w:r w:rsidR="002F02E2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C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om </w:t>
      </w:r>
      <w:r w:rsidR="002F02E2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M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entor</w:t>
      </w:r>
    </w:p>
    <w:p w14:paraId="6EF3D106" w14:textId="5C07247B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6"/>
          <w:szCs w:val="36"/>
          <w:u w:val="single"/>
        </w:rPr>
        <w:drawing>
          <wp:inline distT="0" distB="0" distL="0" distR="0" wp14:anchorId="737A9524" wp14:editId="1E87D51B">
            <wp:extent cx="5397500" cy="1066800"/>
            <wp:effectExtent l="0" t="0" r="0" b="0"/>
            <wp:docPr id="188447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8410" w14:textId="77777777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  <w:u w:val="single"/>
        </w:rPr>
      </w:pPr>
    </w:p>
    <w:p w14:paraId="125D0251" w14:textId="02D35CC3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26/03/2024</w:t>
      </w:r>
    </w:p>
    <w:p w14:paraId="152E8F08" w14:textId="5DE5F711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Desenvolvimento Back-</w:t>
      </w:r>
      <w:proofErr w:type="spellStart"/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End</w:t>
      </w:r>
      <w:proofErr w:type="spellEnd"/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3A8F0FDB" wp14:editId="101DAF97">
            <wp:extent cx="5391150" cy="1098550"/>
            <wp:effectExtent l="0" t="0" r="0" b="6350"/>
            <wp:docPr id="13829478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1B45" w14:textId="77777777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55BE840D" w14:textId="3AF5C133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1</w:t>
      </w:r>
      <w:r w:rsidR="004E36C1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6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/03/2024</w:t>
      </w:r>
    </w:p>
    <w:p w14:paraId="08DCC848" w14:textId="3004DA73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UML</w:t>
      </w: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47216670" wp14:editId="56B67073">
            <wp:extent cx="5391150" cy="1079500"/>
            <wp:effectExtent l="0" t="0" r="0" b="6350"/>
            <wp:docPr id="7573342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0995" w14:textId="77777777" w:rsidR="00F662E6" w:rsidRPr="00970E6B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2E7511E6" w14:textId="77777777" w:rsidR="002F02E2" w:rsidRPr="00970E6B" w:rsidRDefault="002F02E2" w:rsidP="00F662E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2FD21B9E" w14:textId="543E3523" w:rsidR="002F02E2" w:rsidRPr="00970E6B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lastRenderedPageBreak/>
        <w:t>Palestra realizada – 24/04/2024</w:t>
      </w:r>
    </w:p>
    <w:p w14:paraId="18F225F6" w14:textId="3E32CB2E" w:rsidR="00F662E6" w:rsidRPr="00970E6B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Banco de Dados Relacionais</w:t>
      </w:r>
    </w:p>
    <w:p w14:paraId="2B4AAEFC" w14:textId="42FDE838" w:rsidR="002F02E2" w:rsidRPr="00970E6B" w:rsidRDefault="002F02E2" w:rsidP="002F02E2">
      <w:pPr>
        <w:jc w:val="center"/>
        <w:rPr>
          <w:rFonts w:ascii="Dubai Light" w:hAnsi="Dubai Light" w:cs="Dubai Light"/>
          <w:b/>
          <w:bCs/>
          <w:sz w:val="36"/>
          <w:szCs w:val="36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6"/>
          <w:szCs w:val="36"/>
          <w:u w:val="single"/>
        </w:rPr>
        <w:drawing>
          <wp:inline distT="0" distB="0" distL="0" distR="0" wp14:anchorId="21C28EE0" wp14:editId="3A625AE0">
            <wp:extent cx="5400040" cy="1089660"/>
            <wp:effectExtent l="0" t="0" r="0" b="0"/>
            <wp:docPr id="161401785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7852" name="Imagem 1" descr="Padrão do plano de fun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378C" w14:textId="029AAFEF" w:rsidR="004C03C6" w:rsidRPr="00970E6B" w:rsidRDefault="004C03C6" w:rsidP="004C03C6">
      <w:pPr>
        <w:tabs>
          <w:tab w:val="left" w:pos="5610"/>
        </w:tabs>
        <w:rPr>
          <w:rFonts w:ascii="Dubai Light" w:hAnsi="Dubai Light" w:cs="Dubai Light"/>
          <w:sz w:val="36"/>
          <w:szCs w:val="36"/>
          <w:u w:val="single"/>
        </w:rPr>
      </w:pPr>
      <w:r w:rsidRPr="00970E6B">
        <w:rPr>
          <w:rFonts w:ascii="Dubai Light" w:hAnsi="Dubai Light" w:cs="Dubai Light"/>
          <w:sz w:val="36"/>
          <w:szCs w:val="36"/>
          <w:u w:val="single"/>
        </w:rPr>
        <w:tab/>
      </w:r>
    </w:p>
    <w:p w14:paraId="739B631D" w14:textId="1B439E6F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Palestra realizada – 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06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/0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8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/2024</w:t>
      </w:r>
    </w:p>
    <w:p w14:paraId="2B364CBE" w14:textId="50772B17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Gerenciamento de projetos</w:t>
      </w:r>
    </w:p>
    <w:p w14:paraId="16F9C176" w14:textId="33141B93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20AC89E4" wp14:editId="65FE695E">
            <wp:extent cx="5391150" cy="1323975"/>
            <wp:effectExtent l="0" t="0" r="0" b="9525"/>
            <wp:docPr id="554221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3BDF" w14:textId="55BCD24B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Palestra realizada – 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18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/0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9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/2024</w:t>
      </w:r>
    </w:p>
    <w:p w14:paraId="7849BA97" w14:textId="77777777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Gerenciamento de projetos</w:t>
      </w:r>
    </w:p>
    <w:p w14:paraId="6B4EE8A1" w14:textId="35AF7C84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4E33A2EA" wp14:editId="56207182">
            <wp:extent cx="5391150" cy="1400175"/>
            <wp:effectExtent l="0" t="0" r="0" b="9525"/>
            <wp:docPr id="5034309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A7BF" w14:textId="77777777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4A8E620D" w14:textId="77777777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13750583" w14:textId="5FBF2C40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Palestra realizada – </w:t>
      </w:r>
      <w:r w:rsidR="00970E6B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09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</w:t>
      </w:r>
      <w:r w:rsidR="00970E6B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10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/2024</w:t>
      </w:r>
    </w:p>
    <w:p w14:paraId="0B612ED6" w14:textId="77CCD2E2" w:rsidR="004C03C6" w:rsidRPr="00970E6B" w:rsidRDefault="004C03C6" w:rsidP="004C03C6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</w:t>
      </w:r>
      <w:r w:rsidR="00970E6B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Desenvolvimento Back-</w:t>
      </w:r>
      <w:proofErr w:type="spellStart"/>
      <w:r w:rsidR="00970E6B"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End</w:t>
      </w:r>
      <w:proofErr w:type="spellEnd"/>
    </w:p>
    <w:p w14:paraId="1D77565B" w14:textId="06389DD4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22ED19D1" wp14:editId="7F3C0FA9">
            <wp:extent cx="5400675" cy="1314450"/>
            <wp:effectExtent l="0" t="0" r="9525" b="0"/>
            <wp:docPr id="18371884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9AF8" w14:textId="77777777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7C787C3B" w14:textId="2733D834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Palestra realizada – 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02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10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/2024</w:t>
      </w:r>
    </w:p>
    <w:p w14:paraId="3542ECC7" w14:textId="77EC7B1A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Mesa redonda – Banco de dados</w:t>
      </w:r>
    </w:p>
    <w:p w14:paraId="75276878" w14:textId="1C262F33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38AAB6C7" wp14:editId="39520F6A">
            <wp:extent cx="5400675" cy="1314450"/>
            <wp:effectExtent l="0" t="0" r="9525" b="0"/>
            <wp:docPr id="177340145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9BE1" w14:textId="77777777" w:rsidR="00970E6B" w:rsidRPr="00970E6B" w:rsidRDefault="00970E6B" w:rsidP="00970E6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14:paraId="7DA665C6" w14:textId="77777777" w:rsidR="004C03C6" w:rsidRPr="00970E6B" w:rsidRDefault="004C03C6" w:rsidP="004C03C6">
      <w:pPr>
        <w:tabs>
          <w:tab w:val="left" w:pos="5610"/>
        </w:tabs>
        <w:rPr>
          <w:rFonts w:ascii="Dubai Light" w:hAnsi="Dubai Light" w:cs="Dubai Light"/>
          <w:sz w:val="36"/>
          <w:szCs w:val="36"/>
        </w:rPr>
      </w:pPr>
    </w:p>
    <w:sectPr w:rsidR="004C03C6" w:rsidRPr="00970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E6"/>
    <w:rsid w:val="000D32B3"/>
    <w:rsid w:val="002F02E2"/>
    <w:rsid w:val="00324C78"/>
    <w:rsid w:val="004C03C6"/>
    <w:rsid w:val="004D7E85"/>
    <w:rsid w:val="004E36C1"/>
    <w:rsid w:val="00970E6B"/>
    <w:rsid w:val="009C6823"/>
    <w:rsid w:val="00F6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C89F"/>
  <w15:chartTrackingRefBased/>
  <w15:docId w15:val="{CAAD6704-6341-4ECC-87FD-46962E9F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6B"/>
  </w:style>
  <w:style w:type="paragraph" w:styleId="Ttulo1">
    <w:name w:val="heading 1"/>
    <w:basedOn w:val="Normal"/>
    <w:next w:val="Normal"/>
    <w:link w:val="Ttulo1Char"/>
    <w:uiPriority w:val="9"/>
    <w:qFormat/>
    <w:rsid w:val="00F6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2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2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2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2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egidio gomes vicente</dc:creator>
  <cp:keywords/>
  <dc:description/>
  <cp:lastModifiedBy>cassio egidio gomes vicente</cp:lastModifiedBy>
  <cp:revision>9</cp:revision>
  <dcterms:created xsi:type="dcterms:W3CDTF">2024-04-20T01:47:00Z</dcterms:created>
  <dcterms:modified xsi:type="dcterms:W3CDTF">2024-10-18T02:05:00Z</dcterms:modified>
</cp:coreProperties>
</file>