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47785" w14:textId="72A7F0C5" w:rsidR="00510B7D" w:rsidRDefault="00EA6248">
      <w:r>
        <w:t>resizng for QR code maker.</w:t>
      </w:r>
    </w:p>
    <w:p w14:paraId="278A24AD" w14:textId="79ADD7B0" w:rsidR="00EA6248" w:rsidRDefault="00EA6248"/>
    <w:p w14:paraId="1D3868C9" w14:textId="1E7F59F0" w:rsidR="00EA6248" w:rsidRDefault="00EA6248">
      <w:r>
        <w:t>These QR codes are created much bigger than they need to be</w:t>
      </w:r>
    </w:p>
    <w:p w14:paraId="16AA09EE" w14:textId="37C88C76" w:rsidR="00EA6248" w:rsidRDefault="00EA6248">
      <w:r>
        <w:t>Once created they need to be opened with gimp and resized to the following</w:t>
      </w:r>
    </w:p>
    <w:p w14:paraId="23C156EC" w14:textId="4B305D39" w:rsidR="00EA6248" w:rsidRDefault="00EA6248"/>
    <w:p w14:paraId="1975241C" w14:textId="350149E7" w:rsidR="00EA6248" w:rsidRDefault="00EA6248">
      <w:r>
        <w:t>Standard print</w:t>
      </w:r>
    </w:p>
    <w:p w14:paraId="0D7CE036" w14:textId="32E6960A" w:rsidR="00EA6248" w:rsidRDefault="00EA6248">
      <w:r>
        <w:t>Width = 118mm</w:t>
      </w:r>
    </w:p>
    <w:p w14:paraId="0427DE6D" w14:textId="0A532607" w:rsidR="00EA6248" w:rsidRDefault="00EA6248">
      <w:r>
        <w:t>Height = 138mm</w:t>
      </w:r>
    </w:p>
    <w:p w14:paraId="5C4D0155" w14:textId="5FA28BFB" w:rsidR="00EA6248" w:rsidRDefault="00EA6248"/>
    <w:p w14:paraId="79E10B26" w14:textId="1F82ED9D" w:rsidR="00EA6248" w:rsidRDefault="00EA6248">
      <w:r>
        <w:t>Large print</w:t>
      </w:r>
    </w:p>
    <w:p w14:paraId="7CE259A7" w14:textId="720C4842" w:rsidR="00EA6248" w:rsidRDefault="00EA6248">
      <w:r>
        <w:t>Width = 178</w:t>
      </w:r>
    </w:p>
    <w:p w14:paraId="3FE00C95" w14:textId="5BBD8575" w:rsidR="00EA6248" w:rsidRDefault="00EA6248">
      <w:r>
        <w:t>Height = 134</w:t>
      </w:r>
    </w:p>
    <w:p w14:paraId="10B5C3D5" w14:textId="273374AF" w:rsidR="00EA6248" w:rsidRDefault="00EA6248">
      <w:r>
        <w:t>This ensures a good fit on the back of the plate.</w:t>
      </w:r>
    </w:p>
    <w:p w14:paraId="7C103623" w14:textId="77777777" w:rsidR="00EA6248" w:rsidRDefault="00EA6248"/>
    <w:p w14:paraId="00D1D76B" w14:textId="0D41C5F8" w:rsidR="00EA6248" w:rsidRDefault="00EA6248"/>
    <w:p w14:paraId="2F546103" w14:textId="77777777" w:rsidR="00EA6248" w:rsidRDefault="00EA6248"/>
    <w:sectPr w:rsidR="00EA6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48"/>
    <w:rsid w:val="00010C22"/>
    <w:rsid w:val="001B26FE"/>
    <w:rsid w:val="00B5523F"/>
    <w:rsid w:val="00EA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EB57"/>
  <w15:chartTrackingRefBased/>
  <w15:docId w15:val="{97A700D4-A11E-4FB8-9AC2-32695360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Lakin, Cassiopeia E.</dc:creator>
  <cp:keywords/>
  <dc:description/>
  <cp:lastModifiedBy>Lakin, Cassiopeia E.</cp:lastModifiedBy>
  <cp:revision>1</cp:revision>
  <dcterms:created xsi:type="dcterms:W3CDTF">2023-09-18T09:54:00Z</dcterms:created>
  <dcterms:modified xsi:type="dcterms:W3CDTF">2023-09-18T09:59:00Z</dcterms:modified>
</cp:coreProperties>
</file>