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443" w:rsidRDefault="00044B4D" w:rsidP="00044B4D">
      <w:pPr>
        <w:pStyle w:val="1"/>
        <w:jc w:val="center"/>
      </w:pPr>
      <w:r>
        <w:rPr>
          <w:rFonts w:hint="eastAsia"/>
        </w:rPr>
        <w:t>综合设计报告</w:t>
      </w:r>
    </w:p>
    <w:p w:rsidR="00044B4D" w:rsidRPr="00E55E42" w:rsidRDefault="00044B4D" w:rsidP="00044B4D">
      <w:pPr>
        <w:spacing w:line="360" w:lineRule="auto"/>
        <w:ind w:firstLineChars="196" w:firstLine="551"/>
        <w:jc w:val="left"/>
        <w:rPr>
          <w:rFonts w:ascii="宋体" w:hAnsi="宋体"/>
          <w:b/>
          <w:sz w:val="28"/>
          <w:u w:val="single"/>
        </w:rPr>
      </w:pPr>
      <w:r w:rsidRPr="00E55E42">
        <w:rPr>
          <w:rFonts w:ascii="宋体" w:hAnsi="宋体" w:hint="eastAsia"/>
          <w:b/>
          <w:bCs/>
          <w:sz w:val="28"/>
        </w:rPr>
        <w:t>课程名称：</w:t>
      </w:r>
      <w:r w:rsidR="00A048BF">
        <w:rPr>
          <w:rFonts w:ascii="宋体" w:hAnsi="宋体" w:hint="eastAsia"/>
          <w:b/>
          <w:sz w:val="28"/>
          <w:szCs w:val="28"/>
          <w:u w:val="single"/>
        </w:rPr>
        <w:t xml:space="preserve">    </w:t>
      </w:r>
      <w:r>
        <w:rPr>
          <w:rFonts w:ascii="宋体" w:hAnsi="宋体" w:hint="eastAsia"/>
          <w:b/>
          <w:sz w:val="28"/>
          <w:szCs w:val="28"/>
          <w:u w:val="single"/>
        </w:rPr>
        <w:t>移动</w:t>
      </w:r>
      <w:r w:rsidR="00A048BF">
        <w:rPr>
          <w:rFonts w:ascii="宋体" w:hAnsi="宋体" w:hint="eastAsia"/>
          <w:b/>
          <w:sz w:val="28"/>
          <w:szCs w:val="28"/>
          <w:u w:val="single"/>
        </w:rPr>
        <w:t>网站开发入门</w:t>
      </w:r>
      <w:r>
        <w:rPr>
          <w:rFonts w:ascii="宋体" w:hAnsi="宋体" w:hint="eastAsia"/>
          <w:b/>
          <w:sz w:val="28"/>
          <w:szCs w:val="28"/>
          <w:u w:val="single"/>
        </w:rPr>
        <w:t xml:space="preserve">  </w:t>
      </w:r>
      <w:r w:rsidR="00A048BF">
        <w:rPr>
          <w:rFonts w:ascii="宋体" w:hAnsi="宋体" w:hint="eastAsia"/>
          <w:b/>
          <w:sz w:val="28"/>
          <w:szCs w:val="28"/>
          <w:u w:val="single"/>
        </w:rPr>
        <w:t xml:space="preserve">  </w:t>
      </w:r>
    </w:p>
    <w:p w:rsidR="00044B4D" w:rsidRPr="00B97D50" w:rsidRDefault="00044B4D" w:rsidP="00044B4D">
      <w:pPr>
        <w:spacing w:line="360" w:lineRule="auto"/>
        <w:ind w:firstLineChars="196" w:firstLine="551"/>
        <w:jc w:val="left"/>
        <w:rPr>
          <w:rFonts w:ascii="宋体" w:hAnsi="宋体"/>
          <w:b/>
          <w:sz w:val="28"/>
          <w:szCs w:val="28"/>
          <w:u w:val="single"/>
        </w:rPr>
      </w:pPr>
      <w:r w:rsidRPr="00E55E42">
        <w:rPr>
          <w:rFonts w:ascii="宋体" w:hAnsi="宋体" w:hint="eastAsia"/>
          <w:b/>
          <w:bCs/>
          <w:sz w:val="28"/>
        </w:rPr>
        <w:t>实验名称：</w:t>
      </w:r>
      <w:r w:rsidRPr="00044B4D">
        <w:rPr>
          <w:rFonts w:ascii="宋体" w:hAnsi="宋体" w:hint="eastAsia"/>
          <w:b/>
          <w:bCs/>
          <w:sz w:val="28"/>
          <w:u w:val="single"/>
        </w:rPr>
        <w:t xml:space="preserve">   </w:t>
      </w:r>
      <w:r>
        <w:rPr>
          <w:rFonts w:ascii="宋体" w:hAnsi="宋体" w:hint="eastAsia"/>
          <w:b/>
          <w:bCs/>
          <w:sz w:val="28"/>
          <w:u w:val="single"/>
        </w:rPr>
        <w:t xml:space="preserve">  </w:t>
      </w:r>
      <w:r w:rsidRPr="00044B4D">
        <w:rPr>
          <w:rFonts w:ascii="宋体" w:hAnsi="宋体" w:hint="eastAsia"/>
          <w:b/>
          <w:bCs/>
          <w:sz w:val="28"/>
          <w:u w:val="single"/>
        </w:rPr>
        <w:t xml:space="preserve"> </w:t>
      </w:r>
      <w:r w:rsidR="000E6037">
        <w:rPr>
          <w:rFonts w:ascii="宋体" w:hAnsi="宋体" w:hint="eastAsia"/>
          <w:b/>
          <w:sz w:val="24"/>
          <w:u w:val="single"/>
        </w:rPr>
        <w:t>地区介绍</w:t>
      </w:r>
      <w:r>
        <w:rPr>
          <w:rFonts w:ascii="宋体" w:hAnsi="宋体" w:hint="eastAsia"/>
          <w:b/>
          <w:sz w:val="24"/>
          <w:u w:val="single"/>
        </w:rPr>
        <w:t xml:space="preserve">           </w:t>
      </w:r>
    </w:p>
    <w:p w:rsidR="00044B4D" w:rsidRDefault="00044B4D" w:rsidP="00044B4D">
      <w:pPr>
        <w:spacing w:line="360" w:lineRule="auto"/>
        <w:ind w:firstLineChars="196" w:firstLine="551"/>
        <w:jc w:val="left"/>
        <w:rPr>
          <w:rFonts w:ascii="宋体" w:hAnsi="宋体"/>
          <w:b/>
          <w:sz w:val="28"/>
          <w:u w:val="single"/>
        </w:rPr>
      </w:pPr>
      <w:r>
        <w:rPr>
          <w:rFonts w:hint="eastAsia"/>
          <w:b/>
          <w:bCs/>
          <w:sz w:val="28"/>
        </w:rPr>
        <w:t>专业班级：</w:t>
      </w:r>
      <w:r>
        <w:rPr>
          <w:rFonts w:ascii="宋体" w:hAnsi="宋体" w:hint="eastAsia"/>
          <w:b/>
          <w:sz w:val="28"/>
          <w:szCs w:val="28"/>
          <w:u w:val="single"/>
        </w:rPr>
        <w:t xml:space="preserve">  </w:t>
      </w:r>
      <w:r w:rsidR="00B9304E">
        <w:rPr>
          <w:rFonts w:ascii="宋体" w:hAnsi="宋体" w:hint="eastAsia"/>
          <w:b/>
          <w:sz w:val="28"/>
          <w:szCs w:val="28"/>
          <w:u w:val="single"/>
        </w:rPr>
        <w:t>电子151</w:t>
      </w:r>
      <w:r>
        <w:rPr>
          <w:rFonts w:ascii="宋体" w:hAnsi="宋体" w:hint="eastAsia"/>
          <w:b/>
          <w:sz w:val="28"/>
          <w:szCs w:val="28"/>
          <w:u w:val="single"/>
        </w:rPr>
        <w:t xml:space="preserve"> </w:t>
      </w:r>
      <w:r>
        <w:rPr>
          <w:rFonts w:hint="eastAsia"/>
          <w:b/>
          <w:bCs/>
          <w:sz w:val="28"/>
        </w:rPr>
        <w:t>姓名：</w:t>
      </w:r>
      <w:r>
        <w:rPr>
          <w:rFonts w:ascii="宋体" w:hAnsi="宋体" w:hint="eastAsia"/>
          <w:b/>
          <w:sz w:val="28"/>
          <w:szCs w:val="28"/>
          <w:u w:val="single"/>
        </w:rPr>
        <w:t xml:space="preserve">  </w:t>
      </w:r>
      <w:r w:rsidR="00B9304E">
        <w:rPr>
          <w:rFonts w:ascii="宋体" w:hAnsi="宋体" w:hint="eastAsia"/>
          <w:b/>
          <w:sz w:val="28"/>
          <w:szCs w:val="28"/>
          <w:u w:val="single"/>
        </w:rPr>
        <w:t>胡誉康</w:t>
      </w:r>
      <w:r>
        <w:rPr>
          <w:rFonts w:ascii="宋体" w:hAnsi="宋体" w:hint="eastAsia"/>
          <w:b/>
          <w:sz w:val="28"/>
          <w:szCs w:val="28"/>
          <w:u w:val="single"/>
        </w:rPr>
        <w:t xml:space="preserve">   </w:t>
      </w:r>
      <w:r>
        <w:rPr>
          <w:rFonts w:hint="eastAsia"/>
          <w:b/>
          <w:bCs/>
          <w:sz w:val="28"/>
        </w:rPr>
        <w:t>学号：</w:t>
      </w:r>
      <w:r w:rsidR="00B9304E">
        <w:rPr>
          <w:rFonts w:ascii="宋体" w:hAnsi="宋体" w:hint="eastAsia"/>
          <w:b/>
          <w:sz w:val="28"/>
          <w:u w:val="single"/>
        </w:rPr>
        <w:t xml:space="preserve"> 2015013696  </w:t>
      </w:r>
      <w:r>
        <w:rPr>
          <w:rFonts w:ascii="宋体" w:hAnsi="宋体" w:hint="eastAsia"/>
          <w:b/>
          <w:sz w:val="28"/>
          <w:u w:val="single"/>
        </w:rPr>
        <w:t xml:space="preserve">  </w:t>
      </w:r>
    </w:p>
    <w:p w:rsidR="00044B4D" w:rsidRDefault="00044B4D" w:rsidP="00044B4D"/>
    <w:p w:rsidR="00044B4D" w:rsidRDefault="00044B4D" w:rsidP="00044B4D"/>
    <w:p w:rsidR="00044B4D" w:rsidRDefault="00044B4D" w:rsidP="00044B4D">
      <w:pPr>
        <w:widowControl/>
        <w:numPr>
          <w:ilvl w:val="0"/>
          <w:numId w:val="1"/>
        </w:numPr>
        <w:spacing w:line="360" w:lineRule="auto"/>
        <w:rPr>
          <w:rFonts w:ascii="宋体" w:hAnsi="宋体"/>
          <w:b/>
          <w:bCs/>
          <w:sz w:val="24"/>
          <w:szCs w:val="24"/>
        </w:rPr>
      </w:pPr>
      <w:r>
        <w:rPr>
          <w:rFonts w:ascii="宋体" w:hAnsi="宋体" w:hint="eastAsia"/>
          <w:b/>
          <w:bCs/>
          <w:sz w:val="24"/>
          <w:szCs w:val="24"/>
        </w:rPr>
        <w:t>应用意义</w:t>
      </w:r>
    </w:p>
    <w:p w:rsidR="00044B4D" w:rsidRPr="00D66445" w:rsidRDefault="00B9304E" w:rsidP="00044B4D">
      <w:pPr>
        <w:rPr>
          <w:rFonts w:asciiTheme="minorEastAsia" w:hAnsiTheme="minorEastAsia"/>
          <w:szCs w:val="21"/>
        </w:rPr>
      </w:pPr>
      <w:r>
        <w:rPr>
          <w:rFonts w:hint="eastAsia"/>
        </w:rPr>
        <w:t xml:space="preserve"> </w:t>
      </w:r>
      <w:r w:rsidRPr="00D66445">
        <w:rPr>
          <w:rFonts w:asciiTheme="minorEastAsia" w:hAnsiTheme="minorEastAsia" w:hint="eastAsia"/>
        </w:rPr>
        <w:t xml:space="preserve">  介绍</w:t>
      </w:r>
      <w:r w:rsidR="00DE4596" w:rsidRPr="00D66445">
        <w:rPr>
          <w:rFonts w:asciiTheme="minorEastAsia" w:hAnsiTheme="minorEastAsia" w:hint="eastAsia"/>
        </w:rPr>
        <w:t>地区特色，美食，风景等</w:t>
      </w:r>
      <w:r w:rsidRPr="00D66445">
        <w:rPr>
          <w:rFonts w:asciiTheme="minorEastAsia" w:hAnsiTheme="minorEastAsia" w:hint="eastAsia"/>
        </w:rPr>
        <w:t>，</w:t>
      </w:r>
      <w:r w:rsidR="00DE4596" w:rsidRPr="00D66445">
        <w:rPr>
          <w:rFonts w:asciiTheme="minorEastAsia" w:hAnsiTheme="minorEastAsia" w:hint="eastAsia"/>
        </w:rPr>
        <w:t>适合想要去地方旅游玩的时候</w:t>
      </w:r>
      <w:r w:rsidR="007A1A52" w:rsidRPr="00D66445">
        <w:rPr>
          <w:rFonts w:asciiTheme="minorEastAsia" w:hAnsiTheme="minorEastAsia" w:hint="eastAsia"/>
        </w:rPr>
        <w:t>观看，了解信息</w:t>
      </w:r>
      <w:r w:rsidR="00EA0115" w:rsidRPr="00D66445">
        <w:rPr>
          <w:rFonts w:asciiTheme="minorEastAsia" w:hAnsiTheme="minorEastAsia" w:hint="eastAsia"/>
        </w:rPr>
        <w:t>.现在很多人喜欢自助旅游而不是跟随旅游团。这个时候有一个介绍地区的网站就显得非常重要。</w:t>
      </w:r>
      <w:r w:rsidR="00D66445" w:rsidRPr="00D66445">
        <w:rPr>
          <w:rFonts w:asciiTheme="minorEastAsia" w:hAnsiTheme="minorEastAsia" w:hint="eastAsia"/>
          <w:color w:val="333333"/>
          <w:sz w:val="18"/>
          <w:szCs w:val="18"/>
          <w:shd w:val="clear" w:color="auto" w:fill="FFFFFF"/>
        </w:rPr>
        <w:t xml:space="preserve">更方便人们 选择更合适的旅游地点。综合从各方面考虑，以及对比。 来选择合适的 </w:t>
      </w:r>
      <w:r w:rsidR="00D66445">
        <w:rPr>
          <w:rFonts w:asciiTheme="minorEastAsia" w:hAnsiTheme="minorEastAsia" w:hint="eastAsia"/>
          <w:color w:val="333333"/>
          <w:sz w:val="18"/>
          <w:szCs w:val="18"/>
          <w:shd w:val="clear" w:color="auto" w:fill="FFFFFF"/>
        </w:rPr>
        <w:t>地方。比如影响其选择的因素，交通是否方便，预算旅游的经费，</w:t>
      </w:r>
      <w:r w:rsidR="00D66445" w:rsidRPr="00D66445">
        <w:rPr>
          <w:rFonts w:asciiTheme="minorEastAsia" w:hAnsiTheme="minorEastAsia" w:hint="eastAsia"/>
          <w:color w:val="333333"/>
          <w:sz w:val="18"/>
          <w:szCs w:val="18"/>
          <w:shd w:val="clear" w:color="auto" w:fill="FFFFFF"/>
        </w:rPr>
        <w:t>解决吃住问题·</w:t>
      </w:r>
    </w:p>
    <w:p w:rsidR="00044B4D" w:rsidRDefault="00044B4D" w:rsidP="00044B4D"/>
    <w:p w:rsidR="00044B4D" w:rsidRDefault="00044B4D" w:rsidP="00044B4D">
      <w:pPr>
        <w:widowControl/>
        <w:numPr>
          <w:ilvl w:val="0"/>
          <w:numId w:val="1"/>
        </w:numPr>
        <w:spacing w:line="360" w:lineRule="auto"/>
        <w:rPr>
          <w:rFonts w:ascii="宋体" w:hAnsi="宋体"/>
          <w:b/>
          <w:bCs/>
          <w:sz w:val="24"/>
          <w:szCs w:val="24"/>
        </w:rPr>
      </w:pPr>
      <w:r>
        <w:rPr>
          <w:rFonts w:ascii="宋体" w:hAnsi="宋体" w:hint="eastAsia"/>
          <w:b/>
          <w:bCs/>
          <w:sz w:val="24"/>
          <w:szCs w:val="24"/>
        </w:rPr>
        <w:t>功能描述</w:t>
      </w:r>
    </w:p>
    <w:p w:rsidR="00044B4D" w:rsidRDefault="007A1A52" w:rsidP="00044B4D">
      <w:r>
        <w:rPr>
          <w:rFonts w:hint="eastAsia"/>
        </w:rPr>
        <w:t xml:space="preserve">   </w:t>
      </w:r>
      <w:r>
        <w:rPr>
          <w:rFonts w:hint="eastAsia"/>
        </w:rPr>
        <w:t>给想要出去玩的人提供一个选择方向，大概的介绍了一下临海的风景等</w:t>
      </w:r>
      <w:r w:rsidR="00D66445">
        <w:rPr>
          <w:rFonts w:hint="eastAsia"/>
        </w:rPr>
        <w:t>。可以给外来临海旅游的人提供一些历史文化背景，以及出行美食等提供一些建议。然后本网站主要采用移动网站开发的一些基本知识，主要运用了页面跳转，超链接，图片自动切换。</w:t>
      </w:r>
    </w:p>
    <w:p w:rsidR="005F7010" w:rsidRDefault="005F7010" w:rsidP="00044B4D">
      <w:pPr>
        <w:rPr>
          <w:rFonts w:ascii="Arial" w:hAnsi="Arial" w:cs="Arial"/>
          <w:color w:val="333333"/>
          <w:szCs w:val="21"/>
          <w:shd w:val="clear" w:color="auto" w:fill="FFFFFF"/>
        </w:rPr>
      </w:pPr>
      <w:r>
        <w:rPr>
          <w:rFonts w:hint="eastAsia"/>
        </w:rPr>
        <w:t xml:space="preserve"> </w:t>
      </w:r>
      <w:r w:rsidRPr="005F7010">
        <w:rPr>
          <w:rFonts w:hint="eastAsia"/>
          <w:szCs w:val="21"/>
        </w:rPr>
        <w:t xml:space="preserve"> </w:t>
      </w:r>
      <w:r w:rsidRPr="005F7010">
        <w:rPr>
          <w:rFonts w:hint="eastAsia"/>
          <w:szCs w:val="21"/>
        </w:rPr>
        <w:t>运用了</w:t>
      </w:r>
      <w:r w:rsidRPr="005F7010">
        <w:rPr>
          <w:rFonts w:hint="eastAsia"/>
          <w:szCs w:val="21"/>
        </w:rPr>
        <w:t>js</w:t>
      </w:r>
      <w:r w:rsidRPr="005F7010">
        <w:rPr>
          <w:rFonts w:hint="eastAsia"/>
          <w:szCs w:val="21"/>
        </w:rPr>
        <w:t>语言：</w:t>
      </w:r>
      <w:r w:rsidRPr="005F7010">
        <w:rPr>
          <w:rFonts w:ascii="Arial" w:hAnsi="Arial" w:cs="Arial"/>
          <w:color w:val="333333"/>
          <w:szCs w:val="21"/>
          <w:shd w:val="clear" w:color="auto" w:fill="FFFFFF"/>
        </w:rPr>
        <w:t>JavaScript</w:t>
      </w:r>
      <w:r w:rsidRPr="005F7010">
        <w:rPr>
          <w:rFonts w:ascii="Arial" w:hAnsi="Arial" w:cs="Arial"/>
          <w:color w:val="333333"/>
          <w:szCs w:val="21"/>
          <w:shd w:val="clear" w:color="auto" w:fill="FFFFFF"/>
        </w:rPr>
        <w:t>一种直译式脚本语言，是一种动态类型、弱类型、基于原型的语言，内置支持类型。它的解释器被称为</w:t>
      </w:r>
      <w:r w:rsidRPr="005F7010">
        <w:rPr>
          <w:rFonts w:ascii="Arial" w:hAnsi="Arial" w:cs="Arial"/>
          <w:color w:val="333333"/>
          <w:szCs w:val="21"/>
          <w:shd w:val="clear" w:color="auto" w:fill="FFFFFF"/>
        </w:rPr>
        <w:t>JavaScript</w:t>
      </w:r>
      <w:r w:rsidRPr="005F7010">
        <w:rPr>
          <w:rFonts w:ascii="Arial" w:hAnsi="Arial" w:cs="Arial"/>
          <w:color w:val="333333"/>
          <w:szCs w:val="21"/>
          <w:shd w:val="clear" w:color="auto" w:fill="FFFFFF"/>
        </w:rPr>
        <w:t>引擎，为浏览器的一部分，广泛用于客户端的脚本语言，最早是在</w:t>
      </w:r>
      <w:r>
        <w:rPr>
          <w:rFonts w:ascii="Arial" w:hAnsi="Arial" w:cs="Arial" w:hint="eastAsia"/>
          <w:szCs w:val="21"/>
          <w:shd w:val="clear" w:color="auto" w:fill="FFFFFF"/>
        </w:rPr>
        <w:t>HTML</w:t>
      </w:r>
      <w:r w:rsidRPr="005F7010">
        <w:rPr>
          <w:rFonts w:ascii="Arial" w:hAnsi="Arial" w:cs="Arial"/>
          <w:color w:val="333333"/>
          <w:szCs w:val="21"/>
          <w:shd w:val="clear" w:color="auto" w:fill="FFFFFF"/>
        </w:rPr>
        <w:t>（标准通用标记语言下的一个应用）网页上使用，用来给</w:t>
      </w:r>
      <w:r w:rsidRPr="005F7010">
        <w:rPr>
          <w:rFonts w:ascii="Arial" w:hAnsi="Arial" w:cs="Arial"/>
          <w:color w:val="333333"/>
          <w:szCs w:val="21"/>
          <w:shd w:val="clear" w:color="auto" w:fill="FFFFFF"/>
        </w:rPr>
        <w:t>HTML</w:t>
      </w:r>
      <w:r w:rsidRPr="005F7010">
        <w:rPr>
          <w:rFonts w:ascii="Arial" w:hAnsi="Arial" w:cs="Arial"/>
          <w:color w:val="333333"/>
          <w:szCs w:val="21"/>
          <w:shd w:val="clear" w:color="auto" w:fill="FFFFFF"/>
        </w:rPr>
        <w:t>网页增加动态功能。</w:t>
      </w:r>
      <w:r w:rsidR="003A4137">
        <w:rPr>
          <w:rFonts w:ascii="Arial" w:hAnsi="Arial" w:cs="Arial" w:hint="eastAsia"/>
          <w:color w:val="333333"/>
          <w:szCs w:val="21"/>
          <w:shd w:val="clear" w:color="auto" w:fill="FFFFFF"/>
        </w:rPr>
        <w:t>我就是运用了点击跳转动画。</w:t>
      </w:r>
    </w:p>
    <w:p w:rsidR="005F7010" w:rsidRPr="005F7010" w:rsidRDefault="005F7010" w:rsidP="00044B4D">
      <w:pPr>
        <w:rPr>
          <w:rFonts w:asciiTheme="minorEastAsia" w:hAnsiTheme="minorEastAsia"/>
          <w:szCs w:val="21"/>
        </w:rPr>
      </w:pPr>
      <w:r>
        <w:rPr>
          <w:rFonts w:ascii="Arial" w:hAnsi="Arial" w:cs="Arial" w:hint="eastAsia"/>
          <w:color w:val="333333"/>
          <w:szCs w:val="21"/>
          <w:shd w:val="clear" w:color="auto" w:fill="FFFFFF"/>
        </w:rPr>
        <w:t xml:space="preserve">  </w:t>
      </w:r>
      <w:r w:rsidRPr="005F7010">
        <w:rPr>
          <w:rFonts w:asciiTheme="minorEastAsia" w:hAnsiTheme="minorEastAsia" w:cs="Arial"/>
          <w:color w:val="333333"/>
          <w:szCs w:val="21"/>
          <w:shd w:val="clear" w:color="auto" w:fill="FFFFFF"/>
        </w:rPr>
        <w:t>C</w:t>
      </w:r>
      <w:r w:rsidRPr="005F7010">
        <w:rPr>
          <w:rFonts w:asciiTheme="minorEastAsia" w:hAnsiTheme="minorEastAsia" w:cs="Arial" w:hint="eastAsia"/>
          <w:color w:val="333333"/>
          <w:szCs w:val="21"/>
          <w:shd w:val="clear" w:color="auto" w:fill="FFFFFF"/>
        </w:rPr>
        <w:t>ss：</w:t>
      </w:r>
      <w:r w:rsidRPr="005F7010">
        <w:rPr>
          <w:rFonts w:asciiTheme="minorEastAsia" w:hAnsiTheme="minorEastAsia" w:cs="Arial"/>
          <w:color w:val="333333"/>
          <w:szCs w:val="21"/>
          <w:shd w:val="clear" w:color="auto" w:fill="FFFFFF"/>
        </w:rPr>
        <w:t>层叠样式表(英文全称：Cascading Style Sheets)是一种用来表现</w:t>
      </w:r>
      <w:r>
        <w:rPr>
          <w:rFonts w:asciiTheme="minorEastAsia" w:hAnsiTheme="minorEastAsia" w:hint="eastAsia"/>
          <w:szCs w:val="21"/>
        </w:rPr>
        <w:t>HTML</w:t>
      </w:r>
      <w:r w:rsidRPr="005F7010">
        <w:rPr>
          <w:rFonts w:asciiTheme="minorEastAsia" w:hAnsiTheme="minorEastAsia" w:cs="Arial"/>
          <w:color w:val="333333"/>
          <w:szCs w:val="21"/>
          <w:shd w:val="clear" w:color="auto" w:fill="FFFFFF"/>
        </w:rPr>
        <w:t>（</w:t>
      </w:r>
      <w:r>
        <w:rPr>
          <w:rFonts w:asciiTheme="minorEastAsia" w:hAnsiTheme="minorEastAsia" w:cs="Arial" w:hint="eastAsia"/>
          <w:szCs w:val="21"/>
          <w:shd w:val="clear" w:color="auto" w:fill="FFFFFF"/>
        </w:rPr>
        <w:t>标准通用标记语言</w:t>
      </w:r>
      <w:r w:rsidRPr="005F7010">
        <w:rPr>
          <w:rFonts w:asciiTheme="minorEastAsia" w:hAnsiTheme="minorEastAsia" w:cs="Arial"/>
          <w:color w:val="333333"/>
          <w:szCs w:val="21"/>
          <w:shd w:val="clear" w:color="auto" w:fill="FFFFFF"/>
        </w:rPr>
        <w:t>的一个应用）或</w:t>
      </w:r>
      <w:r>
        <w:rPr>
          <w:rFonts w:asciiTheme="minorEastAsia" w:hAnsiTheme="minorEastAsia" w:hint="eastAsia"/>
          <w:szCs w:val="21"/>
        </w:rPr>
        <w:t>XML</w:t>
      </w:r>
      <w:r w:rsidRPr="005F7010">
        <w:rPr>
          <w:rFonts w:asciiTheme="minorEastAsia" w:hAnsiTheme="minorEastAsia" w:cs="Arial"/>
          <w:color w:val="333333"/>
          <w:szCs w:val="21"/>
          <w:shd w:val="clear" w:color="auto" w:fill="FFFFFF"/>
        </w:rPr>
        <w:t>（标准通用标记语言的一个子集）等文件样式的计算机语言。CSS不仅可以静态地修饰网页，还可以配合各种脚本语言动态地对网页各元素进行格式化</w:t>
      </w:r>
    </w:p>
    <w:p w:rsidR="00044B4D" w:rsidRPr="005F7010" w:rsidRDefault="00EA0115" w:rsidP="00044B4D">
      <w:pPr>
        <w:rPr>
          <w:rFonts w:asciiTheme="minorEastAsia" w:hAnsiTheme="minorEastAsia"/>
          <w:szCs w:val="21"/>
        </w:rPr>
      </w:pPr>
      <w:r w:rsidRPr="005F7010">
        <w:rPr>
          <w:rFonts w:asciiTheme="minorEastAsia" w:hAnsiTheme="minorEastAsia" w:hint="eastAsia"/>
          <w:szCs w:val="21"/>
        </w:rPr>
        <w:t xml:space="preserve"> </w:t>
      </w:r>
      <w:r w:rsidR="003A4137">
        <w:rPr>
          <w:rFonts w:asciiTheme="minorEastAsia" w:hAnsiTheme="minorEastAsia" w:hint="eastAsia"/>
          <w:szCs w:val="21"/>
        </w:rPr>
        <w:t>我</w:t>
      </w:r>
      <w:r w:rsidR="003A4137">
        <w:rPr>
          <w:rFonts w:asciiTheme="minorEastAsia" w:hAnsiTheme="minorEastAsia" w:cs="Arial" w:hint="eastAsia"/>
          <w:color w:val="333333"/>
          <w:szCs w:val="21"/>
          <w:shd w:val="clear" w:color="auto" w:fill="FFFFFF"/>
        </w:rPr>
        <w:t>运用了其中的图片切换。比如3张图片自动切换。</w:t>
      </w:r>
    </w:p>
    <w:p w:rsidR="00044B4D" w:rsidRDefault="00044B4D" w:rsidP="00044B4D">
      <w:pPr>
        <w:widowControl/>
        <w:numPr>
          <w:ilvl w:val="0"/>
          <w:numId w:val="1"/>
        </w:numPr>
        <w:spacing w:line="360" w:lineRule="auto"/>
        <w:rPr>
          <w:rFonts w:ascii="宋体" w:hAnsi="宋体"/>
          <w:b/>
          <w:bCs/>
          <w:sz w:val="24"/>
          <w:szCs w:val="24"/>
        </w:rPr>
      </w:pPr>
      <w:r>
        <w:rPr>
          <w:rFonts w:ascii="宋体" w:hAnsi="宋体" w:hint="eastAsia"/>
          <w:b/>
          <w:bCs/>
          <w:sz w:val="24"/>
          <w:szCs w:val="24"/>
        </w:rPr>
        <w:t>设计方案和结构分析</w:t>
      </w:r>
    </w:p>
    <w:p w:rsidR="00327526" w:rsidRDefault="007A1A52" w:rsidP="00044B4D">
      <w:pPr>
        <w:rPr>
          <w:rFonts w:hint="eastAsia"/>
        </w:rPr>
      </w:pPr>
      <w:r>
        <w:rPr>
          <w:rFonts w:hint="eastAsia"/>
        </w:rPr>
        <w:t xml:space="preserve">   </w:t>
      </w:r>
      <w:r w:rsidR="00B172CB">
        <w:rPr>
          <w:rFonts w:hint="eastAsia"/>
        </w:rPr>
        <w:t>查找了很多资料。整个网页分为</w:t>
      </w:r>
      <w:r w:rsidR="00B172CB">
        <w:rPr>
          <w:rFonts w:hint="eastAsia"/>
        </w:rPr>
        <w:t>6</w:t>
      </w:r>
      <w:r w:rsidR="00B172CB">
        <w:rPr>
          <w:rFonts w:hint="eastAsia"/>
        </w:rPr>
        <w:t>个部分。分为首页，简介，风景，小吃，名人，和提交意见。</w:t>
      </w:r>
      <w:r w:rsidR="00B85014">
        <w:rPr>
          <w:rFonts w:hint="eastAsia"/>
        </w:rPr>
        <w:t>每个部分介绍一些东西，</w:t>
      </w:r>
      <w:r w:rsidR="00327526">
        <w:rPr>
          <w:rFonts w:hint="eastAsia"/>
        </w:rPr>
        <w:t>首页添加首行点击其中内容会跳转载其所谓在网页地址，设置了一个背景图片，和加了一个标题还有一个超链接点击可以练到百度地图临海所在位置。</w:t>
      </w:r>
      <w:r w:rsidR="00327526">
        <w:rPr>
          <w:rFonts w:hint="eastAsia"/>
        </w:rPr>
        <w:t xml:space="preserve">      </w:t>
      </w:r>
    </w:p>
    <w:p w:rsidR="00327526" w:rsidRDefault="00327526" w:rsidP="00044B4D">
      <w:pPr>
        <w:rPr>
          <w:rFonts w:hint="eastAsia"/>
        </w:rPr>
      </w:pPr>
      <w:r>
        <w:rPr>
          <w:rFonts w:hint="eastAsia"/>
        </w:rPr>
        <w:t xml:space="preserve">  </w:t>
      </w:r>
      <w:r>
        <w:rPr>
          <w:rFonts w:hint="eastAsia"/>
        </w:rPr>
        <w:t>简介沈阳有一段文字</w:t>
      </w:r>
      <w:r w:rsidR="00B85014">
        <w:rPr>
          <w:rFonts w:hint="eastAsia"/>
        </w:rPr>
        <w:t>介绍了临海一些基本知识比如文化特点。</w:t>
      </w:r>
      <w:r>
        <w:rPr>
          <w:rFonts w:hint="eastAsia"/>
        </w:rPr>
        <w:t>还有一张临海俯视图；</w:t>
      </w:r>
    </w:p>
    <w:p w:rsidR="00327526" w:rsidRDefault="00327526" w:rsidP="00327526">
      <w:pPr>
        <w:ind w:firstLineChars="100" w:firstLine="210"/>
        <w:rPr>
          <w:rFonts w:hint="eastAsia"/>
        </w:rPr>
      </w:pPr>
      <w:r>
        <w:rPr>
          <w:rFonts w:hint="eastAsia"/>
        </w:rPr>
        <w:t>风景模块有</w:t>
      </w:r>
      <w:r>
        <w:rPr>
          <w:rFonts w:hint="eastAsia"/>
        </w:rPr>
        <w:t>8</w:t>
      </w:r>
      <w:r>
        <w:rPr>
          <w:rFonts w:hint="eastAsia"/>
        </w:rPr>
        <w:t>张图片和一段文字。图片上有超链接可以练到百度知道其相关内容。</w:t>
      </w:r>
    </w:p>
    <w:p w:rsidR="00327526" w:rsidRDefault="00327526" w:rsidP="00327526">
      <w:pPr>
        <w:ind w:firstLineChars="100" w:firstLine="210"/>
        <w:rPr>
          <w:rFonts w:hint="eastAsia"/>
        </w:rPr>
      </w:pPr>
      <w:r>
        <w:rPr>
          <w:rFonts w:hint="eastAsia"/>
        </w:rPr>
        <w:t>小吃模块介绍了一些临海有名的小吃</w:t>
      </w:r>
      <w:r w:rsidR="00B85014">
        <w:rPr>
          <w:rFonts w:hint="eastAsia"/>
        </w:rPr>
        <w:t>，</w:t>
      </w:r>
      <w:r>
        <w:rPr>
          <w:rFonts w:hint="eastAsia"/>
        </w:rPr>
        <w:t>一共有</w:t>
      </w:r>
      <w:r>
        <w:rPr>
          <w:rFonts w:hint="eastAsia"/>
        </w:rPr>
        <w:t>5</w:t>
      </w:r>
      <w:r>
        <w:rPr>
          <w:rFonts w:hint="eastAsia"/>
        </w:rPr>
        <w:t>张图片根据</w:t>
      </w:r>
      <w:r>
        <w:rPr>
          <w:rFonts w:hint="eastAsia"/>
        </w:rPr>
        <w:t>css</w:t>
      </w:r>
      <w:r>
        <w:rPr>
          <w:rFonts w:hint="eastAsia"/>
        </w:rPr>
        <w:t>层叠样式进行切换并附上大致简介，然后再最后添加了超链接，连向其所关的百度知道</w:t>
      </w:r>
      <w:r w:rsidR="00B85014">
        <w:rPr>
          <w:rFonts w:hint="eastAsia"/>
        </w:rPr>
        <w:t>。</w:t>
      </w:r>
    </w:p>
    <w:p w:rsidR="00327526" w:rsidRDefault="00327526" w:rsidP="00327526">
      <w:pPr>
        <w:ind w:firstLineChars="150" w:firstLine="315"/>
        <w:rPr>
          <w:rFonts w:hint="eastAsia"/>
        </w:rPr>
      </w:pPr>
      <w:r>
        <w:rPr>
          <w:rFonts w:hint="eastAsia"/>
        </w:rPr>
        <w:t>名人模块</w:t>
      </w:r>
      <w:r w:rsidR="00B85014">
        <w:rPr>
          <w:rFonts w:hint="eastAsia"/>
        </w:rPr>
        <w:t>介绍了临海一些历史人物。</w:t>
      </w:r>
    </w:p>
    <w:p w:rsidR="00044B4D" w:rsidRDefault="00327526" w:rsidP="00327526">
      <w:pPr>
        <w:ind w:firstLineChars="150" w:firstLine="315"/>
      </w:pPr>
      <w:r>
        <w:rPr>
          <w:rFonts w:hint="eastAsia"/>
        </w:rPr>
        <w:t>最后意见模块</w:t>
      </w:r>
      <w:r w:rsidR="00B85014">
        <w:rPr>
          <w:rFonts w:hint="eastAsia"/>
        </w:rPr>
        <w:t>大致放了一个提交问题的框架。因为由于不会后端所以就无法使用。</w:t>
      </w:r>
    </w:p>
    <w:p w:rsidR="007F4C50" w:rsidRDefault="007F4C50" w:rsidP="00044B4D"/>
    <w:p w:rsidR="00044B4D" w:rsidRDefault="00044B4D" w:rsidP="00044B4D">
      <w:pPr>
        <w:widowControl/>
        <w:numPr>
          <w:ilvl w:val="0"/>
          <w:numId w:val="1"/>
        </w:numPr>
        <w:spacing w:line="360" w:lineRule="auto"/>
        <w:rPr>
          <w:rFonts w:ascii="宋体" w:hAnsi="宋体"/>
          <w:b/>
          <w:bCs/>
          <w:sz w:val="24"/>
          <w:szCs w:val="24"/>
        </w:rPr>
      </w:pPr>
      <w:r>
        <w:rPr>
          <w:rFonts w:ascii="宋体" w:hAnsi="宋体" w:hint="eastAsia"/>
          <w:b/>
          <w:bCs/>
          <w:sz w:val="24"/>
          <w:szCs w:val="24"/>
        </w:rPr>
        <w:t>源代码</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lastRenderedPageBreak/>
        <w:t>&lt;!doctype html&gt;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&lt;html&gt;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&lt;head&gt;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t>&lt;title&gt;地区介绍&lt;/title&gt;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&lt;link href="css/style.css" type="text/css" rel="stylesheet" media="all"&gt;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&lt;link href="css/bootstrap.css" type="text/css" rel="stylesheet" media="all"&gt;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 js --&gt;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&lt;script src="js/jquery.min.js"&gt;&lt;/script&gt;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&lt;script src="js/modernizr.custom.js"&gt;&lt;/script&gt;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 //js --&gt;</w:t>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 start-smoth-scrolling--&gt;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&lt;script type="text/javascript" src="js/move-top.js"&gt;&lt;/script&gt;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&lt;script type="text/javascript" src="js/easing.js"&gt;&lt;/script&gt;</w:t>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&lt;script type="text/javascript" src="js/modernizr.custom.53451.js"&gt;&lt;/script&gt;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&lt;script type="text/javascript"&gt;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jQuery(document).ready(function($)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$(".scroll").click(function(event){</w:t>
      </w:r>
      <w:r w:rsidRPr="00EA0115">
        <w:rPr>
          <w:rFonts w:ascii="宋体" w:eastAsia="宋体" w:hAnsi="宋体" w:cs="宋体"/>
          <w:kern w:val="0"/>
          <w:sz w:val="24"/>
          <w:szCs w:val="24"/>
        </w:rPr>
        <w:tab/>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event.preventDefault();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$('html,body').animate({scrollTop:$(this.hash).offset().top},1000);</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&lt;/head&gt;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&lt;body&gt;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&lt;!--banner--&gt;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 class="banner"&gt;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&lt;!--header--&gt;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 class="header"&gt;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class="container"&gt;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class="top-nav"&gt;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&lt;span class="menu"&gt; &lt;/span&gt;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&lt;ul class="nav1"&gt;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&lt;li&gt;&lt;a href="index.html" class="active scroll"&gt;首页&lt;/a&gt;&lt;/li&gt;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&lt;li&gt;&lt;a href="#about" class="scroll"&gt;简介&lt;/a&gt;&lt;/li&gt;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&lt;li&gt;&lt;a href="#portfolio" class="scroll"&gt;风景&lt;/a&gt;&lt;/li&gt;                                        &lt;li&gt;&lt;a href="#team" class="scroll"&gt;小吃&lt;/a&gt;&lt;/li&gt;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&lt;li&gt;&lt;a href="#blog" class="scroll"&gt;名人&lt;/a&gt;&lt;/li&gt;</w:t>
      </w:r>
    </w:p>
    <w:p w:rsidR="00EA0115" w:rsidRPr="00EA0115" w:rsidRDefault="00EA0115" w:rsidP="00EA0115">
      <w:pPr>
        <w:rPr>
          <w:rFonts w:ascii="宋体" w:eastAsia="宋体" w:hAnsi="宋体" w:cs="宋体"/>
          <w:kern w:val="0"/>
          <w:sz w:val="24"/>
          <w:szCs w:val="24"/>
        </w:rPr>
      </w:pPr>
    </w:p>
    <w:p w:rsidR="00EA0115" w:rsidRPr="00EA0115" w:rsidRDefault="00EA0115" w:rsidP="00EA0115">
      <w:pPr>
        <w:rPr>
          <w:rFonts w:ascii="宋体" w:eastAsia="宋体" w:hAnsi="宋体" w:cs="宋体"/>
          <w:kern w:val="0"/>
          <w:sz w:val="24"/>
          <w:szCs w:val="24"/>
        </w:rPr>
      </w:pP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&lt;li&gt;&lt;a href="#contact" class="scroll"&gt;意见&lt;/a&gt;&lt;/li&gt;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&lt;/ul&gt;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 script-for-menu --&gt;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xml:space="preserve"> &lt;script&gt;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xml:space="preserve">   $( "span.menu" ).click(function()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xml:space="preserve"> $( "ul.nav1" ).slideToggle( 300, function()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xml:space="preserve"> // Animation complete.</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xml:space="preserve">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xml:space="preserve">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 /script-for-menu --&gt;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class="clearfix"&gt; &lt;/div&gt;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&lt;!--//header--&gt;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class="container"&gt;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xml:space="preserve">&lt;div class="banner-title"&gt;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&lt;h1&gt;各位请欣赏下面的介绍 &lt;br&gt;&lt;br&gt;&lt;span&gt; Lets go&lt;/span&gt;&lt;/h1&gt;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class="download"&gt;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&lt;a href="http://map.baidu.com/?newmap=1&amp;s=s%26wd%3D%E4%B8%B4%E6%B5%B7%E5%B8%82%26c%3D1460&amp;from=alamap&amp;tpl=mapcity"&gt;具体地址&lt;/a&gt;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&lt;!--//banner--&gt;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 class="about" id="about"&gt;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class="container"&gt;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&lt;h3&gt;简介&lt;/h3&gt;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&lt;span&gt;&lt;/span&gt;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&lt;p&gt;临海是中国优秀旅游城市、国家园林城市，也是全国首个获得“中国宜居城市”称号的县级市。 &lt;/p&gt;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 xml:space="preserve">    &lt;div class="copyrights"&gt;Collect from &lt;a href="http://www.cssmoban.com/" &gt;手机网站模板&lt;/a&gt;&lt;/div&gt;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 class="about-bottom"&gt;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class="col-md-6 about-bottom-left"&gt;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lastRenderedPageBreak/>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&lt;h4&gt;美丽的临海&lt;/h4&gt;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 class="top"&gt;&amp;nbsp;&amp;nbsp;&amp;nbsp;&amp;nbsp;&amp;nbsp;&amp;nbsp;&amp;nbsp;&amp;nbsp;临海，简称“临”，浙江省台州市代管县级市，位于浙江沿海中部，长三角经济圈南翼，东连东海、西接仙居、南连黄岩、北靠天台，台州地区经济、文化、交通中心，台州副中心城市，一座融千年古城深厚底蕴、江南名城秀丽山水、现代城市繁荣昌盛为一体的古城新市。 &lt;/p&gt;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amp;nbsp;&amp;nbsp;&amp;nbsp;&amp;nbsp;&amp;nbsp;&amp;nbsp;&amp;nbsp;&amp;nbsp;临海是国家历史文化名城，唐以后一直是台州府治，台州府在南宋时为畿辅，临海作为其治所，在各方面均有较大提升。拥有着众多的文物古迹，素有“小邹鲁”和“文化之邦”的美誉，形成了名城、名人、名迹、名特“四名”之城。宋代时曾被文天祥赞曰：“海山仙子国，邂逅寄孤蓬，万象图画里，千岩玉界中。”临海话是吴语台州片的代表方言，保留较多古汉语发音、文言词语和句式。 &lt;/p&gt;</w:t>
      </w:r>
      <w:r w:rsidRPr="00EA0115">
        <w:rPr>
          <w:rFonts w:ascii="宋体" w:eastAsia="宋体" w:hAnsi="宋体" w:cs="宋体" w:hint="eastAsia"/>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class="read-more"&gt;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&lt;a href="https://baike.baidu.com/item/%E4%B8%B4%E6%B5%B7/1425247?fr=aladdin"&gt;阅读更多&lt;span&gt;&lt;/span&gt;&lt;/a&gt;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class="col-md-6 about-bottom-right"&gt;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src="images/img1.jpg"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class="clearfix"&gt; &lt;/div&gt;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&lt;/div&gt;</w:t>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 class="service"&gt;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class="container"&gt;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&lt;h4&gt;旅游&lt;/h4&gt;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amp;nbsp;&amp;nbsp;&amp;nbsp;&amp;nbsp;&amp;nbsp;&amp;nbsp;&amp;nbsp;&amp;nbsp;临海历史悠久，人文荟萃，文化发达，还保留着许多古遗址、古建筑、古墓葬和大批珍贵文物，著名的有：江南古城、巾山塔群、东湖公园、桃渚戚继光抗倭古城、武坑风景区、大坎头珊瑚岩、谭纶画像、戚继光表功碑、千佛塔、溪口古窑址群、郑虔墓、翼龙化石产地保护区等被列为浙江省重点文物保护单位，云峰、珊瑚岩群分别被批准为国家森林公园和多功能国家级地质公园。台州府城墙和桃渚古城被命名为“全国重点文物保护单位”，桃渚被命名为国家地质公园，涌泉寺、三峰寺等旅游景点建设也已完工。&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class="service-grids"&gt;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class="col-md-4"&gt;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src="images/icon1.png"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&lt;h5&gt;咨询&lt;/h5&gt;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&lt;p&gt;x &lt;/p&gt;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class="col-md-4"&gt;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src="images/icon2.png"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lastRenderedPageBreak/>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&lt;h5&gt;美景美食&lt;/h5&gt;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&lt;p&gt; &lt;/p&gt;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class="col-md-4"&gt;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src="images/icon3.png"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&lt;h5&gt;安全研究&lt;/h5&gt;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&lt;p&gt;&lt;/p&gt;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class="clearfix"&gt; &lt;/div&gt;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&lt;!--skills--&gt;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 class="skills"&gt;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class="container"&gt;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&lt;h4&gt;指导&lt;/h4&gt;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class="skill-circles"&gt;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class="circle-grids"&gt;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class="circle" id="circles-1"&gt;&lt;/div&gt;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&lt;lable&gt;咨询&lt;/lable&gt;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class="circle-grids"&gt;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class="circle" id="circles-2"&gt;&lt;/div&gt;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&lt;lable&gt;特殊优惠&lt;/lable&gt;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class="circle-grids"&gt;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class="circle" id="circles-3"&gt;&lt;/div&gt;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&lt;lable&gt;酒店&lt;/lable&gt;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class="circle-grids"&gt;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class="circle" id="circles-4"&gt;&lt;/div&gt;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&lt;lable&gt;美食&lt;/lable&gt;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class="circle-grids crcl-5"&gt;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class="circle" id="circles-5"&gt;&lt;/div&gt;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&lt;lable&gt;CONSULTANCY&lt;/lable&gt;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class="clearfix"&gt; &lt;/div&gt;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&lt;script type="text/javascript" src="js/circles.js"&gt;&lt;/script&gt;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var colors =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xml:space="preserve">['#79796D', '#FFFFFF'], ['rgb(69, 69, 59)', </w:t>
      </w:r>
      <w:r w:rsidRPr="00EA0115">
        <w:rPr>
          <w:rFonts w:ascii="宋体" w:eastAsia="宋体" w:hAnsi="宋体" w:cs="宋体"/>
          <w:kern w:val="0"/>
          <w:sz w:val="24"/>
          <w:szCs w:val="24"/>
        </w:rPr>
        <w:lastRenderedPageBreak/>
        <w:t>'#FFFFFF'], ['#1F1E19', '#FFFFFF'], ['#1F1E19', '#FFFFFF'],['#0F0E0A', '#FFFFFF']</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for (var i = 1; i &lt;= 5; i++)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var child = document.getElementById('circles-' + i),</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percentage = 75;</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Circles.create({</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id:         child.id,</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percentage: 75,</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radius:     80,</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width:      4,</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xml:space="preserve">number:   </w:t>
      </w:r>
      <w:r w:rsidRPr="00EA0115">
        <w:rPr>
          <w:rFonts w:ascii="宋体" w:eastAsia="宋体" w:hAnsi="宋体" w:cs="宋体"/>
          <w:kern w:val="0"/>
          <w:sz w:val="24"/>
          <w:szCs w:val="24"/>
        </w:rPr>
        <w:tab/>
        <w:t>85,</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text: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colors:     colors[i - 1]</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&lt;!--/end--&gt;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&lt;!--//skills--&gt;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&lt;!--project--&gt;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 class="projects about" id="portfolio"&gt;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class="container"&gt;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&lt;h3&gt; 美景&lt;/h3&gt;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&lt;span&gt;&lt;/span&gt;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&lt;p&gt;这是一座美丽的古城，只要你用于探索，总能找到你喜欢的。&lt;/p&gt;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 class="project-gallery"&gt;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class="gallery-grids"&gt;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class="gallery-grids-info"&gt;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src="images/img3.jpg"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class="caption"&gt;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 xml:space="preserve">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&lt;a href="https://baike.baidu.com/item/%E5%8F%B0%E5%B7%9E%E5%BA%9C%E5%9F%8E%E5%A2%99/9811345?fr=aladdin"&gt;详情&lt;/a&gt;</w:t>
      </w:r>
    </w:p>
    <w:p w:rsidR="00EA0115" w:rsidRPr="00EA0115" w:rsidRDefault="00EA0115" w:rsidP="00EA0115">
      <w:pPr>
        <w:rPr>
          <w:rFonts w:ascii="宋体" w:eastAsia="宋体" w:hAnsi="宋体" w:cs="宋体"/>
          <w:kern w:val="0"/>
          <w:sz w:val="24"/>
          <w:szCs w:val="24"/>
        </w:rPr>
      </w:pP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lastRenderedPageBreak/>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class="gallery-grids-info"&gt;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src="images/img4.jpg"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class="caption"&gt;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&lt;a href="https://baike.baidu.com/item/%E6%8B%AC%E8%8B%8D%E5%B1%B1/8830585?fr=aladdin"&gt;详情&lt;/a&gt;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class="gallery-grids-info"&gt;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src="images/img5.jpg"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class="caption"&gt;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&lt;a href="https://baike.baidu.com/item/%E5%B7%BE%E5%B1%B1/8623711?fromtitle=%E5%B7%BE%E5%AD%90%E5%B1%B1&amp;fromid=8830535&amp;fr=aladdin"&gt;详情&lt;/a&gt;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class="gallery-grids-info"&gt;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src="images/img6.jpg"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class="caption"&gt;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&lt;a href="https://baike.baidu.com/item/%E7%B4%AB%E9%98%B3%E8%A1%97/9789155?fr=aladdin"&gt;详情&lt;/a&gt;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class="clearfix"&gt; &lt;/div&gt;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class="project-portfolio"&gt;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class="container"&gt;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&lt;h4&gt;美景是展示不完的&lt;/h4&gt;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&lt;p&gt;这里展现的8个地方只是其中的一部分&lt;/p&gt;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class="gallery-grids"&gt;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class="gallery-grids-info"&gt;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src="images/1.jpg"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class="caption"&gt;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&lt;a href="https://baike.baidu.com/item/%E4%B8%9C%E6%B9%96/7804282?fr=aladdin&amp;fromid=10740933&amp;fromtitle=%E4%B8%B4%E6%B5%B7%E4%B8%9C%E6%B9%96"&gt;详情&lt;/a&gt;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class="gallery-grids-info"&gt;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src="images/2.jpg"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lastRenderedPageBreak/>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class="caption"&gt;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&lt;a href="https://baike.baidu.com/item/%E6%A1%83%E6%B8%9A%E5%9F%8E/795750?fr=aladdin"&gt;详情&lt;/a&gt;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class="gallery-grids-info"&gt;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src="images/3.jpg"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class="caption"&gt;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&lt;a href="https://baike.baidu.com/item/%E5%8F%B0%E5%B7%9E%E5%BA%9C%E6%96%87%E5%BA%99/6403029?fr=aladdin"&gt;详情&lt;/a&gt;</w:t>
      </w:r>
    </w:p>
    <w:p w:rsidR="00EA0115" w:rsidRPr="00EA0115" w:rsidRDefault="00EA0115" w:rsidP="00EA0115">
      <w:pPr>
        <w:rPr>
          <w:rFonts w:ascii="宋体" w:eastAsia="宋体" w:hAnsi="宋体" w:cs="宋体"/>
          <w:kern w:val="0"/>
          <w:sz w:val="24"/>
          <w:szCs w:val="24"/>
        </w:rPr>
      </w:pP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class="gallery-grids-info"&gt;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src="images/4.jpg"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class="caption"&gt;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&lt;a href="https://baike.baidu.com/item/%E6%B1%9F%E5%8D%97%E5%A4%A7%E5%B3%A1%E8%B0%B7/7070396?fr=aladdin"&gt;详情&lt;/a&gt;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class="clearfix"&gt; &lt;/div&gt;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class="sea-all read-more"&gt;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&lt;a href="#"&gt;查看全部&lt;span&gt;&lt;/span&gt;&lt;/a&gt;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r w:rsidRPr="00EA0115">
        <w:rPr>
          <w:rFonts w:ascii="宋体" w:eastAsia="宋体" w:hAnsi="宋体" w:cs="宋体"/>
          <w:kern w:val="0"/>
          <w:sz w:val="24"/>
          <w:szCs w:val="24"/>
        </w:rPr>
        <w:tab/>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&lt;!--//project--&gt;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&lt;!--team--&gt;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 class="team" id="team"&gt;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class="container"&gt;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class="about"&gt;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&lt;h3&gt;美食&lt;/h3&gt;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&lt;span&gt;&lt;/span&gt;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&lt;p&gt;在这个城市里美食也是城市组成的一部分 &lt;/p&gt;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 class="our-clients"&gt;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class="container"&gt;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 banner-text Slider starts Here --&gt;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&lt;script src="js/responsiveslides.min.js"&gt;&lt;/script&gt;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xml:space="preserve"> &lt;script&gt;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lastRenderedPageBreak/>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You can also use "$(window).load(function()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$(function ()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Slideshow 4</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$("#slider3").responsiveSlides({</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auto: true,</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pager:true,</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nav:false,</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speed: 500,</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namespace: "callbacks",</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before: function ()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$('.events').append("&lt;li&gt;before event fired.&lt;/li&gt;");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after: function ()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$('.events').append("&lt;li&gt;after event fired.&lt;/li&gt;");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t>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&lt;!--//End-slider-script --&gt;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id="top" class="callbacks_container</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&lt;ul class="rslides" id="slider3"&gt;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&lt;h4&gt;名言名句&lt;/h4&gt;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&lt;p&gt;“人无疑是大地的主人，却又是胃肠的奴隶。”&lt;/p&gt;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&lt;span&gt;冈察洛夫&lt;/span&gt;</w:t>
      </w:r>
    </w:p>
    <w:p w:rsidR="00EA0115" w:rsidRPr="00EA0115" w:rsidRDefault="00EA0115" w:rsidP="00EA0115">
      <w:pPr>
        <w:rPr>
          <w:rFonts w:ascii="宋体" w:eastAsia="宋体" w:hAnsi="宋体" w:cs="宋体"/>
          <w:kern w:val="0"/>
          <w:sz w:val="24"/>
          <w:szCs w:val="24"/>
        </w:rPr>
      </w:pP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w:t>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&lt;h4&gt;名言名句&lt;/h4&gt;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&lt;p&gt;“王者以民为天，而民以食为天。”&lt;/p&gt;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&lt;span&gt;《汉书·郦食其传搜索》&lt;/span&gt;</w:t>
      </w:r>
    </w:p>
    <w:p w:rsidR="00EA0115" w:rsidRPr="00EA0115" w:rsidRDefault="00EA0115" w:rsidP="00EA0115">
      <w:pPr>
        <w:rPr>
          <w:rFonts w:ascii="宋体" w:eastAsia="宋体" w:hAnsi="宋体" w:cs="宋体"/>
          <w:kern w:val="0"/>
          <w:sz w:val="24"/>
          <w:szCs w:val="24"/>
        </w:rPr>
      </w:pP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&lt;h4&gt;名言名句&lt;/h4&gt;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&lt;p&gt;“人的饮食要从五谷杂粮中吸收多方面的营养，也要从多种蔬菜中吸收营养，不能偏食。 ”&lt;/p&gt;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&lt;span&gt;徐特立&lt;/span&gt;</w:t>
      </w:r>
    </w:p>
    <w:p w:rsidR="00EA0115" w:rsidRPr="00EA0115" w:rsidRDefault="00EA0115" w:rsidP="00EA0115">
      <w:pPr>
        <w:rPr>
          <w:rFonts w:ascii="宋体" w:eastAsia="宋体" w:hAnsi="宋体" w:cs="宋体"/>
          <w:kern w:val="0"/>
          <w:sz w:val="24"/>
          <w:szCs w:val="24"/>
        </w:rPr>
      </w:pP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&lt;/ul&gt;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lastRenderedPageBreak/>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r w:rsidRPr="00EA0115">
        <w:rPr>
          <w:rFonts w:ascii="宋体" w:eastAsia="宋体" w:hAnsi="宋体" w:cs="宋体"/>
          <w:kern w:val="0"/>
          <w:sz w:val="24"/>
          <w:szCs w:val="24"/>
        </w:rPr>
        <w:tab/>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&lt;!--//clients--&gt;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&lt;!--blog--&gt;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&lt;br&gt;&lt;br&gt;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class="container"&gt;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class="blog-grids"&gt;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class="blog-grids-left"&gt;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 banner-text Slider starts Here --&gt;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&lt;script src="js/responsiveslides.min.js"&gt;&lt;/script&gt;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xml:space="preserve"> &lt;script&gt;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You can also use "$(window).load(function()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$(function ()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Slideshow 4</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$("#slider4").responsiveSlides({</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auto: true,</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pager:true,</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nav:true,</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speed: 500,</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namespace: "callbacks",</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before: function ()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$('.events').append("&lt;li&gt;before event fired.&lt;/li&gt;");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after: function ()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$('.events').append("&lt;li&gt;after event fired.&lt;/li&gt;");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t>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&lt;/script&gt;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&lt;!--//End-slider-script --&gt;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id="top" class="callbacks_container"&gt;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&lt;ul class="rslides" id="slider4"&gt;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src="images/10.jpg"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src="images/11.jpg"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 xml:space="preserve"> &lt;li&gt;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src="images/14.jpg"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lastRenderedPageBreak/>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 xml:space="preserve">                            &lt;li&gt;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src="images/13.jpg"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 xml:space="preserve">                           &lt;li&gt;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src="images/12.jpg"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 xml:space="preserve">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&lt;/ul&gt;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r w:rsidRPr="00EA0115">
        <w:rPr>
          <w:rFonts w:ascii="宋体" w:eastAsia="宋体" w:hAnsi="宋体" w:cs="宋体"/>
          <w:kern w:val="0"/>
          <w:sz w:val="24"/>
          <w:szCs w:val="24"/>
        </w:rPr>
        <w:tab/>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 xml:space="preserve">                </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class="blog-grids-right"&gt;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&lt;span&gt;蛋清羊尾&lt;/span&gt;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是上《中国菜谱》的地道临海小吃。取蛋清，用力搅打成雪花状，取豆沙丸子，裹以这种“雪花”，入油锅炸，至三分嫩黄出锅，洒上白糖，色、香、味俱佳，油而不腻，甜而不馁。因其状如羊尾，故名“蛋清羊尾”。 &lt;a href="https://baike.baidu.com/item/%E8%9B%8B%E6%B8%85%E7%BE%8A%E5%B0%BE/9787365?fr=aladdin" class="bracket"&gt;[...]&lt;/a&gt;&lt;/p&gt;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class="clearfix"&gt; &lt;/div&gt;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class="caption-imag"&gt;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class="round-shape"&gt;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&lt;p&gt;a&lt;/p&gt;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class="blog-grids"&gt;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class="blog-grids-left lt-text"&gt;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&lt;span&gt;糟羹&lt;/span&gt;</w:t>
      </w:r>
    </w:p>
    <w:p w:rsidR="00EA0115" w:rsidRPr="00EA0115" w:rsidRDefault="00EA0115" w:rsidP="00EA0115">
      <w:pPr>
        <w:rPr>
          <w:rFonts w:ascii="宋体" w:eastAsia="宋体" w:hAnsi="宋体" w:cs="宋体"/>
          <w:kern w:val="0"/>
          <w:sz w:val="24"/>
          <w:szCs w:val="24"/>
        </w:rPr>
      </w:pP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糟羹又叫山粉糊，是浙江台州传统的小吃，元宵节食品。糟羹以米粉，薯粉或藕粉为主料调制而成，分咸、甜两种。各地元宵吃汤圆，而台州则是吃糟羹。每年正月十四看过花灯之后，人们便会回家美美的吃起糟羹来。台州习俗是正月十四吃咸的山粉糊，正月十五吃甜的山粉糊。 &lt;a href="https://baike.baidu.com/item/%E7%B3%9F%E7%BE%B9/2591546?fr=aladdin" class="bracket"&gt;[...]&lt;/a&gt;&lt;/p&gt;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&lt;span&gt;麦饼&lt;/span&gt;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&lt;p&gt;麦饼是浙江省传统的名点之一，目前以浙江台州，温州，</w:t>
      </w:r>
      <w:r w:rsidRPr="00EA0115">
        <w:rPr>
          <w:rFonts w:ascii="宋体" w:eastAsia="宋体" w:hAnsi="宋体" w:cs="宋体" w:hint="eastAsia"/>
          <w:kern w:val="0"/>
          <w:sz w:val="24"/>
          <w:szCs w:val="24"/>
        </w:rPr>
        <w:lastRenderedPageBreak/>
        <w:t>金华的麦饼最知名。麦饼是一道小吃，属于家常主食，主要原料小麦粉，特色为口味香脆、制作难度中级。&lt;a href="https://baike.baidu.com/item/%E4%B8%B4%E6%B5%B7%E9%BA%A6%E9%A5%BC/6090404?fr=aladdin" class="bracket"&gt;[...]&lt;/a&gt;&lt;/p&gt;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class="clearfix"&gt; &lt;/div&gt;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class="caption-imag"&gt;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class="round-shape"&gt;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&lt;p&gt;a&lt;/p&gt;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class="blog-grids"&gt;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class="blog-grids-left lt-text"&gt;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&lt;span&gt;麦虾&lt;/span&gt;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&lt;p&gt;临海麦虾是浙江临海特色小吃，主要原料为虾、面粉、鸡蛋、油、盐、白萝卜丝、卤牛肉丝、香菇、黄酒等，口味清香鲜美。&lt;a href="https://baike.baidu.com/item/%E4%B8%B4%E6%B5%B7%E9%BA%A6%E8%99%BE/6884195?fr=aladdin" class="bracket"&gt;[...]&lt;/a&gt;&lt;/p&gt;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&lt;span&gt;临海火烧饼&lt;/span&gt;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&lt;p&gt;临海火烧饼是临海的特色食品，香、脆、酥、软，浓香四溢，深受人们的喜爱，声名远扬。&lt;a href="https://baike.baidu.com/item/%E4%B8%B4%E6%B5%B7%E7%81%AB%E7%83%A7%E9%A5%BC/7682453?fr=aladdin" class="bracket"&gt;[...]&lt;/a&gt;&lt;/p&gt;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class="clearfix"&gt; &lt;/div&gt;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class="caption-imag"&gt;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class="round-shape"&gt;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&lt;!--//blog--&gt;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&lt;!--contact--&gt;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 xml:space="preserve">    &lt;div class="blog" id="blog"&gt;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 xml:space="preserve">    &lt;div class="about"&gt;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&lt;h3&gt;历史名人&lt;/h3&gt;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&lt;span&gt; &amp;nbsp;&amp;nbsp;&amp;nbsp;&amp;nbsp;&amp;nbsp;&amp;nbsp;&amp;nbsp;&lt;/span&gt;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lastRenderedPageBreak/>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 xml:space="preserve">    </w:t>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class="team-grids"&gt;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class="col-md-4 team-grids-info"&gt;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src="images/img7.jpg"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class="team-grids-text"&gt;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&lt;h3&gt;张伯端&lt;/h3&gt;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&lt;h5&gt;道教南宗初祖，字平叔，号紫阳、紫阳山人&lt;/h5&gt;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class="icons"&gt;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&lt;ul&gt;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&lt;li&gt;&lt;a href="#"&gt;&lt;/a&gt;&lt;/li&gt;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&lt;li&gt;&lt;a href="#"class="fb"&gt;&lt;/a&gt;&lt;/li&gt;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&lt;li&gt;&lt;a href="#"class="in"&gt;&lt;/a&gt;&lt;/li&gt;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&lt;/ul&gt;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class="col-md-4 team-grids-info"&gt;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src="images/img13.jpg"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class="team-grids-text"&gt;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&lt;h3&gt;王文庆&lt;/h3&gt;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&lt;h5&gt;中国近代民主革命家、辛亥革命元勋&lt;/h5&gt;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class="icons"&gt;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&lt;ul&gt;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&lt;li&gt;&lt;a href="#"&gt;&lt;/a&gt;&lt;/li&gt;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&lt;li&gt;&lt;a href="#"class="fb"&gt;&lt;/a&gt;&lt;/li&gt;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&lt;li&gt;&lt;a href="#"class="in"&gt;&lt;/a&gt;&lt;/li&gt;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&lt;/ul&gt;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class="col-md-4 team-grids-info"&gt;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&lt;img src="images/img15.jpg" alt=""/&gt;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class="team-grids-text"&gt;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&lt;h3&gt;林炯&lt;/h3&gt;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&lt;h5&gt;革命烈士&lt;/h5&gt;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class="icons"&gt;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&lt;ul&gt;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&lt;li&gt;&lt;a href="#"&gt;&lt;/a&gt;&lt;/li&gt;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&lt;li&gt;&lt;a href="#"class="fb"&gt;&lt;/a&gt;&lt;/li&gt;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&lt;li&gt;&lt;a href="#"class="in"&gt;&lt;/a&gt;&lt;/li&gt;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&lt;/ul&gt;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lastRenderedPageBreak/>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class="clearfix"&gt; &lt;/div&gt;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&lt;!--//team--&gt;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&lt;!--clients--&gt;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 class="contact"&gt;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 class="container" id="contact"&gt;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&lt;h3&gt;意见&lt;/h3&gt;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&lt;form&gt;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&lt;input type="text" value="Name*" onFocus="this.value = '';" onBlur="if (this.value == '') {this.value = 'Name*';}" required&gt;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&lt;input type="email" value="Email*" onFocus="this.value = '';" onBlur="if (this.value == '') {this.value = 'Email*';}" required&gt;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&lt;textarea type="text"  onfocus="this.value = '';" onBlur="if (this.value == '') {this.value = 'Message...';}" required&gt;Message...&lt;/textarea&gt;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r>
      <w:r w:rsidRPr="00EA0115">
        <w:rPr>
          <w:rFonts w:ascii="宋体" w:eastAsia="宋体" w:hAnsi="宋体" w:cs="宋体" w:hint="eastAsia"/>
          <w:kern w:val="0"/>
          <w:sz w:val="24"/>
          <w:szCs w:val="24"/>
        </w:rPr>
        <w:tab/>
        <w:t>&lt;input type="submit" value="提交" &gt;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r>
      <w:r w:rsidRPr="00EA0115">
        <w:rPr>
          <w:rFonts w:ascii="宋体" w:eastAsia="宋体" w:hAnsi="宋体" w:cs="宋体"/>
          <w:kern w:val="0"/>
          <w:sz w:val="24"/>
          <w:szCs w:val="24"/>
        </w:rPr>
        <w:tab/>
        <w:t>&lt;/form&gt;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 xml:space="preserve">    &lt;/div&gt;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&lt;!--//contact--&gt;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t>&lt;!--footer--&gt;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ab/>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&lt;/body&gt;</w:t>
      </w:r>
    </w:p>
    <w:p w:rsidR="00EA0115" w:rsidRPr="00EA0115" w:rsidRDefault="00EA0115" w:rsidP="00EA0115">
      <w:pPr>
        <w:rPr>
          <w:rFonts w:ascii="宋体" w:eastAsia="宋体" w:hAnsi="宋体" w:cs="宋体"/>
          <w:kern w:val="0"/>
          <w:sz w:val="24"/>
          <w:szCs w:val="24"/>
        </w:rPr>
      </w:pPr>
      <w:r w:rsidRPr="00EA0115">
        <w:rPr>
          <w:rFonts w:ascii="宋体" w:eastAsia="宋体" w:hAnsi="宋体" w:cs="宋体"/>
          <w:kern w:val="0"/>
          <w:sz w:val="24"/>
          <w:szCs w:val="24"/>
        </w:rPr>
        <w:t>&lt;/html&gt;</w:t>
      </w:r>
      <w:r w:rsidRPr="00EA0115">
        <w:rPr>
          <w:rFonts w:ascii="宋体" w:eastAsia="宋体" w:hAnsi="宋体" w:cs="宋体"/>
          <w:kern w:val="0"/>
          <w:sz w:val="24"/>
          <w:szCs w:val="24"/>
        </w:rPr>
        <w:tab/>
      </w:r>
    </w:p>
    <w:p w:rsidR="007F4C50" w:rsidRPr="00044B4D" w:rsidRDefault="00EA0115" w:rsidP="00EA0115">
      <w:r w:rsidRPr="00EA0115">
        <w:rPr>
          <w:rFonts w:ascii="宋体" w:eastAsia="宋体" w:hAnsi="宋体" w:cs="宋体"/>
          <w:kern w:val="0"/>
          <w:sz w:val="24"/>
          <w:szCs w:val="24"/>
        </w:rPr>
        <w:tab/>
      </w:r>
    </w:p>
    <w:sectPr w:rsidR="007F4C50" w:rsidRPr="00044B4D" w:rsidSect="006F54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073" w:rsidRDefault="007D1073" w:rsidP="00044B4D">
      <w:r>
        <w:separator/>
      </w:r>
    </w:p>
  </w:endnote>
  <w:endnote w:type="continuationSeparator" w:id="1">
    <w:p w:rsidR="007D1073" w:rsidRDefault="007D1073" w:rsidP="00044B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073" w:rsidRDefault="007D1073" w:rsidP="00044B4D">
      <w:r>
        <w:separator/>
      </w:r>
    </w:p>
  </w:footnote>
  <w:footnote w:type="continuationSeparator" w:id="1">
    <w:p w:rsidR="007D1073" w:rsidRDefault="007D1073" w:rsidP="00044B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CDF4F"/>
    <w:multiLevelType w:val="singleLevel"/>
    <w:tmpl w:val="56DCDF4F"/>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4B4D"/>
    <w:rsid w:val="00015834"/>
    <w:rsid w:val="00044B4D"/>
    <w:rsid w:val="000C2153"/>
    <w:rsid w:val="000D276E"/>
    <w:rsid w:val="000E6037"/>
    <w:rsid w:val="00327526"/>
    <w:rsid w:val="003A4137"/>
    <w:rsid w:val="00527737"/>
    <w:rsid w:val="005A410F"/>
    <w:rsid w:val="005F7010"/>
    <w:rsid w:val="006F5443"/>
    <w:rsid w:val="007A1A52"/>
    <w:rsid w:val="007D1073"/>
    <w:rsid w:val="007F4C50"/>
    <w:rsid w:val="00A048BF"/>
    <w:rsid w:val="00B172CB"/>
    <w:rsid w:val="00B50AEB"/>
    <w:rsid w:val="00B85014"/>
    <w:rsid w:val="00B9304E"/>
    <w:rsid w:val="00BC2D23"/>
    <w:rsid w:val="00D66445"/>
    <w:rsid w:val="00D711F9"/>
    <w:rsid w:val="00DE4596"/>
    <w:rsid w:val="00E02364"/>
    <w:rsid w:val="00E024AE"/>
    <w:rsid w:val="00EA0115"/>
    <w:rsid w:val="00FC39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443"/>
    <w:pPr>
      <w:widowControl w:val="0"/>
      <w:jc w:val="both"/>
    </w:pPr>
  </w:style>
  <w:style w:type="paragraph" w:styleId="1">
    <w:name w:val="heading 1"/>
    <w:basedOn w:val="a"/>
    <w:next w:val="a"/>
    <w:link w:val="1Char"/>
    <w:uiPriority w:val="9"/>
    <w:qFormat/>
    <w:rsid w:val="00044B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4B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4B4D"/>
    <w:rPr>
      <w:sz w:val="18"/>
      <w:szCs w:val="18"/>
    </w:rPr>
  </w:style>
  <w:style w:type="paragraph" w:styleId="a4">
    <w:name w:val="footer"/>
    <w:basedOn w:val="a"/>
    <w:link w:val="Char0"/>
    <w:uiPriority w:val="99"/>
    <w:semiHidden/>
    <w:unhideWhenUsed/>
    <w:rsid w:val="00044B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4B4D"/>
    <w:rPr>
      <w:sz w:val="18"/>
      <w:szCs w:val="18"/>
    </w:rPr>
  </w:style>
  <w:style w:type="character" w:customStyle="1" w:styleId="1Char">
    <w:name w:val="标题 1 Char"/>
    <w:basedOn w:val="a0"/>
    <w:link w:val="1"/>
    <w:uiPriority w:val="9"/>
    <w:rsid w:val="00044B4D"/>
    <w:rPr>
      <w:b/>
      <w:bCs/>
      <w:kern w:val="44"/>
      <w:sz w:val="44"/>
      <w:szCs w:val="44"/>
    </w:rPr>
  </w:style>
  <w:style w:type="character" w:customStyle="1" w:styleId="html-tag">
    <w:name w:val="html-tag"/>
    <w:basedOn w:val="a0"/>
    <w:rsid w:val="00B172CB"/>
  </w:style>
  <w:style w:type="character" w:customStyle="1" w:styleId="html-attribute-name">
    <w:name w:val="html-attribute-name"/>
    <w:basedOn w:val="a0"/>
    <w:rsid w:val="00B172CB"/>
  </w:style>
  <w:style w:type="character" w:styleId="a5">
    <w:name w:val="Hyperlink"/>
    <w:basedOn w:val="a0"/>
    <w:uiPriority w:val="99"/>
    <w:semiHidden/>
    <w:unhideWhenUsed/>
    <w:rsid w:val="00B172CB"/>
    <w:rPr>
      <w:color w:val="0000FF"/>
      <w:u w:val="single"/>
    </w:rPr>
  </w:style>
  <w:style w:type="character" w:styleId="a6">
    <w:name w:val="FollowedHyperlink"/>
    <w:basedOn w:val="a0"/>
    <w:uiPriority w:val="99"/>
    <w:semiHidden/>
    <w:unhideWhenUsed/>
    <w:rsid w:val="00B172CB"/>
    <w:rPr>
      <w:color w:val="800080"/>
      <w:u w:val="single"/>
    </w:rPr>
  </w:style>
  <w:style w:type="character" w:customStyle="1" w:styleId="html-attribute-value">
    <w:name w:val="html-attribute-value"/>
    <w:basedOn w:val="a0"/>
    <w:rsid w:val="00B172CB"/>
  </w:style>
  <w:style w:type="character" w:customStyle="1" w:styleId="html-comment">
    <w:name w:val="html-comment"/>
    <w:basedOn w:val="a0"/>
    <w:rsid w:val="00B172CB"/>
  </w:style>
</w:styles>
</file>

<file path=word/webSettings.xml><?xml version="1.0" encoding="utf-8"?>
<w:webSettings xmlns:r="http://schemas.openxmlformats.org/officeDocument/2006/relationships" xmlns:w="http://schemas.openxmlformats.org/wordprocessingml/2006/main">
  <w:divs>
    <w:div w:id="94103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2283</Words>
  <Characters>13019</Characters>
  <Application>Microsoft Office Word</Application>
  <DocSecurity>0</DocSecurity>
  <Lines>108</Lines>
  <Paragraphs>30</Paragraphs>
  <ScaleCrop>false</ScaleCrop>
  <Company>微软中国</Company>
  <LinksUpToDate>false</LinksUpToDate>
  <CharactersWithSpaces>15272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hp</cp:lastModifiedBy>
  <cp:revision>4</cp:revision>
  <dcterms:created xsi:type="dcterms:W3CDTF">2017-11-01T01:32:00Z</dcterms:created>
  <dcterms:modified xsi:type="dcterms:W3CDTF">2017-11-01T02:07:00Z</dcterms:modified>
</cp:coreProperties>
</file>