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Ana Cássia Crespão Ribeiro                 </w:t>
      </w:r>
      <w:r w:rsidDel="00000000" w:rsidR="00000000" w:rsidRPr="00000000">
        <w:rPr>
          <w:b w:val="1"/>
          <w:rtl w:val="0"/>
        </w:rPr>
        <w:t xml:space="preserve">RA: </w:t>
      </w:r>
      <w:r w:rsidDel="00000000" w:rsidR="00000000" w:rsidRPr="00000000">
        <w:rPr>
          <w:rtl w:val="0"/>
        </w:rPr>
        <w:t xml:space="preserve">20222299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livro.titulo, editora.nome, estilo.nome, autor.nome from livro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join livro_estilo on livro.id_livro = livro_estilo.id_livro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join estilo on estilo.id_estilo = livro_estilo.id_estilo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 editora on editora.id_editora = livro.id_editora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join livro_autor on livro_autor.id_livro = livro.id_livro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 autor on autor.id_autor = livro_autor.id_autor;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-- 02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livro.titulo, editora.nome from livro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join editora on editora.id_editora = livro.id_editora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editora.telefone = "123345";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-- 03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livro.titulo, autor.nome from livro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join livro_autor on livro_autor.id_livro = livro.id_livro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join autor on autor.id_autor = livro_autor.id_autor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autor.idade = "35";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-- 04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livro.titulo, autor.nome, editora.nome from livro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join livro_autor on livro_autor.id_livro = livro.id_livro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join autor on autor.id_autor = livro_autor.id_autor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join editora on editora.id_editora = livro.id_editora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autor.nome = "Dan Brown";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-- 05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livro.titulo, autor.nome, editora.nome from livro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join livro_autor on livro_autor.id_livro = livro.id_livro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join autor on autor.id_autor = livro_autor.id_autor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join editora on editora.id_editora = livro.id_editora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autor.nome = "Dan Brown" and autor.idade = "35";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-- 06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livro.titulo, autor.nome, editora.nome from livro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join livro_autor on livro_autor.id_livro = livro.id_livro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join autor on autor.id_autor = livro_autor.id_autor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join editora on editora.id_editora = livro.id_editora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autor.nome = "Dan Brown" and editora.telefone = "123345";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-- 07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livro.titulo, estilo.nome from livro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join livro_estilo on livro_estilo.id_livro = livro.id_livro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join estilo on estilo.id_estilo = livro_estilo.id_estilo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estilo.nome = "Romance";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-- 08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livro.titulo, estilo.nome from livro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join livro_estilo on livro_estilo.id_livro = livro.id_livro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join estilo on estilo.id_estilo = livro_estilo.id_estilo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join editora on editora.id_editora = livro.id_editora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editora.nome = "Globo";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-- 09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max(valor) from livro;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-- 10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min(valor) from livro;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-- 11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avg(valor) from livro;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-- 12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avg(valor_hr) from autor;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-- 13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count(id_livro) from livro;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-- 14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count(*) from livro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where id_editora = "2";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-- 15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count(*) from livro_estilo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id_estilo = "5";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-- 16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livro.titulo, editora.nome from livro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join editora on editora.id_editora = livro.id_editora;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-- 17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livro.titulo, editora.nome from livro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join editora on editora.id_editora = livro.id_editora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where editora.nome like "a%";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-- 18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autor.nome from autor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left join livro_autor on autor.id_autor = livro_autor.id_autor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livro_autor.id_livro is null;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-- 19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editora.nome from editora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left join livro on editora.id_editora = livro.id_editora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where livro.id_editora is null;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-- 20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estilo.nome from estilo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left join livro_estilo on estilo.id_estilo = livro_estilo.id_estilo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where livro_estilo.id_livro is null;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-- 21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autor.nome, count(autor.id_autor) from livro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join livro_autor on livro_autor.id_livro = livro.id_livro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join autor on autor.id_autor = livro_autor.id_autor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group by autor.nome;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-- 22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editora.nome, count(editora.id_editora) from livro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join editora on editora.id_editora = livro.id_editora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group by editora.nome;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-- 23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estilo.nome, count(estilo.id_estilo) from livro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join livro_estilo on livro_estilo.id_livro = livro.id_livro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join estilo on estilo.id_estilo = livro_estilo.id_estilo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group by estilo.nome;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-- 24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select editora.nome, count(livro.id_livro) from livro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join editora on editora.id_editora = livro.id_editora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where editora.nome = "CCCC"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group by editora.nome;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-- 25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 autor.nome, count(livro.id_livro) from livro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join livro_autor on livro_autor.id_livro = livro.id_livro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join autor on autor.id_autor = livro_autor.id_autor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where autor.nome = "J R R Tolkien"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group by autor.nome;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