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lang w:val="en-ZA"/>
          <w14:ligatures w14:val="standardContextual"/>
        </w:rPr>
        <w:id w:val="136424227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CF0432D" w14:textId="061D2F32" w:rsidR="00223E7F" w:rsidRDefault="00223E7F">
          <w:pPr>
            <w:pStyle w:val="NoSpacing"/>
            <w:rPr>
              <w:sz w:val="2"/>
            </w:rPr>
          </w:pPr>
        </w:p>
        <w:p w14:paraId="784DC214" w14:textId="77777777" w:rsidR="00223E7F" w:rsidRDefault="00223E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1B63F6" wp14:editId="67D6C76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B0CD70" w14:textId="718399FD" w:rsidR="00223E7F" w:rsidRDefault="00223E7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Information technology</w:t>
                                    </w:r>
                                  </w:p>
                                </w:sdtContent>
                              </w:sdt>
                              <w:p w14:paraId="40C61E60" w14:textId="0E857089" w:rsidR="00223E7F" w:rsidRDefault="00223E7F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PAT – </w:t>
                                </w:r>
                                <w:r w:rsidR="009714A8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Design</w:t>
                                </w: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 Document</w:t>
                                </w:r>
                                <w:r w:rsidR="0047767A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 -</w:t>
                                </w: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 Phase </w:t>
                                </w:r>
                                <w:r w:rsidR="009714A8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B8816CE" w14:textId="77777777" w:rsidR="00223E7F" w:rsidRDefault="00223E7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A1B63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B0CD70" w14:textId="718399FD" w:rsidR="00223E7F" w:rsidRDefault="00223E7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Information technology</w:t>
                              </w:r>
                            </w:p>
                          </w:sdtContent>
                        </w:sdt>
                        <w:p w14:paraId="40C61E60" w14:textId="0E857089" w:rsidR="00223E7F" w:rsidRDefault="00223E7F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 xml:space="preserve">PAT – </w:t>
                          </w:r>
                          <w:r w:rsidR="009714A8"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Design</w:t>
                          </w: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 xml:space="preserve"> Document</w:t>
                          </w:r>
                          <w:r w:rsidR="0047767A"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 xml:space="preserve"> -</w:t>
                          </w: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 xml:space="preserve"> Phase </w:t>
                          </w:r>
                          <w:r w:rsidR="009714A8"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B8816CE" w14:textId="77777777" w:rsidR="00223E7F" w:rsidRDefault="00223E7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ABCD79" wp14:editId="1AF670C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7A0FAC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504EC3" wp14:editId="52EA86F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DF8CB6" w14:textId="745E1FF8" w:rsidR="00223E7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23E7F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Suhail Essop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12624F1" w14:textId="11A970A0" w:rsidR="00223E7F" w:rsidRDefault="00223E7F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Grade 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504EC3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EDF8CB6" w14:textId="745E1FF8" w:rsidR="00223E7F" w:rsidRDefault="00000000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23E7F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Suhail Essop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12624F1" w14:textId="11A970A0" w:rsidR="00223E7F" w:rsidRDefault="00223E7F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Grade 10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84342AC" w14:textId="0A47F8B7" w:rsidR="00223E7F" w:rsidRDefault="00223E7F">
          <w:r>
            <w:br w:type="page"/>
          </w:r>
        </w:p>
      </w:sdtContent>
    </w:sdt>
    <w:p w14:paraId="23C18FA7" w14:textId="536DEB2F" w:rsidR="00306E4C" w:rsidRDefault="00223E7F" w:rsidP="00223E7F">
      <w:pPr>
        <w:jc w:val="center"/>
        <w:rPr>
          <w:b/>
          <w:bCs/>
          <w:color w:val="215E99" w:themeColor="text2" w:themeTint="BF"/>
          <w:sz w:val="40"/>
          <w:szCs w:val="40"/>
        </w:rPr>
      </w:pPr>
      <w:r w:rsidRPr="00223E7F">
        <w:rPr>
          <w:b/>
          <w:bCs/>
          <w:color w:val="215E99" w:themeColor="text2" w:themeTint="BF"/>
          <w:sz w:val="40"/>
          <w:szCs w:val="40"/>
        </w:rPr>
        <w:lastRenderedPageBreak/>
        <w:t>Table of Contents</w:t>
      </w:r>
    </w:p>
    <w:p w14:paraId="07B9715A" w14:textId="62733344" w:rsidR="00223E7F" w:rsidRDefault="00223E7F" w:rsidP="00223E7F">
      <w:pPr>
        <w:tabs>
          <w:tab w:val="left" w:leader="dot" w:pos="7920"/>
        </w:tabs>
        <w:rPr>
          <w:b/>
          <w:bCs/>
          <w:color w:val="404040" w:themeColor="text1" w:themeTint="BF"/>
          <w:sz w:val="24"/>
          <w:szCs w:val="24"/>
        </w:rPr>
      </w:pPr>
      <w:r w:rsidRPr="00223E7F">
        <w:rPr>
          <w:b/>
          <w:bCs/>
          <w:color w:val="404040" w:themeColor="text1" w:themeTint="BF"/>
          <w:sz w:val="24"/>
          <w:szCs w:val="24"/>
        </w:rPr>
        <w:t>1.</w:t>
      </w:r>
      <w:r>
        <w:rPr>
          <w:b/>
          <w:bCs/>
          <w:color w:val="404040" w:themeColor="text1" w:themeTint="BF"/>
          <w:sz w:val="24"/>
          <w:szCs w:val="24"/>
        </w:rPr>
        <w:t xml:space="preserve"> </w:t>
      </w:r>
      <w:r w:rsidR="009714A8">
        <w:rPr>
          <w:b/>
          <w:bCs/>
          <w:color w:val="404040" w:themeColor="text1" w:themeTint="BF"/>
          <w:sz w:val="24"/>
          <w:szCs w:val="24"/>
        </w:rPr>
        <w:t>User Interface Design</w:t>
      </w:r>
      <w:r>
        <w:rPr>
          <w:b/>
          <w:bCs/>
          <w:color w:val="404040" w:themeColor="text1" w:themeTint="BF"/>
          <w:sz w:val="24"/>
          <w:szCs w:val="24"/>
        </w:rPr>
        <w:tab/>
        <w:t>2</w:t>
      </w:r>
    </w:p>
    <w:p w14:paraId="53733497" w14:textId="391299DA" w:rsidR="00223E7F" w:rsidRDefault="00223E7F" w:rsidP="00223E7F">
      <w:pPr>
        <w:tabs>
          <w:tab w:val="left" w:leader="dot" w:pos="7920"/>
        </w:tabs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color w:val="404040" w:themeColor="text1" w:themeTint="BF"/>
          <w:sz w:val="24"/>
          <w:szCs w:val="24"/>
        </w:rPr>
        <w:t>2.</w:t>
      </w:r>
      <w:r w:rsidR="0024545E">
        <w:rPr>
          <w:b/>
          <w:bCs/>
          <w:color w:val="404040" w:themeColor="text1" w:themeTint="BF"/>
          <w:sz w:val="24"/>
          <w:szCs w:val="24"/>
        </w:rPr>
        <w:t xml:space="preserve"> </w:t>
      </w:r>
      <w:r w:rsidR="009714A8">
        <w:rPr>
          <w:b/>
          <w:bCs/>
          <w:color w:val="404040" w:themeColor="text1" w:themeTint="BF"/>
          <w:sz w:val="24"/>
          <w:szCs w:val="24"/>
        </w:rPr>
        <w:t>Program Flow</w:t>
      </w:r>
      <w:r>
        <w:rPr>
          <w:b/>
          <w:bCs/>
          <w:color w:val="404040" w:themeColor="text1" w:themeTint="BF"/>
          <w:sz w:val="24"/>
          <w:szCs w:val="24"/>
        </w:rPr>
        <w:tab/>
      </w:r>
      <w:r w:rsidR="0024545E">
        <w:rPr>
          <w:b/>
          <w:bCs/>
          <w:color w:val="404040" w:themeColor="text1" w:themeTint="BF"/>
          <w:sz w:val="24"/>
          <w:szCs w:val="24"/>
        </w:rPr>
        <w:t>5</w:t>
      </w:r>
    </w:p>
    <w:p w14:paraId="1934D5A7" w14:textId="3AE88615" w:rsidR="00223E7F" w:rsidRDefault="00223E7F" w:rsidP="00223E7F">
      <w:pPr>
        <w:tabs>
          <w:tab w:val="left" w:leader="dot" w:pos="7920"/>
        </w:tabs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color w:val="404040" w:themeColor="text1" w:themeTint="BF"/>
          <w:sz w:val="24"/>
          <w:szCs w:val="24"/>
        </w:rPr>
        <w:t xml:space="preserve">3. </w:t>
      </w:r>
      <w:r w:rsidR="009714A8">
        <w:rPr>
          <w:b/>
          <w:bCs/>
          <w:color w:val="404040" w:themeColor="text1" w:themeTint="BF"/>
          <w:sz w:val="24"/>
          <w:szCs w:val="24"/>
        </w:rPr>
        <w:t>Class Design</w:t>
      </w:r>
      <w:r>
        <w:rPr>
          <w:b/>
          <w:bCs/>
          <w:color w:val="404040" w:themeColor="text1" w:themeTint="BF"/>
          <w:sz w:val="24"/>
          <w:szCs w:val="24"/>
        </w:rPr>
        <w:tab/>
      </w:r>
      <w:r w:rsidR="00552927">
        <w:rPr>
          <w:b/>
          <w:bCs/>
          <w:color w:val="404040" w:themeColor="text1" w:themeTint="BF"/>
          <w:sz w:val="24"/>
          <w:szCs w:val="24"/>
        </w:rPr>
        <w:t>5</w:t>
      </w:r>
    </w:p>
    <w:p w14:paraId="60A42077" w14:textId="6AAF9F59" w:rsidR="00223E7F" w:rsidRDefault="00223E7F" w:rsidP="00223E7F">
      <w:pPr>
        <w:tabs>
          <w:tab w:val="left" w:leader="dot" w:pos="7920"/>
        </w:tabs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color w:val="404040" w:themeColor="text1" w:themeTint="BF"/>
          <w:sz w:val="24"/>
          <w:szCs w:val="24"/>
        </w:rPr>
        <w:t>4.</w:t>
      </w:r>
      <w:r w:rsidR="0024545E">
        <w:rPr>
          <w:b/>
          <w:bCs/>
          <w:color w:val="404040" w:themeColor="text1" w:themeTint="BF"/>
          <w:sz w:val="24"/>
          <w:szCs w:val="24"/>
        </w:rPr>
        <w:t xml:space="preserve"> </w:t>
      </w:r>
      <w:r w:rsidR="009714A8">
        <w:rPr>
          <w:b/>
          <w:bCs/>
          <w:color w:val="404040" w:themeColor="text1" w:themeTint="BF"/>
          <w:sz w:val="24"/>
          <w:szCs w:val="24"/>
        </w:rPr>
        <w:t>Data Storage Design</w:t>
      </w:r>
      <w:r>
        <w:rPr>
          <w:b/>
          <w:bCs/>
          <w:color w:val="404040" w:themeColor="text1" w:themeTint="BF"/>
          <w:sz w:val="24"/>
          <w:szCs w:val="24"/>
        </w:rPr>
        <w:tab/>
      </w:r>
      <w:r w:rsidR="008850D6">
        <w:rPr>
          <w:b/>
          <w:bCs/>
          <w:color w:val="404040" w:themeColor="text1" w:themeTint="BF"/>
          <w:sz w:val="24"/>
          <w:szCs w:val="24"/>
        </w:rPr>
        <w:t>6</w:t>
      </w:r>
    </w:p>
    <w:p w14:paraId="22E3A748" w14:textId="54B1A872" w:rsidR="00223E7F" w:rsidRDefault="00223E7F" w:rsidP="00223E7F">
      <w:pPr>
        <w:tabs>
          <w:tab w:val="left" w:leader="dot" w:pos="7920"/>
        </w:tabs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color w:val="404040" w:themeColor="text1" w:themeTint="BF"/>
          <w:sz w:val="24"/>
          <w:szCs w:val="24"/>
        </w:rPr>
        <w:t>5. Storage</w:t>
      </w:r>
      <w:r>
        <w:rPr>
          <w:b/>
          <w:bCs/>
          <w:color w:val="404040" w:themeColor="text1" w:themeTint="BF"/>
          <w:sz w:val="24"/>
          <w:szCs w:val="24"/>
        </w:rPr>
        <w:tab/>
      </w:r>
      <w:r w:rsidR="008850D6">
        <w:rPr>
          <w:b/>
          <w:bCs/>
          <w:color w:val="404040" w:themeColor="text1" w:themeTint="BF"/>
          <w:sz w:val="24"/>
          <w:szCs w:val="24"/>
        </w:rPr>
        <w:t>7</w:t>
      </w:r>
    </w:p>
    <w:p w14:paraId="26A6A4DC" w14:textId="620F574C" w:rsidR="00223E7F" w:rsidRDefault="00223E7F">
      <w:pPr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color w:val="404040" w:themeColor="text1" w:themeTint="BF"/>
          <w:sz w:val="24"/>
          <w:szCs w:val="24"/>
        </w:rPr>
        <w:br w:type="page"/>
      </w:r>
    </w:p>
    <w:p w14:paraId="0194F47A" w14:textId="096DD322" w:rsidR="00223E7F" w:rsidRDefault="00BB1BA5" w:rsidP="00223E7F">
      <w:pPr>
        <w:pStyle w:val="ListParagraph"/>
        <w:numPr>
          <w:ilvl w:val="0"/>
          <w:numId w:val="2"/>
        </w:numPr>
        <w:tabs>
          <w:tab w:val="left" w:leader="dot" w:pos="7920"/>
        </w:tabs>
        <w:rPr>
          <w:b/>
          <w:bCs/>
          <w:color w:val="404040" w:themeColor="text1" w:themeTint="BF"/>
          <w:sz w:val="32"/>
          <w:szCs w:val="32"/>
        </w:rPr>
      </w:pPr>
      <w:r>
        <w:rPr>
          <w:b/>
          <w:bCs/>
          <w:color w:val="404040" w:themeColor="text1" w:themeTint="BF"/>
          <w:sz w:val="32"/>
          <w:szCs w:val="32"/>
        </w:rPr>
        <w:lastRenderedPageBreak/>
        <w:t>User Interface Design</w:t>
      </w:r>
    </w:p>
    <w:p w14:paraId="5E8603F4" w14:textId="554981E3" w:rsidR="00F924D1" w:rsidRDefault="00BB1BA5" w:rsidP="00F924D1">
      <w:pPr>
        <w:pStyle w:val="ListParagraph"/>
        <w:tabs>
          <w:tab w:val="left" w:leader="dot" w:pos="7920"/>
        </w:tabs>
        <w:rPr>
          <w:b/>
          <w:bCs/>
          <w:color w:val="404040" w:themeColor="text1" w:themeTint="BF"/>
          <w:sz w:val="32"/>
          <w:szCs w:val="32"/>
        </w:rPr>
      </w:pPr>
      <w:r>
        <w:rPr>
          <w:b/>
          <w:bCs/>
          <w:noProof/>
          <w:color w:val="404040" w:themeColor="text1" w:themeTint="BF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67636E83" wp14:editId="4BFAE02D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4010025" cy="2761615"/>
            <wp:effectExtent l="0" t="0" r="9525" b="635"/>
            <wp:wrapTight wrapText="bothSides">
              <wp:wrapPolygon edited="0">
                <wp:start x="0" y="0"/>
                <wp:lineTo x="0" y="21456"/>
                <wp:lineTo x="21549" y="21456"/>
                <wp:lineTo x="21549" y="0"/>
                <wp:lineTo x="0" y="0"/>
              </wp:wrapPolygon>
            </wp:wrapTight>
            <wp:docPr id="119713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0CD851" w14:textId="43D0C72F" w:rsidR="0047767A" w:rsidRDefault="0047767A" w:rsidP="0047767A">
      <w:pPr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</w:p>
    <w:p w14:paraId="6BBB5D59" w14:textId="77777777" w:rsidR="00BB1BA5" w:rsidRPr="00BB1BA5" w:rsidRDefault="00BB1BA5" w:rsidP="00BB1BA5">
      <w:pPr>
        <w:rPr>
          <w:sz w:val="24"/>
          <w:szCs w:val="24"/>
        </w:rPr>
      </w:pPr>
    </w:p>
    <w:p w14:paraId="274780A8" w14:textId="77777777" w:rsidR="00BB1BA5" w:rsidRPr="00BB1BA5" w:rsidRDefault="00BB1BA5" w:rsidP="00BB1BA5">
      <w:pPr>
        <w:rPr>
          <w:sz w:val="24"/>
          <w:szCs w:val="24"/>
        </w:rPr>
      </w:pPr>
    </w:p>
    <w:p w14:paraId="3D100FFD" w14:textId="77777777" w:rsidR="00BB1BA5" w:rsidRPr="00BB1BA5" w:rsidRDefault="00BB1BA5" w:rsidP="00BB1BA5">
      <w:pPr>
        <w:rPr>
          <w:sz w:val="24"/>
          <w:szCs w:val="24"/>
        </w:rPr>
      </w:pPr>
    </w:p>
    <w:p w14:paraId="7FC01D82" w14:textId="77777777" w:rsidR="00BB1BA5" w:rsidRPr="00BB1BA5" w:rsidRDefault="00BB1BA5" w:rsidP="00BB1BA5">
      <w:pPr>
        <w:rPr>
          <w:sz w:val="24"/>
          <w:szCs w:val="24"/>
        </w:rPr>
      </w:pPr>
    </w:p>
    <w:p w14:paraId="10152E92" w14:textId="77777777" w:rsidR="00BB1BA5" w:rsidRPr="00BB1BA5" w:rsidRDefault="00BB1BA5" w:rsidP="00BB1BA5">
      <w:pPr>
        <w:rPr>
          <w:sz w:val="24"/>
          <w:szCs w:val="24"/>
        </w:rPr>
      </w:pPr>
    </w:p>
    <w:p w14:paraId="2FCF09A6" w14:textId="77777777" w:rsidR="00BB1BA5" w:rsidRPr="00BB1BA5" w:rsidRDefault="00BB1BA5" w:rsidP="00BB1BA5">
      <w:pPr>
        <w:rPr>
          <w:sz w:val="24"/>
          <w:szCs w:val="24"/>
        </w:rPr>
      </w:pPr>
    </w:p>
    <w:p w14:paraId="2BE95C5D" w14:textId="77777777" w:rsidR="00BB1BA5" w:rsidRDefault="00BB1BA5" w:rsidP="00BB1BA5">
      <w:pPr>
        <w:rPr>
          <w:color w:val="404040" w:themeColor="text1" w:themeTint="BF"/>
          <w:sz w:val="24"/>
          <w:szCs w:val="24"/>
        </w:rPr>
      </w:pPr>
    </w:p>
    <w:p w14:paraId="54203534" w14:textId="77777777" w:rsidR="00BB1BA5" w:rsidRDefault="00BB1BA5" w:rsidP="00BB1BA5">
      <w:pPr>
        <w:rPr>
          <w:sz w:val="24"/>
          <w:szCs w:val="24"/>
        </w:rPr>
      </w:pPr>
    </w:p>
    <w:p w14:paraId="613FEA8B" w14:textId="77777777" w:rsidR="00BB1BA5" w:rsidRDefault="00BB1BA5" w:rsidP="00BB1BA5">
      <w:pPr>
        <w:rPr>
          <w:sz w:val="24"/>
          <w:szCs w:val="24"/>
        </w:rPr>
      </w:pPr>
    </w:p>
    <w:p w14:paraId="462878DA" w14:textId="19B1170B" w:rsidR="00D473DA" w:rsidRDefault="00BB1BA5" w:rsidP="00D473DA">
      <w:pPr>
        <w:rPr>
          <w:sz w:val="24"/>
          <w:szCs w:val="24"/>
        </w:rPr>
      </w:pPr>
      <w:r>
        <w:rPr>
          <w:sz w:val="24"/>
          <w:szCs w:val="24"/>
        </w:rPr>
        <w:t>Only registered admin personnel or teachers will be able to access the system through a log in portal.</w:t>
      </w:r>
    </w:p>
    <w:p w14:paraId="0FC19931" w14:textId="47F85487" w:rsidR="00D473DA" w:rsidRDefault="00D473DA" w:rsidP="00D473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4DBDA12" wp14:editId="4AE4F0E8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5734050" cy="3286125"/>
            <wp:effectExtent l="0" t="0" r="0" b="9525"/>
            <wp:wrapNone/>
            <wp:docPr id="1930383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529C25" w14:textId="77777777" w:rsidR="00D473DA" w:rsidRPr="00D473DA" w:rsidRDefault="00D473DA" w:rsidP="00D473DA">
      <w:pPr>
        <w:rPr>
          <w:sz w:val="24"/>
          <w:szCs w:val="24"/>
        </w:rPr>
      </w:pPr>
    </w:p>
    <w:p w14:paraId="79621697" w14:textId="77777777" w:rsidR="00D473DA" w:rsidRPr="00D473DA" w:rsidRDefault="00D473DA" w:rsidP="00D473DA">
      <w:pPr>
        <w:rPr>
          <w:sz w:val="24"/>
          <w:szCs w:val="24"/>
        </w:rPr>
      </w:pPr>
    </w:p>
    <w:p w14:paraId="623EFEBF" w14:textId="77777777" w:rsidR="00D473DA" w:rsidRPr="00D473DA" w:rsidRDefault="00D473DA" w:rsidP="00D473DA">
      <w:pPr>
        <w:rPr>
          <w:sz w:val="24"/>
          <w:szCs w:val="24"/>
        </w:rPr>
      </w:pPr>
    </w:p>
    <w:p w14:paraId="48658240" w14:textId="77777777" w:rsidR="00D473DA" w:rsidRPr="00D473DA" w:rsidRDefault="00D473DA" w:rsidP="00D473DA">
      <w:pPr>
        <w:rPr>
          <w:sz w:val="24"/>
          <w:szCs w:val="24"/>
        </w:rPr>
      </w:pPr>
    </w:p>
    <w:p w14:paraId="0E2BBD36" w14:textId="77777777" w:rsidR="00D473DA" w:rsidRPr="00D473DA" w:rsidRDefault="00D473DA" w:rsidP="00D473DA">
      <w:pPr>
        <w:rPr>
          <w:sz w:val="24"/>
          <w:szCs w:val="24"/>
        </w:rPr>
      </w:pPr>
    </w:p>
    <w:p w14:paraId="7686840B" w14:textId="77777777" w:rsidR="00D473DA" w:rsidRPr="00D473DA" w:rsidRDefault="00D473DA" w:rsidP="00D473DA">
      <w:pPr>
        <w:rPr>
          <w:sz w:val="24"/>
          <w:szCs w:val="24"/>
        </w:rPr>
      </w:pPr>
    </w:p>
    <w:p w14:paraId="73A1505D" w14:textId="77777777" w:rsidR="00D473DA" w:rsidRPr="00D473DA" w:rsidRDefault="00D473DA" w:rsidP="00D473DA">
      <w:pPr>
        <w:rPr>
          <w:sz w:val="24"/>
          <w:szCs w:val="24"/>
        </w:rPr>
      </w:pPr>
    </w:p>
    <w:p w14:paraId="022261A2" w14:textId="77777777" w:rsidR="00D473DA" w:rsidRPr="00D473DA" w:rsidRDefault="00D473DA" w:rsidP="00D473DA">
      <w:pPr>
        <w:rPr>
          <w:sz w:val="24"/>
          <w:szCs w:val="24"/>
        </w:rPr>
      </w:pPr>
    </w:p>
    <w:p w14:paraId="62D1FC98" w14:textId="77777777" w:rsidR="00D473DA" w:rsidRPr="00D473DA" w:rsidRDefault="00D473DA" w:rsidP="00D473DA">
      <w:pPr>
        <w:rPr>
          <w:sz w:val="24"/>
          <w:szCs w:val="24"/>
        </w:rPr>
      </w:pPr>
    </w:p>
    <w:p w14:paraId="637262E1" w14:textId="77777777" w:rsidR="00D473DA" w:rsidRDefault="00D473DA" w:rsidP="00D473DA">
      <w:pPr>
        <w:rPr>
          <w:sz w:val="24"/>
          <w:szCs w:val="24"/>
        </w:rPr>
      </w:pPr>
    </w:p>
    <w:p w14:paraId="09946040" w14:textId="77777777" w:rsidR="00D473DA" w:rsidRDefault="00D473DA" w:rsidP="00D473DA">
      <w:pPr>
        <w:rPr>
          <w:sz w:val="24"/>
          <w:szCs w:val="24"/>
        </w:rPr>
      </w:pPr>
    </w:p>
    <w:p w14:paraId="747152A6" w14:textId="150A5E4E" w:rsidR="00D473DA" w:rsidRDefault="00D473DA" w:rsidP="00D473DA">
      <w:p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This page allows for editing existing students and adding of new students.</w:t>
      </w:r>
    </w:p>
    <w:p w14:paraId="63A7DB2D" w14:textId="77777777" w:rsidR="00D473DA" w:rsidRDefault="00D473DA" w:rsidP="00D473DA">
      <w:pPr>
        <w:tabs>
          <w:tab w:val="left" w:pos="1260"/>
        </w:tabs>
        <w:rPr>
          <w:sz w:val="24"/>
          <w:szCs w:val="24"/>
        </w:rPr>
      </w:pPr>
    </w:p>
    <w:p w14:paraId="6D6109E5" w14:textId="77777777" w:rsidR="00D473DA" w:rsidRDefault="00D473DA" w:rsidP="00D473DA">
      <w:pPr>
        <w:tabs>
          <w:tab w:val="left" w:pos="1260"/>
        </w:tabs>
        <w:rPr>
          <w:sz w:val="24"/>
          <w:szCs w:val="24"/>
        </w:rPr>
      </w:pPr>
    </w:p>
    <w:p w14:paraId="3CA33863" w14:textId="607B051D" w:rsidR="00D473DA" w:rsidRDefault="00D473DA" w:rsidP="00D473DA">
      <w:pPr>
        <w:tabs>
          <w:tab w:val="left" w:pos="126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207B43A7" wp14:editId="72770DC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4050" cy="3286125"/>
            <wp:effectExtent l="0" t="0" r="0" b="9525"/>
            <wp:wrapNone/>
            <wp:docPr id="222987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17BC48" w14:textId="77777777" w:rsidR="00D473DA" w:rsidRPr="00D473DA" w:rsidRDefault="00D473DA" w:rsidP="00D473DA">
      <w:pPr>
        <w:rPr>
          <w:sz w:val="24"/>
          <w:szCs w:val="24"/>
        </w:rPr>
      </w:pPr>
    </w:p>
    <w:p w14:paraId="4744D402" w14:textId="77777777" w:rsidR="00D473DA" w:rsidRPr="00D473DA" w:rsidRDefault="00D473DA" w:rsidP="00D473DA">
      <w:pPr>
        <w:rPr>
          <w:sz w:val="24"/>
          <w:szCs w:val="24"/>
        </w:rPr>
      </w:pPr>
    </w:p>
    <w:p w14:paraId="57045851" w14:textId="77777777" w:rsidR="00D473DA" w:rsidRPr="00D473DA" w:rsidRDefault="00D473DA" w:rsidP="00D473DA">
      <w:pPr>
        <w:rPr>
          <w:sz w:val="24"/>
          <w:szCs w:val="24"/>
        </w:rPr>
      </w:pPr>
    </w:p>
    <w:p w14:paraId="57DAC638" w14:textId="77777777" w:rsidR="00D473DA" w:rsidRPr="00D473DA" w:rsidRDefault="00D473DA" w:rsidP="00D473DA">
      <w:pPr>
        <w:rPr>
          <w:sz w:val="24"/>
          <w:szCs w:val="24"/>
        </w:rPr>
      </w:pPr>
    </w:p>
    <w:p w14:paraId="53F84177" w14:textId="77777777" w:rsidR="00D473DA" w:rsidRPr="00D473DA" w:rsidRDefault="00D473DA" w:rsidP="00D473DA">
      <w:pPr>
        <w:rPr>
          <w:sz w:val="24"/>
          <w:szCs w:val="24"/>
        </w:rPr>
      </w:pPr>
    </w:p>
    <w:p w14:paraId="3BDCF4C2" w14:textId="77777777" w:rsidR="00D473DA" w:rsidRPr="00D473DA" w:rsidRDefault="00D473DA" w:rsidP="00D473DA">
      <w:pPr>
        <w:rPr>
          <w:sz w:val="24"/>
          <w:szCs w:val="24"/>
        </w:rPr>
      </w:pPr>
    </w:p>
    <w:p w14:paraId="5E65CBD2" w14:textId="77777777" w:rsidR="00D473DA" w:rsidRPr="00D473DA" w:rsidRDefault="00D473DA" w:rsidP="00D473DA">
      <w:pPr>
        <w:rPr>
          <w:sz w:val="24"/>
          <w:szCs w:val="24"/>
        </w:rPr>
      </w:pPr>
    </w:p>
    <w:p w14:paraId="4B700AA3" w14:textId="77777777" w:rsidR="00D473DA" w:rsidRPr="00D473DA" w:rsidRDefault="00D473DA" w:rsidP="00D473DA">
      <w:pPr>
        <w:rPr>
          <w:sz w:val="24"/>
          <w:szCs w:val="24"/>
        </w:rPr>
      </w:pPr>
    </w:p>
    <w:p w14:paraId="6AD38BDC" w14:textId="77777777" w:rsidR="00D473DA" w:rsidRPr="00D473DA" w:rsidRDefault="00D473DA" w:rsidP="00D473DA">
      <w:pPr>
        <w:rPr>
          <w:sz w:val="24"/>
          <w:szCs w:val="24"/>
        </w:rPr>
      </w:pPr>
    </w:p>
    <w:p w14:paraId="0CE4DF7C" w14:textId="77777777" w:rsidR="00D473DA" w:rsidRDefault="00D473DA" w:rsidP="00D473DA">
      <w:pPr>
        <w:rPr>
          <w:sz w:val="24"/>
          <w:szCs w:val="24"/>
        </w:rPr>
      </w:pPr>
    </w:p>
    <w:p w14:paraId="64718CFA" w14:textId="77777777" w:rsidR="00D473DA" w:rsidRDefault="00D473DA" w:rsidP="00D473DA">
      <w:pPr>
        <w:rPr>
          <w:sz w:val="24"/>
          <w:szCs w:val="24"/>
        </w:rPr>
      </w:pPr>
    </w:p>
    <w:p w14:paraId="1C0C2755" w14:textId="177DB5BD" w:rsidR="00D473DA" w:rsidRDefault="00D473DA" w:rsidP="00D473DA">
      <w:pPr>
        <w:rPr>
          <w:sz w:val="24"/>
          <w:szCs w:val="24"/>
        </w:rPr>
      </w:pPr>
      <w:r>
        <w:rPr>
          <w:sz w:val="24"/>
          <w:szCs w:val="24"/>
        </w:rPr>
        <w:t>Course page allows for allocation of courses to students for selected semester.</w:t>
      </w:r>
    </w:p>
    <w:p w14:paraId="5DC67DA4" w14:textId="52F002A1" w:rsidR="00D473DA" w:rsidRDefault="00D473DA" w:rsidP="00D473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8D26E23" wp14:editId="16342E24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4050" cy="3286125"/>
            <wp:effectExtent l="0" t="0" r="0" b="9525"/>
            <wp:wrapNone/>
            <wp:docPr id="17555137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AB52CE" w14:textId="77777777" w:rsidR="00D473DA" w:rsidRPr="00D473DA" w:rsidRDefault="00D473DA" w:rsidP="00D473DA">
      <w:pPr>
        <w:rPr>
          <w:sz w:val="24"/>
          <w:szCs w:val="24"/>
        </w:rPr>
      </w:pPr>
    </w:p>
    <w:p w14:paraId="1A76E0BA" w14:textId="77777777" w:rsidR="00D473DA" w:rsidRPr="00D473DA" w:rsidRDefault="00D473DA" w:rsidP="00D473DA">
      <w:pPr>
        <w:rPr>
          <w:sz w:val="24"/>
          <w:szCs w:val="24"/>
        </w:rPr>
      </w:pPr>
    </w:p>
    <w:p w14:paraId="2AA15608" w14:textId="77777777" w:rsidR="00D473DA" w:rsidRPr="00D473DA" w:rsidRDefault="00D473DA" w:rsidP="00D473DA">
      <w:pPr>
        <w:rPr>
          <w:sz w:val="24"/>
          <w:szCs w:val="24"/>
        </w:rPr>
      </w:pPr>
    </w:p>
    <w:p w14:paraId="417EB25B" w14:textId="77777777" w:rsidR="00D473DA" w:rsidRPr="00D473DA" w:rsidRDefault="00D473DA" w:rsidP="00D473DA">
      <w:pPr>
        <w:rPr>
          <w:sz w:val="24"/>
          <w:szCs w:val="24"/>
        </w:rPr>
      </w:pPr>
    </w:p>
    <w:p w14:paraId="26031843" w14:textId="77777777" w:rsidR="00D473DA" w:rsidRPr="00D473DA" w:rsidRDefault="00D473DA" w:rsidP="00D473DA">
      <w:pPr>
        <w:rPr>
          <w:sz w:val="24"/>
          <w:szCs w:val="24"/>
        </w:rPr>
      </w:pPr>
    </w:p>
    <w:p w14:paraId="60822C78" w14:textId="77777777" w:rsidR="00D473DA" w:rsidRPr="00D473DA" w:rsidRDefault="00D473DA" w:rsidP="00D473DA">
      <w:pPr>
        <w:rPr>
          <w:sz w:val="24"/>
          <w:szCs w:val="24"/>
        </w:rPr>
      </w:pPr>
    </w:p>
    <w:p w14:paraId="3FBBC8AF" w14:textId="77777777" w:rsidR="00D473DA" w:rsidRPr="00D473DA" w:rsidRDefault="00D473DA" w:rsidP="00D473DA">
      <w:pPr>
        <w:rPr>
          <w:sz w:val="24"/>
          <w:szCs w:val="24"/>
        </w:rPr>
      </w:pPr>
    </w:p>
    <w:p w14:paraId="290DB0A2" w14:textId="77777777" w:rsidR="00D473DA" w:rsidRPr="00D473DA" w:rsidRDefault="00D473DA" w:rsidP="00D473DA">
      <w:pPr>
        <w:rPr>
          <w:sz w:val="24"/>
          <w:szCs w:val="24"/>
        </w:rPr>
      </w:pPr>
    </w:p>
    <w:p w14:paraId="1C3F1F96" w14:textId="77777777" w:rsidR="00D473DA" w:rsidRDefault="00D473DA" w:rsidP="00D473DA">
      <w:pPr>
        <w:rPr>
          <w:sz w:val="24"/>
          <w:szCs w:val="24"/>
        </w:rPr>
      </w:pPr>
    </w:p>
    <w:p w14:paraId="19221FDF" w14:textId="77777777" w:rsidR="00D473DA" w:rsidRDefault="00D473DA" w:rsidP="00D473DA">
      <w:pPr>
        <w:jc w:val="right"/>
        <w:rPr>
          <w:sz w:val="24"/>
          <w:szCs w:val="24"/>
        </w:rPr>
      </w:pPr>
    </w:p>
    <w:p w14:paraId="619D0319" w14:textId="77777777" w:rsidR="00D473DA" w:rsidRDefault="00D473DA" w:rsidP="00D473DA">
      <w:pPr>
        <w:jc w:val="right"/>
        <w:rPr>
          <w:sz w:val="24"/>
          <w:szCs w:val="24"/>
        </w:rPr>
      </w:pPr>
    </w:p>
    <w:p w14:paraId="3459B5FE" w14:textId="04D1FA2C" w:rsidR="00D473DA" w:rsidRDefault="00D473DA" w:rsidP="00D473DA">
      <w:pPr>
        <w:rPr>
          <w:sz w:val="24"/>
          <w:szCs w:val="24"/>
        </w:rPr>
      </w:pPr>
      <w:r>
        <w:rPr>
          <w:sz w:val="24"/>
          <w:szCs w:val="24"/>
        </w:rPr>
        <w:t>Results page allows to capture marks by student by semester.</w:t>
      </w:r>
    </w:p>
    <w:p w14:paraId="217E7761" w14:textId="77777777" w:rsidR="00D473DA" w:rsidRDefault="00D473DA" w:rsidP="00D473DA">
      <w:pPr>
        <w:rPr>
          <w:sz w:val="24"/>
          <w:szCs w:val="24"/>
        </w:rPr>
      </w:pPr>
    </w:p>
    <w:p w14:paraId="74E17935" w14:textId="77777777" w:rsidR="00D473DA" w:rsidRDefault="00D473DA" w:rsidP="00D473DA">
      <w:pPr>
        <w:rPr>
          <w:sz w:val="24"/>
          <w:szCs w:val="24"/>
        </w:rPr>
      </w:pPr>
    </w:p>
    <w:p w14:paraId="0CBAEC43" w14:textId="77777777" w:rsidR="00D473DA" w:rsidRDefault="00D473DA" w:rsidP="00D473DA">
      <w:pPr>
        <w:rPr>
          <w:sz w:val="24"/>
          <w:szCs w:val="24"/>
        </w:rPr>
      </w:pPr>
    </w:p>
    <w:p w14:paraId="653FBB50" w14:textId="51D9028F" w:rsidR="00D473DA" w:rsidRDefault="00D473DA" w:rsidP="00D473D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1CF0D1EF" wp14:editId="23122EE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4050" cy="3286125"/>
            <wp:effectExtent l="0" t="0" r="0" b="9525"/>
            <wp:wrapNone/>
            <wp:docPr id="6095171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AE9CAC" w14:textId="77777777" w:rsidR="00D473DA" w:rsidRPr="00D473DA" w:rsidRDefault="00D473DA" w:rsidP="00D473DA">
      <w:pPr>
        <w:rPr>
          <w:sz w:val="24"/>
          <w:szCs w:val="24"/>
        </w:rPr>
      </w:pPr>
    </w:p>
    <w:p w14:paraId="0F4B67A8" w14:textId="77777777" w:rsidR="00D473DA" w:rsidRPr="00D473DA" w:rsidRDefault="00D473DA" w:rsidP="00D473DA">
      <w:pPr>
        <w:rPr>
          <w:sz w:val="24"/>
          <w:szCs w:val="24"/>
        </w:rPr>
      </w:pPr>
    </w:p>
    <w:p w14:paraId="1E41C1D0" w14:textId="77777777" w:rsidR="00D473DA" w:rsidRPr="00D473DA" w:rsidRDefault="00D473DA" w:rsidP="00D473DA">
      <w:pPr>
        <w:rPr>
          <w:sz w:val="24"/>
          <w:szCs w:val="24"/>
        </w:rPr>
      </w:pPr>
    </w:p>
    <w:p w14:paraId="4CB6B4F4" w14:textId="77777777" w:rsidR="00D473DA" w:rsidRPr="00D473DA" w:rsidRDefault="00D473DA" w:rsidP="00D473DA">
      <w:pPr>
        <w:rPr>
          <w:sz w:val="24"/>
          <w:szCs w:val="24"/>
        </w:rPr>
      </w:pPr>
    </w:p>
    <w:p w14:paraId="3EDDB70F" w14:textId="77777777" w:rsidR="00D473DA" w:rsidRPr="00D473DA" w:rsidRDefault="00D473DA" w:rsidP="00D473DA">
      <w:pPr>
        <w:rPr>
          <w:sz w:val="24"/>
          <w:szCs w:val="24"/>
        </w:rPr>
      </w:pPr>
    </w:p>
    <w:p w14:paraId="426E2D12" w14:textId="77777777" w:rsidR="00D473DA" w:rsidRPr="00D473DA" w:rsidRDefault="00D473DA" w:rsidP="00D473DA">
      <w:pPr>
        <w:rPr>
          <w:sz w:val="24"/>
          <w:szCs w:val="24"/>
        </w:rPr>
      </w:pPr>
    </w:p>
    <w:p w14:paraId="53AAB03C" w14:textId="77777777" w:rsidR="00D473DA" w:rsidRPr="00D473DA" w:rsidRDefault="00D473DA" w:rsidP="00D473DA">
      <w:pPr>
        <w:rPr>
          <w:sz w:val="24"/>
          <w:szCs w:val="24"/>
        </w:rPr>
      </w:pPr>
    </w:p>
    <w:p w14:paraId="34F289E3" w14:textId="77777777" w:rsidR="00D473DA" w:rsidRPr="00D473DA" w:rsidRDefault="00D473DA" w:rsidP="00D473DA">
      <w:pPr>
        <w:rPr>
          <w:sz w:val="24"/>
          <w:szCs w:val="24"/>
        </w:rPr>
      </w:pPr>
    </w:p>
    <w:p w14:paraId="489479C9" w14:textId="77777777" w:rsidR="00D473DA" w:rsidRDefault="00D473DA" w:rsidP="00D473DA">
      <w:pPr>
        <w:rPr>
          <w:sz w:val="24"/>
          <w:szCs w:val="24"/>
        </w:rPr>
      </w:pPr>
    </w:p>
    <w:p w14:paraId="39657AE8" w14:textId="77777777" w:rsidR="00D473DA" w:rsidRDefault="00D473DA" w:rsidP="00D473DA">
      <w:pPr>
        <w:rPr>
          <w:sz w:val="24"/>
          <w:szCs w:val="24"/>
        </w:rPr>
      </w:pPr>
    </w:p>
    <w:p w14:paraId="0F9EF1C8" w14:textId="77777777" w:rsidR="00D473DA" w:rsidRDefault="00D473DA" w:rsidP="00D473DA">
      <w:pPr>
        <w:jc w:val="right"/>
        <w:rPr>
          <w:sz w:val="24"/>
          <w:szCs w:val="24"/>
        </w:rPr>
      </w:pPr>
    </w:p>
    <w:p w14:paraId="3D9593B3" w14:textId="3ABB2BC0" w:rsidR="00D473DA" w:rsidRDefault="00D473DA" w:rsidP="00D473DA">
      <w:pPr>
        <w:rPr>
          <w:sz w:val="24"/>
          <w:szCs w:val="24"/>
        </w:rPr>
      </w:pPr>
      <w:r>
        <w:rPr>
          <w:sz w:val="24"/>
          <w:szCs w:val="24"/>
        </w:rPr>
        <w:t>Results Sheet allows you to see all marks for a specific student for all semesters and total average.</w:t>
      </w:r>
    </w:p>
    <w:p w14:paraId="053E4D22" w14:textId="4221CF2B" w:rsidR="00AC455E" w:rsidRDefault="00AC45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1578D8" w14:textId="307C7FFB" w:rsidR="00AC455E" w:rsidRPr="00AC455E" w:rsidRDefault="00AC455E" w:rsidP="00AC45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Program Flow</w:t>
      </w:r>
    </w:p>
    <w:p w14:paraId="221FA7E6" w14:textId="5F250C49" w:rsidR="00AC455E" w:rsidRDefault="00AC455E" w:rsidP="00AC455E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552A8E" wp14:editId="6AAC2674">
            <wp:extent cx="5591175" cy="2876550"/>
            <wp:effectExtent l="0" t="0" r="0" b="0"/>
            <wp:docPr id="1472508780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6D046707" w14:textId="77777777" w:rsidR="0024545E" w:rsidRDefault="0024545E" w:rsidP="00AC455E">
      <w:pPr>
        <w:ind w:left="360"/>
        <w:rPr>
          <w:sz w:val="24"/>
          <w:szCs w:val="24"/>
        </w:rPr>
      </w:pPr>
    </w:p>
    <w:p w14:paraId="32E85609" w14:textId="1BDCD6DD" w:rsidR="0024545E" w:rsidRPr="0024545E" w:rsidRDefault="0024545E" w:rsidP="002454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32"/>
          <w:szCs w:val="32"/>
        </w:rPr>
        <w:t>Class Design</w:t>
      </w:r>
    </w:p>
    <w:p w14:paraId="5E6A642A" w14:textId="77777777" w:rsidR="0024545E" w:rsidRDefault="0024545E" w:rsidP="0024545E">
      <w:pPr>
        <w:pStyle w:val="ListParagraph"/>
        <w:rPr>
          <w:b/>
          <w:bCs/>
          <w:sz w:val="24"/>
          <w:szCs w:val="24"/>
        </w:rPr>
      </w:pPr>
    </w:p>
    <w:p w14:paraId="7E692340" w14:textId="47F59F74" w:rsidR="0024545E" w:rsidRDefault="0024545E" w:rsidP="002454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project makes use of 5 classes:</w:t>
      </w:r>
    </w:p>
    <w:p w14:paraId="66ABB1B1" w14:textId="77777777" w:rsidR="0024545E" w:rsidRDefault="0024545E" w:rsidP="0024545E">
      <w:pPr>
        <w:pStyle w:val="ListParagraph"/>
        <w:rPr>
          <w:sz w:val="24"/>
          <w:szCs w:val="24"/>
        </w:rPr>
      </w:pPr>
    </w:p>
    <w:p w14:paraId="43877149" w14:textId="47B323C4" w:rsidR="0024545E" w:rsidRPr="00552927" w:rsidRDefault="0024545E" w:rsidP="0024545E">
      <w:pPr>
        <w:pStyle w:val="ListParagraph"/>
        <w:rPr>
          <w:b/>
          <w:bCs/>
          <w:sz w:val="24"/>
          <w:szCs w:val="24"/>
        </w:rPr>
      </w:pPr>
      <w:proofErr w:type="spellStart"/>
      <w:r w:rsidRPr="00552927">
        <w:rPr>
          <w:b/>
          <w:bCs/>
          <w:sz w:val="24"/>
          <w:szCs w:val="24"/>
        </w:rPr>
        <w:t>MyConnection</w:t>
      </w:r>
      <w:proofErr w:type="spellEnd"/>
      <w:r w:rsidRPr="00552927">
        <w:rPr>
          <w:b/>
          <w:bCs/>
          <w:sz w:val="24"/>
          <w:szCs w:val="24"/>
        </w:rPr>
        <w:t>:</w:t>
      </w:r>
    </w:p>
    <w:p w14:paraId="668C90D9" w14:textId="304EE327" w:rsidR="0024545E" w:rsidRDefault="0024545E" w:rsidP="002454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class has a </w:t>
      </w:r>
      <w:proofErr w:type="spellStart"/>
      <w:r>
        <w:rPr>
          <w:sz w:val="24"/>
          <w:szCs w:val="24"/>
        </w:rPr>
        <w:t>getConnection</w:t>
      </w:r>
      <w:proofErr w:type="spellEnd"/>
      <w:r>
        <w:rPr>
          <w:sz w:val="24"/>
          <w:szCs w:val="24"/>
        </w:rPr>
        <w:t xml:space="preserve"> method to establish connection with database</w:t>
      </w:r>
    </w:p>
    <w:p w14:paraId="3D4160A0" w14:textId="77777777" w:rsidR="0024545E" w:rsidRDefault="0024545E" w:rsidP="0024545E">
      <w:pPr>
        <w:pStyle w:val="ListParagraph"/>
        <w:rPr>
          <w:sz w:val="24"/>
          <w:szCs w:val="24"/>
        </w:rPr>
      </w:pPr>
    </w:p>
    <w:p w14:paraId="6C9FCAD0" w14:textId="7F45F3A6" w:rsidR="0024545E" w:rsidRPr="00552927" w:rsidRDefault="00056453" w:rsidP="0024545E">
      <w:pPr>
        <w:pStyle w:val="ListParagraph"/>
        <w:rPr>
          <w:b/>
          <w:bCs/>
          <w:sz w:val="24"/>
          <w:szCs w:val="24"/>
        </w:rPr>
      </w:pPr>
      <w:r w:rsidRPr="00552927">
        <w:rPr>
          <w:b/>
          <w:bCs/>
          <w:sz w:val="24"/>
          <w:szCs w:val="24"/>
        </w:rPr>
        <w:t>Student:</w:t>
      </w:r>
    </w:p>
    <w:p w14:paraId="7E387962" w14:textId="67ECBE75" w:rsidR="00056453" w:rsidRDefault="007761B9" w:rsidP="0005645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getLatestId</w:t>
      </w:r>
      <w:proofErr w:type="spellEnd"/>
      <w:r w:rsidR="00056453">
        <w:rPr>
          <w:sz w:val="24"/>
          <w:szCs w:val="24"/>
        </w:rPr>
        <w:t xml:space="preserve"> – Gets highest current ID</w:t>
      </w:r>
    </w:p>
    <w:p w14:paraId="626C3511" w14:textId="7E0F03F7" w:rsidR="00056453" w:rsidRDefault="00056453" w:rsidP="0005645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insert – Adds new student to database</w:t>
      </w:r>
    </w:p>
    <w:p w14:paraId="6A03676C" w14:textId="48A9110E" w:rsidR="00056453" w:rsidRDefault="00056453" w:rsidP="0005645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isEmailExist</w:t>
      </w:r>
      <w:proofErr w:type="spellEnd"/>
      <w:r>
        <w:rPr>
          <w:sz w:val="24"/>
          <w:szCs w:val="24"/>
        </w:rPr>
        <w:t xml:space="preserve"> – Checks if email already exists</w:t>
      </w:r>
    </w:p>
    <w:p w14:paraId="35C70DE8" w14:textId="4E2CCCBF" w:rsidR="00056453" w:rsidRDefault="00056453" w:rsidP="0005645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isPhoneExist</w:t>
      </w:r>
      <w:proofErr w:type="spellEnd"/>
      <w:r>
        <w:rPr>
          <w:sz w:val="24"/>
          <w:szCs w:val="24"/>
        </w:rPr>
        <w:t xml:space="preserve"> – Checks if phone number exists</w:t>
      </w:r>
    </w:p>
    <w:p w14:paraId="575DE15D" w14:textId="03A8C24B" w:rsidR="00552927" w:rsidRDefault="00552927" w:rsidP="0005645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isIdExist</w:t>
      </w:r>
      <w:proofErr w:type="spellEnd"/>
      <w:r>
        <w:rPr>
          <w:sz w:val="24"/>
          <w:szCs w:val="24"/>
        </w:rPr>
        <w:t xml:space="preserve"> – Checks if ID exists</w:t>
      </w:r>
    </w:p>
    <w:p w14:paraId="3790B1B9" w14:textId="540F37DD" w:rsidR="00552927" w:rsidRDefault="00552927" w:rsidP="0005645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update – Updates existing student</w:t>
      </w:r>
    </w:p>
    <w:p w14:paraId="1532A0FE" w14:textId="22C301A5" w:rsidR="00552927" w:rsidRDefault="00552927" w:rsidP="0005645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delete – Deletes existing student</w:t>
      </w:r>
    </w:p>
    <w:p w14:paraId="07C1FC4A" w14:textId="226B367E" w:rsidR="00552927" w:rsidRPr="00552927" w:rsidRDefault="00252DE1" w:rsidP="00552927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</w:t>
      </w:r>
      <w:r w:rsidR="00552927" w:rsidRPr="00552927">
        <w:rPr>
          <w:b/>
          <w:bCs/>
          <w:sz w:val="24"/>
          <w:szCs w:val="24"/>
        </w:rPr>
        <w:t>:</w:t>
      </w:r>
    </w:p>
    <w:p w14:paraId="48C5ECD6" w14:textId="31C9D232" w:rsidR="00552927" w:rsidRDefault="007761B9" w:rsidP="0055292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getLatestId</w:t>
      </w:r>
      <w:proofErr w:type="spellEnd"/>
      <w:r>
        <w:rPr>
          <w:sz w:val="24"/>
          <w:szCs w:val="24"/>
        </w:rPr>
        <w:t xml:space="preserve"> </w:t>
      </w:r>
      <w:r w:rsidR="00552927">
        <w:rPr>
          <w:sz w:val="24"/>
          <w:szCs w:val="24"/>
        </w:rPr>
        <w:t>– Gets highest current ID</w:t>
      </w:r>
    </w:p>
    <w:p w14:paraId="73E4FA61" w14:textId="0FD3D20B" w:rsidR="00552927" w:rsidRDefault="00552927" w:rsidP="0055292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getId</w:t>
      </w:r>
      <w:proofErr w:type="spellEnd"/>
      <w:r>
        <w:rPr>
          <w:sz w:val="24"/>
          <w:szCs w:val="24"/>
        </w:rPr>
        <w:t xml:space="preserve"> – Gets searched student</w:t>
      </w:r>
    </w:p>
    <w:p w14:paraId="150110F3" w14:textId="6BB1C245" w:rsidR="00552927" w:rsidRDefault="00552927" w:rsidP="0055292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552927">
        <w:rPr>
          <w:sz w:val="24"/>
          <w:szCs w:val="24"/>
        </w:rPr>
        <w:t>countSemester</w:t>
      </w:r>
      <w:proofErr w:type="spellEnd"/>
      <w:r>
        <w:rPr>
          <w:sz w:val="24"/>
          <w:szCs w:val="24"/>
        </w:rPr>
        <w:t xml:space="preserve"> – Checks </w:t>
      </w:r>
      <w:r w:rsidR="00252DE1">
        <w:rPr>
          <w:sz w:val="24"/>
          <w:szCs w:val="24"/>
        </w:rPr>
        <w:t>subjects</w:t>
      </w:r>
      <w:r>
        <w:rPr>
          <w:sz w:val="24"/>
          <w:szCs w:val="24"/>
        </w:rPr>
        <w:t xml:space="preserve"> for specific semester</w:t>
      </w:r>
    </w:p>
    <w:p w14:paraId="251CCF5F" w14:textId="7D3E972D" w:rsidR="00552927" w:rsidRDefault="00552927" w:rsidP="0055292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isSemesterExist</w:t>
      </w:r>
      <w:proofErr w:type="spellEnd"/>
      <w:r>
        <w:rPr>
          <w:sz w:val="24"/>
          <w:szCs w:val="24"/>
        </w:rPr>
        <w:t xml:space="preserve"> – Checks if semester already exists</w:t>
      </w:r>
    </w:p>
    <w:p w14:paraId="12473D63" w14:textId="7A0DD5E7" w:rsidR="00552927" w:rsidRDefault="00552927" w:rsidP="0055292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</w:t>
      </w:r>
      <w:r w:rsidR="00252DE1">
        <w:rPr>
          <w:sz w:val="24"/>
          <w:szCs w:val="24"/>
        </w:rPr>
        <w:t>Subject</w:t>
      </w:r>
      <w:r>
        <w:rPr>
          <w:sz w:val="24"/>
          <w:szCs w:val="24"/>
        </w:rPr>
        <w:t>Exist</w:t>
      </w:r>
      <w:proofErr w:type="spellEnd"/>
      <w:r>
        <w:rPr>
          <w:sz w:val="24"/>
          <w:szCs w:val="24"/>
        </w:rPr>
        <w:t xml:space="preserve"> – Checks if </w:t>
      </w:r>
      <w:r w:rsidR="00252DE1">
        <w:rPr>
          <w:sz w:val="24"/>
          <w:szCs w:val="24"/>
        </w:rPr>
        <w:t>subject</w:t>
      </w:r>
      <w:r>
        <w:rPr>
          <w:sz w:val="24"/>
          <w:szCs w:val="24"/>
        </w:rPr>
        <w:t xml:space="preserve"> has been selected already</w:t>
      </w:r>
    </w:p>
    <w:p w14:paraId="443DDC54" w14:textId="1899E092" w:rsidR="00552927" w:rsidRDefault="00552927" w:rsidP="0055292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insert – Add </w:t>
      </w:r>
      <w:r w:rsidR="00BF75D9">
        <w:rPr>
          <w:sz w:val="24"/>
          <w:szCs w:val="24"/>
        </w:rPr>
        <w:t>subject</w:t>
      </w:r>
      <w:r>
        <w:rPr>
          <w:sz w:val="24"/>
          <w:szCs w:val="24"/>
        </w:rPr>
        <w:t xml:space="preserve"> information</w:t>
      </w:r>
    </w:p>
    <w:p w14:paraId="0EEEA867" w14:textId="56811626" w:rsidR="00552927" w:rsidRDefault="00552927" w:rsidP="0055292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</w:t>
      </w:r>
      <w:r w:rsidR="00252DE1">
        <w:rPr>
          <w:sz w:val="24"/>
          <w:szCs w:val="24"/>
        </w:rPr>
        <w:t>Subject</w:t>
      </w:r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– Get all </w:t>
      </w:r>
      <w:r w:rsidR="00956E80">
        <w:rPr>
          <w:sz w:val="24"/>
          <w:szCs w:val="24"/>
        </w:rPr>
        <w:t>subject</w:t>
      </w:r>
      <w:r>
        <w:rPr>
          <w:sz w:val="24"/>
          <w:szCs w:val="24"/>
        </w:rPr>
        <w:t xml:space="preserve"> details</w:t>
      </w:r>
    </w:p>
    <w:p w14:paraId="5D148AB3" w14:textId="5D041FD7" w:rsidR="00F60BBB" w:rsidRPr="00321E44" w:rsidRDefault="00F60BBB" w:rsidP="00321E44">
      <w:pPr>
        <w:ind w:left="1080"/>
        <w:rPr>
          <w:b/>
          <w:bCs/>
          <w:sz w:val="24"/>
          <w:szCs w:val="24"/>
        </w:rPr>
      </w:pPr>
      <w:r w:rsidRPr="00F60BBB">
        <w:rPr>
          <w:b/>
          <w:bCs/>
          <w:sz w:val="24"/>
          <w:szCs w:val="24"/>
        </w:rPr>
        <w:lastRenderedPageBreak/>
        <w:t>Score:</w:t>
      </w:r>
    </w:p>
    <w:p w14:paraId="1307B678" w14:textId="3960474D" w:rsidR="00F60BBB" w:rsidRDefault="007761B9" w:rsidP="00F60BB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getLatestId</w:t>
      </w:r>
      <w:proofErr w:type="spellEnd"/>
      <w:r>
        <w:rPr>
          <w:sz w:val="24"/>
          <w:szCs w:val="24"/>
        </w:rPr>
        <w:t xml:space="preserve"> </w:t>
      </w:r>
      <w:r w:rsidR="00F60BBB">
        <w:rPr>
          <w:sz w:val="24"/>
          <w:szCs w:val="24"/>
        </w:rPr>
        <w:t>- Gets highest current ID</w:t>
      </w:r>
    </w:p>
    <w:p w14:paraId="51FBB92F" w14:textId="3939ED1B" w:rsidR="00F60BBB" w:rsidRDefault="00F60BBB" w:rsidP="00F60BB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getDetails</w:t>
      </w:r>
      <w:proofErr w:type="spellEnd"/>
      <w:r>
        <w:rPr>
          <w:sz w:val="24"/>
          <w:szCs w:val="24"/>
        </w:rPr>
        <w:t xml:space="preserve"> – Get all current course details</w:t>
      </w:r>
    </w:p>
    <w:p w14:paraId="2034A550" w14:textId="41AACB54" w:rsidR="00321E44" w:rsidRDefault="00321E44" w:rsidP="00F60BB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isIdExist</w:t>
      </w:r>
      <w:proofErr w:type="spellEnd"/>
      <w:r>
        <w:rPr>
          <w:sz w:val="24"/>
          <w:szCs w:val="24"/>
        </w:rPr>
        <w:t xml:space="preserve"> – Check if result ID already exists</w:t>
      </w:r>
    </w:p>
    <w:p w14:paraId="5666626D" w14:textId="718FBFC0" w:rsidR="00321E44" w:rsidRDefault="00321E44" w:rsidP="00F60BB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321E44">
        <w:rPr>
          <w:sz w:val="24"/>
          <w:szCs w:val="24"/>
        </w:rPr>
        <w:t>isSidSemesterNoExist</w:t>
      </w:r>
      <w:proofErr w:type="spellEnd"/>
      <w:r>
        <w:rPr>
          <w:sz w:val="24"/>
          <w:szCs w:val="24"/>
        </w:rPr>
        <w:t xml:space="preserve"> – Check if semester ID exists</w:t>
      </w:r>
    </w:p>
    <w:p w14:paraId="7514C60F" w14:textId="4096DE49" w:rsidR="00321E44" w:rsidRDefault="00321E44" w:rsidP="00F60BB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321E44">
        <w:rPr>
          <w:sz w:val="24"/>
          <w:szCs w:val="24"/>
        </w:rPr>
        <w:t>getScoreValue</w:t>
      </w:r>
      <w:proofErr w:type="spellEnd"/>
      <w:r>
        <w:rPr>
          <w:sz w:val="24"/>
          <w:szCs w:val="24"/>
        </w:rPr>
        <w:t xml:space="preserve"> – Get current scores</w:t>
      </w:r>
    </w:p>
    <w:p w14:paraId="34A81002" w14:textId="5C8A94AE" w:rsidR="00321E44" w:rsidRDefault="00321E44" w:rsidP="00F60BB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insert – Insert new results</w:t>
      </w:r>
    </w:p>
    <w:p w14:paraId="27868273" w14:textId="5CC6C157" w:rsidR="00321E44" w:rsidRDefault="00321E44" w:rsidP="00F60BB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update – Update existing results</w:t>
      </w:r>
    </w:p>
    <w:p w14:paraId="5FD01AED" w14:textId="77777777" w:rsidR="00321E44" w:rsidRDefault="00321E44" w:rsidP="00321E44">
      <w:pPr>
        <w:rPr>
          <w:sz w:val="24"/>
          <w:szCs w:val="24"/>
        </w:rPr>
      </w:pPr>
    </w:p>
    <w:p w14:paraId="098E789B" w14:textId="2618A86D" w:rsidR="00321E44" w:rsidRDefault="00321E44" w:rsidP="00321E44">
      <w:pPr>
        <w:ind w:left="720" w:firstLine="360"/>
        <w:rPr>
          <w:b/>
          <w:bCs/>
          <w:sz w:val="24"/>
          <w:szCs w:val="24"/>
        </w:rPr>
      </w:pPr>
      <w:proofErr w:type="spellStart"/>
      <w:r w:rsidRPr="00321E44">
        <w:rPr>
          <w:b/>
          <w:bCs/>
          <w:sz w:val="24"/>
          <w:szCs w:val="24"/>
        </w:rPr>
        <w:t>MarkSheet</w:t>
      </w:r>
      <w:proofErr w:type="spellEnd"/>
      <w:r w:rsidRPr="00321E44">
        <w:rPr>
          <w:b/>
          <w:bCs/>
          <w:sz w:val="24"/>
          <w:szCs w:val="24"/>
        </w:rPr>
        <w:t>:</w:t>
      </w:r>
    </w:p>
    <w:p w14:paraId="60F045AB" w14:textId="20982F0A" w:rsidR="00321E44" w:rsidRPr="001251BC" w:rsidRDefault="00321E44" w:rsidP="00321E44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isIdExist</w:t>
      </w:r>
      <w:proofErr w:type="spellEnd"/>
      <w:r>
        <w:rPr>
          <w:sz w:val="24"/>
          <w:szCs w:val="24"/>
        </w:rPr>
        <w:t xml:space="preserve"> – Check if entered ID exists</w:t>
      </w:r>
    </w:p>
    <w:p w14:paraId="50D1847A" w14:textId="3F524D99" w:rsidR="001251BC" w:rsidRDefault="001251BC" w:rsidP="00321E44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1251BC">
        <w:rPr>
          <w:sz w:val="24"/>
          <w:szCs w:val="24"/>
        </w:rPr>
        <w:t>getMarksValue</w:t>
      </w:r>
      <w:proofErr w:type="spellEnd"/>
      <w:r>
        <w:rPr>
          <w:sz w:val="24"/>
          <w:szCs w:val="24"/>
        </w:rPr>
        <w:t xml:space="preserve"> – Get requested students marks</w:t>
      </w:r>
    </w:p>
    <w:p w14:paraId="326E944E" w14:textId="72F46C66" w:rsidR="001251BC" w:rsidRDefault="001251BC" w:rsidP="00321E44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getAverage</w:t>
      </w:r>
      <w:proofErr w:type="spellEnd"/>
      <w:r>
        <w:rPr>
          <w:sz w:val="24"/>
          <w:szCs w:val="24"/>
        </w:rPr>
        <w:t xml:space="preserve"> – Calculate average for selected student</w:t>
      </w:r>
    </w:p>
    <w:p w14:paraId="1DC68A84" w14:textId="77777777" w:rsidR="00112927" w:rsidRDefault="00112927" w:rsidP="00112927">
      <w:pPr>
        <w:rPr>
          <w:sz w:val="24"/>
          <w:szCs w:val="24"/>
        </w:rPr>
      </w:pPr>
    </w:p>
    <w:p w14:paraId="2F25B5E0" w14:textId="2232ADA6" w:rsidR="00112927" w:rsidRDefault="00112927" w:rsidP="0011292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12927">
        <w:rPr>
          <w:b/>
          <w:bCs/>
          <w:sz w:val="32"/>
          <w:szCs w:val="32"/>
        </w:rPr>
        <w:t>Database Design</w:t>
      </w:r>
    </w:p>
    <w:p w14:paraId="47338353" w14:textId="77777777" w:rsidR="00112927" w:rsidRDefault="00112927" w:rsidP="00112927">
      <w:pPr>
        <w:pStyle w:val="ListParagraph"/>
        <w:rPr>
          <w:b/>
          <w:bCs/>
          <w:sz w:val="32"/>
          <w:szCs w:val="32"/>
        </w:rPr>
      </w:pPr>
    </w:p>
    <w:p w14:paraId="62106E8B" w14:textId="5E672EBC" w:rsidR="00112927" w:rsidRDefault="00112927" w:rsidP="0011292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 Table</w:t>
      </w:r>
    </w:p>
    <w:p w14:paraId="329365D0" w14:textId="79217447" w:rsidR="00112927" w:rsidRDefault="00112927" w:rsidP="00112927">
      <w:pPr>
        <w:pStyle w:val="ListParagraph"/>
        <w:rPr>
          <w:b/>
          <w:bCs/>
          <w:sz w:val="24"/>
          <w:szCs w:val="24"/>
        </w:rPr>
      </w:pPr>
      <w:r w:rsidRPr="00112927">
        <w:rPr>
          <w:b/>
          <w:bCs/>
          <w:noProof/>
          <w:sz w:val="24"/>
          <w:szCs w:val="24"/>
        </w:rPr>
        <w:drawing>
          <wp:inline distT="0" distB="0" distL="0" distR="0" wp14:anchorId="1376B711" wp14:editId="27D93BAC">
            <wp:extent cx="2467319" cy="1247949"/>
            <wp:effectExtent l="0" t="0" r="9525" b="9525"/>
            <wp:docPr id="558419303" name="Picture 1" descr="A close 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19303" name="Picture 1" descr="A close up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DC81" w14:textId="77777777" w:rsidR="00112927" w:rsidRDefault="00112927" w:rsidP="00112927">
      <w:pPr>
        <w:pStyle w:val="ListParagraph"/>
        <w:rPr>
          <w:b/>
          <w:bCs/>
          <w:sz w:val="24"/>
          <w:szCs w:val="24"/>
        </w:rPr>
      </w:pPr>
    </w:p>
    <w:p w14:paraId="5F735DB1" w14:textId="544010DD" w:rsidR="00112927" w:rsidRDefault="00112927" w:rsidP="0011292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Table</w:t>
      </w:r>
    </w:p>
    <w:p w14:paraId="31C2FE6C" w14:textId="7BF91031" w:rsidR="00112927" w:rsidRDefault="00112927" w:rsidP="00112927">
      <w:pPr>
        <w:pStyle w:val="ListParagraph"/>
        <w:rPr>
          <w:b/>
          <w:bCs/>
          <w:sz w:val="24"/>
          <w:szCs w:val="24"/>
        </w:rPr>
      </w:pPr>
      <w:r w:rsidRPr="00112927">
        <w:rPr>
          <w:b/>
          <w:bCs/>
          <w:noProof/>
          <w:sz w:val="24"/>
          <w:szCs w:val="24"/>
        </w:rPr>
        <w:drawing>
          <wp:inline distT="0" distB="0" distL="0" distR="0" wp14:anchorId="1CEF2CBA" wp14:editId="1F3C8184">
            <wp:extent cx="2562583" cy="2781688"/>
            <wp:effectExtent l="0" t="0" r="9525" b="0"/>
            <wp:docPr id="14200116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11675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FF2B" w14:textId="77777777" w:rsidR="00112927" w:rsidRDefault="00112927" w:rsidP="00112927">
      <w:pPr>
        <w:pStyle w:val="ListParagraph"/>
        <w:rPr>
          <w:b/>
          <w:bCs/>
          <w:sz w:val="24"/>
          <w:szCs w:val="24"/>
        </w:rPr>
      </w:pPr>
    </w:p>
    <w:p w14:paraId="3F1B8FE3" w14:textId="6B6E31D7" w:rsidR="00112927" w:rsidRDefault="00112927" w:rsidP="0011292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 Table</w:t>
      </w:r>
    </w:p>
    <w:p w14:paraId="73708604" w14:textId="0E753BDA" w:rsidR="00112927" w:rsidRDefault="00112927" w:rsidP="00112927">
      <w:pPr>
        <w:pStyle w:val="ListParagraph"/>
        <w:rPr>
          <w:b/>
          <w:bCs/>
          <w:sz w:val="24"/>
          <w:szCs w:val="24"/>
        </w:rPr>
      </w:pPr>
      <w:r w:rsidRPr="00112927">
        <w:rPr>
          <w:b/>
          <w:bCs/>
          <w:noProof/>
          <w:sz w:val="24"/>
          <w:szCs w:val="24"/>
        </w:rPr>
        <w:drawing>
          <wp:inline distT="0" distB="0" distL="0" distR="0" wp14:anchorId="4285D6D0" wp14:editId="743F70E2">
            <wp:extent cx="5731510" cy="2319655"/>
            <wp:effectExtent l="0" t="0" r="2540" b="4445"/>
            <wp:docPr id="679464654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64654" name="Picture 1" descr="A computer code with blu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2977" w14:textId="77777777" w:rsidR="00112927" w:rsidRDefault="00112927" w:rsidP="00112927">
      <w:pPr>
        <w:pStyle w:val="ListParagraph"/>
        <w:rPr>
          <w:b/>
          <w:bCs/>
          <w:sz w:val="24"/>
          <w:szCs w:val="24"/>
        </w:rPr>
      </w:pPr>
    </w:p>
    <w:p w14:paraId="1ACBC115" w14:textId="1F3D92CC" w:rsidR="00112927" w:rsidRDefault="00112927" w:rsidP="0011292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Score Table</w:t>
      </w:r>
    </w:p>
    <w:p w14:paraId="0EE1BBB7" w14:textId="61928C19" w:rsidR="00112927" w:rsidRPr="00112927" w:rsidRDefault="00112927" w:rsidP="00112927">
      <w:pPr>
        <w:pStyle w:val="ListParagraph"/>
        <w:rPr>
          <w:b/>
          <w:bCs/>
          <w:sz w:val="24"/>
          <w:szCs w:val="24"/>
        </w:rPr>
      </w:pPr>
      <w:r w:rsidRPr="00112927">
        <w:rPr>
          <w:b/>
          <w:bCs/>
          <w:noProof/>
          <w:sz w:val="24"/>
          <w:szCs w:val="24"/>
        </w:rPr>
        <w:drawing>
          <wp:inline distT="0" distB="0" distL="0" distR="0" wp14:anchorId="4E1596CA" wp14:editId="5A2A791B">
            <wp:extent cx="5731510" cy="3513455"/>
            <wp:effectExtent l="0" t="0" r="2540" b="0"/>
            <wp:docPr id="10947695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69564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DBD3" w14:textId="77777777" w:rsidR="00321E44" w:rsidRPr="00321E44" w:rsidRDefault="00321E44" w:rsidP="00321E44">
      <w:pPr>
        <w:ind w:left="720" w:firstLine="360"/>
        <w:rPr>
          <w:b/>
          <w:bCs/>
          <w:sz w:val="24"/>
          <w:szCs w:val="24"/>
        </w:rPr>
      </w:pPr>
    </w:p>
    <w:p w14:paraId="1C1590E8" w14:textId="55AE3859" w:rsidR="00552927" w:rsidRDefault="00112927" w:rsidP="0011292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12927">
        <w:rPr>
          <w:b/>
          <w:bCs/>
          <w:sz w:val="32"/>
          <w:szCs w:val="32"/>
        </w:rPr>
        <w:t>Storage</w:t>
      </w:r>
    </w:p>
    <w:p w14:paraId="5F7A7E24" w14:textId="6309A810" w:rsidR="00112927" w:rsidRDefault="00112927" w:rsidP="001129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With the need to make data persist and after researching which database to use I decided on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. After installing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Server Community Edition and then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Workbench to be able to work with the database directly.</w:t>
      </w:r>
    </w:p>
    <w:p w14:paraId="6F393CBE" w14:textId="77777777" w:rsidR="00112927" w:rsidRDefault="00112927" w:rsidP="00112927">
      <w:pPr>
        <w:pStyle w:val="ListParagraph"/>
        <w:rPr>
          <w:sz w:val="24"/>
          <w:szCs w:val="24"/>
        </w:rPr>
      </w:pPr>
    </w:p>
    <w:p w14:paraId="77871433" w14:textId="7842AA2B" w:rsidR="00112927" w:rsidRPr="00112927" w:rsidRDefault="00112927" w:rsidP="001129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last thing was to install the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driver for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 xml:space="preserve"> to be able to interact with the database through the program.</w:t>
      </w:r>
    </w:p>
    <w:sectPr w:rsidR="00112927" w:rsidRPr="00112927" w:rsidSect="00223E7F"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05E3E" w14:textId="77777777" w:rsidR="0019783D" w:rsidRDefault="0019783D" w:rsidP="00223E7F">
      <w:pPr>
        <w:spacing w:after="0" w:line="240" w:lineRule="auto"/>
      </w:pPr>
      <w:r>
        <w:separator/>
      </w:r>
    </w:p>
  </w:endnote>
  <w:endnote w:type="continuationSeparator" w:id="0">
    <w:p w14:paraId="2720D433" w14:textId="77777777" w:rsidR="0019783D" w:rsidRDefault="0019783D" w:rsidP="0022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03432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5316CA" w14:textId="03EE2547" w:rsidR="00223E7F" w:rsidRDefault="00223E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4FD073" w14:textId="77777777" w:rsidR="00223E7F" w:rsidRDefault="00223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D503B" w14:textId="77777777" w:rsidR="0019783D" w:rsidRDefault="0019783D" w:rsidP="00223E7F">
      <w:pPr>
        <w:spacing w:after="0" w:line="240" w:lineRule="auto"/>
      </w:pPr>
      <w:r>
        <w:separator/>
      </w:r>
    </w:p>
  </w:footnote>
  <w:footnote w:type="continuationSeparator" w:id="0">
    <w:p w14:paraId="4C0E7884" w14:textId="77777777" w:rsidR="0019783D" w:rsidRDefault="0019783D" w:rsidP="0022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A7582"/>
    <w:multiLevelType w:val="hybridMultilevel"/>
    <w:tmpl w:val="0FA8217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80D18"/>
    <w:multiLevelType w:val="hybridMultilevel"/>
    <w:tmpl w:val="EC96C140"/>
    <w:lvl w:ilvl="0" w:tplc="C368EE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43F91"/>
    <w:multiLevelType w:val="hybridMultilevel"/>
    <w:tmpl w:val="D40688C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2119DF"/>
    <w:multiLevelType w:val="hybridMultilevel"/>
    <w:tmpl w:val="8BF0F8E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687B0F"/>
    <w:multiLevelType w:val="hybridMultilevel"/>
    <w:tmpl w:val="3D08C77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24DBC"/>
    <w:multiLevelType w:val="hybridMultilevel"/>
    <w:tmpl w:val="D09433C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CA3CD3"/>
    <w:multiLevelType w:val="hybridMultilevel"/>
    <w:tmpl w:val="77267BE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C10B15"/>
    <w:multiLevelType w:val="hybridMultilevel"/>
    <w:tmpl w:val="C0DE99A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0249939">
    <w:abstractNumId w:val="0"/>
  </w:num>
  <w:num w:numId="2" w16cid:durableId="95752065">
    <w:abstractNumId w:val="1"/>
  </w:num>
  <w:num w:numId="3" w16cid:durableId="983973910">
    <w:abstractNumId w:val="3"/>
  </w:num>
  <w:num w:numId="4" w16cid:durableId="1770544732">
    <w:abstractNumId w:val="2"/>
  </w:num>
  <w:num w:numId="5" w16cid:durableId="854615242">
    <w:abstractNumId w:val="7"/>
  </w:num>
  <w:num w:numId="6" w16cid:durableId="618880731">
    <w:abstractNumId w:val="5"/>
  </w:num>
  <w:num w:numId="7" w16cid:durableId="2112237085">
    <w:abstractNumId w:val="4"/>
  </w:num>
  <w:num w:numId="8" w16cid:durableId="16194815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7F"/>
    <w:rsid w:val="00056453"/>
    <w:rsid w:val="000D40E3"/>
    <w:rsid w:val="00112927"/>
    <w:rsid w:val="001251BC"/>
    <w:rsid w:val="0019783D"/>
    <w:rsid w:val="00223E7F"/>
    <w:rsid w:val="0024545E"/>
    <w:rsid w:val="00252DE1"/>
    <w:rsid w:val="0028626B"/>
    <w:rsid w:val="00293AFC"/>
    <w:rsid w:val="00306E4C"/>
    <w:rsid w:val="00321E44"/>
    <w:rsid w:val="003C47C2"/>
    <w:rsid w:val="0047767A"/>
    <w:rsid w:val="00552927"/>
    <w:rsid w:val="005C5D22"/>
    <w:rsid w:val="007761B9"/>
    <w:rsid w:val="008850D6"/>
    <w:rsid w:val="00935F0C"/>
    <w:rsid w:val="00956E80"/>
    <w:rsid w:val="009714A8"/>
    <w:rsid w:val="00AC455E"/>
    <w:rsid w:val="00BB1BA5"/>
    <w:rsid w:val="00BF75D9"/>
    <w:rsid w:val="00D473DA"/>
    <w:rsid w:val="00E86092"/>
    <w:rsid w:val="00F60BBB"/>
    <w:rsid w:val="00F9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F720"/>
  <w15:chartTrackingRefBased/>
  <w15:docId w15:val="{1C5FD4A0-CDAA-4724-8AA7-3C06746A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E7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23E7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23E7F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2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E7F"/>
  </w:style>
  <w:style w:type="paragraph" w:styleId="Footer">
    <w:name w:val="footer"/>
    <w:basedOn w:val="Normal"/>
    <w:link w:val="FooterChar"/>
    <w:uiPriority w:val="99"/>
    <w:unhideWhenUsed/>
    <w:rsid w:val="0022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diagramData" Target="diagrams/data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QuickStyle" Target="diagrams/quickStyle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3DC22C-E267-4B22-A03B-5685E50B423A}" type="doc">
      <dgm:prSet loTypeId="urn:microsoft.com/office/officeart/2005/8/layout/process1" loCatId="process" qsTypeId="urn:microsoft.com/office/officeart/2005/8/quickstyle/simple1" qsCatId="simple" csTypeId="urn:microsoft.com/office/officeart/2005/8/colors/accent0_3" csCatId="mainScheme" phldr="1"/>
      <dgm:spPr/>
    </dgm:pt>
    <dgm:pt modelId="{014E75AC-BC11-4728-A6C4-DA24F00E8BF7}">
      <dgm:prSet phldrT="[Text]"/>
      <dgm:spPr/>
      <dgm:t>
        <a:bodyPr/>
        <a:lstStyle/>
        <a:p>
          <a:r>
            <a:rPr lang="en-ZA"/>
            <a:t>Admin or teacher logs in</a:t>
          </a:r>
        </a:p>
      </dgm:t>
    </dgm:pt>
    <dgm:pt modelId="{B5DB1947-966C-41CC-A22A-9FFCEBDDD5E1}" type="parTrans" cxnId="{61AB861D-123F-4C41-9BE8-412840C72AB9}">
      <dgm:prSet/>
      <dgm:spPr/>
      <dgm:t>
        <a:bodyPr/>
        <a:lstStyle/>
        <a:p>
          <a:endParaRPr lang="en-ZA"/>
        </a:p>
      </dgm:t>
    </dgm:pt>
    <dgm:pt modelId="{F43ECB30-5027-4D13-B5F1-6620E3BE594A}" type="sibTrans" cxnId="{61AB861D-123F-4C41-9BE8-412840C72AB9}">
      <dgm:prSet/>
      <dgm:spPr/>
      <dgm:t>
        <a:bodyPr/>
        <a:lstStyle/>
        <a:p>
          <a:endParaRPr lang="en-ZA"/>
        </a:p>
      </dgm:t>
    </dgm:pt>
    <dgm:pt modelId="{9F4BECF6-8809-41B9-8986-03B025411E00}">
      <dgm:prSet phldrT="[Text]"/>
      <dgm:spPr/>
      <dgm:t>
        <a:bodyPr/>
        <a:lstStyle/>
        <a:p>
          <a:r>
            <a:rPr lang="en-ZA"/>
            <a:t>Load new student or update existing student</a:t>
          </a:r>
        </a:p>
      </dgm:t>
    </dgm:pt>
    <dgm:pt modelId="{41A788AC-F09B-467E-9B9A-447AD574E69F}" type="parTrans" cxnId="{41FC666C-F43B-491A-81F4-5F09217C46CE}">
      <dgm:prSet/>
      <dgm:spPr/>
      <dgm:t>
        <a:bodyPr/>
        <a:lstStyle/>
        <a:p>
          <a:endParaRPr lang="en-ZA"/>
        </a:p>
      </dgm:t>
    </dgm:pt>
    <dgm:pt modelId="{9FA5FFB9-607C-4220-927C-76B06BC41F06}" type="sibTrans" cxnId="{41FC666C-F43B-491A-81F4-5F09217C46CE}">
      <dgm:prSet/>
      <dgm:spPr/>
      <dgm:t>
        <a:bodyPr/>
        <a:lstStyle/>
        <a:p>
          <a:endParaRPr lang="en-ZA"/>
        </a:p>
      </dgm:t>
    </dgm:pt>
    <dgm:pt modelId="{E2B4A8C2-D7C3-4B85-9A66-4630BA6D2980}">
      <dgm:prSet phldrT="[Text]"/>
      <dgm:spPr/>
      <dgm:t>
        <a:bodyPr/>
        <a:lstStyle/>
        <a:p>
          <a:r>
            <a:rPr lang="en-ZA"/>
            <a:t>Add Courses</a:t>
          </a:r>
        </a:p>
      </dgm:t>
    </dgm:pt>
    <dgm:pt modelId="{FD2A4882-470D-4B4F-8F28-14989F0E3A84}" type="parTrans" cxnId="{F6FD0B45-424F-4A6D-AD5B-2D23009E221D}">
      <dgm:prSet/>
      <dgm:spPr/>
      <dgm:t>
        <a:bodyPr/>
        <a:lstStyle/>
        <a:p>
          <a:endParaRPr lang="en-ZA"/>
        </a:p>
      </dgm:t>
    </dgm:pt>
    <dgm:pt modelId="{91B826FA-5F16-4948-89B9-016C21D59875}" type="sibTrans" cxnId="{F6FD0B45-424F-4A6D-AD5B-2D23009E221D}">
      <dgm:prSet/>
      <dgm:spPr/>
      <dgm:t>
        <a:bodyPr/>
        <a:lstStyle/>
        <a:p>
          <a:endParaRPr lang="en-ZA"/>
        </a:p>
      </dgm:t>
    </dgm:pt>
    <dgm:pt modelId="{88ADD404-B142-4DA3-8FC4-224DBF5FCB01}">
      <dgm:prSet phldrT="[Text]"/>
      <dgm:spPr/>
      <dgm:t>
        <a:bodyPr/>
        <a:lstStyle/>
        <a:p>
          <a:r>
            <a:rPr lang="en-ZA"/>
            <a:t>Load</a:t>
          </a:r>
          <a:r>
            <a:rPr lang="en-ZA" baseline="0"/>
            <a:t> Marks</a:t>
          </a:r>
          <a:endParaRPr lang="en-ZA"/>
        </a:p>
      </dgm:t>
    </dgm:pt>
    <dgm:pt modelId="{E9EF1F1C-A899-484B-87DB-A9BD6A72FAFB}" type="parTrans" cxnId="{8C842E10-44B6-4577-B387-92FFD7E40B86}">
      <dgm:prSet/>
      <dgm:spPr/>
      <dgm:t>
        <a:bodyPr/>
        <a:lstStyle/>
        <a:p>
          <a:endParaRPr lang="en-ZA"/>
        </a:p>
      </dgm:t>
    </dgm:pt>
    <dgm:pt modelId="{5591865F-0C1F-4E6F-A23C-28A9F9E0DC0C}" type="sibTrans" cxnId="{8C842E10-44B6-4577-B387-92FFD7E40B86}">
      <dgm:prSet/>
      <dgm:spPr/>
      <dgm:t>
        <a:bodyPr/>
        <a:lstStyle/>
        <a:p>
          <a:endParaRPr lang="en-ZA"/>
        </a:p>
      </dgm:t>
    </dgm:pt>
    <dgm:pt modelId="{4E38C9FE-21AA-4908-8D4D-57DC1182DF54}">
      <dgm:prSet phldrT="[Text]"/>
      <dgm:spPr/>
      <dgm:t>
        <a:bodyPr/>
        <a:lstStyle/>
        <a:p>
          <a:r>
            <a:rPr lang="en-ZA"/>
            <a:t>View</a:t>
          </a:r>
          <a:r>
            <a:rPr lang="en-ZA" baseline="0"/>
            <a:t> or Print Average</a:t>
          </a:r>
          <a:endParaRPr lang="en-ZA"/>
        </a:p>
      </dgm:t>
    </dgm:pt>
    <dgm:pt modelId="{D2FFDD9E-1F70-4AFF-B712-5CAAEE49FCFD}" type="parTrans" cxnId="{DB4F287F-DDD8-4AF7-A0A0-9727EACA3F4F}">
      <dgm:prSet/>
      <dgm:spPr/>
      <dgm:t>
        <a:bodyPr/>
        <a:lstStyle/>
        <a:p>
          <a:endParaRPr lang="en-ZA"/>
        </a:p>
      </dgm:t>
    </dgm:pt>
    <dgm:pt modelId="{B340A98E-80C2-4104-8DA5-283BF7CD728D}" type="sibTrans" cxnId="{DB4F287F-DDD8-4AF7-A0A0-9727EACA3F4F}">
      <dgm:prSet/>
      <dgm:spPr/>
      <dgm:t>
        <a:bodyPr/>
        <a:lstStyle/>
        <a:p>
          <a:endParaRPr lang="en-ZA"/>
        </a:p>
      </dgm:t>
    </dgm:pt>
    <dgm:pt modelId="{BE7F4A38-0A26-4A5F-A4EC-52CAF61F1250}" type="pres">
      <dgm:prSet presAssocID="{E93DC22C-E267-4B22-A03B-5685E50B423A}" presName="Name0" presStyleCnt="0">
        <dgm:presLayoutVars>
          <dgm:dir/>
          <dgm:resizeHandles val="exact"/>
        </dgm:presLayoutVars>
      </dgm:prSet>
      <dgm:spPr/>
    </dgm:pt>
    <dgm:pt modelId="{F5C621C6-1454-4FB2-9ED6-BB9CBA8C88CA}" type="pres">
      <dgm:prSet presAssocID="{014E75AC-BC11-4728-A6C4-DA24F00E8BF7}" presName="node" presStyleLbl="node1" presStyleIdx="0" presStyleCnt="5" custLinFactY="-100000" custLinFactNeighborX="70416" custLinFactNeighborY="-183986">
        <dgm:presLayoutVars>
          <dgm:bulletEnabled val="1"/>
        </dgm:presLayoutVars>
      </dgm:prSet>
      <dgm:spPr/>
    </dgm:pt>
    <dgm:pt modelId="{B8558E99-FF5A-4EEF-A52A-C526928386A0}" type="pres">
      <dgm:prSet presAssocID="{F43ECB30-5027-4D13-B5F1-6620E3BE594A}" presName="sibTrans" presStyleLbl="sibTrans2D1" presStyleIdx="0" presStyleCnt="4"/>
      <dgm:spPr/>
    </dgm:pt>
    <dgm:pt modelId="{FD6E0856-EC31-4493-8E06-D9327AF13759}" type="pres">
      <dgm:prSet presAssocID="{F43ECB30-5027-4D13-B5F1-6620E3BE594A}" presName="connectorText" presStyleLbl="sibTrans2D1" presStyleIdx="0" presStyleCnt="4"/>
      <dgm:spPr/>
    </dgm:pt>
    <dgm:pt modelId="{779F3CD4-7889-4DE2-930A-9EC804FC622D}" type="pres">
      <dgm:prSet presAssocID="{9F4BECF6-8809-41B9-8986-03B025411E00}" presName="node" presStyleLbl="node1" presStyleIdx="1" presStyleCnt="5" custLinFactX="6149" custLinFactY="-100000" custLinFactNeighborX="100000" custLinFactNeighborY="-183008">
        <dgm:presLayoutVars>
          <dgm:bulletEnabled val="1"/>
        </dgm:presLayoutVars>
      </dgm:prSet>
      <dgm:spPr/>
    </dgm:pt>
    <dgm:pt modelId="{0FCEE1C7-DF46-4D0B-A20C-CD190992218B}" type="pres">
      <dgm:prSet presAssocID="{9FA5FFB9-607C-4220-927C-76B06BC41F06}" presName="sibTrans" presStyleLbl="sibTrans2D1" presStyleIdx="1" presStyleCnt="4"/>
      <dgm:spPr/>
    </dgm:pt>
    <dgm:pt modelId="{42A3F211-5A83-4274-A462-EFBA634C6313}" type="pres">
      <dgm:prSet presAssocID="{9FA5FFB9-607C-4220-927C-76B06BC41F06}" presName="connectorText" presStyleLbl="sibTrans2D1" presStyleIdx="1" presStyleCnt="4"/>
      <dgm:spPr/>
    </dgm:pt>
    <dgm:pt modelId="{1E71ED46-A744-4FB9-8451-46E22F724583}" type="pres">
      <dgm:prSet presAssocID="{E2B4A8C2-D7C3-4B85-9A66-4630BA6D2980}" presName="node" presStyleLbl="node1" presStyleIdx="2" presStyleCnt="5" custLinFactX="12592" custLinFactY="-100000" custLinFactNeighborX="100000" custLinFactNeighborY="-183404">
        <dgm:presLayoutVars>
          <dgm:bulletEnabled val="1"/>
        </dgm:presLayoutVars>
      </dgm:prSet>
      <dgm:spPr/>
    </dgm:pt>
    <dgm:pt modelId="{2B03BC3E-B82C-461E-A253-19DA64019AA4}" type="pres">
      <dgm:prSet presAssocID="{91B826FA-5F16-4948-89B9-016C21D59875}" presName="sibTrans" presStyleLbl="sibTrans2D1" presStyleIdx="2" presStyleCnt="4"/>
      <dgm:spPr/>
    </dgm:pt>
    <dgm:pt modelId="{9F33926E-3624-4F00-9A53-F2EFF6478FC8}" type="pres">
      <dgm:prSet presAssocID="{91B826FA-5F16-4948-89B9-016C21D59875}" presName="connectorText" presStyleLbl="sibTrans2D1" presStyleIdx="2" presStyleCnt="4"/>
      <dgm:spPr/>
    </dgm:pt>
    <dgm:pt modelId="{7B9B72C8-C47A-4E09-8060-0763F098E923}" type="pres">
      <dgm:prSet presAssocID="{88ADD404-B142-4DA3-8FC4-224DBF5FCB01}" presName="node" presStyleLbl="node1" presStyleIdx="3" presStyleCnt="5" custLinFactX="-37139" custLinFactNeighborX="-100000" custLinFactNeighborY="61177">
        <dgm:presLayoutVars>
          <dgm:bulletEnabled val="1"/>
        </dgm:presLayoutVars>
      </dgm:prSet>
      <dgm:spPr/>
    </dgm:pt>
    <dgm:pt modelId="{286D3A07-8F7D-4990-BE77-97E31CD3B571}" type="pres">
      <dgm:prSet presAssocID="{5591865F-0C1F-4E6F-A23C-28A9F9E0DC0C}" presName="sibTrans" presStyleLbl="sibTrans2D1" presStyleIdx="3" presStyleCnt="4"/>
      <dgm:spPr/>
    </dgm:pt>
    <dgm:pt modelId="{0C2A9DFC-4440-45F0-89C3-2064F972A373}" type="pres">
      <dgm:prSet presAssocID="{5591865F-0C1F-4E6F-A23C-28A9F9E0DC0C}" presName="connectorText" presStyleLbl="sibTrans2D1" presStyleIdx="3" presStyleCnt="4"/>
      <dgm:spPr/>
    </dgm:pt>
    <dgm:pt modelId="{992F145D-AE26-48E0-ADE3-6D5F881DADBD}" type="pres">
      <dgm:prSet presAssocID="{4E38C9FE-21AA-4908-8D4D-57DC1182DF54}" presName="node" presStyleLbl="node1" presStyleIdx="4" presStyleCnt="5" custLinFactX="-250760" custLinFactNeighborX="-300000" custLinFactNeighborY="62635">
        <dgm:presLayoutVars>
          <dgm:bulletEnabled val="1"/>
        </dgm:presLayoutVars>
      </dgm:prSet>
      <dgm:spPr/>
    </dgm:pt>
  </dgm:ptLst>
  <dgm:cxnLst>
    <dgm:cxn modelId="{8C842E10-44B6-4577-B387-92FFD7E40B86}" srcId="{E93DC22C-E267-4B22-A03B-5685E50B423A}" destId="{88ADD404-B142-4DA3-8FC4-224DBF5FCB01}" srcOrd="3" destOrd="0" parTransId="{E9EF1F1C-A899-484B-87DB-A9BD6A72FAFB}" sibTransId="{5591865F-0C1F-4E6F-A23C-28A9F9E0DC0C}"/>
    <dgm:cxn modelId="{6020DE14-A0F2-4F69-B9E7-CB922849506B}" type="presOf" srcId="{4E38C9FE-21AA-4908-8D4D-57DC1182DF54}" destId="{992F145D-AE26-48E0-ADE3-6D5F881DADBD}" srcOrd="0" destOrd="0" presId="urn:microsoft.com/office/officeart/2005/8/layout/process1"/>
    <dgm:cxn modelId="{61AB861D-123F-4C41-9BE8-412840C72AB9}" srcId="{E93DC22C-E267-4B22-A03B-5685E50B423A}" destId="{014E75AC-BC11-4728-A6C4-DA24F00E8BF7}" srcOrd="0" destOrd="0" parTransId="{B5DB1947-966C-41CC-A22A-9FFCEBDDD5E1}" sibTransId="{F43ECB30-5027-4D13-B5F1-6620E3BE594A}"/>
    <dgm:cxn modelId="{EE8DB620-0996-48F3-8AAF-69F09390B998}" type="presOf" srcId="{9F4BECF6-8809-41B9-8986-03B025411E00}" destId="{779F3CD4-7889-4DE2-930A-9EC804FC622D}" srcOrd="0" destOrd="0" presId="urn:microsoft.com/office/officeart/2005/8/layout/process1"/>
    <dgm:cxn modelId="{F0D9CE30-D55F-42BF-A350-DBEAE9295E95}" type="presOf" srcId="{88ADD404-B142-4DA3-8FC4-224DBF5FCB01}" destId="{7B9B72C8-C47A-4E09-8060-0763F098E923}" srcOrd="0" destOrd="0" presId="urn:microsoft.com/office/officeart/2005/8/layout/process1"/>
    <dgm:cxn modelId="{48DB5836-9902-4E29-A555-313DD1201724}" type="presOf" srcId="{F43ECB30-5027-4D13-B5F1-6620E3BE594A}" destId="{B8558E99-FF5A-4EEF-A52A-C526928386A0}" srcOrd="0" destOrd="0" presId="urn:microsoft.com/office/officeart/2005/8/layout/process1"/>
    <dgm:cxn modelId="{F6FD0B45-424F-4A6D-AD5B-2D23009E221D}" srcId="{E93DC22C-E267-4B22-A03B-5685E50B423A}" destId="{E2B4A8C2-D7C3-4B85-9A66-4630BA6D2980}" srcOrd="2" destOrd="0" parTransId="{FD2A4882-470D-4B4F-8F28-14989F0E3A84}" sibTransId="{91B826FA-5F16-4948-89B9-016C21D59875}"/>
    <dgm:cxn modelId="{DD9EC64A-49F1-48F9-B03C-54564D8FD095}" type="presOf" srcId="{91B826FA-5F16-4948-89B9-016C21D59875}" destId="{2B03BC3E-B82C-461E-A253-19DA64019AA4}" srcOrd="0" destOrd="0" presId="urn:microsoft.com/office/officeart/2005/8/layout/process1"/>
    <dgm:cxn modelId="{41FC666C-F43B-491A-81F4-5F09217C46CE}" srcId="{E93DC22C-E267-4B22-A03B-5685E50B423A}" destId="{9F4BECF6-8809-41B9-8986-03B025411E00}" srcOrd="1" destOrd="0" parTransId="{41A788AC-F09B-467E-9B9A-447AD574E69F}" sibTransId="{9FA5FFB9-607C-4220-927C-76B06BC41F06}"/>
    <dgm:cxn modelId="{DB4F287F-DDD8-4AF7-A0A0-9727EACA3F4F}" srcId="{E93DC22C-E267-4B22-A03B-5685E50B423A}" destId="{4E38C9FE-21AA-4908-8D4D-57DC1182DF54}" srcOrd="4" destOrd="0" parTransId="{D2FFDD9E-1F70-4AFF-B712-5CAAEE49FCFD}" sibTransId="{B340A98E-80C2-4104-8DA5-283BF7CD728D}"/>
    <dgm:cxn modelId="{E3090887-D748-4E5F-BE2D-5845655643ED}" type="presOf" srcId="{014E75AC-BC11-4728-A6C4-DA24F00E8BF7}" destId="{F5C621C6-1454-4FB2-9ED6-BB9CBA8C88CA}" srcOrd="0" destOrd="0" presId="urn:microsoft.com/office/officeart/2005/8/layout/process1"/>
    <dgm:cxn modelId="{21B3D4A4-851C-4FB4-8E18-A7148F2049E5}" type="presOf" srcId="{E2B4A8C2-D7C3-4B85-9A66-4630BA6D2980}" destId="{1E71ED46-A744-4FB9-8451-46E22F724583}" srcOrd="0" destOrd="0" presId="urn:microsoft.com/office/officeart/2005/8/layout/process1"/>
    <dgm:cxn modelId="{DA348DA7-223C-4225-A72C-26309B50FBB6}" type="presOf" srcId="{5591865F-0C1F-4E6F-A23C-28A9F9E0DC0C}" destId="{286D3A07-8F7D-4990-BE77-97E31CD3B571}" srcOrd="0" destOrd="0" presId="urn:microsoft.com/office/officeart/2005/8/layout/process1"/>
    <dgm:cxn modelId="{257D52C2-B5B5-4956-8AC5-CC03CC19CCFE}" type="presOf" srcId="{9FA5FFB9-607C-4220-927C-76B06BC41F06}" destId="{0FCEE1C7-DF46-4D0B-A20C-CD190992218B}" srcOrd="0" destOrd="0" presId="urn:microsoft.com/office/officeart/2005/8/layout/process1"/>
    <dgm:cxn modelId="{9457C3D9-0F65-49C3-AED7-E343F8E93542}" type="presOf" srcId="{9FA5FFB9-607C-4220-927C-76B06BC41F06}" destId="{42A3F211-5A83-4274-A462-EFBA634C6313}" srcOrd="1" destOrd="0" presId="urn:microsoft.com/office/officeart/2005/8/layout/process1"/>
    <dgm:cxn modelId="{376945DA-6332-4BBA-9E3D-4D753C02E277}" type="presOf" srcId="{5591865F-0C1F-4E6F-A23C-28A9F9E0DC0C}" destId="{0C2A9DFC-4440-45F0-89C3-2064F972A373}" srcOrd="1" destOrd="0" presId="urn:microsoft.com/office/officeart/2005/8/layout/process1"/>
    <dgm:cxn modelId="{C8D9E6E6-53BE-4C6F-88EC-379C55F2DB6C}" type="presOf" srcId="{E93DC22C-E267-4B22-A03B-5685E50B423A}" destId="{BE7F4A38-0A26-4A5F-A4EC-52CAF61F1250}" srcOrd="0" destOrd="0" presId="urn:microsoft.com/office/officeart/2005/8/layout/process1"/>
    <dgm:cxn modelId="{EAC5BEE7-8725-4B65-9CAB-FA0A4493EBCD}" type="presOf" srcId="{F43ECB30-5027-4D13-B5F1-6620E3BE594A}" destId="{FD6E0856-EC31-4493-8E06-D9327AF13759}" srcOrd="1" destOrd="0" presId="urn:microsoft.com/office/officeart/2005/8/layout/process1"/>
    <dgm:cxn modelId="{78DAACEE-35AF-4F79-8FD4-00015705895F}" type="presOf" srcId="{91B826FA-5F16-4948-89B9-016C21D59875}" destId="{9F33926E-3624-4F00-9A53-F2EFF6478FC8}" srcOrd="1" destOrd="0" presId="urn:microsoft.com/office/officeart/2005/8/layout/process1"/>
    <dgm:cxn modelId="{8CAD2A7B-BE80-486C-BF88-033A315D7BD8}" type="presParOf" srcId="{BE7F4A38-0A26-4A5F-A4EC-52CAF61F1250}" destId="{F5C621C6-1454-4FB2-9ED6-BB9CBA8C88CA}" srcOrd="0" destOrd="0" presId="urn:microsoft.com/office/officeart/2005/8/layout/process1"/>
    <dgm:cxn modelId="{2D19266C-2B07-4F71-B35F-A4BB448F3A53}" type="presParOf" srcId="{BE7F4A38-0A26-4A5F-A4EC-52CAF61F1250}" destId="{B8558E99-FF5A-4EEF-A52A-C526928386A0}" srcOrd="1" destOrd="0" presId="urn:microsoft.com/office/officeart/2005/8/layout/process1"/>
    <dgm:cxn modelId="{E44ECDF9-8CA1-48EF-A322-1BB5F546F34F}" type="presParOf" srcId="{B8558E99-FF5A-4EEF-A52A-C526928386A0}" destId="{FD6E0856-EC31-4493-8E06-D9327AF13759}" srcOrd="0" destOrd="0" presId="urn:microsoft.com/office/officeart/2005/8/layout/process1"/>
    <dgm:cxn modelId="{EA9683DF-4A97-46AF-9954-3C3A2BD45DA2}" type="presParOf" srcId="{BE7F4A38-0A26-4A5F-A4EC-52CAF61F1250}" destId="{779F3CD4-7889-4DE2-930A-9EC804FC622D}" srcOrd="2" destOrd="0" presId="urn:microsoft.com/office/officeart/2005/8/layout/process1"/>
    <dgm:cxn modelId="{FFBFC563-BC5C-40F1-BAE8-CF8B1BE39F70}" type="presParOf" srcId="{BE7F4A38-0A26-4A5F-A4EC-52CAF61F1250}" destId="{0FCEE1C7-DF46-4D0B-A20C-CD190992218B}" srcOrd="3" destOrd="0" presId="urn:microsoft.com/office/officeart/2005/8/layout/process1"/>
    <dgm:cxn modelId="{D68943B1-D053-4926-B50E-661B9D414A1F}" type="presParOf" srcId="{0FCEE1C7-DF46-4D0B-A20C-CD190992218B}" destId="{42A3F211-5A83-4274-A462-EFBA634C6313}" srcOrd="0" destOrd="0" presId="urn:microsoft.com/office/officeart/2005/8/layout/process1"/>
    <dgm:cxn modelId="{71F95A77-04EB-4C38-89A0-F26F66DA58E5}" type="presParOf" srcId="{BE7F4A38-0A26-4A5F-A4EC-52CAF61F1250}" destId="{1E71ED46-A744-4FB9-8451-46E22F724583}" srcOrd="4" destOrd="0" presId="urn:microsoft.com/office/officeart/2005/8/layout/process1"/>
    <dgm:cxn modelId="{481F69E4-3D8F-446A-8703-29557EA85709}" type="presParOf" srcId="{BE7F4A38-0A26-4A5F-A4EC-52CAF61F1250}" destId="{2B03BC3E-B82C-461E-A253-19DA64019AA4}" srcOrd="5" destOrd="0" presId="urn:microsoft.com/office/officeart/2005/8/layout/process1"/>
    <dgm:cxn modelId="{986A519B-EE6E-407F-A90F-59D7664C20B4}" type="presParOf" srcId="{2B03BC3E-B82C-461E-A253-19DA64019AA4}" destId="{9F33926E-3624-4F00-9A53-F2EFF6478FC8}" srcOrd="0" destOrd="0" presId="urn:microsoft.com/office/officeart/2005/8/layout/process1"/>
    <dgm:cxn modelId="{5ABEC3E4-F35C-4856-AEA2-18DBEEF9E08C}" type="presParOf" srcId="{BE7F4A38-0A26-4A5F-A4EC-52CAF61F1250}" destId="{7B9B72C8-C47A-4E09-8060-0763F098E923}" srcOrd="6" destOrd="0" presId="urn:microsoft.com/office/officeart/2005/8/layout/process1"/>
    <dgm:cxn modelId="{3224F51E-6123-4A53-8EBB-02A767FF0E98}" type="presParOf" srcId="{BE7F4A38-0A26-4A5F-A4EC-52CAF61F1250}" destId="{286D3A07-8F7D-4990-BE77-97E31CD3B571}" srcOrd="7" destOrd="0" presId="urn:microsoft.com/office/officeart/2005/8/layout/process1"/>
    <dgm:cxn modelId="{E196D402-C5F1-42CB-99F1-BF62FE00A4B0}" type="presParOf" srcId="{286D3A07-8F7D-4990-BE77-97E31CD3B571}" destId="{0C2A9DFC-4440-45F0-89C3-2064F972A373}" srcOrd="0" destOrd="0" presId="urn:microsoft.com/office/officeart/2005/8/layout/process1"/>
    <dgm:cxn modelId="{4463E4AA-286C-41CD-B42E-F24110282F84}" type="presParOf" srcId="{BE7F4A38-0A26-4A5F-A4EC-52CAF61F1250}" destId="{992F145D-AE26-48E0-ADE3-6D5F881DADBD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C621C6-1454-4FB2-9ED6-BB9CBA8C88CA}">
      <dsp:nvSpPr>
        <dsp:cNvPr id="0" name=""/>
        <dsp:cNvSpPr/>
      </dsp:nvSpPr>
      <dsp:spPr>
        <a:xfrm>
          <a:off x="241108" y="0"/>
          <a:ext cx="846320" cy="107310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300" kern="1200"/>
            <a:t>Admin or teacher logs in</a:t>
          </a:r>
        </a:p>
      </dsp:txBody>
      <dsp:txXfrm>
        <a:off x="265896" y="24788"/>
        <a:ext cx="796744" cy="1023531"/>
      </dsp:txXfrm>
    </dsp:sp>
    <dsp:sp modelId="{B8558E99-FF5A-4EEF-A52A-C526928386A0}">
      <dsp:nvSpPr>
        <dsp:cNvPr id="0" name=""/>
        <dsp:cNvSpPr/>
      </dsp:nvSpPr>
      <dsp:spPr>
        <a:xfrm>
          <a:off x="1210108" y="431610"/>
          <a:ext cx="260080" cy="209887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ZA" sz="800" kern="1200"/>
        </a:p>
      </dsp:txBody>
      <dsp:txXfrm>
        <a:off x="1210108" y="473587"/>
        <a:ext cx="197114" cy="125933"/>
      </dsp:txXfrm>
    </dsp:sp>
    <dsp:sp modelId="{779F3CD4-7889-4DE2-930A-9EC804FC622D}">
      <dsp:nvSpPr>
        <dsp:cNvPr id="0" name=""/>
        <dsp:cNvSpPr/>
      </dsp:nvSpPr>
      <dsp:spPr>
        <a:xfrm>
          <a:off x="1578147" y="0"/>
          <a:ext cx="846320" cy="107310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300" kern="1200"/>
            <a:t>Load new student or update existing student</a:t>
          </a:r>
        </a:p>
      </dsp:txBody>
      <dsp:txXfrm>
        <a:off x="1602935" y="24788"/>
        <a:ext cx="796744" cy="1023531"/>
      </dsp:txXfrm>
    </dsp:sp>
    <dsp:sp modelId="{0FCEE1C7-DF46-4D0B-A20C-CD190992218B}">
      <dsp:nvSpPr>
        <dsp:cNvPr id="0" name=""/>
        <dsp:cNvSpPr/>
      </dsp:nvSpPr>
      <dsp:spPr>
        <a:xfrm>
          <a:off x="2522731" y="431610"/>
          <a:ext cx="208319" cy="209887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ZA" sz="800" kern="1200"/>
        </a:p>
      </dsp:txBody>
      <dsp:txXfrm>
        <a:off x="2522731" y="473587"/>
        <a:ext cx="145823" cy="125933"/>
      </dsp:txXfrm>
    </dsp:sp>
    <dsp:sp modelId="{1E71ED46-A744-4FB9-8451-46E22F724583}">
      <dsp:nvSpPr>
        <dsp:cNvPr id="0" name=""/>
        <dsp:cNvSpPr/>
      </dsp:nvSpPr>
      <dsp:spPr>
        <a:xfrm>
          <a:off x="2817524" y="0"/>
          <a:ext cx="846320" cy="107310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300" kern="1200"/>
            <a:t>Add Courses</a:t>
          </a:r>
        </a:p>
      </dsp:txBody>
      <dsp:txXfrm>
        <a:off x="2842312" y="24788"/>
        <a:ext cx="796744" cy="1023531"/>
      </dsp:txXfrm>
    </dsp:sp>
    <dsp:sp modelId="{2B03BC3E-B82C-461E-A253-19DA64019AA4}">
      <dsp:nvSpPr>
        <dsp:cNvPr id="0" name=""/>
        <dsp:cNvSpPr/>
      </dsp:nvSpPr>
      <dsp:spPr>
        <a:xfrm rot="5208460">
          <a:off x="3155790" y="1217994"/>
          <a:ext cx="257507" cy="209887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ZA" sz="800" kern="1200"/>
        </a:p>
      </dsp:txBody>
      <dsp:txXfrm>
        <a:off x="3185520" y="1228537"/>
        <a:ext cx="194541" cy="125933"/>
      </dsp:txXfrm>
    </dsp:sp>
    <dsp:sp modelId="{7B9B72C8-C47A-4E09-8060-0763F098E923}">
      <dsp:nvSpPr>
        <dsp:cNvPr id="0" name=""/>
        <dsp:cNvSpPr/>
      </dsp:nvSpPr>
      <dsp:spPr>
        <a:xfrm>
          <a:off x="2904432" y="1558216"/>
          <a:ext cx="846320" cy="107310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300" kern="1200"/>
            <a:t>Load</a:t>
          </a:r>
          <a:r>
            <a:rPr lang="en-ZA" sz="1300" kern="1200" baseline="0"/>
            <a:t> Marks</a:t>
          </a:r>
          <a:endParaRPr lang="en-ZA" sz="1300" kern="1200"/>
        </a:p>
      </dsp:txBody>
      <dsp:txXfrm>
        <a:off x="2929220" y="1583004"/>
        <a:ext cx="796744" cy="1023531"/>
      </dsp:txXfrm>
    </dsp:sp>
    <dsp:sp modelId="{286D3A07-8F7D-4990-BE77-97E31CD3B571}">
      <dsp:nvSpPr>
        <dsp:cNvPr id="0" name=""/>
        <dsp:cNvSpPr/>
      </dsp:nvSpPr>
      <dsp:spPr>
        <a:xfrm rot="10758632">
          <a:off x="2550455" y="1997731"/>
          <a:ext cx="240534" cy="209887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ZA" sz="800" kern="1200"/>
        </a:p>
      </dsp:txBody>
      <dsp:txXfrm rot="10800000">
        <a:off x="2613419" y="2039329"/>
        <a:ext cx="177568" cy="125933"/>
      </dsp:txXfrm>
    </dsp:sp>
    <dsp:sp modelId="{992F145D-AE26-48E0-ADE3-6D5F881DADBD}">
      <dsp:nvSpPr>
        <dsp:cNvPr id="0" name=""/>
        <dsp:cNvSpPr/>
      </dsp:nvSpPr>
      <dsp:spPr>
        <a:xfrm>
          <a:off x="1604306" y="1573862"/>
          <a:ext cx="846320" cy="107310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300" kern="1200"/>
            <a:t>View</a:t>
          </a:r>
          <a:r>
            <a:rPr lang="en-ZA" sz="1300" kern="1200" baseline="0"/>
            <a:t> or Print Average</a:t>
          </a:r>
          <a:endParaRPr lang="en-ZA" sz="1300" kern="1200"/>
        </a:p>
      </dsp:txBody>
      <dsp:txXfrm>
        <a:off x="1629094" y="1598650"/>
        <a:ext cx="796744" cy="10235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technology</vt:lpstr>
    </vt:vector>
  </TitlesOfParts>
  <Company>Suhail Essop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technology</dc:title>
  <dc:subject/>
  <dc:creator>Sean Brookstein</dc:creator>
  <cp:keywords/>
  <dc:description/>
  <cp:lastModifiedBy>Sean Brookstein</cp:lastModifiedBy>
  <cp:revision>16</cp:revision>
  <dcterms:created xsi:type="dcterms:W3CDTF">2024-09-12T18:36:00Z</dcterms:created>
  <dcterms:modified xsi:type="dcterms:W3CDTF">2024-09-12T22:42:00Z</dcterms:modified>
  <cp:category>Grade 10</cp:category>
</cp:coreProperties>
</file>