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A13A" w14:textId="48544D88" w:rsidR="00B16A00" w:rsidRPr="004E7003" w:rsidRDefault="00015D30" w:rsidP="00015D30">
      <w:pPr>
        <w:pStyle w:val="Titel"/>
        <w:rPr>
          <w:sz w:val="52"/>
          <w:szCs w:val="52"/>
          <w:lang w:val="en-US"/>
        </w:rPr>
      </w:pPr>
      <w:r w:rsidRPr="004E7003">
        <w:rPr>
          <w:sz w:val="52"/>
          <w:szCs w:val="52"/>
          <w:lang w:val="en-US"/>
        </w:rPr>
        <w:t xml:space="preserve">Pich: Meditation-Timer-App </w:t>
      </w:r>
      <w:r w:rsidR="004B25D6" w:rsidRPr="004E7003">
        <w:rPr>
          <w:sz w:val="52"/>
          <w:szCs w:val="52"/>
          <w:lang w:val="en-US"/>
        </w:rPr>
        <w:t>–</w:t>
      </w:r>
      <w:r w:rsidRPr="004E7003">
        <w:rPr>
          <w:sz w:val="52"/>
          <w:szCs w:val="52"/>
          <w:lang w:val="en-US"/>
        </w:rPr>
        <w:t xml:space="preserve"> </w:t>
      </w:r>
      <w:r w:rsidR="00855B0A" w:rsidRPr="004E7003">
        <w:rPr>
          <w:sz w:val="52"/>
          <w:szCs w:val="52"/>
          <w:lang w:val="en-US"/>
        </w:rPr>
        <w:t>“</w:t>
      </w:r>
      <w:r w:rsidRPr="004E7003">
        <w:rPr>
          <w:sz w:val="52"/>
          <w:szCs w:val="52"/>
          <w:lang w:val="en-US"/>
        </w:rPr>
        <w:t>CalmBreeze</w:t>
      </w:r>
      <w:r w:rsidR="00855B0A" w:rsidRPr="004E7003">
        <w:rPr>
          <w:sz w:val="52"/>
          <w:szCs w:val="52"/>
          <w:lang w:val="en-US"/>
        </w:rPr>
        <w:t>”</w:t>
      </w:r>
    </w:p>
    <w:p w14:paraId="39A4C5DD" w14:textId="3C22050C" w:rsidR="004B25D6" w:rsidRDefault="004B25D6" w:rsidP="004B25D6">
      <w:pPr>
        <w:pStyle w:val="berschrift1"/>
        <w:rPr>
          <w:lang w:val="en-US"/>
        </w:rPr>
      </w:pPr>
      <w:r>
        <w:rPr>
          <w:lang w:val="en-US"/>
        </w:rPr>
        <w:t>Name der Applikation:</w:t>
      </w:r>
    </w:p>
    <w:p w14:paraId="2DFDC34F" w14:textId="484B552C" w:rsidR="004B25D6" w:rsidRDefault="004B25D6" w:rsidP="004B25D6">
      <w:pPr>
        <w:rPr>
          <w:lang w:val="en-US"/>
        </w:rPr>
      </w:pPr>
      <w:r>
        <w:rPr>
          <w:lang w:val="en-US"/>
        </w:rPr>
        <w:t>CalmBreeze</w:t>
      </w:r>
    </w:p>
    <w:p w14:paraId="5A6DD5EC" w14:textId="0E9338CB" w:rsidR="00E46239" w:rsidRPr="00E46239" w:rsidRDefault="00E46239" w:rsidP="00E46239">
      <w:pPr>
        <w:pStyle w:val="berschrift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30183A" wp14:editId="40F67B31">
                <wp:simplePos x="0" y="0"/>
                <wp:positionH relativeFrom="margin">
                  <wp:posOffset>-635</wp:posOffset>
                </wp:positionH>
                <wp:positionV relativeFrom="paragraph">
                  <wp:posOffset>532765</wp:posOffset>
                </wp:positionV>
                <wp:extent cx="624840" cy="579120"/>
                <wp:effectExtent l="0" t="0" r="22860" b="11430"/>
                <wp:wrapTopAndBottom/>
                <wp:docPr id="206134642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79120"/>
                        </a:xfrm>
                        <a:prstGeom prst="round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EAB868" id="Rechteck: abgerundete Ecken 1" o:spid="_x0000_s1026" style="position:absolute;margin-left:-.05pt;margin-top:41.95pt;width:49.2pt;height:45.6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" strokecolor="#030e13 [484]" strokeweight="1pt">
                <v:fill r:id="rId6" o:title="" recolor="t" rotate="t" type="frame"/>
                <v:stroke joinstyle="miter"/>
                <w10:wrap type="topAndBottom" anchorx="margin"/>
              </v:roundrect>
            </w:pict>
          </mc:Fallback>
        </mc:AlternateContent>
      </w:r>
      <w:r>
        <w:rPr>
          <w:lang w:val="en-US"/>
        </w:rPr>
        <w:t>Icon der Applikation:</w:t>
      </w:r>
    </w:p>
    <w:p w14:paraId="2A6C1CF8" w14:textId="1166DA1E" w:rsidR="004B25D6" w:rsidRDefault="004B25D6" w:rsidP="004B25D6">
      <w:pPr>
        <w:pStyle w:val="berschrift1"/>
      </w:pPr>
      <w:r w:rsidRPr="004B25D6">
        <w:t>Kurzbeschreibung</w:t>
      </w:r>
      <w:r>
        <w:t>:</w:t>
      </w:r>
    </w:p>
    <w:p w14:paraId="223E0C5A" w14:textId="6B53A228" w:rsidR="004B25D6" w:rsidRDefault="004B25D6" w:rsidP="004B25D6">
      <w:r w:rsidRPr="004B25D6">
        <w:t xml:space="preserve">CalmBreeze ist eine innovative Meditations-Timer-App, die den Accelerometer-Sensor zur Atemfrequenzmessung nutzt. Der Timer löst nach 10 Minuten eine Vibration aus und kann </w:t>
      </w:r>
      <w:r>
        <w:t>vielleicht</w:t>
      </w:r>
      <w:r w:rsidRPr="004B25D6">
        <w:t xml:space="preserve"> eine Gratulationsbenachrichtigung für eine erfolgreiche Meditation senden.</w:t>
      </w:r>
    </w:p>
    <w:p w14:paraId="13A76F4B" w14:textId="5FB2818C" w:rsidR="005F1BA9" w:rsidRDefault="00B12B96" w:rsidP="005F1BA9">
      <w:pPr>
        <w:pStyle w:val="berschrift1"/>
      </w:pPr>
      <w:r>
        <w:t>Rahmenbedingungen</w:t>
      </w:r>
      <w:r w:rsidR="005F1BA9">
        <w:t>:</w:t>
      </w:r>
    </w:p>
    <w:p w14:paraId="281168E8" w14:textId="26367A92" w:rsidR="005F1BA9" w:rsidRDefault="005F1BA9" w:rsidP="005F1BA9">
      <w:pPr>
        <w:pStyle w:val="Listenabsatz"/>
        <w:numPr>
          <w:ilvl w:val="0"/>
          <w:numId w:val="1"/>
        </w:numPr>
      </w:pPr>
      <w:r>
        <w:t>Sensor auslesen und dessen Daten verarbeiten</w:t>
      </w:r>
      <w:r>
        <w:t>(5)</w:t>
      </w:r>
    </w:p>
    <w:p w14:paraId="480A9239" w14:textId="612380A6" w:rsidR="005F1BA9" w:rsidRDefault="005F1BA9" w:rsidP="005F1BA9">
      <w:pPr>
        <w:pStyle w:val="Listenabsatz"/>
        <w:numPr>
          <w:ilvl w:val="0"/>
          <w:numId w:val="1"/>
        </w:numPr>
      </w:pPr>
      <w:r>
        <w:t>Aktuator verwenden</w:t>
      </w:r>
      <w:r>
        <w:t>(4)</w:t>
      </w:r>
    </w:p>
    <w:p w14:paraId="4ACA192E" w14:textId="5A15586C" w:rsidR="005F1BA9" w:rsidRDefault="005F1BA9" w:rsidP="005F1BA9">
      <w:pPr>
        <w:pStyle w:val="Listenabsatz"/>
        <w:numPr>
          <w:ilvl w:val="0"/>
          <w:numId w:val="1"/>
        </w:numPr>
      </w:pPr>
      <w:r>
        <w:t>Mehr als eine Aktivität oder View verwenden</w:t>
      </w:r>
      <w:r>
        <w:t>(1)</w:t>
      </w:r>
    </w:p>
    <w:p w14:paraId="0CE1E22F" w14:textId="6E73DC2D" w:rsidR="005F1BA9" w:rsidRDefault="005F1BA9" w:rsidP="005F1BA9">
      <w:pPr>
        <w:pStyle w:val="Listenabsatz"/>
        <w:numPr>
          <w:ilvl w:val="0"/>
          <w:numId w:val="1"/>
        </w:numPr>
      </w:pPr>
      <w:r>
        <w:t>Kommunikation zwischen zwei Aktivitäten oder Views</w:t>
      </w:r>
      <w:r>
        <w:t>(1)</w:t>
      </w:r>
    </w:p>
    <w:p w14:paraId="41BE24D2" w14:textId="5C945819" w:rsidR="005F1BA9" w:rsidRDefault="005F1BA9" w:rsidP="005F1BA9">
      <w:pPr>
        <w:pStyle w:val="Listenabsatz"/>
        <w:numPr>
          <w:ilvl w:val="0"/>
          <w:numId w:val="1"/>
        </w:numPr>
      </w:pPr>
      <w:r>
        <w:t>Interaktion mit Systemapplikationen(1)</w:t>
      </w:r>
      <w:r>
        <w:t>:</w:t>
      </w:r>
      <w:r>
        <w:t xml:space="preserve"> </w:t>
      </w:r>
      <w:r>
        <w:t>Timer</w:t>
      </w:r>
    </w:p>
    <w:p w14:paraId="38B535C5" w14:textId="25F4454F" w:rsidR="00100D6C" w:rsidRDefault="00100D6C" w:rsidP="005F1BA9">
      <w:pPr>
        <w:pStyle w:val="Listenabsatz"/>
        <w:numPr>
          <w:ilvl w:val="0"/>
          <w:numId w:val="1"/>
        </w:numPr>
      </w:pPr>
      <w:r>
        <w:t>Spezifisches Icon wird verwendet</w:t>
      </w:r>
      <w:r>
        <w:t>(1)</w:t>
      </w:r>
    </w:p>
    <w:p w14:paraId="721FA111" w14:textId="4A8A54D5" w:rsidR="00AB7768" w:rsidRDefault="00AB7768" w:rsidP="00AB7768">
      <w:pPr>
        <w:ind w:left="360"/>
      </w:pPr>
      <w:r>
        <w:t>Vielleicht:</w:t>
      </w:r>
    </w:p>
    <w:p w14:paraId="7261D913" w14:textId="029802E8" w:rsidR="00AB7768" w:rsidRDefault="00AB7768" w:rsidP="00AB7768">
      <w:pPr>
        <w:pStyle w:val="Listenabsatz"/>
        <w:numPr>
          <w:ilvl w:val="0"/>
          <w:numId w:val="1"/>
        </w:numPr>
      </w:pPr>
      <w:r>
        <w:t>Verwenden von Hintergrundoperationen</w:t>
      </w:r>
      <w:r>
        <w:t>(4): Notifications</w:t>
      </w:r>
    </w:p>
    <w:p w14:paraId="164435D3" w14:textId="0C077F3C" w:rsidR="00D54A60" w:rsidRDefault="00D54A60" w:rsidP="00D54A60">
      <w:pPr>
        <w:pStyle w:val="berschrift1"/>
      </w:pPr>
      <w:r>
        <w:t>Motivation:</w:t>
      </w:r>
    </w:p>
    <w:p w14:paraId="653D9A9A" w14:textId="1879A891" w:rsidR="00D54A60" w:rsidRDefault="002D3FF0" w:rsidP="002D3FF0">
      <w:r w:rsidRPr="002D3FF0">
        <w:t>Die Motivation hinter dem CalmBreeze-Timer ist es, eine personalisierte Meditationsumgebung zu schaffen, um d</w:t>
      </w:r>
      <w:r>
        <w:t>ie</w:t>
      </w:r>
      <w:r w:rsidRPr="002D3FF0">
        <w:t xml:space="preserve"> Mediations</w:t>
      </w:r>
      <w:r>
        <w:t>experience</w:t>
      </w:r>
      <w:r w:rsidRPr="002D3FF0">
        <w:t xml:space="preserve"> zu verbessern. Zudem könnten in zukünftigen Versionen der Applikation auch die durchschnittliche Atemfrequenz gespeichert werden, um auf diese Weise die Fortschritte nachvollziehen zu können, die gemacht wurden.</w:t>
      </w:r>
    </w:p>
    <w:p w14:paraId="0593394C" w14:textId="77777777" w:rsidR="005E022E" w:rsidRDefault="005E022E" w:rsidP="002D3FF0"/>
    <w:p w14:paraId="1CD37197" w14:textId="77777777" w:rsidR="005E022E" w:rsidRDefault="005E022E" w:rsidP="002D3FF0"/>
    <w:p w14:paraId="45CE5264" w14:textId="77777777" w:rsidR="005E022E" w:rsidRDefault="005E022E" w:rsidP="002D3FF0"/>
    <w:p w14:paraId="62A803E2" w14:textId="77777777" w:rsidR="005E022E" w:rsidRDefault="005E022E" w:rsidP="002D3FF0"/>
    <w:p w14:paraId="533B0F30" w14:textId="6061DD79" w:rsidR="00855B0A" w:rsidRDefault="00855B0A" w:rsidP="00855B0A">
      <w:pPr>
        <w:pStyle w:val="berschrift1"/>
      </w:pPr>
      <w:r w:rsidRPr="00855B0A">
        <w:lastRenderedPageBreak/>
        <w:t>Quellenverzeichnis</w:t>
      </w:r>
    </w:p>
    <w:p w14:paraId="6705A0E8" w14:textId="3034D15D" w:rsidR="00AB04B1" w:rsidRDefault="00B96706" w:rsidP="00AB04B1">
      <w:hyperlink r:id="rId7" w:history="1">
        <w:r w:rsidR="00AB04B1" w:rsidRPr="00B96706">
          <w:rPr>
            <w:rStyle w:val="Hyperlink"/>
          </w:rPr>
          <w:t>ChatGPT</w:t>
        </w:r>
      </w:hyperlink>
      <w:r w:rsidR="00AB04B1">
        <w:t>:</w:t>
      </w:r>
    </w:p>
    <w:p w14:paraId="5AD7CDD4" w14:textId="639B2595" w:rsidR="00AB04B1" w:rsidRDefault="00AB04B1" w:rsidP="00AB04B1">
      <w:pPr>
        <w:pStyle w:val="Listenabsatz"/>
        <w:numPr>
          <w:ilvl w:val="0"/>
          <w:numId w:val="1"/>
        </w:numPr>
      </w:pPr>
      <w:r>
        <w:t>Korrektur der Texte</w:t>
      </w:r>
    </w:p>
    <w:p w14:paraId="6A5B5D9D" w14:textId="0D9D6529" w:rsidR="00AB04B1" w:rsidRDefault="00B96706" w:rsidP="00AB04B1">
      <w:pPr>
        <w:pStyle w:val="Listenabsatz"/>
        <w:numPr>
          <w:ilvl w:val="0"/>
          <w:numId w:val="1"/>
        </w:numPr>
      </w:pPr>
      <w:r>
        <w:t>Generierte Liste möglicher AppNames</w:t>
      </w:r>
    </w:p>
    <w:p w14:paraId="7BC157D6" w14:textId="1E95A789" w:rsidR="00B96706" w:rsidRDefault="00B96706" w:rsidP="00AB04B1">
      <w:pPr>
        <w:pStyle w:val="Listenabsatz"/>
        <w:numPr>
          <w:ilvl w:val="0"/>
          <w:numId w:val="1"/>
        </w:numPr>
      </w:pPr>
      <w:r>
        <w:t>Kurzbeschrieb</w:t>
      </w:r>
    </w:p>
    <w:p w14:paraId="2D332ADA" w14:textId="7668464F" w:rsidR="00C95EB0" w:rsidRDefault="00C95EB0" w:rsidP="00AB04B1">
      <w:pPr>
        <w:pStyle w:val="Listenabsatz"/>
        <w:numPr>
          <w:ilvl w:val="0"/>
          <w:numId w:val="1"/>
        </w:numPr>
      </w:pPr>
      <w:r>
        <w:t>Allgemeine Info</w:t>
      </w:r>
      <w:r w:rsidR="0042630A">
        <w:t>rmationsquelle</w:t>
      </w:r>
    </w:p>
    <w:p w14:paraId="3586AD9C" w14:textId="2C458EB8" w:rsidR="00B96706" w:rsidRDefault="005E022E" w:rsidP="00B96706">
      <w:hyperlink r:id="rId8" w:history="1">
        <w:r w:rsidR="00B96706" w:rsidRPr="005E022E">
          <w:rPr>
            <w:rStyle w:val="Hyperlink"/>
          </w:rPr>
          <w:t>IconGeneratorAI</w:t>
        </w:r>
      </w:hyperlink>
      <w:r w:rsidR="00B96706">
        <w:t>:</w:t>
      </w:r>
    </w:p>
    <w:p w14:paraId="6C106F09" w14:textId="3D1D2FED" w:rsidR="00B96706" w:rsidRPr="00AB04B1" w:rsidRDefault="00B96706" w:rsidP="00B96706">
      <w:pPr>
        <w:pStyle w:val="Listenabsatz"/>
        <w:numPr>
          <w:ilvl w:val="0"/>
          <w:numId w:val="1"/>
        </w:numPr>
      </w:pPr>
      <w:r>
        <w:t>Generieren des Icons</w:t>
      </w:r>
    </w:p>
    <w:sectPr w:rsidR="00B96706" w:rsidRPr="00AB04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30E16"/>
    <w:multiLevelType w:val="hybridMultilevel"/>
    <w:tmpl w:val="E4786A7A"/>
    <w:lvl w:ilvl="0" w:tplc="E31090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0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30"/>
    <w:rsid w:val="00010C10"/>
    <w:rsid w:val="00015D30"/>
    <w:rsid w:val="00100D6C"/>
    <w:rsid w:val="00222376"/>
    <w:rsid w:val="002D3FF0"/>
    <w:rsid w:val="0042630A"/>
    <w:rsid w:val="004B25D6"/>
    <w:rsid w:val="004E7003"/>
    <w:rsid w:val="0052422F"/>
    <w:rsid w:val="005A2650"/>
    <w:rsid w:val="005E022E"/>
    <w:rsid w:val="005F1BA9"/>
    <w:rsid w:val="00855B0A"/>
    <w:rsid w:val="009B5892"/>
    <w:rsid w:val="00A050AB"/>
    <w:rsid w:val="00AB04B1"/>
    <w:rsid w:val="00AB7768"/>
    <w:rsid w:val="00AD47C6"/>
    <w:rsid w:val="00B12B96"/>
    <w:rsid w:val="00B16A00"/>
    <w:rsid w:val="00B96706"/>
    <w:rsid w:val="00C95EB0"/>
    <w:rsid w:val="00D54A60"/>
    <w:rsid w:val="00E46239"/>
    <w:rsid w:val="00E6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4CFE7"/>
  <w15:chartTrackingRefBased/>
  <w15:docId w15:val="{AF30913F-5982-4066-AB6A-4527FCF2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5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15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5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5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5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5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5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5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5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5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15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5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5D3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5D3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5D3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5D3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5D3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5D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15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5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5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5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15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15D3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15D3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15D3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5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5D3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15D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9670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6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generatorai.com/gener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Lado Castor Manuel</dc:creator>
  <cp:keywords/>
  <dc:description/>
  <cp:lastModifiedBy>Fernandez Lado Castor Manuel</cp:lastModifiedBy>
  <cp:revision>25</cp:revision>
  <dcterms:created xsi:type="dcterms:W3CDTF">2024-03-13T09:28:00Z</dcterms:created>
  <dcterms:modified xsi:type="dcterms:W3CDTF">2024-03-13T09:52:00Z</dcterms:modified>
</cp:coreProperties>
</file>