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8AF95" w14:textId="77777777" w:rsidR="00632B86" w:rsidRPr="00125447" w:rsidRDefault="00000000" w:rsidP="00632B86">
      <w:r>
        <w:pict w14:anchorId="4C0A7215">
          <v:rect id="_x0000_i1025" style="width:0;height:.75pt" o:hralign="center" o:hrstd="t" o:hr="t" fillcolor="#a0a0a0" stroked="f"/>
        </w:pict>
      </w:r>
    </w:p>
    <w:p w14:paraId="6C54C443" w14:textId="77777777" w:rsidR="00632B86" w:rsidRPr="00125447" w:rsidRDefault="00632B86" w:rsidP="00632B86">
      <w:pPr>
        <w:rPr>
          <w:b/>
          <w:bCs/>
        </w:rPr>
      </w:pPr>
      <w:r w:rsidRPr="00125447">
        <w:rPr>
          <w:b/>
          <w:bCs/>
        </w:rPr>
        <w:t xml:space="preserve">Site Officiel du C.A.S.T. – Chœur Artistique &amp; Spirituel de </w:t>
      </w:r>
      <w:proofErr w:type="spellStart"/>
      <w:r w:rsidRPr="00125447">
        <w:rPr>
          <w:b/>
          <w:bCs/>
        </w:rPr>
        <w:t>Tanà</w:t>
      </w:r>
      <w:proofErr w:type="spellEnd"/>
    </w:p>
    <w:p w14:paraId="0AFA3614" w14:textId="77777777" w:rsidR="00632B86" w:rsidRPr="00125447" w:rsidRDefault="00000000" w:rsidP="00632B86">
      <w:r>
        <w:pict w14:anchorId="47C763B3">
          <v:rect id="_x0000_i1026" style="width:0;height:.75pt" o:hralign="center" o:hrstd="t" o:hr="t" fillcolor="#a0a0a0" stroked="f"/>
        </w:pict>
      </w:r>
    </w:p>
    <w:p w14:paraId="3BF95AEF" w14:textId="77777777" w:rsidR="00632B86" w:rsidRPr="00125447" w:rsidRDefault="00632B86" w:rsidP="00632B86">
      <w:pPr>
        <w:rPr>
          <w:b/>
          <w:bCs/>
        </w:rPr>
      </w:pPr>
      <w:r w:rsidRPr="00125447">
        <w:rPr>
          <w:b/>
          <w:bCs/>
        </w:rPr>
        <w:t>1. Page d’Accueil</w:t>
      </w:r>
    </w:p>
    <w:p w14:paraId="6822491B" w14:textId="77777777" w:rsidR="00632B86" w:rsidRPr="00125447" w:rsidRDefault="00632B86" w:rsidP="00632B86">
      <w:pPr>
        <w:rPr>
          <w:b/>
          <w:bCs/>
        </w:rPr>
      </w:pPr>
      <w:r w:rsidRPr="00125447">
        <w:rPr>
          <w:b/>
          <w:bCs/>
        </w:rPr>
        <w:t>« Quand l’art devient prière, la musique touche l’âme »</w:t>
      </w:r>
    </w:p>
    <w:p w14:paraId="065B7930" w14:textId="67DBC9DC" w:rsidR="00632B86" w:rsidRPr="00125447" w:rsidRDefault="00632B86" w:rsidP="00632B86">
      <w:r w:rsidRPr="00125447">
        <w:t>Fondé en</w:t>
      </w:r>
      <w:r w:rsidR="00113A17">
        <w:t xml:space="preserve"> </w:t>
      </w:r>
      <w:r w:rsidRPr="00125447">
        <w:t xml:space="preserve">2003 à Antananarivo, le C.A.S.T. est un ensemble vocal dont l’essence repose sur le souffle sacré de la musique. Fruit d’une convergence de vocations artistiques et spirituelles, il rassemble des choristes issus de toutes les Églises chrétiennes du FFKM — </w:t>
      </w:r>
      <w:proofErr w:type="spellStart"/>
      <w:r w:rsidRPr="00125447">
        <w:t>Fiombonan’ny</w:t>
      </w:r>
      <w:proofErr w:type="spellEnd"/>
      <w:r w:rsidRPr="00125447">
        <w:t xml:space="preserve"> </w:t>
      </w:r>
      <w:proofErr w:type="spellStart"/>
      <w:r w:rsidRPr="00125447">
        <w:t>Fiangonana</w:t>
      </w:r>
      <w:proofErr w:type="spellEnd"/>
      <w:r w:rsidRPr="00125447">
        <w:t xml:space="preserve"> </w:t>
      </w:r>
      <w:proofErr w:type="spellStart"/>
      <w:r w:rsidRPr="00125447">
        <w:t>Kristiana</w:t>
      </w:r>
      <w:proofErr w:type="spellEnd"/>
      <w:r w:rsidRPr="00125447">
        <w:t xml:space="preserve"> </w:t>
      </w:r>
      <w:proofErr w:type="spellStart"/>
      <w:r w:rsidRPr="00125447">
        <w:t>eto</w:t>
      </w:r>
      <w:proofErr w:type="spellEnd"/>
      <w:r w:rsidRPr="00125447">
        <w:t xml:space="preserve"> </w:t>
      </w:r>
      <w:proofErr w:type="spellStart"/>
      <w:r w:rsidRPr="00125447">
        <w:t>Madagasikara</w:t>
      </w:r>
      <w:proofErr w:type="spellEnd"/>
      <w:r w:rsidRPr="00125447">
        <w:t xml:space="preserve"> — illustrant ainsi une véritable unité œcuménique.</w:t>
      </w:r>
    </w:p>
    <w:p w14:paraId="7E44DAE2" w14:textId="77777777" w:rsidR="00632B86" w:rsidRDefault="00632B86" w:rsidP="00632B86">
      <w:r w:rsidRPr="00125447">
        <w:t xml:space="preserve">Sous la houlette de Son Excellence </w:t>
      </w:r>
      <w:proofErr w:type="spellStart"/>
      <w:r w:rsidRPr="00125447">
        <w:t>Liva</w:t>
      </w:r>
      <w:proofErr w:type="spellEnd"/>
      <w:r w:rsidRPr="00125447">
        <w:t xml:space="preserve"> ANDRIAMANALINARIVO, président fondateur, le chœur poursuit un objectif de faire vibrer l’âme et de porter au-delà des mots la puissance de la foi par la voix humaine. Le directeur artistique, Maître Éric RASAMIMANANA, insuffle chaque interprétation d’une rigueur musicale profonde et d’un amour sincère du sacré.</w:t>
      </w:r>
    </w:p>
    <w:p w14:paraId="40F1E658" w14:textId="77777777" w:rsidR="00E92CC4" w:rsidRPr="00453D15" w:rsidRDefault="00E92CC4" w:rsidP="00E92CC4">
      <w:r w:rsidRPr="00453D15">
        <w:rPr>
          <w:rFonts w:ascii="Segoe UI Symbol" w:hAnsi="Segoe UI Symbol" w:cs="Segoe UI Symbol"/>
        </w:rPr>
        <w:t>🎗</w:t>
      </w:r>
      <w:r w:rsidRPr="00453D15">
        <w:t xml:space="preserve">️ </w:t>
      </w:r>
      <w:r w:rsidRPr="00453D15">
        <w:rPr>
          <w:b/>
          <w:bCs/>
        </w:rPr>
        <w:t>In Memoriam – Le murmure d’un homme devenu souffle éternel</w:t>
      </w:r>
    </w:p>
    <w:p w14:paraId="1B1E9291" w14:textId="77777777" w:rsidR="00E92CC4" w:rsidRPr="00453D15" w:rsidRDefault="00E92CC4" w:rsidP="00E92CC4">
      <w:r w:rsidRPr="00453D15">
        <w:t xml:space="preserve">Avant même d’évoquer les fondations visibles du chœur, il est juste de saluer une présence discrète mais essentielle : </w:t>
      </w:r>
      <w:r w:rsidRPr="00453D15">
        <w:rPr>
          <w:b/>
          <w:bCs/>
        </w:rPr>
        <w:t>Monsieur Lucien Emmanuel RANDRIANARIVELO (†)</w:t>
      </w:r>
      <w:r w:rsidRPr="00453D15">
        <w:t>.</w:t>
      </w:r>
    </w:p>
    <w:p w14:paraId="7EE97AEC" w14:textId="77777777" w:rsidR="00E92CC4" w:rsidRPr="00453D15" w:rsidRDefault="00E92CC4" w:rsidP="00E92CC4">
      <w:r w:rsidRPr="00453D15">
        <w:t xml:space="preserve">À l’image d’un orfèvre du sacré, il a patiemment transcrit les partitions complexes en grilles </w:t>
      </w:r>
      <w:proofErr w:type="spellStart"/>
      <w:r w:rsidRPr="00453D15">
        <w:t>solfa</w:t>
      </w:r>
      <w:proofErr w:type="spellEnd"/>
      <w:r w:rsidRPr="00453D15">
        <w:t xml:space="preserve"> accessibles, offrant à chaque choriste le don de compréhension. Mais sa mission allait plus loin : il a offert une âme malgache aux chefs-d’œuvre classiques, traduisant leurs paroles avec délicatesse, fidélité et spiritualité.</w:t>
      </w:r>
    </w:p>
    <w:p w14:paraId="5E1D9D0E" w14:textId="77777777" w:rsidR="00E92CC4" w:rsidRPr="00453D15" w:rsidRDefault="00E92CC4" w:rsidP="00E92CC4">
      <w:r w:rsidRPr="00453D15">
        <w:rPr>
          <w:i/>
          <w:iCs/>
        </w:rPr>
        <w:t>"</w:t>
      </w:r>
      <w:proofErr w:type="spellStart"/>
      <w:r w:rsidRPr="00453D15">
        <w:rPr>
          <w:i/>
          <w:iCs/>
        </w:rPr>
        <w:t>Misaotra</w:t>
      </w:r>
      <w:proofErr w:type="spellEnd"/>
      <w:r w:rsidRPr="00453D15">
        <w:rPr>
          <w:i/>
          <w:iCs/>
        </w:rPr>
        <w:t xml:space="preserve"> </w:t>
      </w:r>
      <w:proofErr w:type="spellStart"/>
      <w:r w:rsidRPr="00453D15">
        <w:rPr>
          <w:i/>
          <w:iCs/>
        </w:rPr>
        <w:t>anao</w:t>
      </w:r>
      <w:proofErr w:type="spellEnd"/>
      <w:r w:rsidRPr="00453D15">
        <w:rPr>
          <w:i/>
          <w:iCs/>
        </w:rPr>
        <w:t xml:space="preserve">, </w:t>
      </w:r>
      <w:proofErr w:type="spellStart"/>
      <w:r w:rsidRPr="00453D15">
        <w:rPr>
          <w:i/>
          <w:iCs/>
        </w:rPr>
        <w:t>Raiamandreny</w:t>
      </w:r>
      <w:proofErr w:type="spellEnd"/>
      <w:r w:rsidRPr="00453D15">
        <w:rPr>
          <w:i/>
          <w:iCs/>
        </w:rPr>
        <w:t xml:space="preserve">. </w:t>
      </w:r>
      <w:proofErr w:type="spellStart"/>
      <w:r w:rsidRPr="00453D15">
        <w:rPr>
          <w:i/>
          <w:iCs/>
        </w:rPr>
        <w:t>Ianao</w:t>
      </w:r>
      <w:proofErr w:type="spellEnd"/>
      <w:r w:rsidRPr="00453D15">
        <w:rPr>
          <w:i/>
          <w:iCs/>
        </w:rPr>
        <w:t xml:space="preserve"> no </w:t>
      </w:r>
      <w:proofErr w:type="spellStart"/>
      <w:r w:rsidRPr="00453D15">
        <w:rPr>
          <w:i/>
          <w:iCs/>
        </w:rPr>
        <w:t>nandika</w:t>
      </w:r>
      <w:proofErr w:type="spellEnd"/>
      <w:r w:rsidRPr="00453D15">
        <w:rPr>
          <w:i/>
          <w:iCs/>
        </w:rPr>
        <w:t xml:space="preserve"> </w:t>
      </w:r>
      <w:proofErr w:type="spellStart"/>
      <w:r w:rsidRPr="00453D15">
        <w:rPr>
          <w:i/>
          <w:iCs/>
        </w:rPr>
        <w:t>sy</w:t>
      </w:r>
      <w:proofErr w:type="spellEnd"/>
      <w:r w:rsidRPr="00453D15">
        <w:rPr>
          <w:i/>
          <w:iCs/>
        </w:rPr>
        <w:t xml:space="preserve"> </w:t>
      </w:r>
      <w:proofErr w:type="spellStart"/>
      <w:r w:rsidRPr="00453D15">
        <w:rPr>
          <w:i/>
          <w:iCs/>
        </w:rPr>
        <w:t>nandray</w:t>
      </w:r>
      <w:proofErr w:type="spellEnd"/>
      <w:r w:rsidRPr="00453D15">
        <w:rPr>
          <w:i/>
          <w:iCs/>
        </w:rPr>
        <w:t xml:space="preserve"> </w:t>
      </w:r>
      <w:proofErr w:type="spellStart"/>
      <w:r w:rsidRPr="00453D15">
        <w:rPr>
          <w:i/>
          <w:iCs/>
        </w:rPr>
        <w:t>ny</w:t>
      </w:r>
      <w:proofErr w:type="spellEnd"/>
      <w:r w:rsidRPr="00453D15">
        <w:rPr>
          <w:i/>
          <w:iCs/>
        </w:rPr>
        <w:t xml:space="preserve"> </w:t>
      </w:r>
      <w:proofErr w:type="spellStart"/>
      <w:r w:rsidRPr="00453D15">
        <w:rPr>
          <w:i/>
          <w:iCs/>
        </w:rPr>
        <w:t>feon’ny</w:t>
      </w:r>
      <w:proofErr w:type="spellEnd"/>
      <w:r w:rsidRPr="00453D15">
        <w:rPr>
          <w:i/>
          <w:iCs/>
        </w:rPr>
        <w:t xml:space="preserve"> </w:t>
      </w:r>
      <w:proofErr w:type="spellStart"/>
      <w:r w:rsidRPr="00453D15">
        <w:rPr>
          <w:i/>
          <w:iCs/>
        </w:rPr>
        <w:t>lanitra</w:t>
      </w:r>
      <w:proofErr w:type="spellEnd"/>
      <w:r w:rsidRPr="00453D15">
        <w:rPr>
          <w:i/>
          <w:iCs/>
        </w:rPr>
        <w:t xml:space="preserve"> ho </w:t>
      </w:r>
      <w:proofErr w:type="spellStart"/>
      <w:r w:rsidRPr="00453D15">
        <w:rPr>
          <w:i/>
          <w:iCs/>
        </w:rPr>
        <w:t>tenin’ny</w:t>
      </w:r>
      <w:proofErr w:type="spellEnd"/>
      <w:r w:rsidRPr="00453D15">
        <w:rPr>
          <w:i/>
          <w:iCs/>
        </w:rPr>
        <w:t xml:space="preserve"> </w:t>
      </w:r>
      <w:proofErr w:type="spellStart"/>
      <w:r w:rsidRPr="00453D15">
        <w:rPr>
          <w:i/>
          <w:iCs/>
        </w:rPr>
        <w:t>tanindrazana</w:t>
      </w:r>
      <w:proofErr w:type="spellEnd"/>
      <w:r w:rsidRPr="00453D15">
        <w:rPr>
          <w:i/>
          <w:iCs/>
        </w:rPr>
        <w:t>."</w:t>
      </w:r>
    </w:p>
    <w:p w14:paraId="311EFC87" w14:textId="77777777" w:rsidR="00E92CC4" w:rsidRPr="00453D15" w:rsidRDefault="00E92CC4" w:rsidP="00E92CC4">
      <w:r w:rsidRPr="00453D15">
        <w:t xml:space="preserve">Son héritage est immatériel, mais palpable à chaque instant, dans chaque vibration du chœur. Il ne chantait pas… mais </w:t>
      </w:r>
      <w:r w:rsidRPr="00453D15">
        <w:rPr>
          <w:b/>
          <w:bCs/>
        </w:rPr>
        <w:t>c’est grâce à lui que chacun peut chanter avec clarté et profondeur</w:t>
      </w:r>
      <w:r w:rsidRPr="00453D15">
        <w:t>.</w:t>
      </w:r>
    </w:p>
    <w:p w14:paraId="328E1600" w14:textId="77777777" w:rsidR="00632B86" w:rsidRPr="00125447" w:rsidRDefault="00632B86" w:rsidP="00632B86">
      <w:pPr>
        <w:rPr>
          <w:b/>
          <w:bCs/>
        </w:rPr>
      </w:pPr>
      <w:r w:rsidRPr="00125447">
        <w:rPr>
          <w:b/>
          <w:bCs/>
        </w:rPr>
        <w:t>Les lieux et la portée du C.A.S.T.</w:t>
      </w:r>
    </w:p>
    <w:p w14:paraId="0FEEC842" w14:textId="77777777" w:rsidR="00632B86" w:rsidRPr="00125447" w:rsidRDefault="00632B86" w:rsidP="00632B86">
      <w:r w:rsidRPr="00125447">
        <w:t>Le chœur investit les églises emblématiques de la capitale — Cathédrale d’Andohalo, Paroisse Internationale Andohalo, Église catholique de Faravohitra, Saint Michel Itaosy, et plusieurs autres. Chaque lieu devient un sanctuaire où la musique devient une prière vivante, une harmonie sacrée.</w:t>
      </w:r>
    </w:p>
    <w:p w14:paraId="56853FAD" w14:textId="77777777" w:rsidR="00632B86" w:rsidRPr="00125447" w:rsidRDefault="00632B86" w:rsidP="00632B86">
      <w:pPr>
        <w:rPr>
          <w:b/>
          <w:bCs/>
        </w:rPr>
      </w:pPr>
      <w:r w:rsidRPr="00125447">
        <w:rPr>
          <w:b/>
          <w:bCs/>
        </w:rPr>
        <w:t>Répertoire et collaborations</w:t>
      </w:r>
    </w:p>
    <w:p w14:paraId="50E8B66C" w14:textId="77777777" w:rsidR="00632B86" w:rsidRPr="00125447" w:rsidRDefault="00632B86" w:rsidP="00632B86">
      <w:r w:rsidRPr="00125447">
        <w:lastRenderedPageBreak/>
        <w:t>Le répertoire s’étend des chefs-d’œuvre occidentaux de Handel, Haydn, Mozart, Bach, Dvořák, à des compositions malgaches modernes et traditionnelles, souvent enrichies par des arrangements spécifiques et des instruments classiques. La collaboration avec des musiciens de haut niveau, notamment le maestro Casimir R. et le Quatuor Squad, tisse une alchimie sonore unique.</w:t>
      </w:r>
    </w:p>
    <w:p w14:paraId="0AAB40A1" w14:textId="77777777" w:rsidR="00632B86" w:rsidRPr="00125447" w:rsidRDefault="00632B86" w:rsidP="00632B86">
      <w:pPr>
        <w:rPr>
          <w:b/>
          <w:bCs/>
        </w:rPr>
      </w:pPr>
      <w:r w:rsidRPr="00125447">
        <w:rPr>
          <w:b/>
          <w:bCs/>
        </w:rPr>
        <w:t>Diffusion et rayonnement</w:t>
      </w:r>
    </w:p>
    <w:p w14:paraId="66DB0979" w14:textId="77777777" w:rsidR="00632B86" w:rsidRPr="00125447" w:rsidRDefault="00632B86" w:rsidP="00632B86">
      <w:r w:rsidRPr="00125447">
        <w:t>Grâce à TV Plus Madagascar, Radio Don Bosco, la Radio Fahazavana, et diverses plateformes numériques, le message du C.A.S.T. s’élargit, touchant un public toujours plus large.</w:t>
      </w:r>
    </w:p>
    <w:p w14:paraId="7C074E81" w14:textId="77777777" w:rsidR="00632B86" w:rsidRPr="00125447" w:rsidRDefault="00632B86" w:rsidP="00632B86">
      <w:pPr>
        <w:rPr>
          <w:b/>
          <w:bCs/>
        </w:rPr>
      </w:pPr>
      <w:r w:rsidRPr="00125447">
        <w:rPr>
          <w:b/>
          <w:bCs/>
        </w:rPr>
        <w:t>Galerie &amp; Témoignages</w:t>
      </w:r>
    </w:p>
    <w:p w14:paraId="3F5BAC1D" w14:textId="77777777" w:rsidR="00632B86" w:rsidRPr="00125447" w:rsidRDefault="00632B86" w:rsidP="00632B86">
      <w:r w:rsidRPr="00125447">
        <w:t>Les photographies, vidéos et témoignages illustrent la foi partagée, transformant chaque souvenir en une évidence que la musique est à la fois une expression de foi et un chemin de transformation intérieure.</w:t>
      </w:r>
    </w:p>
    <w:p w14:paraId="3AE6BB1D" w14:textId="77777777" w:rsidR="00632B86" w:rsidRPr="00125447" w:rsidRDefault="00000000" w:rsidP="00632B86">
      <w:r>
        <w:pict w14:anchorId="47489C39">
          <v:rect id="_x0000_i1027" style="width:0;height:.75pt" o:hralign="center" o:hrstd="t" o:hr="t" fillcolor="#a0a0a0" stroked="f"/>
        </w:pict>
      </w:r>
    </w:p>
    <w:p w14:paraId="40A51490" w14:textId="77777777" w:rsidR="00632B86" w:rsidRPr="00125447" w:rsidRDefault="00632B86" w:rsidP="00632B86">
      <w:pPr>
        <w:rPr>
          <w:b/>
          <w:bCs/>
        </w:rPr>
      </w:pPr>
      <w:r w:rsidRPr="00125447">
        <w:rPr>
          <w:b/>
          <w:bCs/>
        </w:rPr>
        <w:t>2. À propos</w:t>
      </w:r>
    </w:p>
    <w:p w14:paraId="1812A7AA" w14:textId="77777777" w:rsidR="00632B86" w:rsidRPr="00125447" w:rsidRDefault="00632B86" w:rsidP="00632B86">
      <w:pPr>
        <w:rPr>
          <w:b/>
          <w:bCs/>
        </w:rPr>
      </w:pPr>
      <w:r w:rsidRPr="00125447">
        <w:rPr>
          <w:b/>
          <w:bCs/>
        </w:rPr>
        <w:t>Histoire</w:t>
      </w:r>
    </w:p>
    <w:p w14:paraId="1EB6E5F3" w14:textId="77777777" w:rsidR="00632B86" w:rsidRPr="00125447" w:rsidRDefault="00632B86" w:rsidP="00632B86">
      <w:r w:rsidRPr="00125447">
        <w:t>Depuis sa création, le C.A.S.T. incarne une mission de service et de spiritualité, œuvrant à faire entendre la voix de l’âme malgache dans un dialogue entre tradition et modernité. Chaque étape de son cheminement est marquée par la foi, la rigueur, et la quête de beauté.</w:t>
      </w:r>
    </w:p>
    <w:p w14:paraId="69A04FCD" w14:textId="77777777" w:rsidR="00632B86" w:rsidRPr="00125447" w:rsidRDefault="00632B86" w:rsidP="00632B86">
      <w:pPr>
        <w:rPr>
          <w:b/>
          <w:bCs/>
        </w:rPr>
      </w:pPr>
      <w:r w:rsidRPr="00125447">
        <w:rPr>
          <w:b/>
          <w:bCs/>
        </w:rPr>
        <w:t>Les fondateurs et la direction</w:t>
      </w:r>
    </w:p>
    <w:p w14:paraId="462251F9" w14:textId="77777777" w:rsidR="00632B86" w:rsidRPr="00125447" w:rsidRDefault="00632B86" w:rsidP="00632B86">
      <w:pPr>
        <w:numPr>
          <w:ilvl w:val="0"/>
          <w:numId w:val="1"/>
        </w:numPr>
      </w:pPr>
      <w:r w:rsidRPr="00125447">
        <w:rPr>
          <w:b/>
          <w:bCs/>
        </w:rPr>
        <w:t xml:space="preserve">Son Excellence </w:t>
      </w:r>
      <w:proofErr w:type="spellStart"/>
      <w:r w:rsidRPr="00125447">
        <w:rPr>
          <w:b/>
          <w:bCs/>
        </w:rPr>
        <w:t>Liva</w:t>
      </w:r>
      <w:proofErr w:type="spellEnd"/>
      <w:r w:rsidRPr="00125447">
        <w:rPr>
          <w:b/>
          <w:bCs/>
        </w:rPr>
        <w:t xml:space="preserve"> ANDRIAMANALINARIVO</w:t>
      </w:r>
      <w:r w:rsidRPr="00125447">
        <w:t> (Président fondateur)</w:t>
      </w:r>
    </w:p>
    <w:p w14:paraId="2DAFA9E1" w14:textId="77777777" w:rsidR="00632B86" w:rsidRPr="00125447" w:rsidRDefault="00632B86" w:rsidP="00632B86">
      <w:pPr>
        <w:numPr>
          <w:ilvl w:val="0"/>
          <w:numId w:val="1"/>
        </w:numPr>
      </w:pPr>
      <w:r w:rsidRPr="00125447">
        <w:rPr>
          <w:b/>
          <w:bCs/>
        </w:rPr>
        <w:t>Éric RASAMIMANANA</w:t>
      </w:r>
      <w:r w:rsidRPr="00125447">
        <w:t> (Directeur artistique)</w:t>
      </w:r>
    </w:p>
    <w:p w14:paraId="4714F035" w14:textId="77777777" w:rsidR="00632B86" w:rsidRPr="00125447" w:rsidRDefault="00632B86" w:rsidP="00632B86">
      <w:pPr>
        <w:numPr>
          <w:ilvl w:val="0"/>
          <w:numId w:val="1"/>
        </w:numPr>
      </w:pPr>
      <w:r w:rsidRPr="00125447">
        <w:rPr>
          <w:b/>
          <w:bCs/>
        </w:rPr>
        <w:t>Jules R. et Tovoniaina R.</w:t>
      </w:r>
      <w:r w:rsidRPr="00125447">
        <w:t> (Assistants et chefs de pupitre)</w:t>
      </w:r>
    </w:p>
    <w:p w14:paraId="0950086F" w14:textId="77777777" w:rsidR="00632B86" w:rsidRPr="00125447" w:rsidRDefault="00632B86" w:rsidP="00632B86">
      <w:pPr>
        <w:rPr>
          <w:b/>
          <w:bCs/>
        </w:rPr>
      </w:pPr>
      <w:r w:rsidRPr="00125447">
        <w:rPr>
          <w:b/>
          <w:bCs/>
        </w:rPr>
        <w:t>Vision du projet</w:t>
      </w:r>
    </w:p>
    <w:p w14:paraId="5E60425E" w14:textId="77777777" w:rsidR="00632B86" w:rsidRDefault="00632B86" w:rsidP="00632B86">
      <w:r w:rsidRPr="00125447">
        <w:t>Le C.A.S.T. aspire à devenir une cathédrale vivante, où chaque voix, chaque note, chaque silence participe à la révélation du divine dans l’art vocal, tout en affirmant l’identité culturelle malgache.</w:t>
      </w:r>
    </w:p>
    <w:p w14:paraId="23703936" w14:textId="77777777" w:rsidR="007B7259" w:rsidRPr="00125447" w:rsidRDefault="007B7259" w:rsidP="00632B86"/>
    <w:p w14:paraId="2DDF0B42" w14:textId="77777777" w:rsidR="00632B86" w:rsidRPr="00125447" w:rsidRDefault="00000000" w:rsidP="00632B86">
      <w:r>
        <w:pict w14:anchorId="479E1A83">
          <v:rect id="_x0000_i1028" style="width:0;height:.75pt" o:hralign="center" o:hrstd="t" o:hr="t" fillcolor="#a0a0a0" stroked="f"/>
        </w:pict>
      </w:r>
    </w:p>
    <w:p w14:paraId="60BFA729" w14:textId="77777777" w:rsidR="00632B86" w:rsidRPr="00125447" w:rsidRDefault="00632B86" w:rsidP="00632B86">
      <w:pPr>
        <w:rPr>
          <w:b/>
          <w:bCs/>
        </w:rPr>
      </w:pPr>
      <w:r w:rsidRPr="00125447">
        <w:rPr>
          <w:b/>
          <w:bCs/>
        </w:rPr>
        <w:t>3. Répertoire &amp; Compositeurs</w:t>
      </w:r>
    </w:p>
    <w:p w14:paraId="337CB4F9" w14:textId="77777777" w:rsidR="00632B86" w:rsidRPr="00125447" w:rsidRDefault="00632B86" w:rsidP="00632B86">
      <w:pPr>
        <w:rPr>
          <w:b/>
          <w:bCs/>
        </w:rPr>
      </w:pPr>
      <w:r w:rsidRPr="00125447">
        <w:rPr>
          <w:b/>
          <w:bCs/>
        </w:rPr>
        <w:t>Œuvres classiques européennes</w:t>
      </w:r>
    </w:p>
    <w:p w14:paraId="52378F92" w14:textId="77777777" w:rsidR="00632B86" w:rsidRPr="00125447" w:rsidRDefault="00632B86" w:rsidP="00632B86">
      <w:pPr>
        <w:numPr>
          <w:ilvl w:val="0"/>
          <w:numId w:val="2"/>
        </w:numPr>
      </w:pPr>
      <w:proofErr w:type="spellStart"/>
      <w:r w:rsidRPr="00125447">
        <w:rPr>
          <w:i/>
          <w:iCs/>
        </w:rPr>
        <w:lastRenderedPageBreak/>
        <w:t>Messiah</w:t>
      </w:r>
      <w:proofErr w:type="spellEnd"/>
      <w:r w:rsidRPr="00125447">
        <w:t xml:space="preserve"> (Hallelujah, </w:t>
      </w:r>
      <w:proofErr w:type="spellStart"/>
      <w:r w:rsidRPr="00125447">
        <w:t>Zadok</w:t>
      </w:r>
      <w:proofErr w:type="spellEnd"/>
      <w:r w:rsidRPr="00125447">
        <w:t xml:space="preserve"> the Priest) — Händel</w:t>
      </w:r>
    </w:p>
    <w:p w14:paraId="388BA915" w14:textId="77777777" w:rsidR="00632B86" w:rsidRPr="00125447" w:rsidRDefault="00632B86" w:rsidP="00632B86">
      <w:pPr>
        <w:numPr>
          <w:ilvl w:val="0"/>
          <w:numId w:val="2"/>
        </w:numPr>
      </w:pPr>
      <w:r w:rsidRPr="00125447">
        <w:rPr>
          <w:i/>
          <w:iCs/>
        </w:rPr>
        <w:t>La Création</w:t>
      </w:r>
      <w:r w:rsidRPr="00125447">
        <w:t> et </w:t>
      </w:r>
      <w:r w:rsidRPr="00125447">
        <w:rPr>
          <w:i/>
          <w:iCs/>
        </w:rPr>
        <w:t>Les Saisons</w:t>
      </w:r>
      <w:r w:rsidRPr="00125447">
        <w:t> — Haydn</w:t>
      </w:r>
    </w:p>
    <w:p w14:paraId="60E26AAF" w14:textId="77777777" w:rsidR="00632B86" w:rsidRPr="00125447" w:rsidRDefault="00632B86" w:rsidP="00632B86">
      <w:pPr>
        <w:numPr>
          <w:ilvl w:val="0"/>
          <w:numId w:val="2"/>
        </w:numPr>
      </w:pPr>
      <w:r w:rsidRPr="00125447">
        <w:rPr>
          <w:i/>
          <w:iCs/>
        </w:rPr>
        <w:t>Requiem</w:t>
      </w:r>
      <w:r w:rsidRPr="00125447">
        <w:t>, </w:t>
      </w:r>
      <w:r w:rsidRPr="00125447">
        <w:rPr>
          <w:i/>
          <w:iCs/>
        </w:rPr>
        <w:t>Ave Verum Corpus</w:t>
      </w:r>
      <w:r w:rsidRPr="00125447">
        <w:t> — Mozart</w:t>
      </w:r>
    </w:p>
    <w:p w14:paraId="6923B688" w14:textId="77777777" w:rsidR="00632B86" w:rsidRPr="00125447" w:rsidRDefault="00632B86" w:rsidP="00632B86">
      <w:pPr>
        <w:numPr>
          <w:ilvl w:val="0"/>
          <w:numId w:val="2"/>
        </w:numPr>
      </w:pPr>
      <w:r w:rsidRPr="00125447">
        <w:rPr>
          <w:i/>
          <w:iCs/>
        </w:rPr>
        <w:t>Ode à la joie</w:t>
      </w:r>
      <w:r w:rsidRPr="00125447">
        <w:t> (Symphonie n°9) — Beethoven</w:t>
      </w:r>
    </w:p>
    <w:p w14:paraId="1A1E5C05" w14:textId="77777777" w:rsidR="00632B86" w:rsidRPr="00125447" w:rsidRDefault="00632B86" w:rsidP="00632B86">
      <w:pPr>
        <w:numPr>
          <w:ilvl w:val="0"/>
          <w:numId w:val="2"/>
        </w:numPr>
      </w:pPr>
      <w:r w:rsidRPr="00125447">
        <w:t>Autres pièces : </w:t>
      </w:r>
      <w:r w:rsidRPr="00125447">
        <w:rPr>
          <w:i/>
          <w:iCs/>
        </w:rPr>
        <w:t xml:space="preserve">Panis </w:t>
      </w:r>
      <w:proofErr w:type="spellStart"/>
      <w:r w:rsidRPr="00125447">
        <w:rPr>
          <w:i/>
          <w:iCs/>
        </w:rPr>
        <w:t>Angelicus</w:t>
      </w:r>
      <w:proofErr w:type="spellEnd"/>
      <w:r w:rsidRPr="00125447">
        <w:t>, </w:t>
      </w:r>
      <w:r w:rsidRPr="00125447">
        <w:rPr>
          <w:i/>
          <w:iCs/>
        </w:rPr>
        <w:t xml:space="preserve">Gloria in </w:t>
      </w:r>
      <w:proofErr w:type="spellStart"/>
      <w:r w:rsidRPr="00125447">
        <w:rPr>
          <w:i/>
          <w:iCs/>
        </w:rPr>
        <w:t>excelsis</w:t>
      </w:r>
      <w:proofErr w:type="spellEnd"/>
      <w:r w:rsidRPr="00125447">
        <w:rPr>
          <w:i/>
          <w:iCs/>
        </w:rPr>
        <w:t xml:space="preserve"> Deo</w:t>
      </w:r>
      <w:r w:rsidRPr="00125447">
        <w:t>, Kyrie, etc.</w:t>
      </w:r>
    </w:p>
    <w:p w14:paraId="19BCF2C7" w14:textId="77777777" w:rsidR="00632B86" w:rsidRPr="00125447" w:rsidRDefault="00632B86" w:rsidP="00632B86">
      <w:pPr>
        <w:rPr>
          <w:b/>
          <w:bCs/>
        </w:rPr>
      </w:pPr>
      <w:r w:rsidRPr="00125447">
        <w:rPr>
          <w:b/>
          <w:bCs/>
        </w:rPr>
        <w:t>Compositions malgaches et œuvres originales</w:t>
      </w:r>
    </w:p>
    <w:p w14:paraId="00BA704C" w14:textId="7BC4591F" w:rsidR="00632B86" w:rsidRPr="00125447" w:rsidRDefault="00541DD3" w:rsidP="00632B86">
      <w:pPr>
        <w:numPr>
          <w:ilvl w:val="0"/>
          <w:numId w:val="3"/>
        </w:numPr>
      </w:pPr>
      <w:proofErr w:type="spellStart"/>
      <w:r>
        <w:rPr>
          <w:i/>
          <w:iCs/>
        </w:rPr>
        <w:t>Tompo</w:t>
      </w:r>
      <w:proofErr w:type="spellEnd"/>
      <w:r>
        <w:rPr>
          <w:i/>
          <w:iCs/>
        </w:rPr>
        <w:t xml:space="preserve"> ô, </w:t>
      </w:r>
      <w:proofErr w:type="spellStart"/>
      <w:r>
        <w:rPr>
          <w:i/>
          <w:iCs/>
        </w:rPr>
        <w:t>indrisy</w:t>
      </w:r>
      <w:proofErr w:type="spellEnd"/>
      <w:r w:rsidR="00632B86" w:rsidRPr="00125447">
        <w:t> — Rémi Andriantsoavina</w:t>
      </w:r>
    </w:p>
    <w:p w14:paraId="0B72C956" w14:textId="3357D46F" w:rsidR="00632B86" w:rsidRPr="00125447" w:rsidRDefault="0007319E" w:rsidP="00632B86">
      <w:pPr>
        <w:numPr>
          <w:ilvl w:val="0"/>
          <w:numId w:val="3"/>
        </w:numPr>
      </w:pPr>
      <w:r>
        <w:rPr>
          <w:i/>
          <w:iCs/>
        </w:rPr>
        <w:t xml:space="preserve">Ny </w:t>
      </w:r>
      <w:proofErr w:type="spellStart"/>
      <w:r>
        <w:rPr>
          <w:i/>
          <w:iCs/>
        </w:rPr>
        <w:t>feonay</w:t>
      </w:r>
      <w:proofErr w:type="spellEnd"/>
      <w:r w:rsidR="00632B86" w:rsidRPr="00125447">
        <w:t xml:space="preserve"> — </w:t>
      </w:r>
      <w:proofErr w:type="spellStart"/>
      <w:r>
        <w:t>Joelison</w:t>
      </w:r>
      <w:proofErr w:type="spellEnd"/>
      <w:r>
        <w:t xml:space="preserve"> </w:t>
      </w:r>
      <w:proofErr w:type="spellStart"/>
      <w:r>
        <w:t>Randrianindrina</w:t>
      </w:r>
      <w:proofErr w:type="spellEnd"/>
    </w:p>
    <w:p w14:paraId="4DA2A4C9" w14:textId="77777777" w:rsidR="00632B86" w:rsidRPr="00125447" w:rsidRDefault="00632B86" w:rsidP="00632B86">
      <w:pPr>
        <w:numPr>
          <w:ilvl w:val="0"/>
          <w:numId w:val="3"/>
        </w:numPr>
      </w:pPr>
      <w:r w:rsidRPr="00125447">
        <w:t>Arrangements liturgiques d’Éric Rasamimanana, chants traditionnels, polyphonies d’inspiration biblique ou hymnique.</w:t>
      </w:r>
    </w:p>
    <w:p w14:paraId="73988F5E" w14:textId="77777777" w:rsidR="00632B86" w:rsidRPr="00125447" w:rsidRDefault="00632B86" w:rsidP="00632B86">
      <w:pPr>
        <w:rPr>
          <w:b/>
          <w:bCs/>
        </w:rPr>
      </w:pPr>
      <w:r w:rsidRPr="00125447">
        <w:rPr>
          <w:b/>
          <w:bCs/>
        </w:rPr>
        <w:t>Extraits audio / partitions</w:t>
      </w:r>
    </w:p>
    <w:p w14:paraId="3EC0F14D" w14:textId="77777777" w:rsidR="00632B86" w:rsidRPr="00125447" w:rsidRDefault="00632B86" w:rsidP="00632B86">
      <w:r w:rsidRPr="00125447">
        <w:t>Ces ressources sont généralement disponibles ou en projet pour favoriser la pratique et la transmission.</w:t>
      </w:r>
    </w:p>
    <w:p w14:paraId="0AF5DD09" w14:textId="77777777" w:rsidR="00632B86" w:rsidRPr="00125447" w:rsidRDefault="00000000" w:rsidP="00632B86">
      <w:r>
        <w:pict w14:anchorId="176BEB55">
          <v:rect id="_x0000_i1029" style="width:0;height:.75pt" o:hralign="center" o:hrstd="t" o:hr="t" fillcolor="#a0a0a0" stroked="f"/>
        </w:pict>
      </w:r>
    </w:p>
    <w:p w14:paraId="152D4F61" w14:textId="77777777" w:rsidR="00632B86" w:rsidRPr="00125447" w:rsidRDefault="00632B86" w:rsidP="00632B86">
      <w:pPr>
        <w:rPr>
          <w:b/>
          <w:bCs/>
        </w:rPr>
      </w:pPr>
      <w:r w:rsidRPr="00125447">
        <w:rPr>
          <w:b/>
          <w:bCs/>
        </w:rPr>
        <w:t>4. Concerts</w:t>
      </w:r>
    </w:p>
    <w:p w14:paraId="064AFD0E" w14:textId="77777777" w:rsidR="00632B86" w:rsidRPr="00125447" w:rsidRDefault="00632B86" w:rsidP="00632B86">
      <w:r w:rsidRPr="00125447">
        <w:t>Les concerts du C.A.S.T. ne sont pas simplement des prestations musicales, mais de véritables moments d’offrande et de méditation. Chaque prestation s’inscrit dans un cadre sacré, qu’il s’agisse de cathédrales majestueuses ou d’églises plus modestes, lors de tournées régionales ou nationales.</w:t>
      </w:r>
    </w:p>
    <w:p w14:paraId="05DABA23" w14:textId="77777777" w:rsidR="00632B86" w:rsidRPr="00125447" w:rsidRDefault="00632B86" w:rsidP="00632B86">
      <w:pPr>
        <w:rPr>
          <w:b/>
          <w:bCs/>
        </w:rPr>
      </w:pPr>
      <w:r w:rsidRPr="00125447">
        <w:rPr>
          <w:b/>
          <w:bCs/>
        </w:rPr>
        <w:t>Programmation</w:t>
      </w:r>
    </w:p>
    <w:p w14:paraId="33237F19" w14:textId="77777777" w:rsidR="00632B86" w:rsidRPr="00125447" w:rsidRDefault="00632B86" w:rsidP="00632B86">
      <w:pPr>
        <w:numPr>
          <w:ilvl w:val="0"/>
          <w:numId w:val="4"/>
        </w:numPr>
      </w:pPr>
      <w:r w:rsidRPr="00125447">
        <w:rPr>
          <w:b/>
          <w:bCs/>
        </w:rPr>
        <w:t>Calendrier interactif</w:t>
      </w:r>
      <w:r w:rsidRPr="00125447">
        <w:t> : découvrir les prochains rendez-vous, événements spéciaux, célébrations liturgiques (Noël, Pâques, Semaine Sainte, Pentecôte).</w:t>
      </w:r>
    </w:p>
    <w:p w14:paraId="73CFA644" w14:textId="77777777" w:rsidR="00632B86" w:rsidRPr="00125447" w:rsidRDefault="00632B86" w:rsidP="00632B86">
      <w:pPr>
        <w:numPr>
          <w:ilvl w:val="0"/>
          <w:numId w:val="4"/>
        </w:numPr>
      </w:pPr>
      <w:r w:rsidRPr="00125447">
        <w:rPr>
          <w:b/>
          <w:bCs/>
        </w:rPr>
        <w:t>Archives</w:t>
      </w:r>
      <w:r w:rsidRPr="00125447">
        <w:t> : écouter ou voir les moments forts passés, conservés en vidéos ou en photos.</w:t>
      </w:r>
    </w:p>
    <w:p w14:paraId="002A63C9" w14:textId="77777777" w:rsidR="00632B86" w:rsidRPr="00125447" w:rsidRDefault="00632B86" w:rsidP="00632B86">
      <w:pPr>
        <w:numPr>
          <w:ilvl w:val="0"/>
          <w:numId w:val="4"/>
        </w:numPr>
      </w:pPr>
      <w:r w:rsidRPr="00125447">
        <w:rPr>
          <w:b/>
          <w:bCs/>
        </w:rPr>
        <w:t>Lieux partenaires</w:t>
      </w:r>
      <w:r w:rsidRPr="00125447">
        <w:t xml:space="preserve"> : interprétation en pleine communion dans des lieux emblématiques comme Andohalo, </w:t>
      </w:r>
      <w:proofErr w:type="spellStart"/>
      <w:r w:rsidRPr="00125447">
        <w:t>Analakely</w:t>
      </w:r>
      <w:proofErr w:type="spellEnd"/>
      <w:r w:rsidRPr="00125447">
        <w:t>, Faravohitra, et autres.</w:t>
      </w:r>
    </w:p>
    <w:p w14:paraId="7542CAD7" w14:textId="77777777" w:rsidR="00632B86" w:rsidRPr="00125447" w:rsidRDefault="00632B86" w:rsidP="00632B86">
      <w:pPr>
        <w:numPr>
          <w:ilvl w:val="0"/>
          <w:numId w:val="4"/>
        </w:numPr>
      </w:pPr>
      <w:r w:rsidRPr="00125447">
        <w:rPr>
          <w:b/>
          <w:bCs/>
        </w:rPr>
        <w:t>Témoignages</w:t>
      </w:r>
      <w:r w:rsidRPr="00125447">
        <w:t> : retours du public et impressions des partenaires.</w:t>
      </w:r>
    </w:p>
    <w:p w14:paraId="1E6C9C7C" w14:textId="77777777" w:rsidR="00632B86" w:rsidRPr="00125447" w:rsidRDefault="00000000" w:rsidP="00632B86">
      <w:r>
        <w:pict w14:anchorId="222FEA42">
          <v:rect id="_x0000_i1030" style="width:0;height:.75pt" o:hralign="center" o:hrstd="t" o:hr="t" fillcolor="#a0a0a0" stroked="f"/>
        </w:pict>
      </w:r>
    </w:p>
    <w:p w14:paraId="47BC0502" w14:textId="77777777" w:rsidR="00632B86" w:rsidRPr="00125447" w:rsidRDefault="00632B86" w:rsidP="00632B86">
      <w:pPr>
        <w:rPr>
          <w:b/>
          <w:bCs/>
        </w:rPr>
      </w:pPr>
      <w:r w:rsidRPr="00125447">
        <w:rPr>
          <w:b/>
          <w:bCs/>
        </w:rPr>
        <w:t>5. Galerie</w:t>
      </w:r>
    </w:p>
    <w:p w14:paraId="1318EDE7" w14:textId="77777777" w:rsidR="00632B86" w:rsidRPr="00125447" w:rsidRDefault="00632B86" w:rsidP="00632B86">
      <w:r w:rsidRPr="00125447">
        <w:t>Les images et vidéos illustrant la vie du C.A.S.T. sont autant de témoins visuels de la ferveur et du soin apporté à chaque moment sacré.</w:t>
      </w:r>
    </w:p>
    <w:p w14:paraId="3E6B7808" w14:textId="77777777" w:rsidR="00632B86" w:rsidRPr="00125447" w:rsidRDefault="00632B86" w:rsidP="00632B86">
      <w:pPr>
        <w:numPr>
          <w:ilvl w:val="0"/>
          <w:numId w:val="5"/>
        </w:numPr>
      </w:pPr>
      <w:r w:rsidRPr="00125447">
        <w:rPr>
          <w:b/>
          <w:bCs/>
        </w:rPr>
        <w:lastRenderedPageBreak/>
        <w:t>Albums classés par événement</w:t>
      </w:r>
      <w:r w:rsidRPr="00125447">
        <w:t> : concerts, répétitions, rencontres, préparatifs.</w:t>
      </w:r>
    </w:p>
    <w:p w14:paraId="3BE89ED4" w14:textId="77777777" w:rsidR="00632B86" w:rsidRPr="00125447" w:rsidRDefault="00632B86" w:rsidP="00632B86">
      <w:pPr>
        <w:numPr>
          <w:ilvl w:val="0"/>
          <w:numId w:val="5"/>
        </w:numPr>
      </w:pPr>
      <w:r w:rsidRPr="00125447">
        <w:rPr>
          <w:b/>
          <w:bCs/>
        </w:rPr>
        <w:t>Captures vidéo</w:t>
      </w:r>
      <w:r w:rsidRPr="00125447">
        <w:t> : performances en direct, coulisses, interviews, reportages.</w:t>
      </w:r>
    </w:p>
    <w:p w14:paraId="6621EF46" w14:textId="77777777" w:rsidR="00632B86" w:rsidRPr="00125447" w:rsidRDefault="00632B86" w:rsidP="00632B86">
      <w:pPr>
        <w:numPr>
          <w:ilvl w:val="0"/>
          <w:numId w:val="5"/>
        </w:numPr>
      </w:pPr>
      <w:r w:rsidRPr="00125447">
        <w:rPr>
          <w:b/>
          <w:bCs/>
        </w:rPr>
        <w:t>Portraits</w:t>
      </w:r>
      <w:r w:rsidRPr="00125447">
        <w:t> : les choristes, chefs, musiciens et partenaires.</w:t>
      </w:r>
    </w:p>
    <w:p w14:paraId="3EE53C7A" w14:textId="77777777" w:rsidR="00632B86" w:rsidRPr="00125447" w:rsidRDefault="00632B86" w:rsidP="00632B86">
      <w:pPr>
        <w:numPr>
          <w:ilvl w:val="0"/>
          <w:numId w:val="5"/>
        </w:numPr>
      </w:pPr>
      <w:r w:rsidRPr="00125447">
        <w:rPr>
          <w:b/>
          <w:bCs/>
        </w:rPr>
        <w:t>Visuels</w:t>
      </w:r>
      <w:r w:rsidRPr="00125447">
        <w:t> : affiches, graphismes liturgiques, illustrations artistiques.</w:t>
      </w:r>
    </w:p>
    <w:p w14:paraId="7B4DEB4F" w14:textId="77777777" w:rsidR="00632B86" w:rsidRPr="00125447" w:rsidRDefault="00632B86" w:rsidP="00632B86">
      <w:r w:rsidRPr="00125447">
        <w:t>Chaque photo ou chaque vidéo murmure une histoire de foi, de partage, de vocation.</w:t>
      </w:r>
    </w:p>
    <w:p w14:paraId="7749317A" w14:textId="77777777" w:rsidR="00632B86" w:rsidRPr="00125447" w:rsidRDefault="00000000" w:rsidP="00632B86">
      <w:r>
        <w:pict w14:anchorId="233A994E">
          <v:rect id="_x0000_i1031" style="width:0;height:.75pt" o:hralign="center" o:hrstd="t" o:hr="t" fillcolor="#a0a0a0" stroked="f"/>
        </w:pict>
      </w:r>
    </w:p>
    <w:p w14:paraId="4DFC1838" w14:textId="77777777" w:rsidR="00632B86" w:rsidRPr="00125447" w:rsidRDefault="00632B86" w:rsidP="00632B86">
      <w:pPr>
        <w:rPr>
          <w:b/>
          <w:bCs/>
        </w:rPr>
      </w:pPr>
      <w:r w:rsidRPr="00125447">
        <w:rPr>
          <w:b/>
          <w:bCs/>
        </w:rPr>
        <w:t>6. Spiritualité &amp; Témoignages</w:t>
      </w:r>
    </w:p>
    <w:p w14:paraId="5B3A02C5" w14:textId="77777777" w:rsidR="00632B86" w:rsidRPr="00125447" w:rsidRDefault="00632B86" w:rsidP="00632B86">
      <w:r w:rsidRPr="00125447">
        <w:t>L’expérience du C.A.S.T. dépasse la dimension artistique pour toucher le cœur même de la foi.</w:t>
      </w:r>
    </w:p>
    <w:p w14:paraId="5B892505" w14:textId="77777777" w:rsidR="00632B86" w:rsidRPr="00125447" w:rsidRDefault="00632B86" w:rsidP="00632B86">
      <w:pPr>
        <w:numPr>
          <w:ilvl w:val="0"/>
          <w:numId w:val="6"/>
        </w:numPr>
      </w:pPr>
      <w:r w:rsidRPr="00125447">
        <w:rPr>
          <w:b/>
          <w:bCs/>
        </w:rPr>
        <w:t>Méditations</w:t>
      </w:r>
      <w:r w:rsidRPr="00125447">
        <w:t> : réflexions sur les textes chantés, psaumes, évangiles, passages bibliques inspirants.</w:t>
      </w:r>
    </w:p>
    <w:p w14:paraId="375E0869" w14:textId="77777777" w:rsidR="00632B86" w:rsidRPr="00125447" w:rsidRDefault="00632B86" w:rsidP="00632B86">
      <w:pPr>
        <w:numPr>
          <w:ilvl w:val="0"/>
          <w:numId w:val="6"/>
        </w:numPr>
      </w:pPr>
      <w:r w:rsidRPr="00125447">
        <w:rPr>
          <w:b/>
          <w:bCs/>
        </w:rPr>
        <w:t>Témoignages</w:t>
      </w:r>
      <w:r w:rsidRPr="00125447">
        <w:t> : récits de membres immergés dans la vie spirituelle, avancées intérieures, rencontres avec la foi.</w:t>
      </w:r>
    </w:p>
    <w:p w14:paraId="2D756496" w14:textId="77777777" w:rsidR="00632B86" w:rsidRPr="00125447" w:rsidRDefault="00632B86" w:rsidP="00632B86">
      <w:pPr>
        <w:numPr>
          <w:ilvl w:val="0"/>
          <w:numId w:val="6"/>
        </w:numPr>
      </w:pPr>
      <w:r w:rsidRPr="00125447">
        <w:rPr>
          <w:b/>
          <w:bCs/>
        </w:rPr>
        <w:t>Prières et versets</w:t>
      </w:r>
      <w:r w:rsidRPr="00125447">
        <w:t> : textes liturgiques et inspirants, partagés pour nourrir l’âme.</w:t>
      </w:r>
    </w:p>
    <w:p w14:paraId="0BA08A10" w14:textId="77777777" w:rsidR="00632B86" w:rsidRPr="00125447" w:rsidRDefault="00632B86" w:rsidP="00632B86">
      <w:pPr>
        <w:numPr>
          <w:ilvl w:val="0"/>
          <w:numId w:val="6"/>
        </w:numPr>
      </w:pPr>
      <w:r w:rsidRPr="00125447">
        <w:rPr>
          <w:b/>
          <w:bCs/>
        </w:rPr>
        <w:t>Billets spirituels</w:t>
      </w:r>
      <w:r w:rsidRPr="00125447">
        <w:t> : pensées, méditations, réflexions rédigées par les fondateurs et membres du chœur.</w:t>
      </w:r>
    </w:p>
    <w:p w14:paraId="28DD4ACD" w14:textId="77777777" w:rsidR="00632B86" w:rsidRPr="00125447" w:rsidRDefault="00632B86" w:rsidP="00632B86">
      <w:r w:rsidRPr="00125447">
        <w:t>Ces contenus visent à faire vibrer la foi au-delà de la musique, en la rendant palpable et vivante.</w:t>
      </w:r>
    </w:p>
    <w:p w14:paraId="4C8B5CC9" w14:textId="77777777" w:rsidR="00632B86" w:rsidRPr="00125447" w:rsidRDefault="00000000" w:rsidP="00632B86">
      <w:r>
        <w:pict w14:anchorId="1A180913">
          <v:rect id="_x0000_i1032" style="width:0;height:.75pt" o:hralign="center" o:hrstd="t" o:hr="t" fillcolor="#a0a0a0" stroked="f"/>
        </w:pict>
      </w:r>
    </w:p>
    <w:p w14:paraId="19735B58" w14:textId="77777777" w:rsidR="00632B86" w:rsidRPr="00125447" w:rsidRDefault="00632B86" w:rsidP="00632B86">
      <w:pPr>
        <w:rPr>
          <w:b/>
          <w:bCs/>
        </w:rPr>
      </w:pPr>
      <w:r w:rsidRPr="00125447">
        <w:rPr>
          <w:b/>
          <w:bCs/>
        </w:rPr>
        <w:t>7. Blog / Actualités</w:t>
      </w:r>
    </w:p>
    <w:p w14:paraId="79840E04" w14:textId="77777777" w:rsidR="00632B86" w:rsidRPr="00125447" w:rsidRDefault="00632B86" w:rsidP="00632B86">
      <w:r w:rsidRPr="00125447">
        <w:t>Une section dynamique pour suivre l’actualité du C.A.S.T., ses projets, ses coulisses et ses engagements.</w:t>
      </w:r>
    </w:p>
    <w:p w14:paraId="5A1AA17E" w14:textId="77777777" w:rsidR="00632B86" w:rsidRPr="00125447" w:rsidRDefault="00632B86" w:rsidP="00632B86">
      <w:pPr>
        <w:numPr>
          <w:ilvl w:val="0"/>
          <w:numId w:val="7"/>
        </w:numPr>
      </w:pPr>
      <w:r w:rsidRPr="00125447">
        <w:rPr>
          <w:b/>
          <w:bCs/>
        </w:rPr>
        <w:t>Préparatifs de concerts</w:t>
      </w:r>
      <w:r w:rsidRPr="00125447">
        <w:t> : zones d’ombre et lumières, rencontres artistiques.</w:t>
      </w:r>
    </w:p>
    <w:p w14:paraId="4AB24A4C" w14:textId="77777777" w:rsidR="00632B86" w:rsidRPr="00125447" w:rsidRDefault="00632B86" w:rsidP="00632B86">
      <w:pPr>
        <w:numPr>
          <w:ilvl w:val="0"/>
          <w:numId w:val="7"/>
        </w:numPr>
      </w:pPr>
      <w:r w:rsidRPr="00125447">
        <w:rPr>
          <w:b/>
          <w:bCs/>
        </w:rPr>
        <w:t>Réflexions du chef de chœur</w:t>
      </w:r>
      <w:r w:rsidRPr="00125447">
        <w:t> : partage de la vision, analyse des œuvres, intentions spirituelles.</w:t>
      </w:r>
    </w:p>
    <w:p w14:paraId="34D91230" w14:textId="77777777" w:rsidR="00632B86" w:rsidRPr="00125447" w:rsidRDefault="00632B86" w:rsidP="00632B86">
      <w:pPr>
        <w:numPr>
          <w:ilvl w:val="0"/>
          <w:numId w:val="7"/>
        </w:numPr>
      </w:pPr>
      <w:r w:rsidRPr="00125447">
        <w:rPr>
          <w:b/>
          <w:bCs/>
        </w:rPr>
        <w:t>Portraits de choristes et partenaires</w:t>
      </w:r>
      <w:r w:rsidRPr="00125447">
        <w:t> : un regard humain sur ceux qui donnent vie à l’ensemble.</w:t>
      </w:r>
    </w:p>
    <w:p w14:paraId="069B8758" w14:textId="77777777" w:rsidR="00632B86" w:rsidRPr="00125447" w:rsidRDefault="00632B86" w:rsidP="00632B86">
      <w:pPr>
        <w:numPr>
          <w:ilvl w:val="0"/>
          <w:numId w:val="7"/>
        </w:numPr>
      </w:pPr>
      <w:r w:rsidRPr="00125447">
        <w:rPr>
          <w:b/>
          <w:bCs/>
        </w:rPr>
        <w:t>Hommages et reportages</w:t>
      </w:r>
      <w:r w:rsidRPr="00125447">
        <w:t> : célébrations, moments importants, visites et tournées.</w:t>
      </w:r>
    </w:p>
    <w:p w14:paraId="17A3EE86" w14:textId="77777777" w:rsidR="00632B86" w:rsidRPr="00125447" w:rsidRDefault="00632B86" w:rsidP="00632B86">
      <w:pPr>
        <w:numPr>
          <w:ilvl w:val="0"/>
          <w:numId w:val="7"/>
        </w:numPr>
      </w:pPr>
      <w:r w:rsidRPr="00125447">
        <w:rPr>
          <w:b/>
          <w:bCs/>
        </w:rPr>
        <w:t>Fiches pédagogiques</w:t>
      </w:r>
      <w:r w:rsidRPr="00125447">
        <w:t> : outils pour apprendre, comprendre, transmettre.</w:t>
      </w:r>
    </w:p>
    <w:p w14:paraId="07023CF6" w14:textId="77777777" w:rsidR="00632B86" w:rsidRPr="00125447" w:rsidRDefault="00000000" w:rsidP="00632B86">
      <w:r>
        <w:pict w14:anchorId="2720D92C">
          <v:rect id="_x0000_i1033" style="width:0;height:.75pt" o:hralign="center" o:hrstd="t" o:hr="t" fillcolor="#a0a0a0" stroked="f"/>
        </w:pict>
      </w:r>
    </w:p>
    <w:p w14:paraId="7BE95845" w14:textId="77777777" w:rsidR="00632B86" w:rsidRPr="00125447" w:rsidRDefault="00632B86" w:rsidP="00632B86">
      <w:pPr>
        <w:rPr>
          <w:b/>
          <w:bCs/>
        </w:rPr>
      </w:pPr>
      <w:r w:rsidRPr="00125447">
        <w:rPr>
          <w:b/>
          <w:bCs/>
        </w:rPr>
        <w:lastRenderedPageBreak/>
        <w:t>8. Médias &amp; Partenaires</w:t>
      </w:r>
    </w:p>
    <w:p w14:paraId="41EC4408" w14:textId="77777777" w:rsidR="00632B86" w:rsidRPr="00125447" w:rsidRDefault="00632B86" w:rsidP="00632B86">
      <w:r w:rsidRPr="00125447">
        <w:t>Le rayonnement du C.A.S.T. s’appuie sur un réseau solide et engagé.</w:t>
      </w:r>
    </w:p>
    <w:p w14:paraId="1FFAAF37" w14:textId="77777777" w:rsidR="00632B86" w:rsidRPr="00125447" w:rsidRDefault="00632B86" w:rsidP="00632B86">
      <w:pPr>
        <w:numPr>
          <w:ilvl w:val="0"/>
          <w:numId w:val="8"/>
        </w:numPr>
      </w:pPr>
      <w:r w:rsidRPr="00125447">
        <w:rPr>
          <w:b/>
          <w:bCs/>
        </w:rPr>
        <w:t>Médias partenaires</w:t>
      </w:r>
      <w:r w:rsidRPr="00125447">
        <w:t> : TV Plus Madagascar, Radio Don Bosco, Radio Fahazavana et autres.</w:t>
      </w:r>
    </w:p>
    <w:p w14:paraId="6F208F51" w14:textId="77777777" w:rsidR="00632B86" w:rsidRPr="00125447" w:rsidRDefault="00632B86" w:rsidP="00632B86">
      <w:pPr>
        <w:numPr>
          <w:ilvl w:val="0"/>
          <w:numId w:val="8"/>
        </w:numPr>
      </w:pPr>
      <w:r w:rsidRPr="00125447">
        <w:rPr>
          <w:b/>
          <w:bCs/>
        </w:rPr>
        <w:t>Collaborations artistiques</w:t>
      </w:r>
      <w:r w:rsidRPr="00125447">
        <w:t> : le maestro Casimir R., le Quatuor Squad, musiciens classiques, artisans du son et visuel.</w:t>
      </w:r>
    </w:p>
    <w:p w14:paraId="4F271B6C" w14:textId="77777777" w:rsidR="00632B86" w:rsidRPr="00125447" w:rsidRDefault="00632B86" w:rsidP="00632B86">
      <w:pPr>
        <w:numPr>
          <w:ilvl w:val="0"/>
          <w:numId w:val="8"/>
        </w:numPr>
      </w:pPr>
      <w:r w:rsidRPr="00125447">
        <w:rPr>
          <w:b/>
          <w:bCs/>
        </w:rPr>
        <w:t>Kit média</w:t>
      </w:r>
      <w:r w:rsidRPr="00125447">
        <w:t> : logos, communiqués, photos, à télécharger pour toute diffusion.</w:t>
      </w:r>
    </w:p>
    <w:p w14:paraId="2A53E7F6" w14:textId="77777777" w:rsidR="00632B86" w:rsidRPr="00125447" w:rsidRDefault="00632B86" w:rsidP="00632B86">
      <w:r w:rsidRPr="00125447">
        <w:t>Ces partenariats renforcent la portée et la qualité du message, pour une transmission fidèle de l’héritage musical et spirituel.</w:t>
      </w:r>
    </w:p>
    <w:p w14:paraId="6FF68728" w14:textId="77777777" w:rsidR="00632B86" w:rsidRPr="00125447" w:rsidRDefault="00000000" w:rsidP="00632B86">
      <w:r>
        <w:pict w14:anchorId="32383A76">
          <v:rect id="_x0000_i1034" style="width:0;height:.75pt" o:hralign="center" o:hrstd="t" o:hr="t" fillcolor="#a0a0a0" stroked="f"/>
        </w:pict>
      </w:r>
    </w:p>
    <w:p w14:paraId="5FABEB9C" w14:textId="77777777" w:rsidR="00632B86" w:rsidRPr="00125447" w:rsidRDefault="00632B86" w:rsidP="00632B86">
      <w:pPr>
        <w:rPr>
          <w:b/>
          <w:bCs/>
        </w:rPr>
      </w:pPr>
      <w:r w:rsidRPr="00125447">
        <w:rPr>
          <w:b/>
          <w:bCs/>
        </w:rPr>
        <w:t>9. Contact &amp; Adhésion</w:t>
      </w:r>
    </w:p>
    <w:p w14:paraId="617AB708" w14:textId="77777777" w:rsidR="00632B86" w:rsidRPr="00125447" w:rsidRDefault="00632B86" w:rsidP="00632B86">
      <w:r w:rsidRPr="00125447">
        <w:t xml:space="preserve">Vous souhaitez soutenir ou rejoindre le </w:t>
      </w:r>
      <w:proofErr w:type="gramStart"/>
      <w:r w:rsidRPr="00125447">
        <w:t>C.A.S.T.?</w:t>
      </w:r>
      <w:proofErr w:type="gramEnd"/>
      <w:r w:rsidRPr="00125447">
        <w:t xml:space="preserve"> Voici comment faire :</w:t>
      </w:r>
    </w:p>
    <w:p w14:paraId="3BCC954F" w14:textId="77777777" w:rsidR="00632B86" w:rsidRPr="00125447" w:rsidRDefault="00632B86" w:rsidP="00632B86">
      <w:pPr>
        <w:numPr>
          <w:ilvl w:val="0"/>
          <w:numId w:val="9"/>
        </w:numPr>
      </w:pPr>
      <w:r w:rsidRPr="00125447">
        <w:rPr>
          <w:b/>
          <w:bCs/>
        </w:rPr>
        <w:t>Formulaire sécurisé</w:t>
      </w:r>
      <w:r w:rsidRPr="00125447">
        <w:t> : demande d’informations, adhésion ou partenariat.</w:t>
      </w:r>
    </w:p>
    <w:p w14:paraId="3288C4A7" w14:textId="77777777" w:rsidR="00632B86" w:rsidRPr="00125447" w:rsidRDefault="00632B86" w:rsidP="00632B86">
      <w:pPr>
        <w:numPr>
          <w:ilvl w:val="0"/>
          <w:numId w:val="9"/>
        </w:numPr>
      </w:pPr>
      <w:r w:rsidRPr="00125447">
        <w:rPr>
          <w:b/>
          <w:bCs/>
        </w:rPr>
        <w:t>Coordonnées officielles</w:t>
      </w:r>
      <w:r w:rsidRPr="00125447">
        <w:t> : adresse email, téléphone.</w:t>
      </w:r>
    </w:p>
    <w:p w14:paraId="43ED030C" w14:textId="77777777" w:rsidR="00632B86" w:rsidRPr="00125447" w:rsidRDefault="00632B86" w:rsidP="00632B86">
      <w:pPr>
        <w:numPr>
          <w:ilvl w:val="0"/>
          <w:numId w:val="9"/>
        </w:numPr>
      </w:pPr>
      <w:r w:rsidRPr="00125447">
        <w:rPr>
          <w:b/>
          <w:bCs/>
        </w:rPr>
        <w:t>Réseaux sociaux</w:t>
      </w:r>
      <w:r w:rsidRPr="00125447">
        <w:t> : Facebook, YouTube, WhatsApp.</w:t>
      </w:r>
    </w:p>
    <w:p w14:paraId="769ACF07" w14:textId="77777777" w:rsidR="00632B86" w:rsidRPr="00125447" w:rsidRDefault="00632B86" w:rsidP="00632B86">
      <w:pPr>
        <w:numPr>
          <w:ilvl w:val="0"/>
          <w:numId w:val="9"/>
        </w:numPr>
      </w:pPr>
      <w:r w:rsidRPr="00125447">
        <w:rPr>
          <w:b/>
          <w:bCs/>
        </w:rPr>
        <w:t>Dossier de présentation</w:t>
      </w:r>
      <w:r w:rsidRPr="00125447">
        <w:t> : à télécharger pour mieux connaître l’esprit du chœur.</w:t>
      </w:r>
    </w:p>
    <w:p w14:paraId="2C05406C" w14:textId="77777777" w:rsidR="00632B86" w:rsidRPr="00125447" w:rsidRDefault="00632B86" w:rsidP="00632B86">
      <w:pPr>
        <w:numPr>
          <w:ilvl w:val="0"/>
          <w:numId w:val="9"/>
        </w:numPr>
      </w:pPr>
      <w:r w:rsidRPr="00125447">
        <w:rPr>
          <w:b/>
          <w:bCs/>
        </w:rPr>
        <w:t>Adhérer</w:t>
      </w:r>
      <w:r w:rsidRPr="00125447">
        <w:t> : intégrer cette famille musicale et spirituelle, contribuer à sa mission.</w:t>
      </w:r>
    </w:p>
    <w:p w14:paraId="608532E5" w14:textId="77777777" w:rsidR="00632B86" w:rsidRPr="00125447" w:rsidRDefault="00000000" w:rsidP="00632B86">
      <w:r>
        <w:pict w14:anchorId="322793AA">
          <v:rect id="_x0000_i1035" style="width:0;height:.75pt" o:hralign="center" o:hrstd="t" o:hr="t" fillcolor="#a0a0a0" stroked="f"/>
        </w:pict>
      </w:r>
    </w:p>
    <w:p w14:paraId="70FE55DA" w14:textId="77777777" w:rsidR="00632B86" w:rsidRPr="00125447" w:rsidRDefault="00632B86" w:rsidP="00632B86">
      <w:pPr>
        <w:rPr>
          <w:b/>
          <w:bCs/>
        </w:rPr>
      </w:pPr>
      <w:r w:rsidRPr="00125447">
        <w:rPr>
          <w:b/>
          <w:bCs/>
        </w:rPr>
        <w:t>Discours final</w:t>
      </w:r>
    </w:p>
    <w:p w14:paraId="68308427" w14:textId="77777777" w:rsidR="00632B86" w:rsidRPr="00125447" w:rsidRDefault="00632B86" w:rsidP="00632B86">
      <w:r w:rsidRPr="00125447">
        <w:t>“Ce que vous entendrez aujourd’hui, ce ne sont pas simplement des voix…</w:t>
      </w:r>
      <w:r w:rsidRPr="00125447">
        <w:br/>
        <w:t>Ce sont des âmes en prière, des silences qui vibrent, des cœurs en harmonie.</w:t>
      </w:r>
      <w:r w:rsidRPr="00125447">
        <w:br/>
        <w:t>Car ici, la musique ne se joue pas — elle se vit.</w:t>
      </w:r>
      <w:r w:rsidRPr="00125447">
        <w:br/>
        <w:t>Le C.A.S.T. est une offrande, un feu doux</w:t>
      </w:r>
    </w:p>
    <w:p w14:paraId="284AC507" w14:textId="77777777" w:rsidR="00632B86" w:rsidRDefault="00632B86" w:rsidP="00632B86"/>
    <w:p w14:paraId="3D37B1FC" w14:textId="77777777" w:rsidR="00632B86" w:rsidRPr="00453D15" w:rsidRDefault="00632B86" w:rsidP="00632B86">
      <w:r w:rsidRPr="00453D15">
        <w:rPr>
          <w:rFonts w:ascii="Segoe UI Emoji" w:hAnsi="Segoe UI Emoji" w:cs="Segoe UI Emoji"/>
        </w:rPr>
        <w:t>🎶</w:t>
      </w:r>
      <w:r w:rsidRPr="00453D15">
        <w:t xml:space="preserve"> </w:t>
      </w:r>
      <w:r w:rsidRPr="00453D15">
        <w:rPr>
          <w:b/>
          <w:bCs/>
        </w:rPr>
        <w:t>C.A.S.T. – Quand l’art devient prière, la musique touche l’âme</w:t>
      </w:r>
    </w:p>
    <w:p w14:paraId="1CB3EA77" w14:textId="77777777" w:rsidR="00632B86" w:rsidRPr="00453D15" w:rsidRDefault="00632B86" w:rsidP="00632B86">
      <w:r w:rsidRPr="00453D15">
        <w:t xml:space="preserve">Dès les premiers accords, une évidence s’impose : le </w:t>
      </w:r>
      <w:r w:rsidRPr="00453D15">
        <w:rPr>
          <w:b/>
          <w:bCs/>
        </w:rPr>
        <w:t xml:space="preserve">Chœur Artistique &amp; Spirituel de </w:t>
      </w:r>
      <w:proofErr w:type="spellStart"/>
      <w:r w:rsidRPr="00453D15">
        <w:rPr>
          <w:b/>
          <w:bCs/>
        </w:rPr>
        <w:t>Tanà</w:t>
      </w:r>
      <w:proofErr w:type="spellEnd"/>
      <w:r w:rsidRPr="00453D15">
        <w:t xml:space="preserve"> n’est pas simplement un ensemble vocal. C’est une respiration commune, une offrande sonore où chaque voix incarne une quête de lumière. Fondé en mars 2003 à Antananarivo, le C.A.S.T. traverse les frontières musicales et spirituelles pour devenir une cathédrale vivante, bâtie sur la foi, l’excellence et l’unité chrétienne.</w:t>
      </w:r>
    </w:p>
    <w:p w14:paraId="3D368982" w14:textId="77777777" w:rsidR="00632B86" w:rsidRPr="00453D15" w:rsidRDefault="00632B86" w:rsidP="00632B86">
      <w:r w:rsidRPr="00453D15">
        <w:lastRenderedPageBreak/>
        <w:t xml:space="preserve">Issu des Églises du </w:t>
      </w:r>
      <w:r w:rsidRPr="00453D15">
        <w:rPr>
          <w:b/>
          <w:bCs/>
        </w:rPr>
        <w:t xml:space="preserve">FFKM – </w:t>
      </w:r>
      <w:proofErr w:type="spellStart"/>
      <w:r w:rsidRPr="00453D15">
        <w:rPr>
          <w:b/>
          <w:bCs/>
        </w:rPr>
        <w:t>Fiombonan’ny</w:t>
      </w:r>
      <w:proofErr w:type="spellEnd"/>
      <w:r w:rsidRPr="00453D15">
        <w:rPr>
          <w:b/>
          <w:bCs/>
        </w:rPr>
        <w:t xml:space="preserve"> </w:t>
      </w:r>
      <w:proofErr w:type="spellStart"/>
      <w:r w:rsidRPr="00453D15">
        <w:rPr>
          <w:b/>
          <w:bCs/>
        </w:rPr>
        <w:t>Fiangonana</w:t>
      </w:r>
      <w:proofErr w:type="spellEnd"/>
      <w:r w:rsidRPr="00453D15">
        <w:rPr>
          <w:b/>
          <w:bCs/>
        </w:rPr>
        <w:t xml:space="preserve"> </w:t>
      </w:r>
      <w:proofErr w:type="spellStart"/>
      <w:r w:rsidRPr="00453D15">
        <w:rPr>
          <w:b/>
          <w:bCs/>
        </w:rPr>
        <w:t>Kristiana</w:t>
      </w:r>
      <w:proofErr w:type="spellEnd"/>
      <w:r w:rsidRPr="00453D15">
        <w:rPr>
          <w:b/>
          <w:bCs/>
        </w:rPr>
        <w:t xml:space="preserve"> </w:t>
      </w:r>
      <w:proofErr w:type="spellStart"/>
      <w:r w:rsidRPr="00453D15">
        <w:rPr>
          <w:b/>
          <w:bCs/>
        </w:rPr>
        <w:t>eto</w:t>
      </w:r>
      <w:proofErr w:type="spellEnd"/>
      <w:r w:rsidRPr="00453D15">
        <w:rPr>
          <w:b/>
          <w:bCs/>
        </w:rPr>
        <w:t xml:space="preserve"> </w:t>
      </w:r>
      <w:proofErr w:type="spellStart"/>
      <w:r w:rsidRPr="00453D15">
        <w:rPr>
          <w:b/>
          <w:bCs/>
        </w:rPr>
        <w:t>Madagasikara</w:t>
      </w:r>
      <w:proofErr w:type="spellEnd"/>
      <w:r w:rsidRPr="00453D15">
        <w:t xml:space="preserve">, le chœur rassemble des hommes et des femmes qui chantent non pour être entendus, mais pour </w:t>
      </w:r>
      <w:r w:rsidRPr="00453D15">
        <w:rPr>
          <w:b/>
          <w:bCs/>
        </w:rPr>
        <w:t>élever les âmes</w:t>
      </w:r>
      <w:r w:rsidRPr="00453D15">
        <w:t>. Dans ses harmonies résonne une prière silencieuse, un écho de ciel devenu voix terrestre.</w:t>
      </w:r>
    </w:p>
    <w:p w14:paraId="14E2F1A8" w14:textId="77777777" w:rsidR="00632B86" w:rsidRPr="00453D15" w:rsidRDefault="00632B86" w:rsidP="00632B86">
      <w:r w:rsidRPr="00453D15">
        <w:rPr>
          <w:rFonts w:ascii="Segoe UI Emoji" w:hAnsi="Segoe UI Emoji" w:cs="Segoe UI Emoji"/>
        </w:rPr>
        <w:t>🌟</w:t>
      </w:r>
      <w:r w:rsidRPr="00453D15">
        <w:t xml:space="preserve"> </w:t>
      </w:r>
      <w:r w:rsidRPr="00453D15">
        <w:rPr>
          <w:b/>
          <w:bCs/>
        </w:rPr>
        <w:t>Vision fondatrice et direction musicale – Une mission portée par la voix</w:t>
      </w:r>
    </w:p>
    <w:p w14:paraId="615D71DA" w14:textId="77777777" w:rsidR="00632B86" w:rsidRPr="00453D15" w:rsidRDefault="00632B86" w:rsidP="00632B86">
      <w:r w:rsidRPr="00453D15">
        <w:t xml:space="preserve">Sous l’élan visionnaire de </w:t>
      </w:r>
      <w:r w:rsidRPr="00453D15">
        <w:rPr>
          <w:b/>
          <w:bCs/>
        </w:rPr>
        <w:t xml:space="preserve">Son Excellence </w:t>
      </w:r>
      <w:proofErr w:type="spellStart"/>
      <w:r w:rsidRPr="00453D15">
        <w:rPr>
          <w:b/>
          <w:bCs/>
        </w:rPr>
        <w:t>Liva</w:t>
      </w:r>
      <w:proofErr w:type="spellEnd"/>
      <w:r w:rsidRPr="00453D15">
        <w:rPr>
          <w:b/>
          <w:bCs/>
        </w:rPr>
        <w:t xml:space="preserve"> ANDRIAMANALINARIVO</w:t>
      </w:r>
      <w:r w:rsidRPr="00453D15">
        <w:t>, le C.A.S.T. s’est bâti comme un pont entre ciel et terre : un lieu où l’art vocal devient langage spirituel, enraciné dans les traditions chrétiennes et culturelles de Madagascar.</w:t>
      </w:r>
    </w:p>
    <w:p w14:paraId="58E59E65" w14:textId="77777777" w:rsidR="00632B86" w:rsidRPr="00453D15" w:rsidRDefault="00632B86" w:rsidP="00632B86">
      <w:r w:rsidRPr="00453D15">
        <w:t xml:space="preserve">À ses côtés, </w:t>
      </w:r>
      <w:r w:rsidRPr="00453D15">
        <w:rPr>
          <w:b/>
          <w:bCs/>
        </w:rPr>
        <w:t>Maître Éric RASAMIMANANA</w:t>
      </w:r>
      <w:r w:rsidRPr="00453D15">
        <w:t xml:space="preserve"> incarne le cœur musical du projet. Chef de chœur, compositeur et pédagogue, il insuffle à chaque note </w:t>
      </w:r>
      <w:r w:rsidRPr="00453D15">
        <w:rPr>
          <w:b/>
          <w:bCs/>
        </w:rPr>
        <w:t>rigueur, ferveur et amour du texte sacré</w:t>
      </w:r>
      <w:r w:rsidRPr="00453D15">
        <w:t>.</w:t>
      </w:r>
    </w:p>
    <w:p w14:paraId="7BFA7F99" w14:textId="77777777" w:rsidR="00632B86" w:rsidRDefault="00632B86" w:rsidP="00632B86">
      <w:r w:rsidRPr="00453D15">
        <w:t xml:space="preserve">Ce socle est enrichi par l’implication de </w:t>
      </w:r>
      <w:r w:rsidRPr="00453D15">
        <w:rPr>
          <w:b/>
          <w:bCs/>
        </w:rPr>
        <w:t>Jules RANDRIAMANANTSOA</w:t>
      </w:r>
      <w:r w:rsidRPr="00453D15">
        <w:t xml:space="preserve">, </w:t>
      </w:r>
      <w:r w:rsidRPr="00453D15">
        <w:rPr>
          <w:b/>
          <w:bCs/>
        </w:rPr>
        <w:t>Tovoniaina RAHENDRISON</w:t>
      </w:r>
      <w:r w:rsidRPr="00453D15">
        <w:t xml:space="preserve"> et des </w:t>
      </w:r>
      <w:r w:rsidRPr="00453D15">
        <w:rPr>
          <w:b/>
          <w:bCs/>
        </w:rPr>
        <w:t>chefs de pupitre</w:t>
      </w:r>
      <w:r w:rsidRPr="00453D15">
        <w:t xml:space="preserve"> qui, tels des gardiens de l’harmonie, veillent à l’équilibre des voix.</w:t>
      </w:r>
    </w:p>
    <w:p w14:paraId="600FE424" w14:textId="77777777" w:rsidR="00A27138" w:rsidRPr="00453D15" w:rsidRDefault="00A27138" w:rsidP="00A27138">
      <w:r w:rsidRPr="00453D15">
        <w:rPr>
          <w:rFonts w:ascii="Segoe UI Symbol" w:hAnsi="Segoe UI Symbol" w:cs="Segoe UI Symbol"/>
        </w:rPr>
        <w:t>🎗</w:t>
      </w:r>
      <w:r w:rsidRPr="00453D15">
        <w:t xml:space="preserve">️ </w:t>
      </w:r>
      <w:r w:rsidRPr="00453D15">
        <w:rPr>
          <w:b/>
          <w:bCs/>
        </w:rPr>
        <w:t>In Memoriam – Le murmure d’un homme devenu souffle éternel</w:t>
      </w:r>
    </w:p>
    <w:p w14:paraId="5CB01769" w14:textId="77777777" w:rsidR="00A27138" w:rsidRPr="00453D15" w:rsidRDefault="00A27138" w:rsidP="00A27138">
      <w:r w:rsidRPr="00453D15">
        <w:t xml:space="preserve">Avant même d’évoquer les fondations visibles du chœur, il est juste de saluer une présence discrète mais essentielle : </w:t>
      </w:r>
      <w:r w:rsidRPr="00453D15">
        <w:rPr>
          <w:b/>
          <w:bCs/>
        </w:rPr>
        <w:t>Monsieur Lucien Emmanuel RANDRIANARIVELO (†)</w:t>
      </w:r>
      <w:r w:rsidRPr="00453D15">
        <w:t>.</w:t>
      </w:r>
    </w:p>
    <w:p w14:paraId="6A7F0B48" w14:textId="77777777" w:rsidR="00A27138" w:rsidRPr="00453D15" w:rsidRDefault="00A27138" w:rsidP="00A27138">
      <w:r w:rsidRPr="00453D15">
        <w:t xml:space="preserve">À l’image d’un orfèvre du sacré, il a patiemment transcrit les partitions complexes en grilles </w:t>
      </w:r>
      <w:proofErr w:type="spellStart"/>
      <w:r w:rsidRPr="00453D15">
        <w:t>solfa</w:t>
      </w:r>
      <w:proofErr w:type="spellEnd"/>
      <w:r w:rsidRPr="00453D15">
        <w:t xml:space="preserve"> accessibles, offrant à chaque choriste le don de compréhension. Mais sa mission allait plus loin : il a offert une âme malgache aux chefs-d’œuvre classiques, traduisant leurs paroles avec délicatesse, fidélité et spiritualité.</w:t>
      </w:r>
    </w:p>
    <w:p w14:paraId="26E0B7D4" w14:textId="77777777" w:rsidR="00A27138" w:rsidRPr="00453D15" w:rsidRDefault="00A27138" w:rsidP="00A27138">
      <w:r w:rsidRPr="00453D15">
        <w:rPr>
          <w:i/>
          <w:iCs/>
        </w:rPr>
        <w:t>"</w:t>
      </w:r>
      <w:proofErr w:type="spellStart"/>
      <w:r w:rsidRPr="00453D15">
        <w:rPr>
          <w:i/>
          <w:iCs/>
        </w:rPr>
        <w:t>Misaotra</w:t>
      </w:r>
      <w:proofErr w:type="spellEnd"/>
      <w:r w:rsidRPr="00453D15">
        <w:rPr>
          <w:i/>
          <w:iCs/>
        </w:rPr>
        <w:t xml:space="preserve"> </w:t>
      </w:r>
      <w:proofErr w:type="spellStart"/>
      <w:r w:rsidRPr="00453D15">
        <w:rPr>
          <w:i/>
          <w:iCs/>
        </w:rPr>
        <w:t>anao</w:t>
      </w:r>
      <w:proofErr w:type="spellEnd"/>
      <w:r w:rsidRPr="00453D15">
        <w:rPr>
          <w:i/>
          <w:iCs/>
        </w:rPr>
        <w:t xml:space="preserve">, </w:t>
      </w:r>
      <w:proofErr w:type="spellStart"/>
      <w:r w:rsidRPr="00453D15">
        <w:rPr>
          <w:i/>
          <w:iCs/>
        </w:rPr>
        <w:t>Raiamandreny</w:t>
      </w:r>
      <w:proofErr w:type="spellEnd"/>
      <w:r w:rsidRPr="00453D15">
        <w:rPr>
          <w:i/>
          <w:iCs/>
        </w:rPr>
        <w:t xml:space="preserve">. </w:t>
      </w:r>
      <w:proofErr w:type="spellStart"/>
      <w:r w:rsidRPr="00453D15">
        <w:rPr>
          <w:i/>
          <w:iCs/>
        </w:rPr>
        <w:t>Ianao</w:t>
      </w:r>
      <w:proofErr w:type="spellEnd"/>
      <w:r w:rsidRPr="00453D15">
        <w:rPr>
          <w:i/>
          <w:iCs/>
        </w:rPr>
        <w:t xml:space="preserve"> no </w:t>
      </w:r>
      <w:proofErr w:type="spellStart"/>
      <w:r w:rsidRPr="00453D15">
        <w:rPr>
          <w:i/>
          <w:iCs/>
        </w:rPr>
        <w:t>nandika</w:t>
      </w:r>
      <w:proofErr w:type="spellEnd"/>
      <w:r w:rsidRPr="00453D15">
        <w:rPr>
          <w:i/>
          <w:iCs/>
        </w:rPr>
        <w:t xml:space="preserve"> </w:t>
      </w:r>
      <w:proofErr w:type="spellStart"/>
      <w:r w:rsidRPr="00453D15">
        <w:rPr>
          <w:i/>
          <w:iCs/>
        </w:rPr>
        <w:t>sy</w:t>
      </w:r>
      <w:proofErr w:type="spellEnd"/>
      <w:r w:rsidRPr="00453D15">
        <w:rPr>
          <w:i/>
          <w:iCs/>
        </w:rPr>
        <w:t xml:space="preserve"> </w:t>
      </w:r>
      <w:proofErr w:type="spellStart"/>
      <w:r w:rsidRPr="00453D15">
        <w:rPr>
          <w:i/>
          <w:iCs/>
        </w:rPr>
        <w:t>nandray</w:t>
      </w:r>
      <w:proofErr w:type="spellEnd"/>
      <w:r w:rsidRPr="00453D15">
        <w:rPr>
          <w:i/>
          <w:iCs/>
        </w:rPr>
        <w:t xml:space="preserve"> </w:t>
      </w:r>
      <w:proofErr w:type="spellStart"/>
      <w:r w:rsidRPr="00453D15">
        <w:rPr>
          <w:i/>
          <w:iCs/>
        </w:rPr>
        <w:t>ny</w:t>
      </w:r>
      <w:proofErr w:type="spellEnd"/>
      <w:r w:rsidRPr="00453D15">
        <w:rPr>
          <w:i/>
          <w:iCs/>
        </w:rPr>
        <w:t xml:space="preserve"> </w:t>
      </w:r>
      <w:proofErr w:type="spellStart"/>
      <w:r w:rsidRPr="00453D15">
        <w:rPr>
          <w:i/>
          <w:iCs/>
        </w:rPr>
        <w:t>feon’ny</w:t>
      </w:r>
      <w:proofErr w:type="spellEnd"/>
      <w:r w:rsidRPr="00453D15">
        <w:rPr>
          <w:i/>
          <w:iCs/>
        </w:rPr>
        <w:t xml:space="preserve"> </w:t>
      </w:r>
      <w:proofErr w:type="spellStart"/>
      <w:r w:rsidRPr="00453D15">
        <w:rPr>
          <w:i/>
          <w:iCs/>
        </w:rPr>
        <w:t>lanitra</w:t>
      </w:r>
      <w:proofErr w:type="spellEnd"/>
      <w:r w:rsidRPr="00453D15">
        <w:rPr>
          <w:i/>
          <w:iCs/>
        </w:rPr>
        <w:t xml:space="preserve"> ho </w:t>
      </w:r>
      <w:proofErr w:type="spellStart"/>
      <w:r w:rsidRPr="00453D15">
        <w:rPr>
          <w:i/>
          <w:iCs/>
        </w:rPr>
        <w:t>tenin’ny</w:t>
      </w:r>
      <w:proofErr w:type="spellEnd"/>
      <w:r w:rsidRPr="00453D15">
        <w:rPr>
          <w:i/>
          <w:iCs/>
        </w:rPr>
        <w:t xml:space="preserve"> </w:t>
      </w:r>
      <w:proofErr w:type="spellStart"/>
      <w:r w:rsidRPr="00453D15">
        <w:rPr>
          <w:i/>
          <w:iCs/>
        </w:rPr>
        <w:t>tanindrazana</w:t>
      </w:r>
      <w:proofErr w:type="spellEnd"/>
      <w:r w:rsidRPr="00453D15">
        <w:rPr>
          <w:i/>
          <w:iCs/>
        </w:rPr>
        <w:t>."</w:t>
      </w:r>
    </w:p>
    <w:p w14:paraId="15F8FE5C" w14:textId="77777777" w:rsidR="00A27138" w:rsidRPr="00453D15" w:rsidRDefault="00A27138" w:rsidP="00A27138">
      <w:r w:rsidRPr="00453D15">
        <w:t xml:space="preserve">Son héritage est immatériel, mais palpable à chaque instant, dans chaque vibration du chœur. Il ne chantait pas… mais </w:t>
      </w:r>
      <w:r w:rsidRPr="00453D15">
        <w:rPr>
          <w:b/>
          <w:bCs/>
        </w:rPr>
        <w:t>c’est grâce à lui que chacun peut chanter avec clarté et profondeur</w:t>
      </w:r>
      <w:r w:rsidRPr="00453D15">
        <w:t>.</w:t>
      </w:r>
    </w:p>
    <w:p w14:paraId="672A6274" w14:textId="77777777" w:rsidR="00A27138" w:rsidRPr="00453D15" w:rsidRDefault="00A27138" w:rsidP="00632B86"/>
    <w:p w14:paraId="53FE1AE6" w14:textId="77777777" w:rsidR="00632B86" w:rsidRPr="00453D15" w:rsidRDefault="00632B86" w:rsidP="00632B86">
      <w:r w:rsidRPr="00453D15">
        <w:rPr>
          <w:rFonts w:ascii="Segoe UI Symbol" w:hAnsi="Segoe UI Symbol" w:cs="Segoe UI Symbol"/>
        </w:rPr>
        <w:t>🕊</w:t>
      </w:r>
      <w:r w:rsidRPr="00453D15">
        <w:t xml:space="preserve">️ </w:t>
      </w:r>
      <w:r w:rsidRPr="00453D15">
        <w:rPr>
          <w:b/>
          <w:bCs/>
        </w:rPr>
        <w:t>Lieux d’interprétation – Des sanctuaires devenus chambres d’écho</w:t>
      </w:r>
    </w:p>
    <w:p w14:paraId="565ACF62" w14:textId="77777777" w:rsidR="00632B86" w:rsidRPr="00453D15" w:rsidRDefault="00632B86" w:rsidP="00632B86">
      <w:r w:rsidRPr="00453D15">
        <w:t>Le C.A.S.T. s’invite là où le silence fait place au recueillement : des cathédrales emblématiques aux églises de quartiers ou de campagne. Chaque nef devient une chambre d’écho divine :</w:t>
      </w:r>
    </w:p>
    <w:p w14:paraId="74D2B6AB" w14:textId="77777777" w:rsidR="00632B86" w:rsidRPr="00453D15" w:rsidRDefault="00632B86" w:rsidP="00632B86">
      <w:pPr>
        <w:numPr>
          <w:ilvl w:val="0"/>
          <w:numId w:val="10"/>
        </w:numPr>
      </w:pPr>
      <w:r w:rsidRPr="00453D15">
        <w:rPr>
          <w:b/>
          <w:bCs/>
        </w:rPr>
        <w:t>Cathédrale d’Andohalo</w:t>
      </w:r>
      <w:r w:rsidRPr="00453D15">
        <w:t xml:space="preserve"> : la rosace accueille les voix comme une couronne céleste</w:t>
      </w:r>
    </w:p>
    <w:p w14:paraId="52B6B6AE" w14:textId="77777777" w:rsidR="00632B86" w:rsidRPr="00453D15" w:rsidRDefault="00632B86" w:rsidP="00632B86">
      <w:pPr>
        <w:numPr>
          <w:ilvl w:val="0"/>
          <w:numId w:val="10"/>
        </w:numPr>
      </w:pPr>
      <w:r w:rsidRPr="00453D15">
        <w:rPr>
          <w:b/>
          <w:bCs/>
        </w:rPr>
        <w:lastRenderedPageBreak/>
        <w:t>Faravohitra</w:t>
      </w:r>
      <w:r w:rsidRPr="00453D15">
        <w:t xml:space="preserve">, </w:t>
      </w:r>
      <w:r w:rsidRPr="00453D15">
        <w:rPr>
          <w:b/>
          <w:bCs/>
        </w:rPr>
        <w:t>Saint Michel Itaosy</w:t>
      </w:r>
      <w:r w:rsidRPr="00453D15">
        <w:t xml:space="preserve">, </w:t>
      </w:r>
      <w:r w:rsidRPr="00453D15">
        <w:rPr>
          <w:b/>
          <w:bCs/>
        </w:rPr>
        <w:t>FJKM Andakana</w:t>
      </w:r>
      <w:r w:rsidRPr="00453D15">
        <w:t xml:space="preserve"> : les voûtes se transforment en tambours spirituels</w:t>
      </w:r>
    </w:p>
    <w:p w14:paraId="468B1517" w14:textId="77777777" w:rsidR="00632B86" w:rsidRPr="00453D15" w:rsidRDefault="00632B86" w:rsidP="00632B86">
      <w:pPr>
        <w:numPr>
          <w:ilvl w:val="0"/>
          <w:numId w:val="10"/>
        </w:numPr>
      </w:pPr>
      <w:r w:rsidRPr="00453D15">
        <w:t>Chaque pierre, chaque lumière devient partenaire de la prière chantée</w:t>
      </w:r>
    </w:p>
    <w:p w14:paraId="60B4F210" w14:textId="77777777" w:rsidR="00632B86" w:rsidRPr="00453D15" w:rsidRDefault="00632B86" w:rsidP="00632B86">
      <w:r w:rsidRPr="00453D15">
        <w:t xml:space="preserve">Ici, </w:t>
      </w:r>
      <w:r w:rsidRPr="00453D15">
        <w:rPr>
          <w:b/>
          <w:bCs/>
        </w:rPr>
        <w:t>l’architecture devient instrument</w:t>
      </w:r>
      <w:r w:rsidRPr="00453D15">
        <w:t>, et la musique en révèle la dimension sacrée.</w:t>
      </w:r>
    </w:p>
    <w:p w14:paraId="18B7406F" w14:textId="77777777" w:rsidR="00632B86" w:rsidRPr="00453D15" w:rsidRDefault="00632B86" w:rsidP="00632B86">
      <w:r w:rsidRPr="00453D15">
        <w:rPr>
          <w:rFonts w:ascii="Segoe UI Emoji" w:hAnsi="Segoe UI Emoji" w:cs="Segoe UI Emoji"/>
        </w:rPr>
        <w:t>🎼</w:t>
      </w:r>
      <w:r w:rsidRPr="00453D15">
        <w:t xml:space="preserve"> </w:t>
      </w:r>
      <w:r w:rsidRPr="00453D15">
        <w:rPr>
          <w:b/>
          <w:bCs/>
        </w:rPr>
        <w:t>Répertoire – Une palette sonore entre ciel et terre</w:t>
      </w:r>
    </w:p>
    <w:p w14:paraId="492F9606" w14:textId="77777777" w:rsidR="00632B86" w:rsidRPr="00453D15" w:rsidRDefault="00632B86" w:rsidP="00632B86">
      <w:r w:rsidRPr="00453D15">
        <w:t xml:space="preserve">Le répertoire du chœur explore </w:t>
      </w:r>
      <w:r w:rsidRPr="00453D15">
        <w:rPr>
          <w:b/>
          <w:bCs/>
        </w:rPr>
        <w:t>deux continents de l’âme musicale</w:t>
      </w:r>
      <w:r w:rsidRPr="00453D15">
        <w:t xml:space="preserve"> : l’héritage classique universel et les trésors sacrés malgaches.</w:t>
      </w:r>
    </w:p>
    <w:p w14:paraId="419B4AC2" w14:textId="77777777" w:rsidR="00632B86" w:rsidRPr="00453D15" w:rsidRDefault="00632B86" w:rsidP="00632B86">
      <w:r w:rsidRPr="00453D15">
        <w:rPr>
          <w:rFonts w:ascii="Segoe UI Emoji" w:hAnsi="Segoe UI Emoji" w:cs="Segoe UI Emoji"/>
        </w:rPr>
        <w:t>🎵</w:t>
      </w:r>
      <w:r w:rsidRPr="00453D15">
        <w:t xml:space="preserve"> </w:t>
      </w:r>
      <w:r w:rsidRPr="00453D15">
        <w:rPr>
          <w:b/>
          <w:bCs/>
        </w:rPr>
        <w:t>Œuvres européennes</w:t>
      </w:r>
      <w:r w:rsidRPr="00453D15">
        <w:t xml:space="preserve"> :</w:t>
      </w:r>
      <w:r w:rsidRPr="00453D15">
        <w:br/>
        <w:t xml:space="preserve">Des pièces telles que le </w:t>
      </w:r>
      <w:proofErr w:type="spellStart"/>
      <w:r w:rsidRPr="00453D15">
        <w:rPr>
          <w:i/>
          <w:iCs/>
        </w:rPr>
        <w:t>Messiah</w:t>
      </w:r>
      <w:proofErr w:type="spellEnd"/>
      <w:r w:rsidRPr="00453D15">
        <w:t xml:space="preserve">, le </w:t>
      </w:r>
      <w:r w:rsidRPr="00453D15">
        <w:rPr>
          <w:i/>
          <w:iCs/>
        </w:rPr>
        <w:t>Requiem</w:t>
      </w:r>
      <w:r w:rsidRPr="00453D15">
        <w:t>, l’</w:t>
      </w:r>
      <w:r w:rsidRPr="00453D15">
        <w:rPr>
          <w:i/>
          <w:iCs/>
        </w:rPr>
        <w:t>Ode à la joie</w:t>
      </w:r>
      <w:r w:rsidRPr="00453D15">
        <w:t xml:space="preserve"> ou encore le </w:t>
      </w:r>
      <w:r w:rsidRPr="00453D15">
        <w:rPr>
          <w:i/>
          <w:iCs/>
        </w:rPr>
        <w:t>Gloria</w:t>
      </w:r>
      <w:r w:rsidRPr="00453D15">
        <w:t xml:space="preserve"> de Mozart résonnent comme des sanctuaires sonores, que le C.A.S.T. habite avec humilité et éclat.</w:t>
      </w:r>
    </w:p>
    <w:p w14:paraId="7D8FC180" w14:textId="77777777" w:rsidR="00632B86" w:rsidRPr="00453D15" w:rsidRDefault="00632B86" w:rsidP="00632B86">
      <w:r w:rsidRPr="00453D15">
        <w:rPr>
          <w:rFonts w:ascii="Segoe UI Emoji" w:hAnsi="Segoe UI Emoji" w:cs="Segoe UI Emoji"/>
        </w:rPr>
        <w:t>🇲🇬</w:t>
      </w:r>
      <w:r w:rsidRPr="00453D15">
        <w:t xml:space="preserve"> </w:t>
      </w:r>
      <w:r w:rsidRPr="00453D15">
        <w:rPr>
          <w:b/>
          <w:bCs/>
        </w:rPr>
        <w:t>Œuvres malgaches</w:t>
      </w:r>
      <w:r w:rsidRPr="00453D15">
        <w:t xml:space="preserve"> :</w:t>
      </w:r>
      <w:r w:rsidRPr="00453D15">
        <w:br/>
        <w:t xml:space="preserve">Les créations de </w:t>
      </w:r>
      <w:r w:rsidRPr="00453D15">
        <w:rPr>
          <w:b/>
          <w:bCs/>
        </w:rPr>
        <w:t>Rémi Andriantsoavina</w:t>
      </w:r>
      <w:r w:rsidRPr="00453D15">
        <w:t xml:space="preserve">, </w:t>
      </w:r>
      <w:r w:rsidRPr="00453D15">
        <w:rPr>
          <w:b/>
          <w:bCs/>
        </w:rPr>
        <w:t>Zo Maminirina</w:t>
      </w:r>
      <w:r w:rsidRPr="00453D15">
        <w:t xml:space="preserve">, </w:t>
      </w:r>
      <w:r w:rsidRPr="00453D15">
        <w:rPr>
          <w:b/>
          <w:bCs/>
        </w:rPr>
        <w:t>Éric Rasamimanana</w:t>
      </w:r>
      <w:r w:rsidRPr="00453D15">
        <w:t xml:space="preserve"> sont des chants enracinés, porteurs de la mémoire, de la foi et de l’esthétique vocale malgache.</w:t>
      </w:r>
    </w:p>
    <w:p w14:paraId="0EFF4137" w14:textId="77777777" w:rsidR="00632B86" w:rsidRPr="00453D15" w:rsidRDefault="00632B86" w:rsidP="00632B86">
      <w:r w:rsidRPr="00453D15">
        <w:rPr>
          <w:rFonts w:ascii="Segoe UI Emoji" w:hAnsi="Segoe UI Emoji" w:cs="Segoe UI Emoji"/>
        </w:rPr>
        <w:t>🎨</w:t>
      </w:r>
      <w:r w:rsidRPr="00453D15">
        <w:t xml:space="preserve"> </w:t>
      </w:r>
      <w:r w:rsidRPr="00453D15">
        <w:rPr>
          <w:i/>
          <w:iCs/>
        </w:rPr>
        <w:t>Chaque concert devient une fresque spirituelle, où les partitions sont des pinceaux et les voix, des couleurs profondes.</w:t>
      </w:r>
    </w:p>
    <w:p w14:paraId="71759C3E" w14:textId="77777777" w:rsidR="00632B86" w:rsidRPr="00453D15" w:rsidRDefault="00632B86" w:rsidP="00632B86">
      <w:r w:rsidRPr="00453D15">
        <w:rPr>
          <w:rFonts w:ascii="Segoe UI Emoji" w:hAnsi="Segoe UI Emoji" w:cs="Segoe UI Emoji"/>
        </w:rPr>
        <w:t>🎻</w:t>
      </w:r>
      <w:r w:rsidRPr="00453D15">
        <w:t xml:space="preserve"> </w:t>
      </w:r>
      <w:r w:rsidRPr="00453D15">
        <w:rPr>
          <w:b/>
          <w:bCs/>
        </w:rPr>
        <w:t>Collaborations musicales – L’orchestre comme souffle complice</w:t>
      </w:r>
    </w:p>
    <w:p w14:paraId="47F7D861" w14:textId="77777777" w:rsidR="00632B86" w:rsidRPr="00453D15" w:rsidRDefault="00632B86" w:rsidP="00632B86">
      <w:r w:rsidRPr="00453D15">
        <w:t xml:space="preserve">Sous la direction du </w:t>
      </w:r>
      <w:r w:rsidRPr="00453D15">
        <w:rPr>
          <w:b/>
          <w:bCs/>
        </w:rPr>
        <w:t>maestro Casimir R.</w:t>
      </w:r>
      <w:r w:rsidRPr="00453D15">
        <w:t xml:space="preserve"> et du </w:t>
      </w:r>
      <w:r w:rsidRPr="00453D15">
        <w:rPr>
          <w:b/>
          <w:bCs/>
        </w:rPr>
        <w:t>Quatuor Squad</w:t>
      </w:r>
      <w:r w:rsidRPr="00453D15">
        <w:t xml:space="preserve">, le C.A.S.T. dialogue avec des instrumentistes de haut niveau. Ensemble, ils tissent une </w:t>
      </w:r>
      <w:r w:rsidRPr="00453D15">
        <w:rPr>
          <w:b/>
          <w:bCs/>
        </w:rPr>
        <w:t>alchimie sonore</w:t>
      </w:r>
      <w:r w:rsidRPr="00453D15">
        <w:t>, entre précision et émotion, entre tradition et modernité.</w:t>
      </w:r>
    </w:p>
    <w:p w14:paraId="0A34E3C6" w14:textId="77777777" w:rsidR="00632B86" w:rsidRPr="00453D15" w:rsidRDefault="00632B86" w:rsidP="00632B86">
      <w:r w:rsidRPr="00453D15">
        <w:t xml:space="preserve">Ces collaborations donnent aux concerts une profondeur symphonique, </w:t>
      </w:r>
      <w:r w:rsidRPr="00453D15">
        <w:rPr>
          <w:b/>
          <w:bCs/>
        </w:rPr>
        <w:t>à la croisée du culte et du concert</w:t>
      </w:r>
      <w:r w:rsidRPr="00453D15">
        <w:t>, du rite et de la beauté.</w:t>
      </w:r>
    </w:p>
    <w:p w14:paraId="2A12D0F0" w14:textId="77777777" w:rsidR="00632B86" w:rsidRPr="00453D15" w:rsidRDefault="00632B86" w:rsidP="00632B86">
      <w:r w:rsidRPr="00453D15">
        <w:rPr>
          <w:rFonts w:ascii="Segoe UI Symbol" w:hAnsi="Segoe UI Symbol" w:cs="Segoe UI Symbol"/>
        </w:rPr>
        <w:t>📽</w:t>
      </w:r>
      <w:r w:rsidRPr="00453D15">
        <w:t xml:space="preserve">️ </w:t>
      </w:r>
      <w:r w:rsidRPr="00453D15">
        <w:rPr>
          <w:b/>
          <w:bCs/>
        </w:rPr>
        <w:t>Diffusion &amp; rayonnement – Quand l’écho devient message</w:t>
      </w:r>
    </w:p>
    <w:p w14:paraId="2EE64EE5" w14:textId="77777777" w:rsidR="00632B86" w:rsidRPr="00453D15" w:rsidRDefault="00632B86" w:rsidP="00632B86">
      <w:r w:rsidRPr="00453D15">
        <w:t>Soutenu par des médias engagés, le chœur dépasse les limites physiques pour atteindre les foyers :</w:t>
      </w:r>
    </w:p>
    <w:p w14:paraId="546D7A83" w14:textId="77777777" w:rsidR="00632B86" w:rsidRPr="00453D15" w:rsidRDefault="00632B86" w:rsidP="00632B86">
      <w:pPr>
        <w:numPr>
          <w:ilvl w:val="0"/>
          <w:numId w:val="11"/>
        </w:numPr>
      </w:pPr>
      <w:r w:rsidRPr="00453D15">
        <w:rPr>
          <w:b/>
          <w:bCs/>
        </w:rPr>
        <w:t>TV Plus Madagascar</w:t>
      </w:r>
    </w:p>
    <w:p w14:paraId="0701CCD5" w14:textId="77777777" w:rsidR="00632B86" w:rsidRPr="00453D15" w:rsidRDefault="00632B86" w:rsidP="00632B86">
      <w:pPr>
        <w:numPr>
          <w:ilvl w:val="0"/>
          <w:numId w:val="11"/>
        </w:numPr>
      </w:pPr>
      <w:r w:rsidRPr="00453D15">
        <w:rPr>
          <w:b/>
          <w:bCs/>
        </w:rPr>
        <w:t>Radio Don Bosco</w:t>
      </w:r>
    </w:p>
    <w:p w14:paraId="6B1BC7AA" w14:textId="77777777" w:rsidR="00632B86" w:rsidRPr="00453D15" w:rsidRDefault="00632B86" w:rsidP="00632B86">
      <w:pPr>
        <w:numPr>
          <w:ilvl w:val="0"/>
          <w:numId w:val="11"/>
        </w:numPr>
      </w:pPr>
      <w:r w:rsidRPr="00453D15">
        <w:rPr>
          <w:b/>
          <w:bCs/>
        </w:rPr>
        <w:t>Radio Fahazavana</w:t>
      </w:r>
    </w:p>
    <w:p w14:paraId="23C7BF1E" w14:textId="77777777" w:rsidR="00632B86" w:rsidRPr="00453D15" w:rsidRDefault="00632B86" w:rsidP="00632B86">
      <w:pPr>
        <w:numPr>
          <w:ilvl w:val="0"/>
          <w:numId w:val="11"/>
        </w:numPr>
      </w:pPr>
      <w:r w:rsidRPr="00453D15">
        <w:t>Plateformes numériques chrétiennes et culturelles</w:t>
      </w:r>
    </w:p>
    <w:p w14:paraId="40FBAD34" w14:textId="77777777" w:rsidR="00632B86" w:rsidRPr="00453D15" w:rsidRDefault="00632B86" w:rsidP="00632B86">
      <w:r w:rsidRPr="00453D15">
        <w:t xml:space="preserve">Chaque retransmission devient une </w:t>
      </w:r>
      <w:r w:rsidRPr="00453D15">
        <w:rPr>
          <w:b/>
          <w:bCs/>
        </w:rPr>
        <w:t>invitation au recueillement</w:t>
      </w:r>
      <w:r w:rsidRPr="00453D15">
        <w:t>, une manière de vivre la foi par le chant, même à distance.</w:t>
      </w:r>
    </w:p>
    <w:p w14:paraId="12306C6D" w14:textId="77777777" w:rsidR="00632B86" w:rsidRPr="00453D15" w:rsidRDefault="00632B86" w:rsidP="00632B86">
      <w:r w:rsidRPr="00453D15">
        <w:rPr>
          <w:rFonts w:ascii="Segoe UI Emoji" w:hAnsi="Segoe UI Emoji" w:cs="Segoe UI Emoji"/>
        </w:rPr>
        <w:t>📷</w:t>
      </w:r>
      <w:r w:rsidRPr="00453D15">
        <w:t xml:space="preserve"> </w:t>
      </w:r>
      <w:r w:rsidRPr="00453D15">
        <w:rPr>
          <w:b/>
          <w:bCs/>
        </w:rPr>
        <w:t>Galerie vivante – Témoigner la beauté du moment sacré</w:t>
      </w:r>
    </w:p>
    <w:p w14:paraId="66BC3E7A" w14:textId="77777777" w:rsidR="00632B86" w:rsidRPr="00453D15" w:rsidRDefault="00632B86" w:rsidP="00632B86">
      <w:r w:rsidRPr="00453D15">
        <w:lastRenderedPageBreak/>
        <w:t xml:space="preserve">Les photographies et vidéos du C.A.S.T. sont bien plus que des souvenirs : ce sont des </w:t>
      </w:r>
      <w:r w:rsidRPr="00453D15">
        <w:rPr>
          <w:b/>
          <w:bCs/>
        </w:rPr>
        <w:t>archives vivantes de l’émotion</w:t>
      </w:r>
      <w:r w:rsidRPr="00453D15">
        <w:t>, des captures de ferveur partagée.</w:t>
      </w:r>
    </w:p>
    <w:p w14:paraId="5EB5C6F4" w14:textId="77777777" w:rsidR="00632B86" w:rsidRPr="00453D15" w:rsidRDefault="00632B86" w:rsidP="00632B86">
      <w:pPr>
        <w:numPr>
          <w:ilvl w:val="0"/>
          <w:numId w:val="12"/>
        </w:numPr>
      </w:pPr>
      <w:r w:rsidRPr="00453D15">
        <w:t>Albums classés par événement</w:t>
      </w:r>
    </w:p>
    <w:p w14:paraId="7E9E6969" w14:textId="77777777" w:rsidR="00632B86" w:rsidRPr="00453D15" w:rsidRDefault="00632B86" w:rsidP="00632B86">
      <w:pPr>
        <w:numPr>
          <w:ilvl w:val="0"/>
          <w:numId w:val="12"/>
        </w:numPr>
      </w:pPr>
      <w:r w:rsidRPr="00453D15">
        <w:t>Portraits de choristes et musiciens</w:t>
      </w:r>
    </w:p>
    <w:p w14:paraId="1E3EDB21" w14:textId="77777777" w:rsidR="00632B86" w:rsidRPr="00453D15" w:rsidRDefault="00632B86" w:rsidP="00632B86">
      <w:pPr>
        <w:numPr>
          <w:ilvl w:val="0"/>
          <w:numId w:val="12"/>
        </w:numPr>
      </w:pPr>
      <w:r w:rsidRPr="00453D15">
        <w:t>Vidéos immersives de répétitions et concerts</w:t>
      </w:r>
    </w:p>
    <w:p w14:paraId="6C694FBC" w14:textId="77777777" w:rsidR="00632B86" w:rsidRPr="00453D15" w:rsidRDefault="00632B86" w:rsidP="00632B86">
      <w:pPr>
        <w:numPr>
          <w:ilvl w:val="0"/>
          <w:numId w:val="12"/>
        </w:numPr>
      </w:pPr>
      <w:r w:rsidRPr="00453D15">
        <w:t>Affiches au graphisme liturgique</w:t>
      </w:r>
    </w:p>
    <w:p w14:paraId="1F24DBD4" w14:textId="77777777" w:rsidR="00632B86" w:rsidRPr="00453D15" w:rsidRDefault="00632B86" w:rsidP="00632B86">
      <w:r w:rsidRPr="00453D15">
        <w:rPr>
          <w:rFonts w:ascii="Segoe UI Emoji" w:hAnsi="Segoe UI Emoji" w:cs="Segoe UI Emoji"/>
        </w:rPr>
        <w:t>📸</w:t>
      </w:r>
      <w:r w:rsidRPr="00453D15">
        <w:t xml:space="preserve"> </w:t>
      </w:r>
      <w:r w:rsidRPr="00453D15">
        <w:rPr>
          <w:i/>
          <w:iCs/>
        </w:rPr>
        <w:t>Chaque image murmure ce que les mots ne peuvent dire.</w:t>
      </w:r>
    </w:p>
    <w:p w14:paraId="641229A8" w14:textId="77777777" w:rsidR="00632B86" w:rsidRPr="00453D15" w:rsidRDefault="00632B86" w:rsidP="00632B86">
      <w:r w:rsidRPr="00453D15">
        <w:rPr>
          <w:rFonts w:ascii="Segoe UI Emoji" w:hAnsi="Segoe UI Emoji" w:cs="Segoe UI Emoji"/>
        </w:rPr>
        <w:t>🙏</w:t>
      </w:r>
      <w:r w:rsidRPr="00453D15">
        <w:t xml:space="preserve"> </w:t>
      </w:r>
      <w:r w:rsidRPr="00453D15">
        <w:rPr>
          <w:b/>
          <w:bCs/>
        </w:rPr>
        <w:t>Spiritualité &amp; témoignages – Quand la foi devient vibration</w:t>
      </w:r>
    </w:p>
    <w:p w14:paraId="27D50379" w14:textId="77777777" w:rsidR="00632B86" w:rsidRPr="00453D15" w:rsidRDefault="00632B86" w:rsidP="00632B86">
      <w:r w:rsidRPr="00453D15">
        <w:t xml:space="preserve">Dans chaque voix du C.A.S.T., il y a une histoire, une foi, une espérance. Le chœur devient un </w:t>
      </w:r>
      <w:r w:rsidRPr="00453D15">
        <w:rPr>
          <w:b/>
          <w:bCs/>
        </w:rPr>
        <w:t>laboratoire spirituel</w:t>
      </w:r>
      <w:r w:rsidRPr="00453D15">
        <w:t>, où la musique éclaire le cœur :</w:t>
      </w:r>
    </w:p>
    <w:p w14:paraId="31F312F2" w14:textId="77777777" w:rsidR="00632B86" w:rsidRPr="00453D15" w:rsidRDefault="00632B86" w:rsidP="00632B86">
      <w:pPr>
        <w:numPr>
          <w:ilvl w:val="0"/>
          <w:numId w:val="13"/>
        </w:numPr>
      </w:pPr>
      <w:r w:rsidRPr="00453D15">
        <w:t>Méditations guidées par les textes chantés</w:t>
      </w:r>
    </w:p>
    <w:p w14:paraId="552AAD86" w14:textId="77777777" w:rsidR="00632B86" w:rsidRPr="00453D15" w:rsidRDefault="00632B86" w:rsidP="00632B86">
      <w:pPr>
        <w:numPr>
          <w:ilvl w:val="0"/>
          <w:numId w:val="13"/>
        </w:numPr>
      </w:pPr>
      <w:r w:rsidRPr="00453D15">
        <w:t>Témoignages intimes de transformation</w:t>
      </w:r>
    </w:p>
    <w:p w14:paraId="614FBED3" w14:textId="77777777" w:rsidR="00632B86" w:rsidRPr="00453D15" w:rsidRDefault="00632B86" w:rsidP="00632B86">
      <w:pPr>
        <w:numPr>
          <w:ilvl w:val="0"/>
          <w:numId w:val="13"/>
        </w:numPr>
      </w:pPr>
      <w:r w:rsidRPr="00453D15">
        <w:t>Prières et versets choisis</w:t>
      </w:r>
    </w:p>
    <w:p w14:paraId="4B5899FD" w14:textId="77777777" w:rsidR="00632B86" w:rsidRPr="00453D15" w:rsidRDefault="00632B86" w:rsidP="00632B86">
      <w:pPr>
        <w:numPr>
          <w:ilvl w:val="0"/>
          <w:numId w:val="13"/>
        </w:numPr>
      </w:pPr>
      <w:r w:rsidRPr="00453D15">
        <w:t>Réflexions spirituelles rédigées par les fondateurs et membres engagés</w:t>
      </w:r>
    </w:p>
    <w:p w14:paraId="211869FC" w14:textId="77777777" w:rsidR="00632B86" w:rsidRPr="00453D15" w:rsidRDefault="00632B86" w:rsidP="00632B86">
      <w:r w:rsidRPr="00453D15">
        <w:rPr>
          <w:rFonts w:ascii="Segoe UI Emoji" w:hAnsi="Segoe UI Emoji" w:cs="Segoe UI Emoji"/>
        </w:rPr>
        <w:t>💬</w:t>
      </w:r>
      <w:r w:rsidRPr="00453D15">
        <w:t xml:space="preserve"> </w:t>
      </w:r>
      <w:r w:rsidRPr="00453D15">
        <w:rPr>
          <w:i/>
          <w:iCs/>
        </w:rPr>
        <w:t>Ici, ce n’est pas la voix qui touche… c’est la foi derrière chaque vibration.</w:t>
      </w:r>
    </w:p>
    <w:p w14:paraId="40A6B1AD" w14:textId="77777777" w:rsidR="00632B86" w:rsidRPr="00453D15" w:rsidRDefault="00632B86" w:rsidP="00632B86">
      <w:r w:rsidRPr="00453D15">
        <w:rPr>
          <w:rFonts w:ascii="Segoe UI Emoji" w:hAnsi="Segoe UI Emoji" w:cs="Segoe UI Emoji"/>
        </w:rPr>
        <w:t>📬</w:t>
      </w:r>
      <w:r w:rsidRPr="00453D15">
        <w:t xml:space="preserve"> </w:t>
      </w:r>
      <w:r w:rsidRPr="00453D15">
        <w:rPr>
          <w:b/>
          <w:bCs/>
        </w:rPr>
        <w:t>Contact &amp; adhésion – Rejoindre le chant, c’est entrer dans la mission</w:t>
      </w:r>
    </w:p>
    <w:p w14:paraId="55FB1E7A" w14:textId="77777777" w:rsidR="00632B86" w:rsidRPr="00453D15" w:rsidRDefault="00632B86" w:rsidP="00632B86">
      <w:r w:rsidRPr="00453D15">
        <w:t>Le C.A.S.T. est ouvert à ceux qui ressentent l’appel du chant comme une vocation :</w:t>
      </w:r>
    </w:p>
    <w:p w14:paraId="1DCD05FD" w14:textId="77777777" w:rsidR="00632B86" w:rsidRPr="00453D15" w:rsidRDefault="00632B86" w:rsidP="00632B86">
      <w:pPr>
        <w:numPr>
          <w:ilvl w:val="0"/>
          <w:numId w:val="14"/>
        </w:numPr>
      </w:pPr>
      <w:r w:rsidRPr="00453D15">
        <w:t>Formulaire de contact sécurisé</w:t>
      </w:r>
    </w:p>
    <w:p w14:paraId="5D6B8251" w14:textId="77777777" w:rsidR="00632B86" w:rsidRPr="00453D15" w:rsidRDefault="00632B86" w:rsidP="00632B86">
      <w:pPr>
        <w:numPr>
          <w:ilvl w:val="0"/>
          <w:numId w:val="14"/>
        </w:numPr>
      </w:pPr>
      <w:r w:rsidRPr="00453D15">
        <w:t>Réseaux sociaux : Facebook, YouTube, WhatsApp</w:t>
      </w:r>
    </w:p>
    <w:p w14:paraId="00733B3D" w14:textId="77777777" w:rsidR="00632B86" w:rsidRPr="00453D15" w:rsidRDefault="00632B86" w:rsidP="00632B86">
      <w:pPr>
        <w:numPr>
          <w:ilvl w:val="0"/>
          <w:numId w:val="14"/>
        </w:numPr>
      </w:pPr>
      <w:r w:rsidRPr="00453D15">
        <w:t>Dossier de présentation à télécharger</w:t>
      </w:r>
    </w:p>
    <w:p w14:paraId="5FB45685" w14:textId="77777777" w:rsidR="00632B86" w:rsidRPr="00453D15" w:rsidRDefault="00632B86" w:rsidP="00632B86">
      <w:pPr>
        <w:numPr>
          <w:ilvl w:val="0"/>
          <w:numId w:val="14"/>
        </w:numPr>
      </w:pPr>
      <w:r w:rsidRPr="00453D15">
        <w:t>Accès à l’adhésion ou à des partenariats artistiques ou spirituels</w:t>
      </w:r>
    </w:p>
    <w:p w14:paraId="24681179" w14:textId="77777777" w:rsidR="00632B86" w:rsidRPr="00453D15" w:rsidRDefault="00632B86" w:rsidP="00632B86">
      <w:r w:rsidRPr="00453D15">
        <w:rPr>
          <w:rFonts w:ascii="Segoe UI Emoji" w:hAnsi="Segoe UI Emoji" w:cs="Segoe UI Emoji"/>
        </w:rPr>
        <w:t>📢</w:t>
      </w:r>
      <w:r w:rsidRPr="00453D15">
        <w:t xml:space="preserve"> </w:t>
      </w:r>
      <w:r w:rsidRPr="00453D15">
        <w:rPr>
          <w:b/>
          <w:bCs/>
        </w:rPr>
        <w:t>Discours final</w:t>
      </w:r>
    </w:p>
    <w:p w14:paraId="47731624" w14:textId="77777777" w:rsidR="00632B86" w:rsidRPr="00453D15" w:rsidRDefault="00632B86" w:rsidP="00632B86">
      <w:r w:rsidRPr="00453D15">
        <w:rPr>
          <w:i/>
          <w:iCs/>
        </w:rPr>
        <w:t>“Ce que vous entendrez aujourd’hui, ce ne sont pas des voix… Ce sont des âmes en prière, des silences qui vibrent, des cœurs en harmonie. Car ici, la musique ne se joue pas — elle se vit. Le C.A.S.T. est une offrande, un feu doux, un souffle partagé. Soyez les bienvenus.”</w:t>
      </w:r>
    </w:p>
    <w:p w14:paraId="25252BFC" w14:textId="77777777" w:rsidR="00632B86" w:rsidRDefault="00632B86" w:rsidP="00632B86"/>
    <w:p w14:paraId="168D88FA" w14:textId="32BE35CF" w:rsidR="007F7F77" w:rsidRDefault="007F7F77">
      <w:r>
        <w:br w:type="page"/>
      </w:r>
    </w:p>
    <w:p w14:paraId="38ACFFF9" w14:textId="77777777" w:rsidR="007F7F77" w:rsidRPr="007F7F77" w:rsidRDefault="007F7F77" w:rsidP="007F7F77">
      <w:r w:rsidRPr="007F7F77">
        <w:rPr>
          <w:rFonts w:ascii="Segoe UI Emoji" w:hAnsi="Segoe UI Emoji" w:cs="Segoe UI Emoji"/>
        </w:rPr>
        <w:lastRenderedPageBreak/>
        <w:t>🧱</w:t>
      </w:r>
      <w:r w:rsidRPr="007F7F77">
        <w:t xml:space="preserve"> </w:t>
      </w:r>
      <w:r w:rsidRPr="007F7F77">
        <w:rPr>
          <w:b/>
          <w:bCs/>
        </w:rPr>
        <w:t>Structure principale du projet CAST-NEXT (Volume DATA-IN)</w:t>
      </w:r>
    </w:p>
    <w:p w14:paraId="5FE4BEE8" w14:textId="77777777" w:rsidR="007F7F77" w:rsidRPr="007F7F77" w:rsidRDefault="007F7F77" w:rsidP="007F7F77">
      <w:r w:rsidRPr="007F7F77">
        <w:rPr>
          <w:rFonts w:ascii="Segoe UI Emoji" w:hAnsi="Segoe UI Emoji" w:cs="Segoe UI Emoji"/>
        </w:rPr>
        <w:t>📦</w:t>
      </w:r>
      <w:r w:rsidRPr="007F7F77">
        <w:t xml:space="preserve"> Racine du projet</w:t>
      </w:r>
    </w:p>
    <w:p w14:paraId="657CC71C" w14:textId="77777777" w:rsidR="007F7F77" w:rsidRPr="007F7F77" w:rsidRDefault="007F7F77" w:rsidP="007F7F77">
      <w:pPr>
        <w:numPr>
          <w:ilvl w:val="0"/>
          <w:numId w:val="15"/>
        </w:numPr>
      </w:pPr>
      <w:proofErr w:type="spellStart"/>
      <w:r w:rsidRPr="007F7F77">
        <w:t>App.jsx</w:t>
      </w:r>
      <w:proofErr w:type="spellEnd"/>
      <w:r w:rsidRPr="007F7F77">
        <w:t xml:space="preserve">, </w:t>
      </w:r>
      <w:proofErr w:type="spellStart"/>
      <w:r w:rsidRPr="007F7F77">
        <w:t>MainRouter.jsx</w:t>
      </w:r>
      <w:proofErr w:type="spellEnd"/>
      <w:r w:rsidRPr="007F7F77">
        <w:t xml:space="preserve">, </w:t>
      </w:r>
      <w:proofErr w:type="spellStart"/>
      <w:r w:rsidRPr="007F7F77">
        <w:t>main.jsx</w:t>
      </w:r>
      <w:proofErr w:type="spellEnd"/>
      <w:r w:rsidRPr="007F7F77">
        <w:t xml:space="preserve"> : Entrée et routage principal</w:t>
      </w:r>
    </w:p>
    <w:p w14:paraId="7EEF6E89" w14:textId="77777777" w:rsidR="007F7F77" w:rsidRPr="007F7F77" w:rsidRDefault="007F7F77" w:rsidP="007F7F77">
      <w:pPr>
        <w:numPr>
          <w:ilvl w:val="0"/>
          <w:numId w:val="15"/>
        </w:numPr>
      </w:pPr>
      <w:r w:rsidRPr="007F7F77">
        <w:t>structure.txt : Documentation interne</w:t>
      </w:r>
    </w:p>
    <w:p w14:paraId="42707727" w14:textId="77777777" w:rsidR="007F7F77" w:rsidRPr="007F7F77" w:rsidRDefault="007F7F77" w:rsidP="007F7F77">
      <w:pPr>
        <w:numPr>
          <w:ilvl w:val="0"/>
          <w:numId w:val="15"/>
        </w:numPr>
      </w:pPr>
      <w:proofErr w:type="spellStart"/>
      <w:r w:rsidRPr="007F7F77">
        <w:t>index.css.old</w:t>
      </w:r>
      <w:proofErr w:type="spellEnd"/>
      <w:r w:rsidRPr="007F7F77">
        <w:t xml:space="preserve"> : Ancienne feuille de style (à archiver)</w:t>
      </w:r>
    </w:p>
    <w:p w14:paraId="6F97F6E5" w14:textId="77777777" w:rsidR="007F7F77" w:rsidRPr="007F7F77" w:rsidRDefault="007F7F77" w:rsidP="007F7F77">
      <w:r w:rsidRPr="007F7F77">
        <w:rPr>
          <w:rFonts w:ascii="Segoe UI Emoji" w:hAnsi="Segoe UI Emoji" w:cs="Segoe UI Emoji"/>
        </w:rPr>
        <w:t>🎨</w:t>
      </w:r>
      <w:r w:rsidRPr="007F7F77">
        <w:t xml:space="preserve"> assets/ — Ressources multimédia</w:t>
      </w:r>
    </w:p>
    <w:p w14:paraId="33E7A654" w14:textId="77777777" w:rsidR="007F7F77" w:rsidRPr="007F7F77" w:rsidRDefault="007F7F77" w:rsidP="007F7F77">
      <w:pPr>
        <w:numPr>
          <w:ilvl w:val="0"/>
          <w:numId w:val="16"/>
        </w:numPr>
      </w:pPr>
      <w:r w:rsidRPr="007F7F77">
        <w:rPr>
          <w:b/>
          <w:bCs/>
        </w:rPr>
        <w:t>Images</w:t>
      </w:r>
      <w:r w:rsidRPr="007F7F77">
        <w:t xml:space="preserve"> : images/, </w:t>
      </w:r>
      <w:proofErr w:type="spellStart"/>
      <w:r w:rsidRPr="007F7F77">
        <w:t>gallery</w:t>
      </w:r>
      <w:proofErr w:type="spellEnd"/>
      <w:r w:rsidRPr="007F7F77">
        <w:t xml:space="preserve">/, slides/, textures/, </w:t>
      </w:r>
      <w:proofErr w:type="spellStart"/>
      <w:r w:rsidRPr="007F7F77">
        <w:t>img</w:t>
      </w:r>
      <w:proofErr w:type="spellEnd"/>
      <w:r w:rsidRPr="007F7F77">
        <w:t>/</w:t>
      </w:r>
    </w:p>
    <w:p w14:paraId="58E4B729" w14:textId="77777777" w:rsidR="007F7F77" w:rsidRPr="007F7F77" w:rsidRDefault="007F7F77" w:rsidP="007F7F77">
      <w:pPr>
        <w:numPr>
          <w:ilvl w:val="0"/>
          <w:numId w:val="16"/>
        </w:numPr>
      </w:pPr>
      <w:r w:rsidRPr="007F7F77">
        <w:rPr>
          <w:b/>
          <w:bCs/>
        </w:rPr>
        <w:t>Audio</w:t>
      </w:r>
      <w:r w:rsidRPr="007F7F77">
        <w:t xml:space="preserve"> : Chants et voix sacrées</w:t>
      </w:r>
    </w:p>
    <w:p w14:paraId="59538725" w14:textId="77777777" w:rsidR="007F7F77" w:rsidRPr="007F7F77" w:rsidRDefault="007F7F77" w:rsidP="007F7F77">
      <w:pPr>
        <w:numPr>
          <w:ilvl w:val="0"/>
          <w:numId w:val="16"/>
        </w:numPr>
      </w:pPr>
      <w:r w:rsidRPr="007F7F77">
        <w:rPr>
          <w:b/>
          <w:bCs/>
        </w:rPr>
        <w:t>Vidéo</w:t>
      </w:r>
      <w:r w:rsidRPr="007F7F77">
        <w:t xml:space="preserve"> : Concerts, extraits de </w:t>
      </w:r>
      <w:proofErr w:type="spellStart"/>
      <w:r w:rsidRPr="007F7F77">
        <w:t>messiah</w:t>
      </w:r>
      <w:proofErr w:type="spellEnd"/>
      <w:r w:rsidRPr="007F7F77">
        <w:t>, archives</w:t>
      </w:r>
    </w:p>
    <w:p w14:paraId="74747BD1" w14:textId="77777777" w:rsidR="007F7F77" w:rsidRPr="007F7F77" w:rsidRDefault="007F7F77" w:rsidP="007F7F77">
      <w:pPr>
        <w:numPr>
          <w:ilvl w:val="0"/>
          <w:numId w:val="16"/>
        </w:numPr>
      </w:pPr>
      <w:r w:rsidRPr="007F7F77">
        <w:rPr>
          <w:b/>
          <w:bCs/>
        </w:rPr>
        <w:t>CSS &amp; JS</w:t>
      </w:r>
      <w:r w:rsidRPr="007F7F77">
        <w:t xml:space="preserve"> : Styles poétiques, scripts d’authentification, </w:t>
      </w:r>
      <w:proofErr w:type="spellStart"/>
      <w:r w:rsidRPr="007F7F77">
        <w:t>dashboard</w:t>
      </w:r>
      <w:proofErr w:type="spellEnd"/>
      <w:r w:rsidRPr="007F7F77">
        <w:t>, etc.</w:t>
      </w:r>
    </w:p>
    <w:p w14:paraId="33BEF7EA" w14:textId="77777777" w:rsidR="007F7F77" w:rsidRPr="007F7F77" w:rsidRDefault="007F7F77" w:rsidP="007F7F77">
      <w:r w:rsidRPr="007F7F77">
        <w:rPr>
          <w:rFonts w:ascii="Segoe UI Emoji" w:hAnsi="Segoe UI Emoji" w:cs="Segoe UI Emoji"/>
        </w:rPr>
        <w:t>🧩</w:t>
      </w:r>
      <w:r w:rsidRPr="007F7F77">
        <w:t xml:space="preserve"> components/ — Composants réutilisables</w:t>
      </w:r>
    </w:p>
    <w:p w14:paraId="40399091" w14:textId="77777777" w:rsidR="007F7F77" w:rsidRPr="007F7F77" w:rsidRDefault="007F7F77" w:rsidP="007F7F77">
      <w:pPr>
        <w:numPr>
          <w:ilvl w:val="0"/>
          <w:numId w:val="17"/>
        </w:numPr>
      </w:pPr>
      <w:r w:rsidRPr="007F7F77">
        <w:t xml:space="preserve">Navigation : </w:t>
      </w:r>
      <w:proofErr w:type="spellStart"/>
      <w:r w:rsidRPr="007F7F77">
        <w:t>HarmoniNav</w:t>
      </w:r>
      <w:proofErr w:type="spellEnd"/>
      <w:r w:rsidRPr="007F7F77">
        <w:t xml:space="preserve">, </w:t>
      </w:r>
      <w:proofErr w:type="spellStart"/>
      <w:r w:rsidRPr="007F7F77">
        <w:t>NavBar</w:t>
      </w:r>
      <w:proofErr w:type="spellEnd"/>
      <w:r w:rsidRPr="007F7F77">
        <w:t xml:space="preserve">, </w:t>
      </w:r>
      <w:proofErr w:type="spellStart"/>
      <w:r w:rsidRPr="007F7F77">
        <w:t>ResponsiveNavBar</w:t>
      </w:r>
      <w:proofErr w:type="spellEnd"/>
      <w:r w:rsidRPr="007F7F77">
        <w:t xml:space="preserve">, </w:t>
      </w:r>
      <w:proofErr w:type="spellStart"/>
      <w:r w:rsidRPr="007F7F77">
        <w:t>Burger.Menu</w:t>
      </w:r>
      <w:proofErr w:type="spellEnd"/>
    </w:p>
    <w:p w14:paraId="7B6BEC3B" w14:textId="77777777" w:rsidR="007F7F77" w:rsidRPr="007F7F77" w:rsidRDefault="007F7F77" w:rsidP="007F7F77">
      <w:pPr>
        <w:numPr>
          <w:ilvl w:val="0"/>
          <w:numId w:val="17"/>
        </w:numPr>
      </w:pPr>
      <w:r w:rsidRPr="007F7F77">
        <w:t xml:space="preserve">Médias : </w:t>
      </w:r>
      <w:proofErr w:type="spellStart"/>
      <w:r w:rsidRPr="007F7F77">
        <w:t>GalleryAll</w:t>
      </w:r>
      <w:proofErr w:type="spellEnd"/>
      <w:r w:rsidRPr="007F7F77">
        <w:t xml:space="preserve">, </w:t>
      </w:r>
      <w:proofErr w:type="spellStart"/>
      <w:r w:rsidRPr="007F7F77">
        <w:t>VideoSection</w:t>
      </w:r>
      <w:proofErr w:type="spellEnd"/>
      <w:r w:rsidRPr="007F7F77">
        <w:t xml:space="preserve">, </w:t>
      </w:r>
      <w:proofErr w:type="spellStart"/>
      <w:r w:rsidRPr="007F7F77">
        <w:t>AudioSection</w:t>
      </w:r>
      <w:proofErr w:type="spellEnd"/>
      <w:r w:rsidRPr="007F7F77">
        <w:t xml:space="preserve">, </w:t>
      </w:r>
      <w:proofErr w:type="spellStart"/>
      <w:r w:rsidRPr="007F7F77">
        <w:t>MediaUploader</w:t>
      </w:r>
      <w:proofErr w:type="spellEnd"/>
    </w:p>
    <w:p w14:paraId="7652804D" w14:textId="77777777" w:rsidR="007F7F77" w:rsidRPr="007F7F77" w:rsidRDefault="007F7F77" w:rsidP="007F7F77">
      <w:pPr>
        <w:numPr>
          <w:ilvl w:val="0"/>
          <w:numId w:val="17"/>
        </w:numPr>
      </w:pPr>
      <w:proofErr w:type="spellStart"/>
      <w:r w:rsidRPr="007F7F77">
        <w:t>Layout</w:t>
      </w:r>
      <w:proofErr w:type="spellEnd"/>
      <w:r w:rsidRPr="007F7F77">
        <w:t xml:space="preserve"> : </w:t>
      </w:r>
      <w:proofErr w:type="spellStart"/>
      <w:r w:rsidRPr="007F7F77">
        <w:t>Layout.jsx</w:t>
      </w:r>
      <w:proofErr w:type="spellEnd"/>
      <w:r w:rsidRPr="007F7F77">
        <w:t xml:space="preserve"> (central), Header, </w:t>
      </w:r>
      <w:proofErr w:type="spellStart"/>
      <w:r w:rsidRPr="007F7F77">
        <w:t>Footer</w:t>
      </w:r>
      <w:proofErr w:type="spellEnd"/>
      <w:r w:rsidRPr="007F7F77">
        <w:t xml:space="preserve">, </w:t>
      </w:r>
      <w:proofErr w:type="spellStart"/>
      <w:r w:rsidRPr="007F7F77">
        <w:t>HeroSection</w:t>
      </w:r>
      <w:proofErr w:type="spellEnd"/>
    </w:p>
    <w:p w14:paraId="56110754" w14:textId="77777777" w:rsidR="007F7F77" w:rsidRPr="007F7F77" w:rsidRDefault="007F7F77" w:rsidP="007F7F77">
      <w:pPr>
        <w:numPr>
          <w:ilvl w:val="0"/>
          <w:numId w:val="17"/>
        </w:numPr>
      </w:pPr>
      <w:r w:rsidRPr="007F7F77">
        <w:t xml:space="preserve">UI : </w:t>
      </w:r>
      <w:proofErr w:type="spellStart"/>
      <w:r w:rsidRPr="007F7F77">
        <w:t>FeaturedMediaCard</w:t>
      </w:r>
      <w:proofErr w:type="spellEnd"/>
      <w:r w:rsidRPr="007F7F77">
        <w:t xml:space="preserve">, </w:t>
      </w:r>
      <w:proofErr w:type="spellStart"/>
      <w:r w:rsidRPr="007F7F77">
        <w:t>SlideViewer</w:t>
      </w:r>
      <w:proofErr w:type="spellEnd"/>
      <w:r w:rsidRPr="007F7F77">
        <w:t xml:space="preserve">, </w:t>
      </w:r>
      <w:proofErr w:type="spellStart"/>
      <w:r w:rsidRPr="007F7F77">
        <w:t>ModernMenu</w:t>
      </w:r>
      <w:proofErr w:type="spellEnd"/>
      <w:r w:rsidRPr="007F7F77">
        <w:t xml:space="preserve">, </w:t>
      </w:r>
      <w:proofErr w:type="spellStart"/>
      <w:r w:rsidRPr="007F7F77">
        <w:t>MantraArt</w:t>
      </w:r>
      <w:proofErr w:type="spellEnd"/>
    </w:p>
    <w:p w14:paraId="6652F702" w14:textId="77777777" w:rsidR="007F7F77" w:rsidRPr="007F7F77" w:rsidRDefault="007F7F77" w:rsidP="007F7F77">
      <w:pPr>
        <w:numPr>
          <w:ilvl w:val="0"/>
          <w:numId w:val="17"/>
        </w:numPr>
      </w:pPr>
      <w:r w:rsidRPr="007F7F77">
        <w:t xml:space="preserve">Sécurité : </w:t>
      </w:r>
      <w:proofErr w:type="spellStart"/>
      <w:r w:rsidRPr="007F7F77">
        <w:t>ProtectedRoute.jsx</w:t>
      </w:r>
      <w:proofErr w:type="spellEnd"/>
    </w:p>
    <w:p w14:paraId="17DAEB3C" w14:textId="77777777" w:rsidR="007F7F77" w:rsidRPr="007F7F77" w:rsidRDefault="007F7F77" w:rsidP="007F7F77">
      <w:pPr>
        <w:numPr>
          <w:ilvl w:val="0"/>
          <w:numId w:val="17"/>
        </w:numPr>
      </w:pPr>
      <w:r w:rsidRPr="007F7F77">
        <w:t>Anciennes versions : .html, .</w:t>
      </w:r>
      <w:proofErr w:type="spellStart"/>
      <w:r w:rsidRPr="007F7F77">
        <w:t>old</w:t>
      </w:r>
      <w:proofErr w:type="spellEnd"/>
      <w:r w:rsidRPr="007F7F77">
        <w:t>, .txt (à archiver)</w:t>
      </w:r>
    </w:p>
    <w:p w14:paraId="447F18AA" w14:textId="77777777" w:rsidR="007F7F77" w:rsidRPr="007F7F77" w:rsidRDefault="007F7F77" w:rsidP="007F7F77">
      <w:r w:rsidRPr="007F7F77">
        <w:rPr>
          <w:rFonts w:ascii="Segoe UI Emoji" w:hAnsi="Segoe UI Emoji" w:cs="Segoe UI Emoji"/>
        </w:rPr>
        <w:t>📄</w:t>
      </w:r>
      <w:r w:rsidRPr="007F7F77">
        <w:t xml:space="preserve"> pages/ — Pages principales</w:t>
      </w:r>
    </w:p>
    <w:p w14:paraId="5AE2109E" w14:textId="77777777" w:rsidR="007F7F77" w:rsidRPr="007F7F77" w:rsidRDefault="007F7F77" w:rsidP="007F7F77">
      <w:pPr>
        <w:numPr>
          <w:ilvl w:val="0"/>
          <w:numId w:val="18"/>
        </w:numPr>
      </w:pPr>
      <w:proofErr w:type="spellStart"/>
      <w:r w:rsidRPr="007F7F77">
        <w:t>Home.jsx</w:t>
      </w:r>
      <w:proofErr w:type="spellEnd"/>
      <w:r w:rsidRPr="007F7F77">
        <w:t xml:space="preserve">, </w:t>
      </w:r>
      <w:proofErr w:type="spellStart"/>
      <w:r w:rsidRPr="007F7F77">
        <w:t>Profil.jsx</w:t>
      </w:r>
      <w:proofErr w:type="spellEnd"/>
      <w:r w:rsidRPr="007F7F77">
        <w:t xml:space="preserve">, </w:t>
      </w:r>
      <w:proofErr w:type="spellStart"/>
      <w:r w:rsidRPr="007F7F77">
        <w:t>EspaceMembre.jsx</w:t>
      </w:r>
      <w:proofErr w:type="spellEnd"/>
      <w:r w:rsidRPr="007F7F77">
        <w:t xml:space="preserve">, </w:t>
      </w:r>
      <w:proofErr w:type="spellStart"/>
      <w:r w:rsidRPr="007F7F77">
        <w:t>Dashboard.jsx</w:t>
      </w:r>
      <w:proofErr w:type="spellEnd"/>
    </w:p>
    <w:p w14:paraId="2DA45597" w14:textId="77777777" w:rsidR="007F7F77" w:rsidRPr="007F7F77" w:rsidRDefault="007F7F77" w:rsidP="007F7F77">
      <w:pPr>
        <w:numPr>
          <w:ilvl w:val="0"/>
          <w:numId w:val="18"/>
        </w:numPr>
      </w:pPr>
      <w:r w:rsidRPr="007F7F77">
        <w:t>About, Contact, Login, Rejoindre, Admin</w:t>
      </w:r>
    </w:p>
    <w:p w14:paraId="147453AE" w14:textId="77777777" w:rsidR="007F7F77" w:rsidRPr="007F7F77" w:rsidRDefault="007F7F77" w:rsidP="007F7F77">
      <w:pPr>
        <w:numPr>
          <w:ilvl w:val="0"/>
          <w:numId w:val="18"/>
        </w:numPr>
      </w:pPr>
      <w:proofErr w:type="spellStart"/>
      <w:r w:rsidRPr="007F7F77">
        <w:t>galerie.jsx</w:t>
      </w:r>
      <w:proofErr w:type="spellEnd"/>
      <w:r w:rsidRPr="007F7F77">
        <w:t xml:space="preserve">, </w:t>
      </w:r>
      <w:proofErr w:type="spellStart"/>
      <w:r w:rsidRPr="007F7F77">
        <w:t>NotFound.jsx</w:t>
      </w:r>
      <w:proofErr w:type="spellEnd"/>
    </w:p>
    <w:p w14:paraId="4DBAFB2C" w14:textId="77777777" w:rsidR="007F7F77" w:rsidRPr="007F7F77" w:rsidRDefault="007F7F77" w:rsidP="007F7F77">
      <w:r w:rsidRPr="007F7F77">
        <w:rPr>
          <w:rFonts w:ascii="Segoe UI Emoji" w:hAnsi="Segoe UI Emoji" w:cs="Segoe UI Emoji"/>
        </w:rPr>
        <w:t>🧠</w:t>
      </w:r>
      <w:r w:rsidRPr="007F7F77">
        <w:t xml:space="preserve"> </w:t>
      </w:r>
      <w:proofErr w:type="spellStart"/>
      <w:r w:rsidRPr="007F7F77">
        <w:t>context</w:t>
      </w:r>
      <w:proofErr w:type="spellEnd"/>
      <w:r w:rsidRPr="007F7F77">
        <w:t xml:space="preserve">/, </w:t>
      </w:r>
      <w:proofErr w:type="spellStart"/>
      <w:r w:rsidRPr="007F7F77">
        <w:t>hooks</w:t>
      </w:r>
      <w:proofErr w:type="spellEnd"/>
      <w:r w:rsidRPr="007F7F77">
        <w:t xml:space="preserve">/, lib/, </w:t>
      </w:r>
      <w:proofErr w:type="spellStart"/>
      <w:r w:rsidRPr="007F7F77">
        <w:t>utils</w:t>
      </w:r>
      <w:proofErr w:type="spellEnd"/>
      <w:r w:rsidRPr="007F7F77">
        <w:t>/</w:t>
      </w:r>
    </w:p>
    <w:p w14:paraId="1942B355" w14:textId="77777777" w:rsidR="007F7F77" w:rsidRPr="007F7F77" w:rsidRDefault="007F7F77" w:rsidP="007F7F77">
      <w:pPr>
        <w:numPr>
          <w:ilvl w:val="0"/>
          <w:numId w:val="19"/>
        </w:numPr>
      </w:pPr>
      <w:r w:rsidRPr="007F7F77">
        <w:t xml:space="preserve">Authentification : </w:t>
      </w:r>
      <w:proofErr w:type="spellStart"/>
      <w:r w:rsidRPr="007F7F77">
        <w:t>AuthContext</w:t>
      </w:r>
      <w:proofErr w:type="spellEnd"/>
      <w:r w:rsidRPr="007F7F77">
        <w:t xml:space="preserve">, </w:t>
      </w:r>
      <w:proofErr w:type="spellStart"/>
      <w:r w:rsidRPr="007F7F77">
        <w:t>useAuth</w:t>
      </w:r>
      <w:proofErr w:type="spellEnd"/>
      <w:r w:rsidRPr="007F7F77">
        <w:t>, firebase.js</w:t>
      </w:r>
    </w:p>
    <w:p w14:paraId="2EE69062" w14:textId="77777777" w:rsidR="007F7F77" w:rsidRPr="007F7F77" w:rsidRDefault="007F7F77" w:rsidP="007F7F77">
      <w:pPr>
        <w:numPr>
          <w:ilvl w:val="0"/>
          <w:numId w:val="19"/>
        </w:numPr>
      </w:pPr>
      <w:r w:rsidRPr="007F7F77">
        <w:t xml:space="preserve">Slides : </w:t>
      </w:r>
      <w:proofErr w:type="spellStart"/>
      <w:r w:rsidRPr="007F7F77">
        <w:t>useSlides</w:t>
      </w:r>
      <w:proofErr w:type="spellEnd"/>
      <w:r w:rsidRPr="007F7F77">
        <w:t xml:space="preserve">, </w:t>
      </w:r>
      <w:proofErr w:type="spellStart"/>
      <w:r w:rsidRPr="007F7F77">
        <w:t>slideImages.jsx</w:t>
      </w:r>
      <w:proofErr w:type="spellEnd"/>
    </w:p>
    <w:p w14:paraId="5E3DC489" w14:textId="77777777" w:rsidR="007F7F77" w:rsidRPr="007F7F77" w:rsidRDefault="007F7F77" w:rsidP="007F7F77">
      <w:pPr>
        <w:numPr>
          <w:ilvl w:val="0"/>
          <w:numId w:val="19"/>
        </w:numPr>
      </w:pPr>
      <w:r w:rsidRPr="007F7F77">
        <w:t>Utilitaires : helpers.js</w:t>
      </w:r>
    </w:p>
    <w:p w14:paraId="02A999CF" w14:textId="77777777" w:rsidR="007F7F77" w:rsidRPr="007F7F77" w:rsidRDefault="007F7F77" w:rsidP="007F7F77">
      <w:r w:rsidRPr="007F7F77">
        <w:rPr>
          <w:rFonts w:ascii="Segoe UI Emoji" w:hAnsi="Segoe UI Emoji" w:cs="Segoe UI Emoji"/>
        </w:rPr>
        <w:t>🎨</w:t>
      </w:r>
      <w:r w:rsidRPr="007F7F77">
        <w:t xml:space="preserve"> styles/ — Feuilles de style</w:t>
      </w:r>
    </w:p>
    <w:p w14:paraId="3F7E4C1A" w14:textId="77777777" w:rsidR="007F7F77" w:rsidRPr="007F7F77" w:rsidRDefault="007F7F77" w:rsidP="007F7F77">
      <w:pPr>
        <w:numPr>
          <w:ilvl w:val="0"/>
          <w:numId w:val="20"/>
        </w:numPr>
      </w:pPr>
      <w:r w:rsidRPr="007F7F77">
        <w:t>artistic.css, theme.css, style.css</w:t>
      </w:r>
    </w:p>
    <w:p w14:paraId="6B3A5A3C" w14:textId="77777777" w:rsidR="007F7F77" w:rsidRPr="007F7F77" w:rsidRDefault="007F7F77" w:rsidP="007F7F77">
      <w:pPr>
        <w:numPr>
          <w:ilvl w:val="0"/>
          <w:numId w:val="20"/>
        </w:numPr>
      </w:pPr>
      <w:r w:rsidRPr="007F7F77">
        <w:lastRenderedPageBreak/>
        <w:t xml:space="preserve">Anciennes versions : </w:t>
      </w:r>
      <w:proofErr w:type="spellStart"/>
      <w:r w:rsidRPr="007F7F77">
        <w:t>gallery.css.old</w:t>
      </w:r>
      <w:proofErr w:type="spellEnd"/>
      <w:r w:rsidRPr="007F7F77">
        <w:t xml:space="preserve">, </w:t>
      </w:r>
      <w:proofErr w:type="spellStart"/>
      <w:r w:rsidRPr="007F7F77">
        <w:t>uploader.css.old</w:t>
      </w:r>
      <w:proofErr w:type="spellEnd"/>
      <w:r w:rsidRPr="007F7F77">
        <w:t>, etc.</w:t>
      </w:r>
    </w:p>
    <w:p w14:paraId="38A4AA01" w14:textId="77777777" w:rsidR="007F7F77" w:rsidRPr="007F7F77" w:rsidRDefault="007F7F77" w:rsidP="007F7F77">
      <w:r w:rsidRPr="007F7F77">
        <w:rPr>
          <w:rFonts w:ascii="Segoe UI Emoji" w:hAnsi="Segoe UI Emoji" w:cs="Segoe UI Emoji"/>
        </w:rPr>
        <w:t>🔥</w:t>
      </w:r>
      <w:r w:rsidRPr="007F7F77">
        <w:t xml:space="preserve"> </w:t>
      </w:r>
      <w:proofErr w:type="spellStart"/>
      <w:r w:rsidRPr="007F7F77">
        <w:t>firebase</w:t>
      </w:r>
      <w:proofErr w:type="spellEnd"/>
      <w:r w:rsidRPr="007F7F77">
        <w:t xml:space="preserve">/ — Backend &amp; </w:t>
      </w:r>
      <w:proofErr w:type="spellStart"/>
      <w:r w:rsidRPr="007F7F77">
        <w:t>seed</w:t>
      </w:r>
      <w:proofErr w:type="spellEnd"/>
    </w:p>
    <w:p w14:paraId="201ACC18" w14:textId="77777777" w:rsidR="007F7F77" w:rsidRPr="007F7F77" w:rsidRDefault="007F7F77" w:rsidP="007F7F77">
      <w:pPr>
        <w:numPr>
          <w:ilvl w:val="0"/>
          <w:numId w:val="21"/>
        </w:numPr>
      </w:pPr>
      <w:r w:rsidRPr="007F7F77">
        <w:t xml:space="preserve">firebase.js, index.js, </w:t>
      </w:r>
      <w:proofErr w:type="spellStart"/>
      <w:r w:rsidRPr="007F7F77">
        <w:t>Admin.jsx</w:t>
      </w:r>
      <w:proofErr w:type="spellEnd"/>
      <w:r w:rsidRPr="007F7F77">
        <w:t>, seedMedia.js</w:t>
      </w:r>
    </w:p>
    <w:p w14:paraId="3F14857E" w14:textId="77777777" w:rsidR="007F7F77" w:rsidRPr="007F7F77" w:rsidRDefault="007F7F77" w:rsidP="007F7F77">
      <w:r w:rsidRPr="007F7F77">
        <w:rPr>
          <w:rFonts w:ascii="Segoe UI Emoji" w:hAnsi="Segoe UI Emoji" w:cs="Segoe UI Emoji"/>
        </w:rPr>
        <w:t>📊</w:t>
      </w:r>
      <w:r w:rsidRPr="007F7F77">
        <w:t xml:space="preserve"> data/ — Métadonnées</w:t>
      </w:r>
    </w:p>
    <w:p w14:paraId="11520546" w14:textId="77777777" w:rsidR="007F7F77" w:rsidRPr="007F7F77" w:rsidRDefault="007F7F77" w:rsidP="007F7F77">
      <w:pPr>
        <w:numPr>
          <w:ilvl w:val="0"/>
          <w:numId w:val="22"/>
        </w:numPr>
      </w:pPr>
      <w:proofErr w:type="spellStart"/>
      <w:r w:rsidRPr="007F7F77">
        <w:t>imageMeta.json</w:t>
      </w:r>
      <w:proofErr w:type="spellEnd"/>
      <w:r w:rsidRPr="007F7F77">
        <w:t xml:space="preserve"> : Données associées aux images</w:t>
      </w:r>
    </w:p>
    <w:p w14:paraId="12A10162" w14:textId="77777777" w:rsidR="007F7F77" w:rsidRPr="007F7F77" w:rsidRDefault="007F7F77" w:rsidP="007F7F77">
      <w:r w:rsidRPr="007F7F77">
        <w:rPr>
          <w:rFonts w:ascii="Segoe UI Emoji" w:hAnsi="Segoe UI Emoji" w:cs="Segoe UI Emoji"/>
        </w:rPr>
        <w:t>✅</w:t>
      </w:r>
      <w:r w:rsidRPr="007F7F77">
        <w:t xml:space="preserve"> Ce que tu peux faire maintenant</w:t>
      </w:r>
    </w:p>
    <w:p w14:paraId="45BED3DC" w14:textId="77777777" w:rsidR="007F7F77" w:rsidRPr="007F7F77" w:rsidRDefault="007F7F77" w:rsidP="007F7F77">
      <w:pPr>
        <w:numPr>
          <w:ilvl w:val="0"/>
          <w:numId w:val="23"/>
        </w:numPr>
      </w:pPr>
      <w:r w:rsidRPr="007F7F77">
        <w:rPr>
          <w:rFonts w:ascii="Segoe UI Emoji" w:hAnsi="Segoe UI Emoji" w:cs="Segoe UI Emoji"/>
        </w:rPr>
        <w:t>🔒</w:t>
      </w:r>
      <w:r w:rsidRPr="007F7F77">
        <w:t xml:space="preserve"> </w:t>
      </w:r>
      <w:r w:rsidRPr="007F7F77">
        <w:rPr>
          <w:b/>
          <w:bCs/>
        </w:rPr>
        <w:t>Archiver les fichiers .</w:t>
      </w:r>
      <w:proofErr w:type="spellStart"/>
      <w:r w:rsidRPr="007F7F77">
        <w:rPr>
          <w:b/>
          <w:bCs/>
        </w:rPr>
        <w:t>old</w:t>
      </w:r>
      <w:proofErr w:type="spellEnd"/>
      <w:r w:rsidRPr="007F7F77">
        <w:rPr>
          <w:b/>
          <w:bCs/>
        </w:rPr>
        <w:t>, .html, .txt</w:t>
      </w:r>
      <w:r w:rsidRPr="007F7F77">
        <w:t xml:space="preserve"> dans un dossier archive/</w:t>
      </w:r>
    </w:p>
    <w:p w14:paraId="44D26ECC" w14:textId="77777777" w:rsidR="007F7F77" w:rsidRPr="007F7F77" w:rsidRDefault="007F7F77" w:rsidP="007F7F77">
      <w:pPr>
        <w:numPr>
          <w:ilvl w:val="0"/>
          <w:numId w:val="23"/>
        </w:numPr>
      </w:pPr>
      <w:r w:rsidRPr="007F7F77">
        <w:rPr>
          <w:rFonts w:ascii="Segoe UI Emoji" w:hAnsi="Segoe UI Emoji" w:cs="Segoe UI Emoji"/>
        </w:rPr>
        <w:t>🧼</w:t>
      </w:r>
      <w:r w:rsidRPr="007F7F77">
        <w:t xml:space="preserve"> </w:t>
      </w:r>
      <w:r w:rsidRPr="007F7F77">
        <w:rPr>
          <w:b/>
          <w:bCs/>
        </w:rPr>
        <w:t>Nettoyer les doublons</w:t>
      </w:r>
      <w:r w:rsidRPr="007F7F77">
        <w:t xml:space="preserve"> (</w:t>
      </w:r>
      <w:proofErr w:type="gramStart"/>
      <w:r w:rsidRPr="007F7F77">
        <w:t>ex:</w:t>
      </w:r>
      <w:proofErr w:type="gramEnd"/>
      <w:r w:rsidRPr="007F7F77">
        <w:t xml:space="preserve"> plusieurs logos, plusieurs versions de galerie)</w:t>
      </w:r>
    </w:p>
    <w:p w14:paraId="57F153B6" w14:textId="77777777" w:rsidR="007F7F77" w:rsidRPr="007F7F77" w:rsidRDefault="007F7F77" w:rsidP="007F7F77">
      <w:pPr>
        <w:numPr>
          <w:ilvl w:val="0"/>
          <w:numId w:val="23"/>
        </w:numPr>
      </w:pPr>
      <w:r w:rsidRPr="007F7F77">
        <w:rPr>
          <w:rFonts w:ascii="Segoe UI Emoji" w:hAnsi="Segoe UI Emoji" w:cs="Segoe UI Emoji"/>
        </w:rPr>
        <w:t>🧭</w:t>
      </w:r>
      <w:r w:rsidRPr="007F7F77">
        <w:t xml:space="preserve"> </w:t>
      </w:r>
      <w:r w:rsidRPr="007F7F77">
        <w:rPr>
          <w:b/>
          <w:bCs/>
        </w:rPr>
        <w:t>Structurer les routes</w:t>
      </w:r>
      <w:r w:rsidRPr="007F7F77">
        <w:t xml:space="preserve"> dans </w:t>
      </w:r>
      <w:proofErr w:type="spellStart"/>
      <w:r w:rsidRPr="007F7F77">
        <w:t>MainRouter.jsx</w:t>
      </w:r>
      <w:proofErr w:type="spellEnd"/>
      <w:r w:rsidRPr="007F7F77">
        <w:t xml:space="preserve"> avec </w:t>
      </w:r>
      <w:proofErr w:type="spellStart"/>
      <w:r w:rsidRPr="007F7F77">
        <w:t>layout</w:t>
      </w:r>
      <w:proofErr w:type="spellEnd"/>
      <w:r w:rsidRPr="007F7F77">
        <w:t xml:space="preserve"> unique</w:t>
      </w:r>
    </w:p>
    <w:p w14:paraId="60255185" w14:textId="77777777" w:rsidR="007F7F77" w:rsidRPr="007F7F77" w:rsidRDefault="007F7F77" w:rsidP="007F7F77">
      <w:pPr>
        <w:numPr>
          <w:ilvl w:val="0"/>
          <w:numId w:val="23"/>
        </w:numPr>
      </w:pPr>
      <w:r w:rsidRPr="007F7F77">
        <w:rPr>
          <w:rFonts w:ascii="Segoe UI Emoji" w:hAnsi="Segoe UI Emoji" w:cs="Segoe UI Emoji"/>
        </w:rPr>
        <w:t>🎨</w:t>
      </w:r>
      <w:r w:rsidRPr="007F7F77">
        <w:t xml:space="preserve"> </w:t>
      </w:r>
      <w:r w:rsidRPr="007F7F77">
        <w:rPr>
          <w:b/>
          <w:bCs/>
        </w:rPr>
        <w:t xml:space="preserve">Créer des </w:t>
      </w:r>
      <w:proofErr w:type="spellStart"/>
      <w:r w:rsidRPr="007F7F77">
        <w:rPr>
          <w:b/>
          <w:bCs/>
        </w:rPr>
        <w:t>layouts</w:t>
      </w:r>
      <w:proofErr w:type="spellEnd"/>
      <w:r w:rsidRPr="007F7F77">
        <w:rPr>
          <w:b/>
          <w:bCs/>
        </w:rPr>
        <w:t xml:space="preserve"> secondaires</w:t>
      </w:r>
      <w:r w:rsidRPr="007F7F77">
        <w:t xml:space="preserve"> si besoin (Admin, Guest, etc.)</w:t>
      </w:r>
    </w:p>
    <w:p w14:paraId="12B54472" w14:textId="7A32852C" w:rsidR="00F754EA" w:rsidRDefault="007F7F77" w:rsidP="007F7F77">
      <w:pPr>
        <w:numPr>
          <w:ilvl w:val="0"/>
          <w:numId w:val="23"/>
        </w:numPr>
      </w:pPr>
      <w:r w:rsidRPr="007F7F77">
        <w:rPr>
          <w:rFonts w:ascii="Segoe UI Emoji" w:hAnsi="Segoe UI Emoji" w:cs="Segoe UI Emoji"/>
        </w:rPr>
        <w:t>📁</w:t>
      </w:r>
      <w:r w:rsidRPr="007F7F77">
        <w:t xml:space="preserve"> </w:t>
      </w:r>
      <w:r w:rsidRPr="007F7F77">
        <w:rPr>
          <w:b/>
          <w:bCs/>
        </w:rPr>
        <w:t>Modulariser les composants</w:t>
      </w:r>
      <w:r w:rsidRPr="007F7F77">
        <w:t xml:space="preserve"> en sous-dossiers (components/media, components/</w:t>
      </w:r>
      <w:proofErr w:type="spellStart"/>
      <w:r w:rsidRPr="007F7F77">
        <w:t>nav</w:t>
      </w:r>
      <w:proofErr w:type="spellEnd"/>
      <w:r w:rsidRPr="007F7F77">
        <w:t>, etc.)</w:t>
      </w:r>
    </w:p>
    <w:p w14:paraId="7F2BD27B" w14:textId="77777777" w:rsidR="00F754EA" w:rsidRDefault="00F754EA">
      <w:r>
        <w:br w:type="page"/>
      </w:r>
    </w:p>
    <w:p w14:paraId="05F6754B" w14:textId="77777777" w:rsidR="00F754EA" w:rsidRPr="00F754EA" w:rsidRDefault="00F754EA" w:rsidP="00F754EA">
      <w:pPr>
        <w:pStyle w:val="Paragraphedeliste"/>
        <w:numPr>
          <w:ilvl w:val="0"/>
          <w:numId w:val="2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754EA">
        <w:rPr>
          <w:rFonts w:ascii="Times New Roman" w:eastAsia="Times New Roman" w:hAnsi="Times New Roman" w:cs="Times New Roman"/>
          <w:kern w:val="0"/>
          <w:lang w:eastAsia="fr-FR"/>
          <w14:ligatures w14:val="none"/>
        </w:rPr>
        <w:lastRenderedPageBreak/>
        <w:t>Structure du menu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9"/>
        <w:gridCol w:w="3628"/>
      </w:tblGrid>
      <w:tr w:rsidR="00F754EA" w:rsidRPr="00F754EA" w14:paraId="474EBC7A" w14:textId="77777777" w:rsidTr="00F754EA">
        <w:trPr>
          <w:tblHeader/>
          <w:tblCellSpacing w:w="15" w:type="dxa"/>
        </w:trPr>
        <w:tc>
          <w:tcPr>
            <w:tcW w:w="0" w:type="auto"/>
            <w:vAlign w:val="center"/>
            <w:hideMark/>
          </w:tcPr>
          <w:p w14:paraId="5AFE5FAA" w14:textId="77777777" w:rsidR="00F754EA" w:rsidRPr="00F754EA" w:rsidRDefault="00F754EA" w:rsidP="00F754EA">
            <w:pPr>
              <w:spacing w:before="100" w:beforeAutospacing="1" w:after="100" w:afterAutospacing="1" w:line="240" w:lineRule="auto"/>
              <w:jc w:val="center"/>
              <w:rPr>
                <w:rFonts w:ascii="Times New Roman" w:eastAsia="Times New Roman" w:hAnsi="Times New Roman" w:cs="Times New Roman"/>
                <w:b/>
                <w:bCs/>
                <w:kern w:val="0"/>
                <w:lang w:eastAsia="fr-FR"/>
                <w14:ligatures w14:val="none"/>
              </w:rPr>
            </w:pPr>
            <w:r w:rsidRPr="00F754EA">
              <w:rPr>
                <w:rFonts w:ascii="Times New Roman" w:eastAsia="Times New Roman" w:hAnsi="Times New Roman" w:cs="Times New Roman"/>
                <w:b/>
                <w:bCs/>
                <w:kern w:val="0"/>
                <w:lang w:eastAsia="fr-FR"/>
                <w14:ligatures w14:val="none"/>
              </w:rPr>
              <w:t>Menu principal</w:t>
            </w:r>
          </w:p>
        </w:tc>
        <w:tc>
          <w:tcPr>
            <w:tcW w:w="0" w:type="auto"/>
            <w:vAlign w:val="center"/>
            <w:hideMark/>
          </w:tcPr>
          <w:p w14:paraId="6BA8D70B" w14:textId="77777777" w:rsidR="00F754EA" w:rsidRPr="00F754EA" w:rsidRDefault="00F754EA" w:rsidP="00F754EA">
            <w:pPr>
              <w:spacing w:before="100" w:beforeAutospacing="1" w:after="100" w:afterAutospacing="1" w:line="240" w:lineRule="auto"/>
              <w:jc w:val="center"/>
              <w:rPr>
                <w:rFonts w:ascii="Times New Roman" w:eastAsia="Times New Roman" w:hAnsi="Times New Roman" w:cs="Times New Roman"/>
                <w:b/>
                <w:bCs/>
                <w:kern w:val="0"/>
                <w:lang w:eastAsia="fr-FR"/>
                <w14:ligatures w14:val="none"/>
              </w:rPr>
            </w:pPr>
            <w:proofErr w:type="spellStart"/>
            <w:r w:rsidRPr="00F754EA">
              <w:rPr>
                <w:rFonts w:ascii="Times New Roman" w:eastAsia="Times New Roman" w:hAnsi="Times New Roman" w:cs="Times New Roman"/>
                <w:b/>
                <w:bCs/>
                <w:kern w:val="0"/>
                <w:lang w:eastAsia="fr-FR"/>
                <w14:ligatures w14:val="none"/>
              </w:rPr>
              <w:t>Dropdown</w:t>
            </w:r>
            <w:proofErr w:type="spellEnd"/>
          </w:p>
        </w:tc>
      </w:tr>
      <w:tr w:rsidR="00F754EA" w:rsidRPr="00F754EA" w14:paraId="12E81CD3" w14:textId="77777777" w:rsidTr="00F754EA">
        <w:trPr>
          <w:tblCellSpacing w:w="15" w:type="dxa"/>
        </w:trPr>
        <w:tc>
          <w:tcPr>
            <w:tcW w:w="0" w:type="auto"/>
            <w:vAlign w:val="center"/>
            <w:hideMark/>
          </w:tcPr>
          <w:p w14:paraId="32A17B59" w14:textId="77777777" w:rsidR="00F754EA" w:rsidRPr="00F754EA" w:rsidRDefault="00F754EA" w:rsidP="00F754EA">
            <w:pPr>
              <w:spacing w:before="100" w:beforeAutospacing="1" w:after="100" w:afterAutospacing="1" w:line="240" w:lineRule="auto"/>
              <w:rPr>
                <w:rFonts w:ascii="Times New Roman" w:eastAsia="Times New Roman" w:hAnsi="Times New Roman" w:cs="Times New Roman"/>
                <w:kern w:val="0"/>
                <w:lang w:eastAsia="fr-FR"/>
                <w14:ligatures w14:val="none"/>
              </w:rPr>
            </w:pPr>
            <w:r w:rsidRPr="00F754EA">
              <w:rPr>
                <w:rFonts w:ascii="Times New Roman" w:eastAsia="Times New Roman" w:hAnsi="Times New Roman" w:cs="Times New Roman"/>
                <w:kern w:val="0"/>
                <w:lang w:eastAsia="fr-FR"/>
                <w14:ligatures w14:val="none"/>
              </w:rPr>
              <w:t>Accueil</w:t>
            </w:r>
          </w:p>
        </w:tc>
        <w:tc>
          <w:tcPr>
            <w:tcW w:w="0" w:type="auto"/>
            <w:vAlign w:val="center"/>
            <w:hideMark/>
          </w:tcPr>
          <w:p w14:paraId="7805D5CD" w14:textId="77777777" w:rsidR="00F754EA" w:rsidRPr="00F754EA" w:rsidRDefault="00F754EA" w:rsidP="00F754EA">
            <w:pPr>
              <w:spacing w:before="100" w:beforeAutospacing="1" w:after="100" w:afterAutospacing="1" w:line="240" w:lineRule="auto"/>
              <w:rPr>
                <w:rFonts w:ascii="Times New Roman" w:eastAsia="Times New Roman" w:hAnsi="Times New Roman" w:cs="Times New Roman"/>
                <w:kern w:val="0"/>
                <w:lang w:eastAsia="fr-FR"/>
                <w14:ligatures w14:val="none"/>
              </w:rPr>
            </w:pPr>
            <w:r w:rsidRPr="00F754EA">
              <w:rPr>
                <w:rFonts w:ascii="Times New Roman" w:eastAsia="Times New Roman" w:hAnsi="Times New Roman" w:cs="Times New Roman"/>
                <w:kern w:val="0"/>
                <w:lang w:eastAsia="fr-FR"/>
                <w14:ligatures w14:val="none"/>
              </w:rPr>
              <w:t>—</w:t>
            </w:r>
          </w:p>
        </w:tc>
      </w:tr>
      <w:tr w:rsidR="00F754EA" w:rsidRPr="00F754EA" w14:paraId="47277663" w14:textId="77777777" w:rsidTr="00F754EA">
        <w:trPr>
          <w:tblCellSpacing w:w="15" w:type="dxa"/>
        </w:trPr>
        <w:tc>
          <w:tcPr>
            <w:tcW w:w="0" w:type="auto"/>
            <w:vAlign w:val="center"/>
            <w:hideMark/>
          </w:tcPr>
          <w:p w14:paraId="6DA68E29" w14:textId="77777777" w:rsidR="00F754EA" w:rsidRPr="00F754EA" w:rsidRDefault="00F754EA" w:rsidP="00F754EA">
            <w:pPr>
              <w:spacing w:before="100" w:beforeAutospacing="1" w:after="100" w:afterAutospacing="1" w:line="240" w:lineRule="auto"/>
              <w:rPr>
                <w:rFonts w:ascii="Times New Roman" w:eastAsia="Times New Roman" w:hAnsi="Times New Roman" w:cs="Times New Roman"/>
                <w:kern w:val="0"/>
                <w:lang w:eastAsia="fr-FR"/>
                <w14:ligatures w14:val="none"/>
              </w:rPr>
            </w:pPr>
            <w:r w:rsidRPr="00F754EA">
              <w:rPr>
                <w:rFonts w:ascii="Times New Roman" w:eastAsia="Times New Roman" w:hAnsi="Times New Roman" w:cs="Times New Roman"/>
                <w:kern w:val="0"/>
                <w:lang w:eastAsia="fr-FR"/>
                <w14:ligatures w14:val="none"/>
              </w:rPr>
              <w:t>À propos</w:t>
            </w:r>
          </w:p>
        </w:tc>
        <w:tc>
          <w:tcPr>
            <w:tcW w:w="0" w:type="auto"/>
            <w:vAlign w:val="center"/>
            <w:hideMark/>
          </w:tcPr>
          <w:p w14:paraId="29A8ADFC" w14:textId="77777777" w:rsidR="00F754EA" w:rsidRPr="00F754EA" w:rsidRDefault="00F754EA" w:rsidP="00F754EA">
            <w:pPr>
              <w:spacing w:before="100" w:beforeAutospacing="1" w:after="100" w:afterAutospacing="1" w:line="240" w:lineRule="auto"/>
              <w:rPr>
                <w:rFonts w:ascii="Times New Roman" w:eastAsia="Times New Roman" w:hAnsi="Times New Roman" w:cs="Times New Roman"/>
                <w:kern w:val="0"/>
                <w:lang w:eastAsia="fr-FR"/>
                <w14:ligatures w14:val="none"/>
              </w:rPr>
            </w:pPr>
            <w:r w:rsidRPr="00F754EA">
              <w:rPr>
                <w:rFonts w:ascii="Times New Roman" w:eastAsia="Times New Roman" w:hAnsi="Times New Roman" w:cs="Times New Roman"/>
                <w:kern w:val="0"/>
                <w:lang w:eastAsia="fr-FR"/>
                <w14:ligatures w14:val="none"/>
              </w:rPr>
              <w:t>Présentation, Inspiration, Notre Voix</w:t>
            </w:r>
          </w:p>
        </w:tc>
      </w:tr>
      <w:tr w:rsidR="00F754EA" w:rsidRPr="00F754EA" w14:paraId="4608E389" w14:textId="77777777" w:rsidTr="00F754EA">
        <w:trPr>
          <w:tblCellSpacing w:w="15" w:type="dxa"/>
        </w:trPr>
        <w:tc>
          <w:tcPr>
            <w:tcW w:w="0" w:type="auto"/>
            <w:vAlign w:val="center"/>
            <w:hideMark/>
          </w:tcPr>
          <w:p w14:paraId="4FF585A3" w14:textId="77777777" w:rsidR="00F754EA" w:rsidRPr="00F754EA" w:rsidRDefault="00F754EA" w:rsidP="00F754EA">
            <w:pPr>
              <w:spacing w:before="100" w:beforeAutospacing="1" w:after="100" w:afterAutospacing="1" w:line="240" w:lineRule="auto"/>
              <w:rPr>
                <w:rFonts w:ascii="Times New Roman" w:eastAsia="Times New Roman" w:hAnsi="Times New Roman" w:cs="Times New Roman"/>
                <w:kern w:val="0"/>
                <w:lang w:eastAsia="fr-FR"/>
                <w14:ligatures w14:val="none"/>
              </w:rPr>
            </w:pPr>
            <w:r w:rsidRPr="00F754EA">
              <w:rPr>
                <w:rFonts w:ascii="Times New Roman" w:eastAsia="Times New Roman" w:hAnsi="Times New Roman" w:cs="Times New Roman"/>
                <w:kern w:val="0"/>
                <w:lang w:eastAsia="fr-FR"/>
                <w14:ligatures w14:val="none"/>
              </w:rPr>
              <w:t>Galerie</w:t>
            </w:r>
          </w:p>
        </w:tc>
        <w:tc>
          <w:tcPr>
            <w:tcW w:w="0" w:type="auto"/>
            <w:vAlign w:val="center"/>
            <w:hideMark/>
          </w:tcPr>
          <w:p w14:paraId="1914979B" w14:textId="77777777" w:rsidR="00F754EA" w:rsidRPr="00F754EA" w:rsidRDefault="00F754EA" w:rsidP="00F754EA">
            <w:pPr>
              <w:spacing w:before="100" w:beforeAutospacing="1" w:after="100" w:afterAutospacing="1" w:line="240" w:lineRule="auto"/>
              <w:rPr>
                <w:rFonts w:ascii="Times New Roman" w:eastAsia="Times New Roman" w:hAnsi="Times New Roman" w:cs="Times New Roman"/>
                <w:kern w:val="0"/>
                <w:lang w:eastAsia="fr-FR"/>
                <w14:ligatures w14:val="none"/>
              </w:rPr>
            </w:pPr>
            <w:r w:rsidRPr="00F754EA">
              <w:rPr>
                <w:rFonts w:ascii="Times New Roman" w:eastAsia="Times New Roman" w:hAnsi="Times New Roman" w:cs="Times New Roman"/>
                <w:kern w:val="0"/>
                <w:lang w:eastAsia="fr-FR"/>
                <w14:ligatures w14:val="none"/>
              </w:rPr>
              <w:t>—</w:t>
            </w:r>
          </w:p>
        </w:tc>
      </w:tr>
      <w:tr w:rsidR="00F754EA" w:rsidRPr="00F754EA" w14:paraId="144D07EB" w14:textId="77777777" w:rsidTr="00F754EA">
        <w:trPr>
          <w:tblCellSpacing w:w="15" w:type="dxa"/>
        </w:trPr>
        <w:tc>
          <w:tcPr>
            <w:tcW w:w="0" w:type="auto"/>
            <w:vAlign w:val="center"/>
            <w:hideMark/>
          </w:tcPr>
          <w:p w14:paraId="5E0DCA85" w14:textId="77777777" w:rsidR="00F754EA" w:rsidRPr="00F754EA" w:rsidRDefault="00F754EA" w:rsidP="00F754EA">
            <w:pPr>
              <w:spacing w:before="100" w:beforeAutospacing="1" w:after="100" w:afterAutospacing="1" w:line="240" w:lineRule="auto"/>
              <w:rPr>
                <w:rFonts w:ascii="Times New Roman" w:eastAsia="Times New Roman" w:hAnsi="Times New Roman" w:cs="Times New Roman"/>
                <w:kern w:val="0"/>
                <w:lang w:eastAsia="fr-FR"/>
                <w14:ligatures w14:val="none"/>
              </w:rPr>
            </w:pPr>
            <w:r w:rsidRPr="00F754EA">
              <w:rPr>
                <w:rFonts w:ascii="Times New Roman" w:eastAsia="Times New Roman" w:hAnsi="Times New Roman" w:cs="Times New Roman"/>
                <w:kern w:val="0"/>
                <w:lang w:eastAsia="fr-FR"/>
                <w14:ligatures w14:val="none"/>
              </w:rPr>
              <w:t>Rejoindre</w:t>
            </w:r>
          </w:p>
        </w:tc>
        <w:tc>
          <w:tcPr>
            <w:tcW w:w="0" w:type="auto"/>
            <w:vAlign w:val="center"/>
            <w:hideMark/>
          </w:tcPr>
          <w:p w14:paraId="521F42A8" w14:textId="77777777" w:rsidR="00F754EA" w:rsidRPr="00F754EA" w:rsidRDefault="00F754EA" w:rsidP="00F754EA">
            <w:pPr>
              <w:spacing w:before="100" w:beforeAutospacing="1" w:after="100" w:afterAutospacing="1" w:line="240" w:lineRule="auto"/>
              <w:rPr>
                <w:rFonts w:ascii="Times New Roman" w:eastAsia="Times New Roman" w:hAnsi="Times New Roman" w:cs="Times New Roman"/>
                <w:kern w:val="0"/>
                <w:lang w:eastAsia="fr-FR"/>
                <w14:ligatures w14:val="none"/>
              </w:rPr>
            </w:pPr>
            <w:r w:rsidRPr="00F754EA">
              <w:rPr>
                <w:rFonts w:ascii="Times New Roman" w:eastAsia="Times New Roman" w:hAnsi="Times New Roman" w:cs="Times New Roman"/>
                <w:kern w:val="0"/>
                <w:lang w:eastAsia="fr-FR"/>
                <w14:ligatures w14:val="none"/>
              </w:rPr>
              <w:t>Engagements, Contact</w:t>
            </w:r>
          </w:p>
        </w:tc>
      </w:tr>
      <w:tr w:rsidR="00F754EA" w:rsidRPr="00F754EA" w14:paraId="462EEB04" w14:textId="77777777" w:rsidTr="00F754EA">
        <w:trPr>
          <w:tblCellSpacing w:w="15" w:type="dxa"/>
        </w:trPr>
        <w:tc>
          <w:tcPr>
            <w:tcW w:w="0" w:type="auto"/>
            <w:vAlign w:val="center"/>
            <w:hideMark/>
          </w:tcPr>
          <w:p w14:paraId="6A357086" w14:textId="77777777" w:rsidR="00F754EA" w:rsidRPr="00F754EA" w:rsidRDefault="00F754EA" w:rsidP="00F754EA">
            <w:pPr>
              <w:spacing w:before="100" w:beforeAutospacing="1" w:after="100" w:afterAutospacing="1" w:line="240" w:lineRule="auto"/>
              <w:rPr>
                <w:rFonts w:ascii="Times New Roman" w:eastAsia="Times New Roman" w:hAnsi="Times New Roman" w:cs="Times New Roman"/>
                <w:kern w:val="0"/>
                <w:lang w:eastAsia="fr-FR"/>
                <w14:ligatures w14:val="none"/>
              </w:rPr>
            </w:pPr>
            <w:r w:rsidRPr="00F754EA">
              <w:rPr>
                <w:rFonts w:ascii="Times New Roman" w:eastAsia="Times New Roman" w:hAnsi="Times New Roman" w:cs="Times New Roman"/>
                <w:kern w:val="0"/>
                <w:lang w:eastAsia="fr-FR"/>
                <w14:ligatures w14:val="none"/>
              </w:rPr>
              <w:t>Espace Membre</w:t>
            </w:r>
          </w:p>
        </w:tc>
        <w:tc>
          <w:tcPr>
            <w:tcW w:w="0" w:type="auto"/>
            <w:vAlign w:val="center"/>
            <w:hideMark/>
          </w:tcPr>
          <w:p w14:paraId="1F2AC0B0" w14:textId="77777777" w:rsidR="00F754EA" w:rsidRPr="00F754EA" w:rsidRDefault="00F754EA" w:rsidP="00F754EA">
            <w:pPr>
              <w:spacing w:before="100" w:beforeAutospacing="1" w:after="100" w:afterAutospacing="1" w:line="240" w:lineRule="auto"/>
              <w:rPr>
                <w:rFonts w:ascii="Times New Roman" w:eastAsia="Times New Roman" w:hAnsi="Times New Roman" w:cs="Times New Roman"/>
                <w:kern w:val="0"/>
                <w:lang w:eastAsia="fr-FR"/>
                <w14:ligatures w14:val="none"/>
              </w:rPr>
            </w:pPr>
            <w:r w:rsidRPr="00F754EA">
              <w:rPr>
                <w:rFonts w:ascii="Times New Roman" w:eastAsia="Times New Roman" w:hAnsi="Times New Roman" w:cs="Times New Roman"/>
                <w:kern w:val="0"/>
                <w:lang w:eastAsia="fr-FR"/>
                <w14:ligatures w14:val="none"/>
              </w:rPr>
              <w:t>—</w:t>
            </w:r>
          </w:p>
        </w:tc>
      </w:tr>
    </w:tbl>
    <w:p w14:paraId="66C3A234" w14:textId="77777777" w:rsidR="007F7F77" w:rsidRPr="007F7F77" w:rsidRDefault="007F7F77" w:rsidP="007F7F77">
      <w:pPr>
        <w:numPr>
          <w:ilvl w:val="0"/>
          <w:numId w:val="23"/>
        </w:numPr>
      </w:pPr>
    </w:p>
    <w:p w14:paraId="46232270" w14:textId="77777777" w:rsidR="00494C90" w:rsidRDefault="00494C90"/>
    <w:sectPr w:rsidR="00494C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1972"/>
    <w:multiLevelType w:val="multilevel"/>
    <w:tmpl w:val="DA82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02C91"/>
    <w:multiLevelType w:val="multilevel"/>
    <w:tmpl w:val="CACA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34742"/>
    <w:multiLevelType w:val="multilevel"/>
    <w:tmpl w:val="F94A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00AA0"/>
    <w:multiLevelType w:val="multilevel"/>
    <w:tmpl w:val="9362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F37C9"/>
    <w:multiLevelType w:val="multilevel"/>
    <w:tmpl w:val="92B2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850DD"/>
    <w:multiLevelType w:val="multilevel"/>
    <w:tmpl w:val="C336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21D51"/>
    <w:multiLevelType w:val="multilevel"/>
    <w:tmpl w:val="C892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63998"/>
    <w:multiLevelType w:val="multilevel"/>
    <w:tmpl w:val="636E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E16AD"/>
    <w:multiLevelType w:val="multilevel"/>
    <w:tmpl w:val="2A86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C1607C"/>
    <w:multiLevelType w:val="multilevel"/>
    <w:tmpl w:val="A10A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202519"/>
    <w:multiLevelType w:val="multilevel"/>
    <w:tmpl w:val="DAE6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7B39D7"/>
    <w:multiLevelType w:val="multilevel"/>
    <w:tmpl w:val="4C48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8D7C10"/>
    <w:multiLevelType w:val="multilevel"/>
    <w:tmpl w:val="68BA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A16D89"/>
    <w:multiLevelType w:val="multilevel"/>
    <w:tmpl w:val="0482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E4669A"/>
    <w:multiLevelType w:val="multilevel"/>
    <w:tmpl w:val="DAF6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C465A6"/>
    <w:multiLevelType w:val="multilevel"/>
    <w:tmpl w:val="A89C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A03E5E"/>
    <w:multiLevelType w:val="multilevel"/>
    <w:tmpl w:val="D520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BC14C0"/>
    <w:multiLevelType w:val="multilevel"/>
    <w:tmpl w:val="9E46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DF7850"/>
    <w:multiLevelType w:val="multilevel"/>
    <w:tmpl w:val="EAAE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5C06FF"/>
    <w:multiLevelType w:val="multilevel"/>
    <w:tmpl w:val="08FA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49774E"/>
    <w:multiLevelType w:val="multilevel"/>
    <w:tmpl w:val="6FDC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E672C9"/>
    <w:multiLevelType w:val="multilevel"/>
    <w:tmpl w:val="D7EE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73145C"/>
    <w:multiLevelType w:val="multilevel"/>
    <w:tmpl w:val="7D9E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527742">
    <w:abstractNumId w:val="13"/>
  </w:num>
  <w:num w:numId="2" w16cid:durableId="2063746200">
    <w:abstractNumId w:val="20"/>
  </w:num>
  <w:num w:numId="3" w16cid:durableId="1072242110">
    <w:abstractNumId w:val="11"/>
  </w:num>
  <w:num w:numId="4" w16cid:durableId="1054044391">
    <w:abstractNumId w:val="17"/>
  </w:num>
  <w:num w:numId="5" w16cid:durableId="470557449">
    <w:abstractNumId w:val="7"/>
  </w:num>
  <w:num w:numId="6" w16cid:durableId="79063712">
    <w:abstractNumId w:val="15"/>
  </w:num>
  <w:num w:numId="7" w16cid:durableId="1798722593">
    <w:abstractNumId w:val="16"/>
  </w:num>
  <w:num w:numId="8" w16cid:durableId="1997300203">
    <w:abstractNumId w:val="9"/>
  </w:num>
  <w:num w:numId="9" w16cid:durableId="1166479404">
    <w:abstractNumId w:val="8"/>
  </w:num>
  <w:num w:numId="10" w16cid:durableId="1606419947">
    <w:abstractNumId w:val="3"/>
  </w:num>
  <w:num w:numId="11" w16cid:durableId="265963587">
    <w:abstractNumId w:val="12"/>
  </w:num>
  <w:num w:numId="12" w16cid:durableId="613368240">
    <w:abstractNumId w:val="19"/>
  </w:num>
  <w:num w:numId="13" w16cid:durableId="75515020">
    <w:abstractNumId w:val="14"/>
  </w:num>
  <w:num w:numId="14" w16cid:durableId="1343245526">
    <w:abstractNumId w:val="18"/>
  </w:num>
  <w:num w:numId="15" w16cid:durableId="678318436">
    <w:abstractNumId w:val="5"/>
  </w:num>
  <w:num w:numId="16" w16cid:durableId="723531823">
    <w:abstractNumId w:val="10"/>
  </w:num>
  <w:num w:numId="17" w16cid:durableId="518353110">
    <w:abstractNumId w:val="6"/>
  </w:num>
  <w:num w:numId="18" w16cid:durableId="615792593">
    <w:abstractNumId w:val="4"/>
  </w:num>
  <w:num w:numId="19" w16cid:durableId="1748064942">
    <w:abstractNumId w:val="22"/>
  </w:num>
  <w:num w:numId="20" w16cid:durableId="579753412">
    <w:abstractNumId w:val="2"/>
  </w:num>
  <w:num w:numId="21" w16cid:durableId="1691562560">
    <w:abstractNumId w:val="1"/>
  </w:num>
  <w:num w:numId="22" w16cid:durableId="29304370">
    <w:abstractNumId w:val="0"/>
  </w:num>
  <w:num w:numId="23" w16cid:durableId="3742406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86"/>
    <w:rsid w:val="0007319E"/>
    <w:rsid w:val="00113A17"/>
    <w:rsid w:val="002D200B"/>
    <w:rsid w:val="003D6DAB"/>
    <w:rsid w:val="00494C90"/>
    <w:rsid w:val="00541DD3"/>
    <w:rsid w:val="00632B86"/>
    <w:rsid w:val="007708EE"/>
    <w:rsid w:val="007B7259"/>
    <w:rsid w:val="007F7F77"/>
    <w:rsid w:val="008A2B9A"/>
    <w:rsid w:val="00A27138"/>
    <w:rsid w:val="00A94A87"/>
    <w:rsid w:val="00D73200"/>
    <w:rsid w:val="00E17138"/>
    <w:rsid w:val="00E92CC4"/>
    <w:rsid w:val="00F219BA"/>
    <w:rsid w:val="00F754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89F3"/>
  <w15:chartTrackingRefBased/>
  <w15:docId w15:val="{6249B61C-F901-4781-8288-67759EDD8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B86"/>
  </w:style>
  <w:style w:type="paragraph" w:styleId="Titre1">
    <w:name w:val="heading 1"/>
    <w:basedOn w:val="Normal"/>
    <w:next w:val="Normal"/>
    <w:link w:val="Titre1Car"/>
    <w:uiPriority w:val="9"/>
    <w:qFormat/>
    <w:rsid w:val="00632B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32B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32B8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32B8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32B8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32B8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32B8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32B8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32B8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2B8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32B8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32B8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32B8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32B8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32B8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32B8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32B8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32B86"/>
    <w:rPr>
      <w:rFonts w:eastAsiaTheme="majorEastAsia" w:cstheme="majorBidi"/>
      <w:color w:val="272727" w:themeColor="text1" w:themeTint="D8"/>
    </w:rPr>
  </w:style>
  <w:style w:type="paragraph" w:styleId="Titre">
    <w:name w:val="Title"/>
    <w:basedOn w:val="Normal"/>
    <w:next w:val="Normal"/>
    <w:link w:val="TitreCar"/>
    <w:uiPriority w:val="10"/>
    <w:qFormat/>
    <w:rsid w:val="00632B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32B8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32B8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32B8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32B86"/>
    <w:pPr>
      <w:spacing w:before="160"/>
      <w:jc w:val="center"/>
    </w:pPr>
    <w:rPr>
      <w:i/>
      <w:iCs/>
      <w:color w:val="404040" w:themeColor="text1" w:themeTint="BF"/>
    </w:rPr>
  </w:style>
  <w:style w:type="character" w:customStyle="1" w:styleId="CitationCar">
    <w:name w:val="Citation Car"/>
    <w:basedOn w:val="Policepardfaut"/>
    <w:link w:val="Citation"/>
    <w:uiPriority w:val="29"/>
    <w:rsid w:val="00632B86"/>
    <w:rPr>
      <w:i/>
      <w:iCs/>
      <w:color w:val="404040" w:themeColor="text1" w:themeTint="BF"/>
    </w:rPr>
  </w:style>
  <w:style w:type="paragraph" w:styleId="Paragraphedeliste">
    <w:name w:val="List Paragraph"/>
    <w:basedOn w:val="Normal"/>
    <w:uiPriority w:val="34"/>
    <w:qFormat/>
    <w:rsid w:val="00632B86"/>
    <w:pPr>
      <w:ind w:left="720"/>
      <w:contextualSpacing/>
    </w:pPr>
  </w:style>
  <w:style w:type="character" w:styleId="Accentuationintense">
    <w:name w:val="Intense Emphasis"/>
    <w:basedOn w:val="Policepardfaut"/>
    <w:uiPriority w:val="21"/>
    <w:qFormat/>
    <w:rsid w:val="00632B86"/>
    <w:rPr>
      <w:i/>
      <w:iCs/>
      <w:color w:val="0F4761" w:themeColor="accent1" w:themeShade="BF"/>
    </w:rPr>
  </w:style>
  <w:style w:type="paragraph" w:styleId="Citationintense">
    <w:name w:val="Intense Quote"/>
    <w:basedOn w:val="Normal"/>
    <w:next w:val="Normal"/>
    <w:link w:val="CitationintenseCar"/>
    <w:uiPriority w:val="30"/>
    <w:qFormat/>
    <w:rsid w:val="00632B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32B86"/>
    <w:rPr>
      <w:i/>
      <w:iCs/>
      <w:color w:val="0F4761" w:themeColor="accent1" w:themeShade="BF"/>
    </w:rPr>
  </w:style>
  <w:style w:type="character" w:styleId="Rfrenceintense">
    <w:name w:val="Intense Reference"/>
    <w:basedOn w:val="Policepardfaut"/>
    <w:uiPriority w:val="32"/>
    <w:qFormat/>
    <w:rsid w:val="00632B86"/>
    <w:rPr>
      <w:b/>
      <w:bCs/>
      <w:smallCaps/>
      <w:color w:val="0F4761" w:themeColor="accent1" w:themeShade="BF"/>
      <w:spacing w:val="5"/>
    </w:rPr>
  </w:style>
  <w:style w:type="paragraph" w:styleId="NormalWeb">
    <w:name w:val="Normal (Web)"/>
    <w:basedOn w:val="Normal"/>
    <w:uiPriority w:val="99"/>
    <w:unhideWhenUsed/>
    <w:rsid w:val="00F754EA"/>
    <w:pPr>
      <w:spacing w:before="100" w:beforeAutospacing="1" w:after="100" w:afterAutospacing="1" w:line="240" w:lineRule="auto"/>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116122">
      <w:bodyDiv w:val="1"/>
      <w:marLeft w:val="0"/>
      <w:marRight w:val="0"/>
      <w:marTop w:val="0"/>
      <w:marBottom w:val="0"/>
      <w:divBdr>
        <w:top w:val="none" w:sz="0" w:space="0" w:color="auto"/>
        <w:left w:val="none" w:sz="0" w:space="0" w:color="auto"/>
        <w:bottom w:val="none" w:sz="0" w:space="0" w:color="auto"/>
        <w:right w:val="none" w:sz="0" w:space="0" w:color="auto"/>
      </w:divBdr>
    </w:div>
    <w:div w:id="960645295">
      <w:bodyDiv w:val="1"/>
      <w:marLeft w:val="0"/>
      <w:marRight w:val="0"/>
      <w:marTop w:val="0"/>
      <w:marBottom w:val="0"/>
      <w:divBdr>
        <w:top w:val="none" w:sz="0" w:space="0" w:color="auto"/>
        <w:left w:val="none" w:sz="0" w:space="0" w:color="auto"/>
        <w:bottom w:val="none" w:sz="0" w:space="0" w:color="auto"/>
        <w:right w:val="none" w:sz="0" w:space="0" w:color="auto"/>
      </w:divBdr>
    </w:div>
    <w:div w:id="166724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11</Pages>
  <Words>2425</Words>
  <Characters>13338</Characters>
  <Application>Microsoft Office Word</Application>
  <DocSecurity>0</DocSecurity>
  <Lines>111</Lines>
  <Paragraphs>31</Paragraphs>
  <ScaleCrop>false</ScaleCrop>
  <Company/>
  <LinksUpToDate>false</LinksUpToDate>
  <CharactersWithSpaces>15732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Tovoniaina RAHENDRISON</dc:creator>
  <cp:keywords/>
  <dc:description/>
  <cp:lastModifiedBy>Tovoniaina RAHENDRISON</cp:lastModifiedBy>
  <cp:revision>10</cp:revision>
  <dcterms:created xsi:type="dcterms:W3CDTF">2025-07-22T06:54:00Z</dcterms:created>
  <dcterms:modified xsi:type="dcterms:W3CDTF">2025-08-07T11:50:00Z</dcterms:modified>
</cp:coreProperties>
</file>