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Materia: Bases de Datos 2 Código: ING01195 Grupo: 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Estudiante: </w:t>
        <w:tab/>
        <w:t xml:space="preserve">Jefryd Avila Castaño</w:t>
        <w:tab/>
        <w:tab/>
        <w:tab/>
        <w:tab/>
        <w:tab/>
        <w:tab/>
        <w:t xml:space="preserve">       Email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jefryd_avila82222@elpoli.edu.co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Estudiante: </w:t>
        <w:tab/>
        <w:tab/>
        <w:tab/>
        <w:tab/>
        <w:tab/>
        <w:tab/>
        <w:t xml:space="preserve">Email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Estudiante: </w:t>
        <w:tab/>
        <w:tab/>
        <w:tab/>
        <w:tab/>
        <w:tab/>
        <w:tab/>
        <w:t xml:space="preserve">Email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Descripción: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 proyecto consiste en el desarrollo de un Sistema de Gestión de Ventas e Inventario, cuyo objetivo es administrar de manera eficiente la información relacionada con productos, clientes, proveedores y ventas de un negocio comercial.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estará soportado por una base de datos relacional implementada en MySQL u Oracle, donde se aplicarán conceptos avanzados de Bases de Datos 2 como procedimientos almacenados, triggers, vistas, transacciones e índices.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solución contará con una API REST desarrollada en Node.js con Express, que permitirá la interacción entre el usuario y la base de datos, garantizando la integridad, seguridad y consistencia de la información.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e implementar un sistema de base de datos relacional que permita gestionar las ventas y el inventario de un negocio, aplicando conceptos avanzados de Bases de Datos 2 y utilizando Node.js con Express para la comunicación con la base de datos.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 (Fases del desarrollo de Software):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los requerimientos del sistema de ventas e inventario según las necesidades del negocio.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el modelo entidad–relación (MER) y el modelo relacional de la base de datos.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la base de datos en MySQL u Oracle aplicando restricciones de integridad.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procedimientos almacenados para el registro de ventas y actualización de inventario.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triggers que permitan controlar el stock de productos y evitar inconsistencias.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vistas para la generación de reportes como ventas diarias y productos más vendidos.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índices para optimizar el rendimiento de las consultas más frecuentes.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una API REST con Node.js y Express para la interacción con la base de datos.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pruebas funcionales que validen el correcto funcionamiento del sistema.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Módulos de la solución: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Módulo de Productos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Registro, actualización y consulta de productos.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stock disponible.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Clientes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la información de los clientes.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del historial de compras.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Proveedores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consulta de proveedores.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de productos suministrados.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Ventas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ventas mediante procedimientos almacenados.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transacciones (commit y rollback).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Inventario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automática del stock mediante triggers.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disponibilidad de productos.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Reportes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Vistas para ventas diarias, mensuales y productos más vendidos.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2025-02-11T15:19:19Z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dcea1243-4766-4fe8-aa52-bc8da863a661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