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测试结果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1.基本测试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明文: 0101010101010101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密钥: 1010101010101010</w:t>
      </w:r>
    </w:p>
    <w:p>
      <w:pPr>
        <w:spacing w:line="240" w:lineRule="auto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密文: 1000101010010110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999990" cy="3686175"/>
            <wp:effectExtent l="0" t="0" r="3810" b="9525"/>
            <wp:docPr id="1" name="图片 1" descr="C:\Users\Chen\Desktop\31 1.png3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en\Desktop\31 1.png31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2.交叉测试</w:t>
      </w:r>
    </w:p>
    <w:p>
      <w:pPr>
        <w:spacing w:line="24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使用相同的密钥和明文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其它的S-AES程序会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得到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与本程序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密文。将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此程序加密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的密文用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其它S-AES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程序解密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得到原始明文。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3.扩展功能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原始文本: Hello World!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密钥: 1010101010101010</w:t>
      </w:r>
    </w:p>
    <w:p>
      <w:pPr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加密结果 (原始): +â©|Ï!{!P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58360" cy="3511550"/>
            <wp:effectExtent l="0" t="0" r="2540" b="6350"/>
            <wp:docPr id="3" name="图片 3" descr="C:\Users\Chen\Desktop\31 2.png3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n\Desktop\31 2.png31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4.多重加密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4.1双重加密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明文: 0110011101001010</w:t>
      </w:r>
      <w:bookmarkStart w:id="0" w:name="_GoBack"/>
      <w:bookmarkEnd w:id="0"/>
    </w:p>
    <w:p>
      <w:pPr>
        <w:spacing w:line="24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密钥: 10101010101010101010101010101010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双重加密密文: 0101111110100000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5505" cy="3873500"/>
            <wp:effectExtent l="0" t="0" r="10795" b="0"/>
            <wp:docPr id="4" name="图片 4" descr="C:\Users\Chen\Desktop\341 1.png34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Chen\Desktop\341 1.png341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4.2中间相遇攻击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已知明文: 0000000000000000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已知密文: 0101010101010101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 41328 个匹配的密钥对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18430" cy="5366385"/>
            <wp:effectExtent l="0" t="0" r="1270" b="5715"/>
            <wp:docPr id="5" name="图片 5" descr="C:\Users\Chen\Desktop\342.png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hen\Desktop\342.png34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4.3三重加密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使用48bits(K1+K2+K3)的模式进行三重加解密：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85055" cy="3642995"/>
            <wp:effectExtent l="0" t="0" r="4445" b="1905"/>
            <wp:docPr id="6" name="图片 6" descr="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5.工作模式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明文: CQU is the best university in the world.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密钥: 1010101010101010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初始向量: 1100110011001100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10760" cy="4038600"/>
            <wp:effectExtent l="0" t="0" r="2540" b="0"/>
            <wp:docPr id="7" name="图片 7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篡改测试：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81245" cy="4681855"/>
            <wp:effectExtent l="0" t="0" r="8255" b="4445"/>
            <wp:docPr id="8" name="图片 8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mZiOTEwNjY3ODNjOTZhODRmYTg0YTc5OTE0YzAifQ=="/>
  </w:docVars>
  <w:rsids>
    <w:rsidRoot w:val="00000000"/>
    <w:rsid w:val="23917F6C"/>
    <w:rsid w:val="2D5378A2"/>
    <w:rsid w:val="3BCB73EE"/>
    <w:rsid w:val="576E1B4A"/>
    <w:rsid w:val="5B345D07"/>
    <w:rsid w:val="726051DC"/>
    <w:rsid w:val="75C0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UI" w:cs="Microsoft YaHei UI" w:asciiTheme="minorHAnsi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218</Words>
  <Characters>481</Characters>
  <Lines>0</Lines>
  <Paragraphs>0</Paragraphs>
  <TotalTime>0</TotalTime>
  <ScaleCrop>false</ScaleCrop>
  <LinksUpToDate>false</LinksUpToDate>
  <CharactersWithSpaces>506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2023-11-07T05:39:00Z</dcterms:created>
  <dc:creator>Chen</dc:creator>
  <cp:lastModifiedBy>风雨无阻</cp:lastModifiedBy>
  <dcterms:modified xsi:type="dcterms:W3CDTF">2025-10-31T13:52:23Z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9F788F70193F4153AEE16F21CA943B4C</vt:lpwstr>
  </property>
</Properties>
</file>