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FD05" w14:textId="77777777" w:rsidR="00705F9E" w:rsidRDefault="00705F9E" w:rsidP="00705F9E">
      <w:pPr>
        <w:rPr>
          <w:rFonts w:ascii="Aptos Light" w:hAnsi="Aptos Light"/>
          <w:sz w:val="28"/>
          <w:szCs w:val="28"/>
        </w:rPr>
      </w:pPr>
      <w:r w:rsidRPr="00257BF4">
        <w:rPr>
          <w:rFonts w:ascii="Aptos Light" w:hAnsi="Aptos Light"/>
          <w:sz w:val="28"/>
          <w:szCs w:val="28"/>
        </w:rPr>
        <w:tab/>
        <w:t>Risk</w:t>
      </w:r>
      <w:r>
        <w:rPr>
          <w:rFonts w:ascii="Aptos Light" w:hAnsi="Aptos Light"/>
          <w:sz w:val="28"/>
          <w:szCs w:val="28"/>
        </w:rPr>
        <w:t xml:space="preserve"> Management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705F9E" w14:paraId="09E7B475" w14:textId="77777777" w:rsidTr="2462AAAA">
        <w:tc>
          <w:tcPr>
            <w:tcW w:w="2689" w:type="dxa"/>
          </w:tcPr>
          <w:p w14:paraId="3A4A35E3" w14:textId="661B2329" w:rsidR="00705F9E" w:rsidRPr="00705F9E" w:rsidRDefault="00705F9E" w:rsidP="147D3209">
            <w:pPr>
              <w:rPr>
                <w:rFonts w:ascii="Aptos Light" w:hAnsi="Aptos Light"/>
                <w:sz w:val="24"/>
                <w:szCs w:val="24"/>
              </w:rPr>
            </w:pPr>
            <w:r>
              <w:rPr>
                <w:rFonts w:ascii="Aptos Light" w:hAnsi="Aptos Light"/>
                <w:sz w:val="24"/>
                <w:szCs w:val="24"/>
              </w:rPr>
              <w:t>Types of risks</w:t>
            </w:r>
          </w:p>
        </w:tc>
        <w:tc>
          <w:tcPr>
            <w:tcW w:w="6373" w:type="dxa"/>
          </w:tcPr>
          <w:p w14:paraId="4C0228E5" w14:textId="6D693079" w:rsidR="00705F9E" w:rsidRDefault="00705F9E" w:rsidP="147D3209">
            <w:pPr>
              <w:rPr>
                <w:rFonts w:ascii="Aptos Light" w:hAnsi="Aptos Light"/>
                <w:sz w:val="28"/>
                <w:szCs w:val="28"/>
              </w:rPr>
            </w:pPr>
            <w:r w:rsidRPr="00705F9E">
              <w:rPr>
                <w:rFonts w:ascii="Aptos Light" w:hAnsi="Aptos Light"/>
                <w:sz w:val="24"/>
                <w:szCs w:val="24"/>
              </w:rPr>
              <w:t>Examples</w:t>
            </w:r>
          </w:p>
        </w:tc>
      </w:tr>
      <w:tr w:rsidR="00705F9E" w14:paraId="39D3EE9C" w14:textId="77777777" w:rsidTr="2462AAAA">
        <w:tc>
          <w:tcPr>
            <w:tcW w:w="2689" w:type="dxa"/>
          </w:tcPr>
          <w:p w14:paraId="1902A920" w14:textId="3935847B" w:rsidR="00705F9E" w:rsidRPr="008D5487" w:rsidRDefault="00705F9E" w:rsidP="147D3209">
            <w:pPr>
              <w:rPr>
                <w:rFonts w:ascii="Aptos Light" w:hAnsi="Aptos Light"/>
              </w:rPr>
            </w:pPr>
            <w:r w:rsidRPr="008D5487">
              <w:rPr>
                <w:rFonts w:ascii="Aptos Light" w:hAnsi="Aptos Light"/>
              </w:rPr>
              <w:t>1.1 Technology &amp; Devices</w:t>
            </w:r>
          </w:p>
        </w:tc>
        <w:tc>
          <w:tcPr>
            <w:tcW w:w="6373" w:type="dxa"/>
          </w:tcPr>
          <w:p w14:paraId="6B8F1570" w14:textId="77777777" w:rsidR="005733AB" w:rsidRPr="008D5487" w:rsidRDefault="005733AB" w:rsidP="005733AB">
            <w:pPr>
              <w:pStyle w:val="Listeavsnitt"/>
              <w:numPr>
                <w:ilvl w:val="0"/>
                <w:numId w:val="3"/>
              </w:numPr>
              <w:spacing w:after="160" w:line="259" w:lineRule="auto"/>
              <w:rPr>
                <w:rFonts w:ascii="Aptos Light" w:hAnsi="Aptos Light"/>
                <w:sz w:val="20"/>
                <w:szCs w:val="20"/>
              </w:rPr>
            </w:pPr>
            <w:r w:rsidRPr="008D5487">
              <w:rPr>
                <w:rFonts w:ascii="Aptos Light" w:hAnsi="Aptos Light"/>
                <w:sz w:val="20"/>
                <w:szCs w:val="20"/>
              </w:rPr>
              <w:t>Hackers and viruses might interfere with the project and cause systems and other important parts to crash (cybersecurity).</w:t>
            </w:r>
          </w:p>
          <w:p w14:paraId="6B36579B" w14:textId="77777777" w:rsidR="005733AB" w:rsidRPr="008D5487" w:rsidRDefault="005733AB" w:rsidP="005733AB">
            <w:pPr>
              <w:pStyle w:val="Listeavsnitt"/>
              <w:numPr>
                <w:ilvl w:val="0"/>
                <w:numId w:val="3"/>
              </w:numPr>
              <w:spacing w:after="160" w:line="259" w:lineRule="auto"/>
              <w:rPr>
                <w:rFonts w:ascii="Aptos Light" w:hAnsi="Aptos Light"/>
                <w:sz w:val="20"/>
                <w:szCs w:val="20"/>
              </w:rPr>
            </w:pPr>
            <w:r w:rsidRPr="008D5487">
              <w:rPr>
                <w:rFonts w:ascii="Aptos Light" w:hAnsi="Aptos Light"/>
                <w:sz w:val="20"/>
                <w:szCs w:val="20"/>
              </w:rPr>
              <w:t xml:space="preserve">Network infrastructure needs to support the heavy use than a large group of people can generate without failing or creating mass slowdown. </w:t>
            </w:r>
          </w:p>
          <w:p w14:paraId="161EE215" w14:textId="76062A4A" w:rsidR="00705F9E" w:rsidRPr="008D5487" w:rsidRDefault="005733AB" w:rsidP="00F524AD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  <w:sz w:val="20"/>
                <w:szCs w:val="20"/>
              </w:rPr>
            </w:pPr>
            <w:r w:rsidRPr="008D5487">
              <w:rPr>
                <w:rFonts w:ascii="Aptos Light" w:hAnsi="Aptos Light"/>
                <w:sz w:val="20"/>
                <w:szCs w:val="20"/>
              </w:rPr>
              <w:t>Separate guest network for firewall rules and safety for local hosted applications and data</w:t>
            </w:r>
          </w:p>
        </w:tc>
      </w:tr>
      <w:tr w:rsidR="00705F9E" w14:paraId="6A9C46F6" w14:textId="77777777" w:rsidTr="2462AAAA">
        <w:tc>
          <w:tcPr>
            <w:tcW w:w="2689" w:type="dxa"/>
          </w:tcPr>
          <w:p w14:paraId="1275AC3E" w14:textId="5FE1924D" w:rsidR="00705F9E" w:rsidRPr="008D5487" w:rsidRDefault="00705F9E" w:rsidP="147D3209">
            <w:pPr>
              <w:rPr>
                <w:rFonts w:ascii="Aptos Light" w:hAnsi="Aptos Light"/>
              </w:rPr>
            </w:pPr>
            <w:r w:rsidRPr="008D5487">
              <w:rPr>
                <w:rFonts w:ascii="Aptos Light" w:hAnsi="Aptos Light"/>
              </w:rPr>
              <w:t>1.2 External/Outside</w:t>
            </w:r>
          </w:p>
        </w:tc>
        <w:tc>
          <w:tcPr>
            <w:tcW w:w="6373" w:type="dxa"/>
          </w:tcPr>
          <w:p w14:paraId="6F1AED4E" w14:textId="77777777" w:rsidR="00F524AD" w:rsidRPr="008D5487" w:rsidRDefault="00F524AD" w:rsidP="00F524AD">
            <w:pPr>
              <w:pStyle w:val="Listeavsnitt"/>
              <w:numPr>
                <w:ilvl w:val="0"/>
                <w:numId w:val="3"/>
              </w:numPr>
              <w:spacing w:after="160" w:line="259" w:lineRule="auto"/>
              <w:rPr>
                <w:rFonts w:ascii="Aptos Light" w:hAnsi="Aptos Light"/>
                <w:sz w:val="20"/>
                <w:szCs w:val="20"/>
                <w:lang w:val="en-US"/>
              </w:rPr>
            </w:pPr>
            <w:r w:rsidRPr="008D5487">
              <w:rPr>
                <w:rFonts w:ascii="Aptos Light" w:hAnsi="Aptos Light"/>
                <w:sz w:val="20"/>
                <w:szCs w:val="20"/>
              </w:rPr>
              <w:t>A failed project can come from too many spontaneous changes in the plan, members, etc.</w:t>
            </w:r>
          </w:p>
          <w:p w14:paraId="770EAD4A" w14:textId="77777777" w:rsidR="00F524AD" w:rsidRPr="008D5487" w:rsidRDefault="00F524AD" w:rsidP="00F524AD">
            <w:pPr>
              <w:pStyle w:val="Listeavsnitt"/>
              <w:numPr>
                <w:ilvl w:val="0"/>
                <w:numId w:val="3"/>
              </w:numPr>
              <w:spacing w:after="160" w:line="259" w:lineRule="auto"/>
              <w:rPr>
                <w:rFonts w:ascii="Aptos Light" w:hAnsi="Aptos Light"/>
                <w:sz w:val="20"/>
                <w:szCs w:val="20"/>
              </w:rPr>
            </w:pPr>
            <w:r w:rsidRPr="008D5487">
              <w:rPr>
                <w:rFonts w:ascii="Aptos Light" w:hAnsi="Aptos Light"/>
                <w:sz w:val="20"/>
                <w:szCs w:val="20"/>
              </w:rPr>
              <w:t>Something happens with the school (natural disasters, coincidental fires, school shuts down).</w:t>
            </w:r>
          </w:p>
          <w:p w14:paraId="475D8AA2" w14:textId="40D4654C" w:rsidR="00705F9E" w:rsidRPr="008D5487" w:rsidRDefault="00F524AD" w:rsidP="00F524AD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  <w:sz w:val="20"/>
                <w:szCs w:val="20"/>
              </w:rPr>
            </w:pPr>
            <w:r w:rsidRPr="008D5487">
              <w:rPr>
                <w:rFonts w:ascii="Aptos Light" w:hAnsi="Aptos Light"/>
                <w:sz w:val="20"/>
                <w:szCs w:val="20"/>
              </w:rPr>
              <w:t>Competitors can reduce the potential income of the business model, by potentially cheaper, having a better location, better services available.</w:t>
            </w:r>
          </w:p>
        </w:tc>
      </w:tr>
      <w:tr w:rsidR="00705F9E" w14:paraId="7F35AC9C" w14:textId="77777777" w:rsidTr="2462AAAA">
        <w:tc>
          <w:tcPr>
            <w:tcW w:w="2689" w:type="dxa"/>
          </w:tcPr>
          <w:p w14:paraId="085B2A9B" w14:textId="0CC819A6" w:rsidR="00705F9E" w:rsidRPr="008D5487" w:rsidRDefault="00705F9E" w:rsidP="147D3209">
            <w:pPr>
              <w:rPr>
                <w:rFonts w:ascii="Aptos Light" w:hAnsi="Aptos Light"/>
              </w:rPr>
            </w:pPr>
            <w:r w:rsidRPr="008D5487">
              <w:rPr>
                <w:rFonts w:ascii="Aptos Light" w:hAnsi="Aptos Light"/>
              </w:rPr>
              <w:t>1.3</w:t>
            </w:r>
            <w:r w:rsidR="001331AA" w:rsidRPr="008D5487">
              <w:rPr>
                <w:rFonts w:ascii="Aptos Light" w:hAnsi="Aptos Light"/>
              </w:rPr>
              <w:t xml:space="preserve"> Members </w:t>
            </w:r>
            <w:r w:rsidR="004562B0" w:rsidRPr="008D5487">
              <w:rPr>
                <w:rFonts w:ascii="Aptos Light" w:hAnsi="Aptos Light"/>
              </w:rPr>
              <w:t>&amp; Process</w:t>
            </w:r>
          </w:p>
        </w:tc>
        <w:tc>
          <w:tcPr>
            <w:tcW w:w="6373" w:type="dxa"/>
          </w:tcPr>
          <w:p w14:paraId="5AD0A801" w14:textId="77777777" w:rsidR="00F55FEA" w:rsidRPr="008D5487" w:rsidRDefault="00F55FEA" w:rsidP="00F55FEA">
            <w:pPr>
              <w:pStyle w:val="Listeavsnitt"/>
              <w:numPr>
                <w:ilvl w:val="0"/>
                <w:numId w:val="3"/>
              </w:numPr>
              <w:spacing w:after="160" w:line="259" w:lineRule="auto"/>
              <w:rPr>
                <w:rFonts w:ascii="Aptos Light" w:hAnsi="Aptos Light"/>
                <w:sz w:val="20"/>
                <w:szCs w:val="20"/>
              </w:rPr>
            </w:pPr>
            <w:r w:rsidRPr="008D5487">
              <w:rPr>
                <w:rFonts w:ascii="Aptos Light" w:hAnsi="Aptos Light"/>
                <w:sz w:val="20"/>
                <w:szCs w:val="20"/>
              </w:rPr>
              <w:t>If a team member doesn’t participate in the project as they should, this will cause troubles for the rest.</w:t>
            </w:r>
          </w:p>
          <w:p w14:paraId="2C7E2A9E" w14:textId="0CE4F6AB" w:rsidR="00705F9E" w:rsidRPr="008D5487" w:rsidRDefault="00F55FEA" w:rsidP="00DC7B43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  <w:sz w:val="20"/>
                <w:szCs w:val="20"/>
              </w:rPr>
            </w:pPr>
            <w:r w:rsidRPr="008D5487">
              <w:rPr>
                <w:rFonts w:ascii="Aptos Light" w:hAnsi="Aptos Light"/>
                <w:sz w:val="20"/>
                <w:szCs w:val="20"/>
              </w:rPr>
              <w:t>Bad or no documentation for the processes or other daily tasks can prove difficult with new employees during training.</w:t>
            </w:r>
          </w:p>
        </w:tc>
      </w:tr>
      <w:tr w:rsidR="00705F9E" w14:paraId="24D92456" w14:textId="77777777" w:rsidTr="2462AAAA">
        <w:tc>
          <w:tcPr>
            <w:tcW w:w="2689" w:type="dxa"/>
          </w:tcPr>
          <w:p w14:paraId="492BEC3C" w14:textId="769D82E5" w:rsidR="00705F9E" w:rsidRPr="008D5487" w:rsidRDefault="004562B0" w:rsidP="147D3209">
            <w:pPr>
              <w:rPr>
                <w:rFonts w:ascii="Aptos Light" w:hAnsi="Aptos Light"/>
              </w:rPr>
            </w:pPr>
            <w:r w:rsidRPr="008D5487">
              <w:rPr>
                <w:rFonts w:ascii="Aptos Light" w:hAnsi="Aptos Light"/>
              </w:rPr>
              <w:t>1.4 Market &amp; Customers</w:t>
            </w:r>
          </w:p>
        </w:tc>
        <w:tc>
          <w:tcPr>
            <w:tcW w:w="6373" w:type="dxa"/>
          </w:tcPr>
          <w:p w14:paraId="6640E560" w14:textId="77777777" w:rsidR="00457F24" w:rsidRPr="008D5487" w:rsidRDefault="00457F24" w:rsidP="00457F24">
            <w:pPr>
              <w:pStyle w:val="Listeavsnitt"/>
              <w:numPr>
                <w:ilvl w:val="0"/>
                <w:numId w:val="3"/>
              </w:numPr>
              <w:spacing w:after="160" w:line="259" w:lineRule="auto"/>
              <w:rPr>
                <w:rFonts w:ascii="Aptos Light" w:eastAsia="Times New Roman" w:hAnsi="Aptos Light" w:cs="Times New Roman"/>
                <w:sz w:val="20"/>
                <w:szCs w:val="20"/>
                <w:lang w:val="en-US"/>
              </w:rPr>
            </w:pPr>
            <w:r w:rsidRPr="008D5487">
              <w:rPr>
                <w:rFonts w:ascii="Aptos Light" w:eastAsia="Times New Roman" w:hAnsi="Aptos Light" w:cs="Times New Roman"/>
                <w:sz w:val="20"/>
                <w:szCs w:val="20"/>
              </w:rPr>
              <w:t>A change in what the people prefer will most likely make the project unsuccessful (trends).</w:t>
            </w:r>
          </w:p>
          <w:p w14:paraId="62AC6FF6" w14:textId="77777777" w:rsidR="00457F24" w:rsidRPr="008D5487" w:rsidRDefault="00457F24" w:rsidP="00457F24">
            <w:pPr>
              <w:pStyle w:val="Listeavsnitt"/>
              <w:numPr>
                <w:ilvl w:val="0"/>
                <w:numId w:val="3"/>
              </w:numPr>
              <w:spacing w:after="160" w:line="259" w:lineRule="auto"/>
              <w:rPr>
                <w:rFonts w:ascii="Aptos Light" w:eastAsia="Times New Roman" w:hAnsi="Aptos Light" w:cs="Times New Roman"/>
                <w:sz w:val="20"/>
                <w:szCs w:val="20"/>
                <w:lang w:val="en-US"/>
              </w:rPr>
            </w:pPr>
            <w:r w:rsidRPr="008D5487">
              <w:rPr>
                <w:rFonts w:ascii="Aptos Light" w:eastAsia="Times New Roman" w:hAnsi="Aptos Light" w:cs="Times New Roman"/>
                <w:sz w:val="20"/>
                <w:szCs w:val="20"/>
                <w:lang w:val="en-US"/>
              </w:rPr>
              <w:t>If the project doesn’t attract enough customers, this could also lead to it shutting down as the expenses will be higher than the income.</w:t>
            </w:r>
          </w:p>
          <w:p w14:paraId="35129489" w14:textId="6C8AC341" w:rsidR="00705F9E" w:rsidRPr="008D5487" w:rsidRDefault="00457F24" w:rsidP="00457F24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  <w:sz w:val="20"/>
                <w:szCs w:val="20"/>
              </w:rPr>
            </w:pPr>
            <w:r w:rsidRPr="2462AAAA">
              <w:rPr>
                <w:rFonts w:ascii="Aptos Light" w:eastAsia="Times New Roman" w:hAnsi="Aptos Light" w:cs="Times New Roman"/>
                <w:sz w:val="20"/>
                <w:szCs w:val="20"/>
                <w:lang w:val="en-US"/>
              </w:rPr>
              <w:t>Lack of effective advertise</w:t>
            </w:r>
            <w:r w:rsidR="25DDAF74" w:rsidRPr="2462AAAA">
              <w:rPr>
                <w:rFonts w:ascii="Aptos Light" w:eastAsia="Times New Roman" w:hAnsi="Aptos Light" w:cs="Times New Roman"/>
                <w:sz w:val="20"/>
                <w:szCs w:val="20"/>
                <w:lang w:val="en-US"/>
              </w:rPr>
              <w:t>EEEEEEEE</w:t>
            </w:r>
            <w:r w:rsidRPr="2462AAAA">
              <w:rPr>
                <w:rFonts w:ascii="Aptos Light" w:eastAsia="Times New Roman" w:hAnsi="Aptos Light" w:cs="Times New Roman"/>
                <w:sz w:val="20"/>
                <w:szCs w:val="20"/>
                <w:lang w:val="en-US"/>
              </w:rPr>
              <w:t>ment may result in low engagement in the early years from potential consumers.</w:t>
            </w:r>
          </w:p>
        </w:tc>
      </w:tr>
      <w:tr w:rsidR="00705F9E" w14:paraId="4B4F8433" w14:textId="77777777" w:rsidTr="2462AAAA">
        <w:tc>
          <w:tcPr>
            <w:tcW w:w="2689" w:type="dxa"/>
          </w:tcPr>
          <w:p w14:paraId="3953C58B" w14:textId="5BE5F74A" w:rsidR="00705F9E" w:rsidRPr="008D5487" w:rsidRDefault="004562B0" w:rsidP="147D3209">
            <w:pPr>
              <w:rPr>
                <w:rFonts w:ascii="Aptos Light" w:hAnsi="Aptos Light"/>
              </w:rPr>
            </w:pPr>
            <w:r w:rsidRPr="008D5487">
              <w:rPr>
                <w:rFonts w:ascii="Aptos Light" w:hAnsi="Aptos Light"/>
              </w:rPr>
              <w:t>1.5 Time Managing</w:t>
            </w:r>
          </w:p>
        </w:tc>
        <w:tc>
          <w:tcPr>
            <w:tcW w:w="6373" w:type="dxa"/>
          </w:tcPr>
          <w:p w14:paraId="38FFD5F1" w14:textId="77777777" w:rsidR="00457F24" w:rsidRPr="008D5487" w:rsidRDefault="00457F24" w:rsidP="00457F24">
            <w:pPr>
              <w:pStyle w:val="Listeavsnitt"/>
              <w:numPr>
                <w:ilvl w:val="0"/>
                <w:numId w:val="3"/>
              </w:numPr>
              <w:spacing w:after="160" w:line="259" w:lineRule="auto"/>
              <w:rPr>
                <w:rFonts w:ascii="Aptos Light" w:eastAsia="Aptos Light" w:hAnsi="Aptos Light" w:cs="Aptos Light"/>
                <w:color w:val="000000" w:themeColor="text1"/>
                <w:sz w:val="20"/>
                <w:szCs w:val="20"/>
              </w:rPr>
            </w:pPr>
            <w:r w:rsidRPr="008D5487">
              <w:rPr>
                <w:rFonts w:ascii="Aptos Light" w:eastAsia="system-ui" w:hAnsi="Aptos Light" w:cs="system-ui"/>
                <w:color w:val="000000" w:themeColor="text1"/>
                <w:sz w:val="20"/>
                <w:szCs w:val="20"/>
              </w:rPr>
              <w:t xml:space="preserve">Not working efficiently, causing us to miss the set goals and the product won’t be finished. </w:t>
            </w:r>
          </w:p>
          <w:p w14:paraId="49BF625B" w14:textId="77777777" w:rsidR="00457F24" w:rsidRPr="008D5487" w:rsidRDefault="00457F24" w:rsidP="00457F24">
            <w:pPr>
              <w:pStyle w:val="Listeavsnitt"/>
              <w:numPr>
                <w:ilvl w:val="0"/>
                <w:numId w:val="4"/>
              </w:numPr>
              <w:spacing w:after="160" w:line="259" w:lineRule="auto"/>
              <w:rPr>
                <w:rFonts w:ascii="Aptos Light" w:eastAsia="system-ui" w:hAnsi="Aptos Light" w:cs="system-ui"/>
                <w:color w:val="000000" w:themeColor="text1"/>
                <w:sz w:val="20"/>
                <w:szCs w:val="20"/>
              </w:rPr>
            </w:pPr>
            <w:r w:rsidRPr="008D5487">
              <w:rPr>
                <w:rFonts w:ascii="Aptos Light" w:eastAsia="system-ui" w:hAnsi="Aptos Light" w:cs="system-ui"/>
                <w:color w:val="000000" w:themeColor="text1"/>
                <w:sz w:val="20"/>
                <w:szCs w:val="20"/>
              </w:rPr>
              <w:t xml:space="preserve">Failing to reach the milestones, resulting in unnecessary workload and waisted time. </w:t>
            </w:r>
          </w:p>
          <w:p w14:paraId="5DCE3837" w14:textId="4FC16FD2" w:rsidR="00705F9E" w:rsidRPr="008D5487" w:rsidRDefault="00457F24" w:rsidP="00457F24">
            <w:pPr>
              <w:pStyle w:val="Listeavsnitt"/>
              <w:numPr>
                <w:ilvl w:val="0"/>
                <w:numId w:val="4"/>
              </w:numPr>
              <w:rPr>
                <w:rFonts w:ascii="Aptos Light" w:hAnsi="Aptos Light"/>
                <w:sz w:val="20"/>
                <w:szCs w:val="20"/>
              </w:rPr>
            </w:pPr>
            <w:r w:rsidRPr="008D5487">
              <w:rPr>
                <w:rFonts w:ascii="Aptos Light" w:eastAsia="system-ui" w:hAnsi="Aptos Light" w:cs="system-ui"/>
                <w:color w:val="000000" w:themeColor="text1"/>
                <w:sz w:val="20"/>
                <w:szCs w:val="20"/>
              </w:rPr>
              <w:t>As we have experienced before, pandemics might cause a delay to the progress and the launching phase.</w:t>
            </w:r>
          </w:p>
        </w:tc>
      </w:tr>
    </w:tbl>
    <w:p w14:paraId="20197EAB" w14:textId="77777777" w:rsidR="00F73B9D" w:rsidRDefault="00F73B9D" w:rsidP="147D3209">
      <w:pPr>
        <w:rPr>
          <w:rFonts w:ascii="Aptos Light" w:hAnsi="Aptos Light"/>
          <w:sz w:val="28"/>
          <w:szCs w:val="28"/>
        </w:rPr>
      </w:pPr>
    </w:p>
    <w:tbl>
      <w:tblPr>
        <w:tblStyle w:val="Tabellrutenett"/>
        <w:tblpPr w:leftFromText="141" w:rightFromText="141" w:vertAnchor="text" w:horzAnchor="margin" w:tblpY="603"/>
        <w:tblW w:w="9493" w:type="dxa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2835"/>
      </w:tblGrid>
      <w:tr w:rsidR="00C35796" w:rsidRPr="00DB2E50" w14:paraId="466A5D9D" w14:textId="77777777" w:rsidTr="00C35796">
        <w:trPr>
          <w:trHeight w:val="274"/>
        </w:trPr>
        <w:tc>
          <w:tcPr>
            <w:tcW w:w="1271" w:type="dxa"/>
          </w:tcPr>
          <w:p w14:paraId="1FE0AAF3" w14:textId="77777777" w:rsidR="00C35796" w:rsidRPr="00DB2E50" w:rsidRDefault="00C35796" w:rsidP="00C35796">
            <w:pPr>
              <w:rPr>
                <w:rFonts w:ascii="Aptos Light" w:hAnsi="Aptos Light"/>
                <w:sz w:val="24"/>
                <w:szCs w:val="24"/>
              </w:rPr>
            </w:pPr>
            <w:r w:rsidRPr="00DB2E50">
              <w:rPr>
                <w:rFonts w:ascii="Aptos Light" w:hAnsi="Aptos Light"/>
                <w:sz w:val="24"/>
                <w:szCs w:val="24"/>
              </w:rPr>
              <w:t>Risk</w:t>
            </w:r>
            <w:r>
              <w:rPr>
                <w:rFonts w:ascii="Aptos Light" w:hAnsi="Aptos Light"/>
                <w:sz w:val="24"/>
                <w:szCs w:val="24"/>
              </w:rPr>
              <w:t>Nr</w:t>
            </w:r>
          </w:p>
        </w:tc>
        <w:tc>
          <w:tcPr>
            <w:tcW w:w="2552" w:type="dxa"/>
          </w:tcPr>
          <w:p w14:paraId="090B0179" w14:textId="77777777" w:rsidR="00C35796" w:rsidRPr="00DB2E50" w:rsidRDefault="00C35796" w:rsidP="00C35796">
            <w:pPr>
              <w:rPr>
                <w:rFonts w:ascii="Aptos Light" w:hAnsi="Aptos Light"/>
                <w:sz w:val="24"/>
                <w:szCs w:val="24"/>
              </w:rPr>
            </w:pPr>
            <w:r w:rsidRPr="00DB2E50">
              <w:rPr>
                <w:rFonts w:ascii="Aptos Light" w:hAnsi="Aptos Light"/>
                <w:sz w:val="24"/>
                <w:szCs w:val="24"/>
              </w:rPr>
              <w:t>Severity</w:t>
            </w:r>
          </w:p>
        </w:tc>
        <w:tc>
          <w:tcPr>
            <w:tcW w:w="2835" w:type="dxa"/>
          </w:tcPr>
          <w:p w14:paraId="06444698" w14:textId="77777777" w:rsidR="00C35796" w:rsidRPr="00DB2E50" w:rsidRDefault="00C35796" w:rsidP="00C35796">
            <w:pPr>
              <w:rPr>
                <w:rFonts w:ascii="Aptos Light" w:hAnsi="Aptos Light"/>
                <w:sz w:val="24"/>
                <w:szCs w:val="24"/>
              </w:rPr>
            </w:pPr>
            <w:r w:rsidRPr="00DB2E50">
              <w:rPr>
                <w:rFonts w:ascii="Aptos Light" w:hAnsi="Aptos Light"/>
                <w:sz w:val="24"/>
                <w:szCs w:val="24"/>
              </w:rPr>
              <w:t>Frequency</w:t>
            </w:r>
          </w:p>
        </w:tc>
        <w:tc>
          <w:tcPr>
            <w:tcW w:w="2835" w:type="dxa"/>
          </w:tcPr>
          <w:p w14:paraId="0454DB36" w14:textId="77777777" w:rsidR="00C35796" w:rsidRPr="00DB2E50" w:rsidRDefault="00C35796" w:rsidP="00C35796">
            <w:pPr>
              <w:rPr>
                <w:rFonts w:ascii="Aptos Light" w:hAnsi="Aptos Light"/>
                <w:sz w:val="24"/>
                <w:szCs w:val="24"/>
              </w:rPr>
            </w:pPr>
            <w:r w:rsidRPr="00DB2E50">
              <w:rPr>
                <w:rFonts w:ascii="Aptos Light" w:hAnsi="Aptos Light"/>
                <w:sz w:val="24"/>
                <w:szCs w:val="24"/>
              </w:rPr>
              <w:t>Score</w:t>
            </w:r>
          </w:p>
        </w:tc>
      </w:tr>
      <w:tr w:rsidR="00C35796" w14:paraId="7CB09BD8" w14:textId="77777777" w:rsidTr="00C35796">
        <w:tc>
          <w:tcPr>
            <w:tcW w:w="1271" w:type="dxa"/>
          </w:tcPr>
          <w:p w14:paraId="7996364F" w14:textId="77777777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1.1</w:t>
            </w:r>
          </w:p>
        </w:tc>
        <w:tc>
          <w:tcPr>
            <w:tcW w:w="2552" w:type="dxa"/>
          </w:tcPr>
          <w:p w14:paraId="12AE7295" w14:textId="77777777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High</w:t>
            </w:r>
          </w:p>
          <w:p w14:paraId="496E7799" w14:textId="77777777" w:rsidR="00C35796" w:rsidRPr="0066654D" w:rsidRDefault="00C35796" w:rsidP="00C35796">
            <w:pPr>
              <w:rPr>
                <w:rFonts w:ascii="Aptos Light" w:hAnsi="Aptos Light"/>
              </w:rPr>
            </w:pPr>
          </w:p>
        </w:tc>
        <w:tc>
          <w:tcPr>
            <w:tcW w:w="2835" w:type="dxa"/>
          </w:tcPr>
          <w:p w14:paraId="2DEF0EA3" w14:textId="77777777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Often</w:t>
            </w:r>
          </w:p>
        </w:tc>
        <w:tc>
          <w:tcPr>
            <w:tcW w:w="2835" w:type="dxa"/>
          </w:tcPr>
          <w:p w14:paraId="471145D3" w14:textId="77777777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High</w:t>
            </w:r>
          </w:p>
        </w:tc>
      </w:tr>
      <w:tr w:rsidR="00C35796" w:rsidRPr="00D61732" w14:paraId="70B992C2" w14:textId="77777777" w:rsidTr="00C35796">
        <w:tc>
          <w:tcPr>
            <w:tcW w:w="1271" w:type="dxa"/>
          </w:tcPr>
          <w:p w14:paraId="1E57B8C3" w14:textId="77777777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1.2</w:t>
            </w:r>
          </w:p>
        </w:tc>
        <w:tc>
          <w:tcPr>
            <w:tcW w:w="2552" w:type="dxa"/>
          </w:tcPr>
          <w:p w14:paraId="2657DE18" w14:textId="77777777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High</w:t>
            </w:r>
          </w:p>
          <w:p w14:paraId="13EFFC9D" w14:textId="77777777" w:rsidR="00C35796" w:rsidRPr="0066654D" w:rsidRDefault="00C35796" w:rsidP="00C35796">
            <w:pPr>
              <w:rPr>
                <w:rFonts w:ascii="Aptos Light" w:hAnsi="Aptos Light"/>
              </w:rPr>
            </w:pPr>
          </w:p>
        </w:tc>
        <w:tc>
          <w:tcPr>
            <w:tcW w:w="2835" w:type="dxa"/>
          </w:tcPr>
          <w:p w14:paraId="78BAC7DB" w14:textId="77777777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Rarely</w:t>
            </w:r>
          </w:p>
        </w:tc>
        <w:tc>
          <w:tcPr>
            <w:tcW w:w="2835" w:type="dxa"/>
          </w:tcPr>
          <w:p w14:paraId="30921EEF" w14:textId="77777777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Low</w:t>
            </w:r>
          </w:p>
        </w:tc>
      </w:tr>
      <w:tr w:rsidR="00C35796" w:rsidRPr="00D61732" w14:paraId="1754FBEA" w14:textId="77777777" w:rsidTr="00C35796">
        <w:tc>
          <w:tcPr>
            <w:tcW w:w="1271" w:type="dxa"/>
          </w:tcPr>
          <w:p w14:paraId="1A4017D0" w14:textId="77777777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1.3</w:t>
            </w:r>
          </w:p>
        </w:tc>
        <w:tc>
          <w:tcPr>
            <w:tcW w:w="2552" w:type="dxa"/>
          </w:tcPr>
          <w:p w14:paraId="27DE3971" w14:textId="77777777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Low</w:t>
            </w:r>
          </w:p>
          <w:p w14:paraId="134E6458" w14:textId="77777777" w:rsidR="00C35796" w:rsidRPr="0066654D" w:rsidRDefault="00C35796" w:rsidP="00C35796">
            <w:pPr>
              <w:rPr>
                <w:rFonts w:ascii="Aptos Light" w:hAnsi="Aptos Light"/>
              </w:rPr>
            </w:pPr>
          </w:p>
        </w:tc>
        <w:tc>
          <w:tcPr>
            <w:tcW w:w="2835" w:type="dxa"/>
          </w:tcPr>
          <w:p w14:paraId="416C319A" w14:textId="77777777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Rarely</w:t>
            </w:r>
          </w:p>
        </w:tc>
        <w:tc>
          <w:tcPr>
            <w:tcW w:w="2835" w:type="dxa"/>
          </w:tcPr>
          <w:p w14:paraId="6EB7AC2C" w14:textId="77777777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Low</w:t>
            </w:r>
          </w:p>
        </w:tc>
      </w:tr>
      <w:tr w:rsidR="00C35796" w:rsidRPr="00D61732" w14:paraId="529C11CB" w14:textId="77777777" w:rsidTr="00C35796">
        <w:trPr>
          <w:trHeight w:val="63"/>
        </w:trPr>
        <w:tc>
          <w:tcPr>
            <w:tcW w:w="1271" w:type="dxa"/>
          </w:tcPr>
          <w:p w14:paraId="3250F116" w14:textId="3A981088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1.</w:t>
            </w:r>
            <w:r w:rsidR="004562B0">
              <w:rPr>
                <w:rFonts w:ascii="Aptos Light" w:hAnsi="Aptos Light"/>
              </w:rPr>
              <w:t>4</w:t>
            </w:r>
          </w:p>
        </w:tc>
        <w:tc>
          <w:tcPr>
            <w:tcW w:w="2552" w:type="dxa"/>
          </w:tcPr>
          <w:p w14:paraId="663DB1DB" w14:textId="77777777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Medium</w:t>
            </w:r>
          </w:p>
          <w:p w14:paraId="67DD08BB" w14:textId="77777777" w:rsidR="00C35796" w:rsidRPr="0066654D" w:rsidRDefault="00C35796" w:rsidP="00C35796">
            <w:pPr>
              <w:rPr>
                <w:rFonts w:ascii="Aptos Light" w:hAnsi="Aptos Light"/>
              </w:rPr>
            </w:pPr>
          </w:p>
        </w:tc>
        <w:tc>
          <w:tcPr>
            <w:tcW w:w="2835" w:type="dxa"/>
          </w:tcPr>
          <w:p w14:paraId="25A4D689" w14:textId="77777777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Sometimes</w:t>
            </w:r>
          </w:p>
        </w:tc>
        <w:tc>
          <w:tcPr>
            <w:tcW w:w="2835" w:type="dxa"/>
          </w:tcPr>
          <w:p w14:paraId="3FC70F20" w14:textId="77777777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Medium</w:t>
            </w:r>
          </w:p>
        </w:tc>
      </w:tr>
      <w:tr w:rsidR="00C35796" w:rsidRPr="00D61732" w14:paraId="50940DDC" w14:textId="77777777" w:rsidTr="00C35796">
        <w:tc>
          <w:tcPr>
            <w:tcW w:w="1271" w:type="dxa"/>
          </w:tcPr>
          <w:p w14:paraId="48638A6A" w14:textId="19BD85F5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1.</w:t>
            </w:r>
            <w:r w:rsidR="004562B0">
              <w:rPr>
                <w:rFonts w:ascii="Aptos Light" w:hAnsi="Aptos Light"/>
              </w:rPr>
              <w:t>5</w:t>
            </w:r>
          </w:p>
        </w:tc>
        <w:tc>
          <w:tcPr>
            <w:tcW w:w="2552" w:type="dxa"/>
          </w:tcPr>
          <w:p w14:paraId="2DC1CD0A" w14:textId="77777777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Low</w:t>
            </w:r>
          </w:p>
          <w:p w14:paraId="7EE3CBE0" w14:textId="77777777" w:rsidR="00C35796" w:rsidRPr="0066654D" w:rsidRDefault="00C35796" w:rsidP="00C35796">
            <w:pPr>
              <w:rPr>
                <w:rFonts w:ascii="Aptos Light" w:hAnsi="Aptos Light"/>
              </w:rPr>
            </w:pPr>
          </w:p>
        </w:tc>
        <w:tc>
          <w:tcPr>
            <w:tcW w:w="2835" w:type="dxa"/>
          </w:tcPr>
          <w:p w14:paraId="04114903" w14:textId="77777777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Sometimes</w:t>
            </w:r>
          </w:p>
        </w:tc>
        <w:tc>
          <w:tcPr>
            <w:tcW w:w="2835" w:type="dxa"/>
          </w:tcPr>
          <w:p w14:paraId="262ABCA7" w14:textId="77777777" w:rsidR="00C35796" w:rsidRPr="0066654D" w:rsidRDefault="00C35796" w:rsidP="00C35796">
            <w:pPr>
              <w:rPr>
                <w:rFonts w:ascii="Aptos Light" w:hAnsi="Aptos Light"/>
              </w:rPr>
            </w:pPr>
            <w:r w:rsidRPr="0066654D">
              <w:rPr>
                <w:rFonts w:ascii="Aptos Light" w:hAnsi="Aptos Light"/>
              </w:rPr>
              <w:t>Low</w:t>
            </w:r>
          </w:p>
        </w:tc>
      </w:tr>
    </w:tbl>
    <w:p w14:paraId="7E8F192A" w14:textId="77777777" w:rsidR="00C35796" w:rsidRDefault="00C35796" w:rsidP="00F94994">
      <w:pPr>
        <w:ind w:firstLine="708"/>
        <w:rPr>
          <w:rFonts w:ascii="Aptos Light" w:hAnsi="Aptos Light"/>
          <w:sz w:val="28"/>
          <w:szCs w:val="28"/>
        </w:rPr>
      </w:pPr>
      <w:r>
        <w:rPr>
          <w:rFonts w:ascii="Aptos Light" w:hAnsi="Aptos Light"/>
          <w:sz w:val="28"/>
          <w:szCs w:val="28"/>
        </w:rPr>
        <w:t>Calculation of the severity and frequency</w:t>
      </w:r>
    </w:p>
    <w:p w14:paraId="20936437" w14:textId="77777777" w:rsidR="008D5487" w:rsidRDefault="008D5487" w:rsidP="00F94994">
      <w:pPr>
        <w:ind w:firstLine="708"/>
        <w:rPr>
          <w:rFonts w:ascii="Aptos Light" w:hAnsi="Aptos Light"/>
          <w:sz w:val="28"/>
          <w:szCs w:val="28"/>
        </w:rPr>
      </w:pPr>
    </w:p>
    <w:p w14:paraId="0E806602" w14:textId="77777777" w:rsidR="008D5487" w:rsidRDefault="008D5487" w:rsidP="00F94994">
      <w:pPr>
        <w:ind w:firstLine="708"/>
        <w:rPr>
          <w:rFonts w:ascii="Aptos Light" w:hAnsi="Aptos Light"/>
          <w:sz w:val="28"/>
          <w:szCs w:val="28"/>
        </w:rPr>
      </w:pPr>
    </w:p>
    <w:p w14:paraId="0901BF85" w14:textId="33808DC2" w:rsidR="00E56A11" w:rsidRDefault="00EA2E55" w:rsidP="00F94994">
      <w:pPr>
        <w:ind w:firstLine="708"/>
        <w:rPr>
          <w:rFonts w:ascii="Aptos Light" w:hAnsi="Aptos Light"/>
          <w:sz w:val="28"/>
          <w:szCs w:val="28"/>
        </w:rPr>
      </w:pPr>
      <w:r w:rsidRPr="2462AAAA">
        <w:rPr>
          <w:rFonts w:ascii="Aptos Light" w:hAnsi="Aptos Light"/>
          <w:sz w:val="28"/>
          <w:szCs w:val="28"/>
        </w:rPr>
        <w:lastRenderedPageBreak/>
        <w:t xml:space="preserve">Resolution of </w:t>
      </w:r>
      <w:r w:rsidR="0066654D" w:rsidRPr="2462AAAA">
        <w:rPr>
          <w:rFonts w:ascii="Aptos Light" w:hAnsi="Aptos Light"/>
          <w:sz w:val="28"/>
          <w:szCs w:val="28"/>
        </w:rPr>
        <w:t>possible risks</w:t>
      </w:r>
    </w:p>
    <w:p w14:paraId="34B2DB03" w14:textId="77777777" w:rsidR="00F94994" w:rsidRPr="00C35796" w:rsidRDefault="00F94994">
      <w:pPr>
        <w:rPr>
          <w:rFonts w:ascii="Aptos Light" w:eastAsia="Aptos Light" w:hAnsi="Aptos Light" w:cs="Aptos Light"/>
          <w:color w:val="000000" w:themeColor="text1"/>
          <w:sz w:val="20"/>
          <w:szCs w:val="20"/>
        </w:rPr>
      </w:pPr>
    </w:p>
    <w:p w14:paraId="77972C1F" w14:textId="77777777" w:rsidR="00E56A11" w:rsidRPr="00C35796" w:rsidRDefault="000167CB">
      <w:pPr>
        <w:rPr>
          <w:rFonts w:ascii="Aptos Light" w:hAnsi="Aptos Light"/>
        </w:rPr>
      </w:pPr>
      <w:r w:rsidRPr="00C35796">
        <w:rPr>
          <w:rFonts w:ascii="Aptos Light" w:hAnsi="Aptos Light"/>
        </w:rPr>
        <w:t>The important thing to do when resolving risks and problems that can and might will appear is to make a risk management plan</w:t>
      </w:r>
      <w:r w:rsidR="00E56A11" w:rsidRPr="00C35796">
        <w:rPr>
          <w:rFonts w:ascii="Aptos Light" w:hAnsi="Aptos Light"/>
        </w:rPr>
        <w:t>:</w:t>
      </w:r>
    </w:p>
    <w:p w14:paraId="483AAA3C" w14:textId="77777777" w:rsidR="0066654D" w:rsidRPr="00C35796" w:rsidRDefault="0066654D">
      <w:pPr>
        <w:rPr>
          <w:rFonts w:ascii="Aptos Light" w:hAnsi="Aptos Light"/>
        </w:rPr>
      </w:pPr>
    </w:p>
    <w:p w14:paraId="08E25808" w14:textId="77777777" w:rsidR="00E56A11" w:rsidRPr="00C35796" w:rsidRDefault="000167CB" w:rsidP="00E56A11">
      <w:pPr>
        <w:pStyle w:val="Listeavsnitt"/>
        <w:numPr>
          <w:ilvl w:val="0"/>
          <w:numId w:val="4"/>
        </w:numPr>
        <w:rPr>
          <w:rFonts w:ascii="Aptos Light" w:hAnsi="Aptos Light"/>
          <w:sz w:val="32"/>
          <w:szCs w:val="32"/>
        </w:rPr>
      </w:pPr>
      <w:r w:rsidRPr="00C35796">
        <w:rPr>
          <w:rFonts w:ascii="Aptos Light" w:hAnsi="Aptos Light"/>
        </w:rPr>
        <w:t xml:space="preserve">Identify the risks than can occur and sourcing out the risks than can affect the project. </w:t>
      </w:r>
    </w:p>
    <w:p w14:paraId="353A3E6E" w14:textId="77777777" w:rsidR="00E56A11" w:rsidRPr="00C35796" w:rsidRDefault="00E56A11" w:rsidP="00E56A11">
      <w:pPr>
        <w:pStyle w:val="Listeavsnitt"/>
        <w:rPr>
          <w:rFonts w:ascii="Aptos Light" w:hAnsi="Aptos Light"/>
          <w:sz w:val="32"/>
          <w:szCs w:val="32"/>
        </w:rPr>
      </w:pPr>
    </w:p>
    <w:p w14:paraId="39E19F75" w14:textId="77777777" w:rsidR="00E56A11" w:rsidRPr="00C35796" w:rsidRDefault="000167CB" w:rsidP="00E56A11">
      <w:pPr>
        <w:pStyle w:val="Listeavsnitt"/>
        <w:numPr>
          <w:ilvl w:val="0"/>
          <w:numId w:val="4"/>
        </w:numPr>
        <w:rPr>
          <w:rFonts w:ascii="Aptos Light" w:hAnsi="Aptos Light"/>
          <w:sz w:val="32"/>
          <w:szCs w:val="32"/>
        </w:rPr>
      </w:pPr>
      <w:r w:rsidRPr="00C35796">
        <w:rPr>
          <w:rFonts w:ascii="Aptos Light" w:hAnsi="Aptos Light"/>
        </w:rPr>
        <w:t xml:space="preserve">Organize the risk in the most problematic and finding a “fix” for it and after going down the list from the most problematic and to the least problematic. </w:t>
      </w:r>
    </w:p>
    <w:p w14:paraId="5BB89BBB" w14:textId="77777777" w:rsidR="00E56A11" w:rsidRPr="00C35796" w:rsidRDefault="00E56A11" w:rsidP="00E56A11">
      <w:pPr>
        <w:pStyle w:val="Listeavsnitt"/>
        <w:rPr>
          <w:rFonts w:ascii="Aptos Light" w:hAnsi="Aptos Light"/>
          <w:sz w:val="32"/>
          <w:szCs w:val="32"/>
        </w:rPr>
      </w:pPr>
    </w:p>
    <w:p w14:paraId="1BA5FDF0" w14:textId="77777777" w:rsidR="00E56A11" w:rsidRPr="00C35796" w:rsidRDefault="000167CB" w:rsidP="00E56A11">
      <w:pPr>
        <w:pStyle w:val="Listeavsnitt"/>
        <w:numPr>
          <w:ilvl w:val="0"/>
          <w:numId w:val="4"/>
        </w:numPr>
        <w:rPr>
          <w:rFonts w:ascii="Aptos Light" w:hAnsi="Aptos Light"/>
          <w:sz w:val="32"/>
          <w:szCs w:val="32"/>
        </w:rPr>
      </w:pPr>
      <w:r w:rsidRPr="00C35796">
        <w:rPr>
          <w:rFonts w:ascii="Aptos Light" w:hAnsi="Aptos Light"/>
        </w:rPr>
        <w:t xml:space="preserve">After you have done the following things, you should plan risk responses to reduce threats for the project which means planning for how you should respond if the risk becomes a problem. </w:t>
      </w:r>
    </w:p>
    <w:p w14:paraId="4A0BB1A2" w14:textId="77777777" w:rsidR="00E56A11" w:rsidRPr="00C35796" w:rsidRDefault="00E56A11" w:rsidP="00E56A11">
      <w:pPr>
        <w:pStyle w:val="Listeavsnitt"/>
        <w:rPr>
          <w:rFonts w:ascii="Aptos Light" w:hAnsi="Aptos Light"/>
        </w:rPr>
      </w:pPr>
    </w:p>
    <w:p w14:paraId="34437495" w14:textId="32344E20" w:rsidR="003B705A" w:rsidRPr="00C35796" w:rsidRDefault="000167CB" w:rsidP="00E56A11">
      <w:pPr>
        <w:pStyle w:val="Listeavsnitt"/>
        <w:numPr>
          <w:ilvl w:val="0"/>
          <w:numId w:val="4"/>
        </w:numPr>
        <w:rPr>
          <w:rFonts w:ascii="Aptos Light" w:hAnsi="Aptos Light"/>
          <w:sz w:val="32"/>
          <w:szCs w:val="32"/>
        </w:rPr>
      </w:pPr>
      <w:r w:rsidRPr="00C35796">
        <w:rPr>
          <w:rFonts w:ascii="Aptos Light" w:hAnsi="Aptos Light"/>
        </w:rPr>
        <w:t>After you should keep monitoring the risk to make sure they did happen without someone noticing or keep monitoring them to make sure they will not happen.</w:t>
      </w:r>
    </w:p>
    <w:p w14:paraId="7319CC57" w14:textId="77777777" w:rsidR="0035450C" w:rsidRDefault="0035450C" w:rsidP="006261B7">
      <w:pPr>
        <w:ind w:firstLine="708"/>
        <w:rPr>
          <w:rFonts w:ascii="Aptos Light" w:hAnsi="Aptos Light"/>
          <w:sz w:val="28"/>
          <w:szCs w:val="28"/>
        </w:rPr>
      </w:pPr>
    </w:p>
    <w:p w14:paraId="31E311F2" w14:textId="77777777" w:rsidR="00F7057A" w:rsidRDefault="00F7057A" w:rsidP="006261B7">
      <w:pPr>
        <w:ind w:firstLine="708"/>
        <w:rPr>
          <w:rFonts w:ascii="Aptos Light" w:hAnsi="Aptos Light"/>
          <w:sz w:val="28"/>
          <w:szCs w:val="28"/>
        </w:rPr>
      </w:pPr>
    </w:p>
    <w:p w14:paraId="41E2D9C8" w14:textId="77777777" w:rsidR="00F7057A" w:rsidRDefault="00F7057A" w:rsidP="006261B7">
      <w:pPr>
        <w:ind w:firstLine="708"/>
        <w:rPr>
          <w:rFonts w:ascii="Aptos Light" w:hAnsi="Aptos Light"/>
          <w:sz w:val="28"/>
          <w:szCs w:val="28"/>
        </w:rPr>
      </w:pPr>
    </w:p>
    <w:p w14:paraId="6EC4607B" w14:textId="77777777" w:rsidR="00F7057A" w:rsidRDefault="00F7057A" w:rsidP="006261B7">
      <w:pPr>
        <w:ind w:firstLine="708"/>
        <w:rPr>
          <w:rFonts w:ascii="Aptos Light" w:hAnsi="Aptos Light"/>
          <w:sz w:val="28"/>
          <w:szCs w:val="28"/>
        </w:rPr>
      </w:pPr>
    </w:p>
    <w:p w14:paraId="32DAADC4" w14:textId="77777777" w:rsidR="00F7057A" w:rsidRDefault="00F7057A" w:rsidP="006261B7">
      <w:pPr>
        <w:ind w:firstLine="708"/>
        <w:rPr>
          <w:rFonts w:ascii="Aptos Light" w:hAnsi="Aptos Light"/>
          <w:sz w:val="28"/>
          <w:szCs w:val="28"/>
        </w:rPr>
      </w:pPr>
    </w:p>
    <w:p w14:paraId="2D2CA55D" w14:textId="77777777" w:rsidR="00F7057A" w:rsidRDefault="00F7057A" w:rsidP="006261B7">
      <w:pPr>
        <w:ind w:firstLine="708"/>
        <w:rPr>
          <w:rFonts w:ascii="Aptos Light" w:hAnsi="Aptos Light"/>
          <w:sz w:val="28"/>
          <w:szCs w:val="28"/>
        </w:rPr>
      </w:pPr>
    </w:p>
    <w:p w14:paraId="747DB5D9" w14:textId="77777777" w:rsidR="00F7057A" w:rsidRDefault="00F7057A" w:rsidP="006261B7">
      <w:pPr>
        <w:ind w:firstLine="708"/>
        <w:rPr>
          <w:rFonts w:ascii="Aptos Light" w:hAnsi="Aptos Light"/>
          <w:sz w:val="28"/>
          <w:szCs w:val="28"/>
        </w:rPr>
      </w:pPr>
    </w:p>
    <w:p w14:paraId="0C7B9B17" w14:textId="77777777" w:rsidR="00F7057A" w:rsidRDefault="00F7057A" w:rsidP="006261B7">
      <w:pPr>
        <w:ind w:firstLine="708"/>
        <w:rPr>
          <w:rFonts w:ascii="Aptos Light" w:hAnsi="Aptos Light"/>
          <w:sz w:val="28"/>
          <w:szCs w:val="28"/>
        </w:rPr>
      </w:pPr>
    </w:p>
    <w:p w14:paraId="0860086D" w14:textId="77777777" w:rsidR="00F7057A" w:rsidRDefault="00F7057A" w:rsidP="006261B7">
      <w:pPr>
        <w:ind w:firstLine="708"/>
        <w:rPr>
          <w:rFonts w:ascii="Aptos Light" w:hAnsi="Aptos Light"/>
          <w:sz w:val="28"/>
          <w:szCs w:val="28"/>
        </w:rPr>
      </w:pPr>
    </w:p>
    <w:p w14:paraId="35E6F013" w14:textId="77777777" w:rsidR="00F7057A" w:rsidRDefault="00F7057A" w:rsidP="006261B7">
      <w:pPr>
        <w:ind w:firstLine="708"/>
        <w:rPr>
          <w:rFonts w:ascii="Aptos Light" w:hAnsi="Aptos Light"/>
          <w:sz w:val="28"/>
          <w:szCs w:val="28"/>
        </w:rPr>
      </w:pPr>
    </w:p>
    <w:p w14:paraId="2466F4BC" w14:textId="77777777" w:rsidR="00F7057A" w:rsidRDefault="00F7057A" w:rsidP="006261B7">
      <w:pPr>
        <w:ind w:firstLine="708"/>
        <w:rPr>
          <w:rFonts w:ascii="Aptos Light" w:hAnsi="Aptos Light"/>
          <w:sz w:val="28"/>
          <w:szCs w:val="28"/>
        </w:rPr>
      </w:pPr>
    </w:p>
    <w:p w14:paraId="2EE2FFE9" w14:textId="77777777" w:rsidR="00F7057A" w:rsidRDefault="00F7057A" w:rsidP="006261B7">
      <w:pPr>
        <w:ind w:firstLine="708"/>
        <w:rPr>
          <w:rFonts w:ascii="Aptos Light" w:hAnsi="Aptos Light"/>
          <w:sz w:val="28"/>
          <w:szCs w:val="28"/>
        </w:rPr>
      </w:pPr>
    </w:p>
    <w:p w14:paraId="38E99EE9" w14:textId="77777777" w:rsidR="00F7057A" w:rsidRDefault="00F7057A" w:rsidP="006261B7">
      <w:pPr>
        <w:ind w:firstLine="708"/>
        <w:rPr>
          <w:rFonts w:ascii="Aptos Light" w:hAnsi="Aptos Light"/>
          <w:sz w:val="28"/>
          <w:szCs w:val="28"/>
        </w:rPr>
      </w:pPr>
    </w:p>
    <w:p w14:paraId="1D542C58" w14:textId="77777777" w:rsidR="00F7057A" w:rsidRDefault="00F7057A" w:rsidP="006261B7">
      <w:pPr>
        <w:ind w:firstLine="708"/>
        <w:rPr>
          <w:rFonts w:ascii="Aptos Light" w:hAnsi="Aptos Light"/>
          <w:sz w:val="28"/>
          <w:szCs w:val="28"/>
        </w:rPr>
      </w:pPr>
    </w:p>
    <w:p w14:paraId="35C1A8D4" w14:textId="77777777" w:rsidR="00F7057A" w:rsidRDefault="00F7057A" w:rsidP="00F94994">
      <w:pPr>
        <w:rPr>
          <w:rFonts w:ascii="Aptos Light" w:hAnsi="Aptos Light"/>
          <w:sz w:val="28"/>
          <w:szCs w:val="28"/>
        </w:rPr>
      </w:pPr>
    </w:p>
    <w:p w14:paraId="1C62A01F" w14:textId="4338933E" w:rsidR="00FE49F4" w:rsidRDefault="00257BF4" w:rsidP="00B77E05">
      <w:pPr>
        <w:ind w:firstLine="708"/>
        <w:rPr>
          <w:rFonts w:ascii="Aptos Light" w:hAnsi="Aptos Light"/>
          <w:sz w:val="28"/>
          <w:szCs w:val="28"/>
        </w:rPr>
      </w:pPr>
      <w:r w:rsidRPr="00257BF4">
        <w:rPr>
          <w:rFonts w:ascii="Aptos Light" w:hAnsi="Aptos Light"/>
          <w:sz w:val="28"/>
          <w:szCs w:val="28"/>
        </w:rPr>
        <w:lastRenderedPageBreak/>
        <w:t>Communication Management</w:t>
      </w:r>
    </w:p>
    <w:p w14:paraId="2C4A6473" w14:textId="77777777" w:rsidR="00E56A11" w:rsidRDefault="00E56A11">
      <w:pPr>
        <w:rPr>
          <w:rFonts w:ascii="Aptos Light" w:hAnsi="Aptos Light"/>
          <w:sz w:val="28"/>
          <w:szCs w:val="28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461C00" w:rsidRPr="00865777" w14:paraId="00DA5859" w14:textId="77777777" w:rsidTr="00907DAB">
        <w:tc>
          <w:tcPr>
            <w:tcW w:w="3114" w:type="dxa"/>
          </w:tcPr>
          <w:p w14:paraId="53E2C6F4" w14:textId="2DCA81ED" w:rsidR="00461C00" w:rsidRPr="00F94994" w:rsidRDefault="00461C00" w:rsidP="00461C00">
            <w:pPr>
              <w:rPr>
                <w:rFonts w:ascii="Aptos Light" w:hAnsi="Aptos Light"/>
                <w:sz w:val="24"/>
                <w:szCs w:val="24"/>
              </w:rPr>
            </w:pPr>
            <w:r w:rsidRPr="00F94994">
              <w:rPr>
                <w:rFonts w:ascii="Aptos Light" w:hAnsi="Aptos Light"/>
                <w:sz w:val="24"/>
                <w:szCs w:val="24"/>
              </w:rPr>
              <w:t>Communication Type</w:t>
            </w:r>
          </w:p>
          <w:p w14:paraId="7BD4CA5E" w14:textId="77777777" w:rsidR="00461C00" w:rsidRPr="00F94994" w:rsidRDefault="00461C00">
            <w:pPr>
              <w:rPr>
                <w:rFonts w:ascii="Aptos Light" w:hAnsi="Aptos Light"/>
                <w:sz w:val="24"/>
                <w:szCs w:val="24"/>
              </w:rPr>
            </w:pPr>
          </w:p>
        </w:tc>
        <w:tc>
          <w:tcPr>
            <w:tcW w:w="5948" w:type="dxa"/>
          </w:tcPr>
          <w:p w14:paraId="61437BAF" w14:textId="77777777" w:rsidR="00461C00" w:rsidRPr="007D4727" w:rsidRDefault="00EA7452" w:rsidP="007D4727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</w:rPr>
            </w:pPr>
            <w:r w:rsidRPr="007D4727">
              <w:rPr>
                <w:rFonts w:ascii="Aptos Light" w:hAnsi="Aptos Light"/>
              </w:rPr>
              <w:t>Snapchat Group</w:t>
            </w:r>
          </w:p>
          <w:p w14:paraId="69760C80" w14:textId="77777777" w:rsidR="00EA7452" w:rsidRPr="00E0222E" w:rsidRDefault="00EA7452" w:rsidP="00E0222E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</w:rPr>
            </w:pPr>
            <w:r w:rsidRPr="00E0222E">
              <w:rPr>
                <w:rFonts w:ascii="Aptos Light" w:hAnsi="Aptos Light"/>
              </w:rPr>
              <w:t xml:space="preserve">Discord (for </w:t>
            </w:r>
            <w:r w:rsidR="004C7E61" w:rsidRPr="00E0222E">
              <w:rPr>
                <w:rFonts w:ascii="Aptos Light" w:hAnsi="Aptos Light"/>
              </w:rPr>
              <w:t>online working)</w:t>
            </w:r>
          </w:p>
          <w:p w14:paraId="3EA6D35B" w14:textId="25923880" w:rsidR="004D63DB" w:rsidRPr="00865777" w:rsidRDefault="004D63DB" w:rsidP="00E0222E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</w:rPr>
            </w:pPr>
            <w:r>
              <w:rPr>
                <w:rFonts w:ascii="Aptos Light" w:hAnsi="Aptos Light"/>
              </w:rPr>
              <w:t>Canvas</w:t>
            </w:r>
          </w:p>
          <w:p w14:paraId="2D646DF0" w14:textId="35737C07" w:rsidR="00461C00" w:rsidRPr="00E0222E" w:rsidRDefault="004512AA" w:rsidP="00E0222E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</w:rPr>
            </w:pPr>
            <w:r w:rsidRPr="00E0222E">
              <w:rPr>
                <w:rFonts w:ascii="Aptos Light" w:hAnsi="Aptos Light"/>
              </w:rPr>
              <w:t>Weekly team meetings at school</w:t>
            </w:r>
          </w:p>
        </w:tc>
      </w:tr>
      <w:tr w:rsidR="00461C00" w:rsidRPr="00865777" w14:paraId="2AB1E15A" w14:textId="77777777" w:rsidTr="00907DAB">
        <w:tc>
          <w:tcPr>
            <w:tcW w:w="3114" w:type="dxa"/>
          </w:tcPr>
          <w:p w14:paraId="537BFEBC" w14:textId="5F40BA97" w:rsidR="00461C00" w:rsidRPr="00F94994" w:rsidRDefault="00461C00">
            <w:pPr>
              <w:rPr>
                <w:rFonts w:ascii="Aptos Light" w:hAnsi="Aptos Light"/>
                <w:sz w:val="24"/>
                <w:szCs w:val="24"/>
              </w:rPr>
            </w:pPr>
            <w:r w:rsidRPr="00F94994">
              <w:rPr>
                <w:rFonts w:ascii="Aptos Light" w:hAnsi="Aptos Light"/>
                <w:sz w:val="24"/>
                <w:szCs w:val="24"/>
              </w:rPr>
              <w:t>Audience</w:t>
            </w:r>
          </w:p>
        </w:tc>
        <w:tc>
          <w:tcPr>
            <w:tcW w:w="5948" w:type="dxa"/>
          </w:tcPr>
          <w:p w14:paraId="601F8356" w14:textId="77777777" w:rsidR="00461C00" w:rsidRPr="00865777" w:rsidRDefault="004512AA" w:rsidP="000E5F9B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</w:rPr>
            </w:pPr>
            <w:r w:rsidRPr="00865777">
              <w:rPr>
                <w:rFonts w:ascii="Aptos Light" w:hAnsi="Aptos Light"/>
              </w:rPr>
              <w:t>Team members</w:t>
            </w:r>
          </w:p>
          <w:p w14:paraId="56E8592C" w14:textId="2E8A73EF" w:rsidR="00EB0398" w:rsidRPr="00865777" w:rsidRDefault="00FA1E6B" w:rsidP="002A7509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</w:rPr>
            </w:pPr>
            <w:r w:rsidRPr="00865777">
              <w:rPr>
                <w:rFonts w:ascii="Aptos Light" w:hAnsi="Aptos Light"/>
              </w:rPr>
              <w:t>Lecturer</w:t>
            </w:r>
          </w:p>
        </w:tc>
      </w:tr>
      <w:tr w:rsidR="00461C00" w:rsidRPr="00865777" w14:paraId="626ADD80" w14:textId="77777777" w:rsidTr="00907DAB">
        <w:tc>
          <w:tcPr>
            <w:tcW w:w="3114" w:type="dxa"/>
          </w:tcPr>
          <w:p w14:paraId="051EF08C" w14:textId="4E58053A" w:rsidR="00461C00" w:rsidRPr="00F94994" w:rsidRDefault="00461C00">
            <w:pPr>
              <w:rPr>
                <w:rFonts w:ascii="Aptos Light" w:hAnsi="Aptos Light"/>
                <w:sz w:val="24"/>
                <w:szCs w:val="24"/>
              </w:rPr>
            </w:pPr>
            <w:r w:rsidRPr="00F94994">
              <w:rPr>
                <w:rFonts w:ascii="Aptos Light" w:hAnsi="Aptos Light"/>
                <w:sz w:val="24"/>
                <w:szCs w:val="24"/>
              </w:rPr>
              <w:t>Required Instruments</w:t>
            </w:r>
          </w:p>
        </w:tc>
        <w:tc>
          <w:tcPr>
            <w:tcW w:w="5948" w:type="dxa"/>
          </w:tcPr>
          <w:p w14:paraId="4A4A4A9D" w14:textId="7214E885" w:rsidR="00461C00" w:rsidRDefault="001109F0" w:rsidP="002A7509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</w:rPr>
            </w:pPr>
            <w:r w:rsidRPr="00865777">
              <w:rPr>
                <w:rFonts w:ascii="Aptos Light" w:hAnsi="Aptos Light"/>
              </w:rPr>
              <w:t>Pc</w:t>
            </w:r>
            <w:r w:rsidR="00DA622F" w:rsidRPr="00865777">
              <w:rPr>
                <w:rFonts w:ascii="Aptos Light" w:hAnsi="Aptos Light"/>
              </w:rPr>
              <w:t>/Computer</w:t>
            </w:r>
          </w:p>
          <w:p w14:paraId="33F63F4A" w14:textId="7217671F" w:rsidR="00C76B71" w:rsidRPr="00865777" w:rsidRDefault="00C76B71" w:rsidP="002A7509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</w:rPr>
            </w:pPr>
            <w:r>
              <w:rPr>
                <w:rFonts w:ascii="Aptos Light" w:hAnsi="Aptos Light"/>
              </w:rPr>
              <w:t>Phone</w:t>
            </w:r>
          </w:p>
          <w:p w14:paraId="2142BCD1" w14:textId="5010CA4A" w:rsidR="001109F0" w:rsidRPr="00865777" w:rsidRDefault="001109F0" w:rsidP="002A7509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</w:rPr>
            </w:pPr>
            <w:r w:rsidRPr="00865777">
              <w:rPr>
                <w:rFonts w:ascii="Aptos Light" w:hAnsi="Aptos Light"/>
              </w:rPr>
              <w:t>Figma</w:t>
            </w:r>
          </w:p>
          <w:p w14:paraId="404A5222" w14:textId="35017B8A" w:rsidR="001109F0" w:rsidRPr="00865777" w:rsidRDefault="00F27F51" w:rsidP="002A7509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</w:rPr>
            </w:pPr>
            <w:r w:rsidRPr="00865777">
              <w:rPr>
                <w:rFonts w:ascii="Aptos Light" w:hAnsi="Aptos Light"/>
              </w:rPr>
              <w:t xml:space="preserve">Microsoft </w:t>
            </w:r>
            <w:r w:rsidR="001109F0" w:rsidRPr="00865777">
              <w:rPr>
                <w:rFonts w:ascii="Aptos Light" w:hAnsi="Aptos Light"/>
              </w:rPr>
              <w:t>Word</w:t>
            </w:r>
            <w:r w:rsidR="0090043C">
              <w:rPr>
                <w:rFonts w:ascii="Aptos Light" w:hAnsi="Aptos Light"/>
              </w:rPr>
              <w:t xml:space="preserve"> (Shared documents)</w:t>
            </w:r>
          </w:p>
          <w:p w14:paraId="5DAC36CB" w14:textId="6E83F332" w:rsidR="001109F0" w:rsidRPr="00865777" w:rsidRDefault="001109F0" w:rsidP="002A7509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</w:rPr>
            </w:pPr>
            <w:r w:rsidRPr="00865777">
              <w:rPr>
                <w:rFonts w:ascii="Aptos Light" w:hAnsi="Aptos Light"/>
              </w:rPr>
              <w:t>Discord</w:t>
            </w:r>
            <w:r w:rsidR="00777EB1">
              <w:rPr>
                <w:rFonts w:ascii="Aptos Light" w:hAnsi="Aptos Light"/>
              </w:rPr>
              <w:t xml:space="preserve"> (</w:t>
            </w:r>
            <w:r w:rsidR="00F94B86">
              <w:rPr>
                <w:rFonts w:ascii="Aptos Light" w:hAnsi="Aptos Light"/>
              </w:rPr>
              <w:t>O</w:t>
            </w:r>
            <w:r w:rsidR="00777EB1">
              <w:rPr>
                <w:rFonts w:ascii="Aptos Light" w:hAnsi="Aptos Light"/>
              </w:rPr>
              <w:t>nline)</w:t>
            </w:r>
          </w:p>
          <w:p w14:paraId="32B03DCB" w14:textId="77777777" w:rsidR="001109F0" w:rsidRPr="00865777" w:rsidRDefault="001109F0" w:rsidP="002A7509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</w:rPr>
            </w:pPr>
            <w:r w:rsidRPr="00865777">
              <w:rPr>
                <w:rFonts w:ascii="Aptos Light" w:hAnsi="Aptos Light"/>
              </w:rPr>
              <w:t>Snapchat</w:t>
            </w:r>
          </w:p>
          <w:p w14:paraId="0EFEDCD7" w14:textId="1F3A4962" w:rsidR="00461C00" w:rsidRPr="00865777" w:rsidRDefault="37BB5400" w:rsidP="002A7509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</w:rPr>
            </w:pPr>
            <w:r w:rsidRPr="6783B90D">
              <w:rPr>
                <w:rFonts w:ascii="Aptos Light" w:hAnsi="Aptos Light"/>
              </w:rPr>
              <w:t>GitHub</w:t>
            </w:r>
            <w:r w:rsidR="00ED451F" w:rsidRPr="00865777">
              <w:rPr>
                <w:rFonts w:ascii="Aptos Light" w:hAnsi="Aptos Light"/>
              </w:rPr>
              <w:t xml:space="preserve"> </w:t>
            </w:r>
            <w:r w:rsidR="00A31975" w:rsidRPr="00865777">
              <w:rPr>
                <w:rFonts w:ascii="Aptos Light" w:hAnsi="Aptos Light"/>
              </w:rPr>
              <w:t>account</w:t>
            </w:r>
            <w:r w:rsidR="00F94B86">
              <w:rPr>
                <w:rFonts w:ascii="Aptos Light" w:hAnsi="Aptos Light"/>
              </w:rPr>
              <w:t xml:space="preserve"> (Repository)</w:t>
            </w:r>
          </w:p>
        </w:tc>
      </w:tr>
      <w:tr w:rsidR="00461C00" w:rsidRPr="00865777" w14:paraId="6B0B9987" w14:textId="77777777" w:rsidTr="00907DAB">
        <w:trPr>
          <w:trHeight w:val="555"/>
        </w:trPr>
        <w:tc>
          <w:tcPr>
            <w:tcW w:w="3114" w:type="dxa"/>
          </w:tcPr>
          <w:p w14:paraId="38C05696" w14:textId="26627EEA" w:rsidR="00461C00" w:rsidRPr="00F94994" w:rsidRDefault="00461C00">
            <w:pPr>
              <w:rPr>
                <w:rFonts w:ascii="Aptos Light" w:hAnsi="Aptos Light"/>
                <w:sz w:val="24"/>
                <w:szCs w:val="24"/>
              </w:rPr>
            </w:pPr>
            <w:r w:rsidRPr="00F94994">
              <w:rPr>
                <w:rFonts w:ascii="Aptos Light" w:hAnsi="Aptos Light"/>
                <w:sz w:val="24"/>
                <w:szCs w:val="24"/>
              </w:rPr>
              <w:t>Frequency</w:t>
            </w:r>
          </w:p>
        </w:tc>
        <w:tc>
          <w:tcPr>
            <w:tcW w:w="5948" w:type="dxa"/>
          </w:tcPr>
          <w:p w14:paraId="31DF1E62" w14:textId="38DB465F" w:rsidR="00461C00" w:rsidRPr="00865777" w:rsidRDefault="002A7509" w:rsidP="002A7509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</w:rPr>
            </w:pPr>
            <w:r>
              <w:rPr>
                <w:rFonts w:ascii="Aptos Light" w:hAnsi="Aptos Light"/>
              </w:rPr>
              <w:t>1</w:t>
            </w:r>
            <w:r w:rsidR="00777EB1">
              <w:rPr>
                <w:rFonts w:ascii="Aptos Light" w:hAnsi="Aptos Light"/>
              </w:rPr>
              <w:t>x</w:t>
            </w:r>
            <w:r>
              <w:rPr>
                <w:rFonts w:ascii="Aptos Light" w:hAnsi="Aptos Light"/>
              </w:rPr>
              <w:t xml:space="preserve"> </w:t>
            </w:r>
            <w:r w:rsidR="00A42D9A" w:rsidRPr="00865777">
              <w:rPr>
                <w:rFonts w:ascii="Aptos Light" w:hAnsi="Aptos Light"/>
              </w:rPr>
              <w:t xml:space="preserve">Weekly </w:t>
            </w:r>
            <w:r w:rsidR="00412F7B">
              <w:rPr>
                <w:rFonts w:ascii="Aptos Light" w:hAnsi="Aptos Light"/>
              </w:rPr>
              <w:t xml:space="preserve">physical </w:t>
            </w:r>
            <w:r w:rsidR="00E60DD4" w:rsidRPr="00865777">
              <w:rPr>
                <w:rFonts w:ascii="Aptos Light" w:hAnsi="Aptos Light"/>
              </w:rPr>
              <w:t>meeting</w:t>
            </w:r>
          </w:p>
          <w:p w14:paraId="45C67F39" w14:textId="636B8E46" w:rsidR="00461C00" w:rsidRPr="00865777" w:rsidRDefault="002A7509" w:rsidP="002A7509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</w:rPr>
            </w:pPr>
            <w:r>
              <w:rPr>
                <w:rFonts w:ascii="Aptos Light" w:hAnsi="Aptos Light"/>
              </w:rPr>
              <w:t>1</w:t>
            </w:r>
            <w:r w:rsidR="00777EB1">
              <w:rPr>
                <w:rFonts w:ascii="Aptos Light" w:hAnsi="Aptos Light"/>
              </w:rPr>
              <w:t>x</w:t>
            </w:r>
            <w:r>
              <w:rPr>
                <w:rFonts w:ascii="Aptos Light" w:hAnsi="Aptos Light"/>
              </w:rPr>
              <w:t xml:space="preserve"> </w:t>
            </w:r>
            <w:r w:rsidR="0067355C" w:rsidRPr="00865777">
              <w:rPr>
                <w:rFonts w:ascii="Aptos Light" w:hAnsi="Aptos Light"/>
              </w:rPr>
              <w:t>Online working session</w:t>
            </w:r>
          </w:p>
        </w:tc>
      </w:tr>
      <w:tr w:rsidR="00461C00" w:rsidRPr="00865777" w14:paraId="4F4131BD" w14:textId="77777777" w:rsidTr="00907DAB">
        <w:tc>
          <w:tcPr>
            <w:tcW w:w="3114" w:type="dxa"/>
          </w:tcPr>
          <w:p w14:paraId="370DB87E" w14:textId="25C01799" w:rsidR="00461C00" w:rsidRPr="00F94994" w:rsidRDefault="00461C00">
            <w:pPr>
              <w:rPr>
                <w:rFonts w:ascii="Aptos Light" w:hAnsi="Aptos Light"/>
                <w:sz w:val="24"/>
                <w:szCs w:val="24"/>
              </w:rPr>
            </w:pPr>
            <w:r w:rsidRPr="00F94994">
              <w:rPr>
                <w:rFonts w:ascii="Aptos Light" w:hAnsi="Aptos Light"/>
                <w:sz w:val="24"/>
                <w:szCs w:val="24"/>
              </w:rPr>
              <w:t>Approach</w:t>
            </w:r>
          </w:p>
        </w:tc>
        <w:tc>
          <w:tcPr>
            <w:tcW w:w="5948" w:type="dxa"/>
          </w:tcPr>
          <w:p w14:paraId="7853BC9B" w14:textId="77777777" w:rsidR="00C9649F" w:rsidRDefault="004C1BA7" w:rsidP="00DC548D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</w:rPr>
            </w:pPr>
            <w:r>
              <w:rPr>
                <w:rFonts w:ascii="Aptos Light" w:hAnsi="Aptos Light"/>
              </w:rPr>
              <w:t>Communicating clearly, b</w:t>
            </w:r>
            <w:r w:rsidR="00C9649F">
              <w:rPr>
                <w:rFonts w:ascii="Aptos Light" w:hAnsi="Aptos Light"/>
              </w:rPr>
              <w:t>eing open for discussions</w:t>
            </w:r>
            <w:r w:rsidR="00907DAB">
              <w:rPr>
                <w:rFonts w:ascii="Aptos Light" w:hAnsi="Aptos Light"/>
              </w:rPr>
              <w:t xml:space="preserve"> and </w:t>
            </w:r>
            <w:r w:rsidR="002D44E9">
              <w:rPr>
                <w:rFonts w:ascii="Aptos Light" w:hAnsi="Aptos Light"/>
              </w:rPr>
              <w:t>resolving issues in a calm and respectful manner.</w:t>
            </w:r>
          </w:p>
          <w:p w14:paraId="246B9BB5" w14:textId="47958FB5" w:rsidR="00461C00" w:rsidRPr="00865777" w:rsidRDefault="00A373F7" w:rsidP="00A40E68">
            <w:pPr>
              <w:pStyle w:val="Listeavsnitt"/>
              <w:numPr>
                <w:ilvl w:val="0"/>
                <w:numId w:val="3"/>
              </w:numPr>
              <w:rPr>
                <w:rFonts w:ascii="Aptos Light" w:hAnsi="Aptos Light"/>
              </w:rPr>
            </w:pPr>
            <w:r>
              <w:rPr>
                <w:rFonts w:ascii="Aptos Light" w:hAnsi="Aptos Light"/>
              </w:rPr>
              <w:t xml:space="preserve">Keeping up with the meeting schedule </w:t>
            </w:r>
            <w:r w:rsidR="003133D1">
              <w:rPr>
                <w:rFonts w:ascii="Aptos Light" w:hAnsi="Aptos Light"/>
              </w:rPr>
              <w:t xml:space="preserve">and </w:t>
            </w:r>
            <w:r w:rsidR="00851CBB">
              <w:rPr>
                <w:rFonts w:ascii="Aptos Light" w:hAnsi="Aptos Light"/>
              </w:rPr>
              <w:t xml:space="preserve">staying </w:t>
            </w:r>
            <w:r w:rsidR="001369DF">
              <w:rPr>
                <w:rFonts w:ascii="Aptos Light" w:hAnsi="Aptos Light"/>
              </w:rPr>
              <w:t xml:space="preserve">up to date with </w:t>
            </w:r>
            <w:r w:rsidR="007F2140">
              <w:rPr>
                <w:rFonts w:ascii="Aptos Light" w:hAnsi="Aptos Light"/>
              </w:rPr>
              <w:t>future and/or ongoing plans for the group/project</w:t>
            </w:r>
            <w:r w:rsidR="00F71355">
              <w:rPr>
                <w:rFonts w:ascii="Aptos Light" w:hAnsi="Aptos Light"/>
              </w:rPr>
              <w:t>.</w:t>
            </w:r>
          </w:p>
        </w:tc>
      </w:tr>
    </w:tbl>
    <w:p w14:paraId="25D47B34" w14:textId="77777777" w:rsidR="00257BF4" w:rsidRDefault="00257BF4">
      <w:pPr>
        <w:rPr>
          <w:rFonts w:ascii="Aptos Light" w:hAnsi="Aptos Light"/>
          <w:sz w:val="28"/>
          <w:szCs w:val="28"/>
        </w:rPr>
      </w:pPr>
    </w:p>
    <w:p w14:paraId="232586FF" w14:textId="77777777" w:rsidR="008D5487" w:rsidRDefault="008D5487">
      <w:pPr>
        <w:rPr>
          <w:rFonts w:ascii="Aptos Light" w:hAnsi="Aptos Light"/>
          <w:sz w:val="28"/>
          <w:szCs w:val="28"/>
        </w:rPr>
      </w:pPr>
    </w:p>
    <w:p w14:paraId="03DD2140" w14:textId="46F7D36A" w:rsidR="00E56A11" w:rsidRDefault="00AE3BEA">
      <w:pPr>
        <w:rPr>
          <w:rFonts w:ascii="Aptos Light" w:hAnsi="Aptos Light"/>
          <w:sz w:val="28"/>
          <w:szCs w:val="28"/>
        </w:rPr>
      </w:pPr>
      <w:r>
        <w:rPr>
          <w:rFonts w:ascii="Aptos Light" w:hAnsi="Aptos Light"/>
          <w:sz w:val="24"/>
          <w:szCs w:val="24"/>
        </w:rPr>
        <w:tab/>
      </w:r>
      <w:r>
        <w:rPr>
          <w:rFonts w:ascii="Aptos Light" w:hAnsi="Aptos Light"/>
          <w:sz w:val="28"/>
          <w:szCs w:val="28"/>
        </w:rPr>
        <w:t>Summary</w:t>
      </w:r>
    </w:p>
    <w:p w14:paraId="5736A294" w14:textId="77777777" w:rsidR="008D5487" w:rsidRPr="00AE3BEA" w:rsidRDefault="008D5487">
      <w:pPr>
        <w:rPr>
          <w:rFonts w:ascii="Aptos Light" w:hAnsi="Aptos Light"/>
          <w:sz w:val="28"/>
          <w:szCs w:val="28"/>
        </w:rPr>
      </w:pPr>
    </w:p>
    <w:p w14:paraId="4D472AE6" w14:textId="5661E00C" w:rsidR="00D74F88" w:rsidRPr="00B77E05" w:rsidRDefault="00F85964">
      <w:pPr>
        <w:rPr>
          <w:rFonts w:ascii="Aptos Light" w:hAnsi="Aptos Light"/>
        </w:rPr>
      </w:pPr>
      <w:r w:rsidRPr="00B77E05">
        <w:rPr>
          <w:rFonts w:ascii="Aptos Light" w:hAnsi="Aptos Light"/>
        </w:rPr>
        <w:t xml:space="preserve">As a communication type, we often plan and </w:t>
      </w:r>
      <w:r w:rsidR="00941DEE" w:rsidRPr="00B77E05">
        <w:rPr>
          <w:rFonts w:ascii="Aptos Light" w:hAnsi="Aptos Light"/>
        </w:rPr>
        <w:t xml:space="preserve">chat over </w:t>
      </w:r>
      <w:r w:rsidR="00770C09" w:rsidRPr="00B77E05">
        <w:rPr>
          <w:rFonts w:ascii="Aptos Light" w:hAnsi="Aptos Light"/>
        </w:rPr>
        <w:t>snapchat</w:t>
      </w:r>
      <w:r w:rsidR="00941DEE" w:rsidRPr="00B77E05">
        <w:rPr>
          <w:rFonts w:ascii="Aptos Light" w:hAnsi="Aptos Light"/>
        </w:rPr>
        <w:t xml:space="preserve"> </w:t>
      </w:r>
      <w:r w:rsidR="538C8552" w:rsidRPr="00B77E05">
        <w:rPr>
          <w:rFonts w:ascii="Aptos Light" w:hAnsi="Aptos Light"/>
        </w:rPr>
        <w:t xml:space="preserve">group </w:t>
      </w:r>
      <w:r w:rsidR="00941DEE" w:rsidRPr="00B77E05">
        <w:rPr>
          <w:rFonts w:ascii="Aptos Light" w:hAnsi="Aptos Light"/>
        </w:rPr>
        <w:t xml:space="preserve">unless we have a specific </w:t>
      </w:r>
      <w:r w:rsidR="00357DD6" w:rsidRPr="00B77E05">
        <w:rPr>
          <w:rFonts w:ascii="Aptos Light" w:hAnsi="Aptos Light"/>
        </w:rPr>
        <w:t>assignment to work on.</w:t>
      </w:r>
      <w:r w:rsidR="00CD30C4" w:rsidRPr="00B77E05">
        <w:rPr>
          <w:rFonts w:ascii="Aptos Light" w:hAnsi="Aptos Light"/>
        </w:rPr>
        <w:t xml:space="preserve"> </w:t>
      </w:r>
      <w:r w:rsidR="3D33EBB0" w:rsidRPr="00B77E05">
        <w:rPr>
          <w:rFonts w:ascii="Aptos Light" w:hAnsi="Aptos Light"/>
        </w:rPr>
        <w:t xml:space="preserve">On discord we share </w:t>
      </w:r>
      <w:r w:rsidR="1CFEC0DF" w:rsidRPr="00B77E05">
        <w:rPr>
          <w:rFonts w:ascii="Aptos Light" w:hAnsi="Aptos Light"/>
        </w:rPr>
        <w:t xml:space="preserve">our </w:t>
      </w:r>
      <w:r w:rsidR="57246AC8" w:rsidRPr="00B77E05">
        <w:rPr>
          <w:rFonts w:ascii="Aptos Light" w:hAnsi="Aptos Light"/>
        </w:rPr>
        <w:t>meanings</w:t>
      </w:r>
      <w:r w:rsidR="1CFEC0DF" w:rsidRPr="00B77E05">
        <w:rPr>
          <w:rFonts w:ascii="Aptos Light" w:hAnsi="Aptos Light"/>
        </w:rPr>
        <w:t xml:space="preserve"> and </w:t>
      </w:r>
      <w:r w:rsidR="30EE91A7" w:rsidRPr="00B77E05">
        <w:rPr>
          <w:rFonts w:ascii="Aptos Light" w:hAnsi="Aptos Light"/>
        </w:rPr>
        <w:t>communicate</w:t>
      </w:r>
      <w:r w:rsidR="042C1E9A" w:rsidRPr="00B77E05">
        <w:rPr>
          <w:rFonts w:ascii="Aptos Light" w:hAnsi="Aptos Light"/>
        </w:rPr>
        <w:t xml:space="preserve"> as a </w:t>
      </w:r>
      <w:r w:rsidR="36FF1947" w:rsidRPr="00B77E05">
        <w:rPr>
          <w:rFonts w:ascii="Aptos Light" w:hAnsi="Aptos Light"/>
        </w:rPr>
        <w:t>set</w:t>
      </w:r>
      <w:r w:rsidR="042C1E9A" w:rsidRPr="00B77E05">
        <w:rPr>
          <w:rFonts w:ascii="Aptos Light" w:hAnsi="Aptos Light"/>
        </w:rPr>
        <w:t xml:space="preserve">. Canvas </w:t>
      </w:r>
      <w:r w:rsidR="25A5B3C7" w:rsidRPr="00B77E05">
        <w:rPr>
          <w:rFonts w:ascii="Aptos Light" w:hAnsi="Aptos Light"/>
        </w:rPr>
        <w:t>serves as the central</w:t>
      </w:r>
      <w:r w:rsidR="042C1E9A" w:rsidRPr="00B77E05">
        <w:rPr>
          <w:rFonts w:ascii="Aptos Light" w:hAnsi="Aptos Light"/>
        </w:rPr>
        <w:t xml:space="preserve"> </w:t>
      </w:r>
      <w:r w:rsidR="01EA92F4" w:rsidRPr="00B77E05">
        <w:rPr>
          <w:rFonts w:ascii="Aptos Light" w:hAnsi="Aptos Light"/>
        </w:rPr>
        <w:t xml:space="preserve">page </w:t>
      </w:r>
      <w:r w:rsidR="042C1E9A" w:rsidRPr="00B77E05">
        <w:rPr>
          <w:rFonts w:ascii="Aptos Light" w:hAnsi="Aptos Light"/>
        </w:rPr>
        <w:t xml:space="preserve">where teachers </w:t>
      </w:r>
      <w:r w:rsidR="6CE2E473" w:rsidRPr="00B77E05">
        <w:rPr>
          <w:rFonts w:ascii="Aptos Light" w:hAnsi="Aptos Light"/>
        </w:rPr>
        <w:t xml:space="preserve">communicate us and </w:t>
      </w:r>
      <w:r w:rsidR="58E265A0" w:rsidRPr="00B77E05">
        <w:rPr>
          <w:rFonts w:ascii="Aptos Light" w:hAnsi="Aptos Light"/>
        </w:rPr>
        <w:t xml:space="preserve">put the chores </w:t>
      </w:r>
      <w:r w:rsidR="6CE2E473" w:rsidRPr="00B77E05">
        <w:rPr>
          <w:rFonts w:ascii="Aptos Light" w:hAnsi="Aptos Light"/>
        </w:rPr>
        <w:t xml:space="preserve">and </w:t>
      </w:r>
      <w:r w:rsidR="156DD1EE" w:rsidRPr="00B77E05">
        <w:rPr>
          <w:rFonts w:ascii="Aptos Light" w:hAnsi="Aptos Light"/>
        </w:rPr>
        <w:t>as a group, we view the chores and do it.</w:t>
      </w:r>
      <w:r w:rsidR="2C98608C" w:rsidRPr="00B77E05">
        <w:rPr>
          <w:rFonts w:ascii="Aptos Light" w:hAnsi="Aptos Light"/>
        </w:rPr>
        <w:t xml:space="preserve"> Weekly</w:t>
      </w:r>
      <w:r w:rsidR="6C6216AB" w:rsidRPr="00B77E05">
        <w:rPr>
          <w:rFonts w:ascii="Aptos Light" w:hAnsi="Aptos Light"/>
        </w:rPr>
        <w:t xml:space="preserve"> physical </w:t>
      </w:r>
      <w:r w:rsidR="6E50BED3" w:rsidRPr="00B77E05">
        <w:rPr>
          <w:rFonts w:ascii="Aptos Light" w:hAnsi="Aptos Light"/>
        </w:rPr>
        <w:t xml:space="preserve">team </w:t>
      </w:r>
      <w:r w:rsidR="6C6216AB" w:rsidRPr="00B77E05">
        <w:rPr>
          <w:rFonts w:ascii="Aptos Light" w:hAnsi="Aptos Light"/>
        </w:rPr>
        <w:t>meetings</w:t>
      </w:r>
      <w:r w:rsidR="2C98608C" w:rsidRPr="00B77E05">
        <w:rPr>
          <w:rFonts w:ascii="Aptos Light" w:hAnsi="Aptos Light"/>
        </w:rPr>
        <w:t xml:space="preserve"> </w:t>
      </w:r>
      <w:r w:rsidR="06F979E9" w:rsidRPr="00B77E05">
        <w:rPr>
          <w:rFonts w:ascii="Aptos Light" w:hAnsi="Aptos Light"/>
        </w:rPr>
        <w:t xml:space="preserve">provide </w:t>
      </w:r>
      <w:r w:rsidR="5CCDB5D0" w:rsidRPr="00B77E05">
        <w:rPr>
          <w:rFonts w:ascii="Aptos Light" w:hAnsi="Aptos Light"/>
        </w:rPr>
        <w:t xml:space="preserve">us </w:t>
      </w:r>
      <w:r w:rsidR="06F979E9" w:rsidRPr="00B77E05">
        <w:rPr>
          <w:rFonts w:ascii="Aptos Light" w:hAnsi="Aptos Light"/>
        </w:rPr>
        <w:t xml:space="preserve">an opportunity for open discussion </w:t>
      </w:r>
      <w:r w:rsidR="289ABB7A" w:rsidRPr="00B77E05">
        <w:rPr>
          <w:rFonts w:ascii="Aptos Light" w:hAnsi="Aptos Light"/>
        </w:rPr>
        <w:t xml:space="preserve">and </w:t>
      </w:r>
      <w:r w:rsidR="2C98608C" w:rsidRPr="00B77E05">
        <w:rPr>
          <w:rFonts w:ascii="Aptos Light" w:hAnsi="Aptos Light"/>
        </w:rPr>
        <w:t xml:space="preserve">help us update </w:t>
      </w:r>
      <w:r w:rsidR="20E13F6E" w:rsidRPr="00B77E05">
        <w:rPr>
          <w:rFonts w:ascii="Aptos Light" w:hAnsi="Aptos Light"/>
        </w:rPr>
        <w:t xml:space="preserve">things </w:t>
      </w:r>
      <w:r w:rsidR="2485FB04" w:rsidRPr="00B77E05">
        <w:rPr>
          <w:rFonts w:ascii="Aptos Light" w:hAnsi="Aptos Light"/>
        </w:rPr>
        <w:t xml:space="preserve">we have been doing </w:t>
      </w:r>
      <w:r w:rsidR="20E13F6E" w:rsidRPr="00B77E05">
        <w:rPr>
          <w:rFonts w:ascii="Aptos Light" w:hAnsi="Aptos Light"/>
        </w:rPr>
        <w:t xml:space="preserve">and put </w:t>
      </w:r>
      <w:r w:rsidR="662727BC" w:rsidRPr="00B77E05">
        <w:rPr>
          <w:rFonts w:ascii="Aptos Light" w:hAnsi="Aptos Light"/>
        </w:rPr>
        <w:t>it</w:t>
      </w:r>
      <w:r w:rsidR="20E13F6E" w:rsidRPr="00B77E05">
        <w:rPr>
          <w:rFonts w:ascii="Aptos Light" w:hAnsi="Aptos Light"/>
        </w:rPr>
        <w:t xml:space="preserve"> together. </w:t>
      </w:r>
      <w:r w:rsidR="45D1D41D" w:rsidRPr="00B77E05">
        <w:rPr>
          <w:rFonts w:ascii="Aptos Light" w:hAnsi="Aptos Light"/>
        </w:rPr>
        <w:t>As a group p</w:t>
      </w:r>
      <w:r w:rsidR="04BE5D86" w:rsidRPr="00B77E05">
        <w:rPr>
          <w:rFonts w:ascii="Aptos Light" w:hAnsi="Aptos Light"/>
        </w:rPr>
        <w:t xml:space="preserve">hone is </w:t>
      </w:r>
      <w:r w:rsidR="42D37386" w:rsidRPr="00B77E05">
        <w:rPr>
          <w:rFonts w:ascii="Aptos Light" w:hAnsi="Aptos Light"/>
        </w:rPr>
        <w:t>our</w:t>
      </w:r>
      <w:r w:rsidR="04BE5D86" w:rsidRPr="00B77E05">
        <w:rPr>
          <w:rFonts w:ascii="Aptos Light" w:hAnsi="Aptos Light"/>
        </w:rPr>
        <w:t xml:space="preserve"> </w:t>
      </w:r>
      <w:r w:rsidR="0A12D2E2" w:rsidRPr="00B77E05">
        <w:rPr>
          <w:rFonts w:ascii="Aptos Light" w:hAnsi="Aptos Light"/>
        </w:rPr>
        <w:t>principal</w:t>
      </w:r>
      <w:r w:rsidR="4901ECFB" w:rsidRPr="00B77E05">
        <w:rPr>
          <w:rFonts w:ascii="Aptos Light" w:hAnsi="Aptos Light"/>
        </w:rPr>
        <w:t xml:space="preserve"> </w:t>
      </w:r>
      <w:r w:rsidR="04BE5D86" w:rsidRPr="00B77E05">
        <w:rPr>
          <w:rFonts w:ascii="Aptos Light" w:hAnsi="Aptos Light"/>
        </w:rPr>
        <w:t>source that connect us off school, we use phones to disc</w:t>
      </w:r>
      <w:r w:rsidR="35702D9F" w:rsidRPr="00B77E05">
        <w:rPr>
          <w:rFonts w:ascii="Aptos Light" w:hAnsi="Aptos Light"/>
        </w:rPr>
        <w:t xml:space="preserve">uss </w:t>
      </w:r>
      <w:r w:rsidR="3D5C55AB" w:rsidRPr="00B77E05">
        <w:rPr>
          <w:rFonts w:ascii="Aptos Light" w:hAnsi="Aptos Light"/>
        </w:rPr>
        <w:t xml:space="preserve">different ideas </w:t>
      </w:r>
      <w:r w:rsidR="35702D9F" w:rsidRPr="00B77E05">
        <w:rPr>
          <w:rFonts w:ascii="Aptos Light" w:hAnsi="Aptos Light"/>
        </w:rPr>
        <w:t>and chat.</w:t>
      </w:r>
      <w:r w:rsidR="53E846BE" w:rsidRPr="00B77E05">
        <w:rPr>
          <w:rFonts w:ascii="Aptos Light" w:hAnsi="Aptos Light"/>
        </w:rPr>
        <w:t xml:space="preserve"> </w:t>
      </w:r>
      <w:r w:rsidR="33A844CF" w:rsidRPr="00B77E05">
        <w:rPr>
          <w:rFonts w:ascii="Aptos Light" w:hAnsi="Aptos Light"/>
        </w:rPr>
        <w:t>We</w:t>
      </w:r>
      <w:r w:rsidR="02ABD357" w:rsidRPr="00B77E05">
        <w:rPr>
          <w:rFonts w:ascii="Aptos Light" w:hAnsi="Aptos Light"/>
        </w:rPr>
        <w:t xml:space="preserve"> </w:t>
      </w:r>
      <w:r w:rsidR="12C030B9" w:rsidRPr="00B77E05">
        <w:rPr>
          <w:rFonts w:ascii="Aptos Light" w:hAnsi="Aptos Light"/>
        </w:rPr>
        <w:t>need</w:t>
      </w:r>
      <w:r w:rsidR="02ABD357" w:rsidRPr="00B77E05">
        <w:rPr>
          <w:rFonts w:ascii="Aptos Light" w:hAnsi="Aptos Light"/>
        </w:rPr>
        <w:t xml:space="preserve"> computers to </w:t>
      </w:r>
      <w:r w:rsidR="3CDCB238" w:rsidRPr="00B77E05">
        <w:rPr>
          <w:rFonts w:ascii="Aptos Light" w:hAnsi="Aptos Light"/>
        </w:rPr>
        <w:t>view</w:t>
      </w:r>
      <w:r w:rsidR="69C5D074" w:rsidRPr="00B77E05">
        <w:rPr>
          <w:rFonts w:ascii="Aptos Light" w:hAnsi="Aptos Light"/>
        </w:rPr>
        <w:t xml:space="preserve"> and complete</w:t>
      </w:r>
      <w:r w:rsidR="3CDCB238" w:rsidRPr="00B77E05">
        <w:rPr>
          <w:rFonts w:ascii="Aptos Light" w:hAnsi="Aptos Light"/>
        </w:rPr>
        <w:t xml:space="preserve"> task, to</w:t>
      </w:r>
      <w:r w:rsidR="02ABD357" w:rsidRPr="00B77E05">
        <w:rPr>
          <w:rFonts w:ascii="Aptos Light" w:hAnsi="Aptos Light"/>
        </w:rPr>
        <w:t xml:space="preserve"> write</w:t>
      </w:r>
      <w:r w:rsidR="7F6425B2" w:rsidRPr="00B77E05">
        <w:rPr>
          <w:rFonts w:ascii="Aptos Light" w:hAnsi="Aptos Light"/>
        </w:rPr>
        <w:t xml:space="preserve"> notes</w:t>
      </w:r>
      <w:r w:rsidR="02ABD357" w:rsidRPr="00B77E05">
        <w:rPr>
          <w:rFonts w:ascii="Aptos Light" w:hAnsi="Aptos Light"/>
        </w:rPr>
        <w:t>, to find information, to commun</w:t>
      </w:r>
      <w:r w:rsidR="51A5C9B5" w:rsidRPr="00B77E05">
        <w:rPr>
          <w:rFonts w:ascii="Aptos Light" w:hAnsi="Aptos Light"/>
        </w:rPr>
        <w:t>icate through logging GitHub and discord.</w:t>
      </w:r>
    </w:p>
    <w:p w14:paraId="09B7E6E7" w14:textId="77777777" w:rsidR="00F7057A" w:rsidRDefault="00F7057A">
      <w:pPr>
        <w:rPr>
          <w:rFonts w:ascii="Aptos Light" w:hAnsi="Aptos Light"/>
          <w:sz w:val="24"/>
          <w:szCs w:val="24"/>
        </w:rPr>
      </w:pPr>
    </w:p>
    <w:p w14:paraId="0380C07A" w14:textId="77777777" w:rsidR="00F7057A" w:rsidRDefault="00F7057A">
      <w:pPr>
        <w:rPr>
          <w:rFonts w:ascii="Aptos Light" w:hAnsi="Aptos Light"/>
          <w:sz w:val="24"/>
          <w:szCs w:val="24"/>
        </w:rPr>
      </w:pPr>
    </w:p>
    <w:p w14:paraId="1C62D456" w14:textId="77777777" w:rsidR="00F7057A" w:rsidRDefault="00F7057A">
      <w:pPr>
        <w:rPr>
          <w:rFonts w:ascii="Aptos Light" w:hAnsi="Aptos Light"/>
          <w:sz w:val="24"/>
          <w:szCs w:val="24"/>
        </w:rPr>
      </w:pPr>
    </w:p>
    <w:p w14:paraId="2D7243E5" w14:textId="77777777" w:rsidR="00F7057A" w:rsidRDefault="00F7057A">
      <w:pPr>
        <w:rPr>
          <w:rFonts w:ascii="Aptos Light" w:hAnsi="Aptos Light"/>
          <w:sz w:val="24"/>
          <w:szCs w:val="24"/>
        </w:rPr>
      </w:pPr>
    </w:p>
    <w:p w14:paraId="7FFD1E64" w14:textId="77777777" w:rsidR="00F7057A" w:rsidRDefault="00F7057A">
      <w:pPr>
        <w:rPr>
          <w:rFonts w:ascii="Aptos Light" w:hAnsi="Aptos Light"/>
          <w:sz w:val="24"/>
          <w:szCs w:val="24"/>
        </w:rPr>
      </w:pPr>
    </w:p>
    <w:p w14:paraId="1B9B47F9" w14:textId="77777777" w:rsidR="00F94994" w:rsidRDefault="00F94994">
      <w:pPr>
        <w:rPr>
          <w:rFonts w:ascii="Aptos Light" w:hAnsi="Aptos Light"/>
          <w:sz w:val="24"/>
          <w:szCs w:val="24"/>
        </w:rPr>
      </w:pPr>
    </w:p>
    <w:p w14:paraId="132E6AC5" w14:textId="20440E87" w:rsidR="00D74F88" w:rsidRPr="00F94994" w:rsidRDefault="00215DAC" w:rsidP="00E56A11">
      <w:pPr>
        <w:ind w:firstLine="708"/>
        <w:rPr>
          <w:rFonts w:ascii="Aptos Light" w:hAnsi="Aptos Light"/>
          <w:sz w:val="28"/>
          <w:szCs w:val="28"/>
        </w:rPr>
      </w:pPr>
      <w:r w:rsidRPr="00F94994">
        <w:rPr>
          <w:rFonts w:ascii="Aptos Light" w:hAnsi="Aptos Light"/>
          <w:sz w:val="28"/>
          <w:szCs w:val="28"/>
        </w:rPr>
        <w:lastRenderedPageBreak/>
        <w:t>Sources:</w:t>
      </w:r>
    </w:p>
    <w:p w14:paraId="189A2388" w14:textId="77777777" w:rsidR="00A42844" w:rsidRDefault="00A42844">
      <w:pPr>
        <w:rPr>
          <w:rFonts w:ascii="Aptos Light" w:hAnsi="Aptos Light"/>
          <w:sz w:val="24"/>
          <w:szCs w:val="24"/>
        </w:rPr>
      </w:pPr>
    </w:p>
    <w:p w14:paraId="5E83DE7F" w14:textId="77777777" w:rsidR="00D74F88" w:rsidRPr="00F94994" w:rsidRDefault="00D74F88" w:rsidP="00D74F88">
      <w:pPr>
        <w:jc w:val="right"/>
        <w:rPr>
          <w:rFonts w:ascii="Aptos Light" w:hAnsi="Aptos Light"/>
        </w:rPr>
      </w:pPr>
      <w:r w:rsidRPr="00F94994">
        <w:rPr>
          <w:rFonts w:ascii="Aptos Light" w:hAnsi="Aptos Light"/>
        </w:rPr>
        <w:t>Canvas: Praktisk Project Arbeid, Module 6 - Intro. (Lecture 6, pt. 1).</w:t>
      </w:r>
    </w:p>
    <w:p w14:paraId="51519AEE" w14:textId="1A2A4480" w:rsidR="78F2D964" w:rsidRPr="00F94994" w:rsidRDefault="78F2D964" w:rsidP="34EB91FE">
      <w:pPr>
        <w:jc w:val="right"/>
        <w:rPr>
          <w:rFonts w:ascii="Aptos Light" w:hAnsi="Aptos Light"/>
        </w:rPr>
      </w:pPr>
      <w:r w:rsidRPr="00F94994">
        <w:rPr>
          <w:rFonts w:ascii="Aptos Light" w:hAnsi="Aptos Light"/>
        </w:rPr>
        <w:t xml:space="preserve">     PRO1000GPT: </w:t>
      </w:r>
      <w:hyperlink r:id="rId7">
        <w:r w:rsidRPr="00F94994">
          <w:rPr>
            <w:rStyle w:val="Hyperkobling"/>
            <w:rFonts w:ascii="Aptos Light" w:hAnsi="Aptos Light"/>
          </w:rPr>
          <w:t>https://pro1000.streamlit.app/</w:t>
        </w:r>
      </w:hyperlink>
      <w:r w:rsidRPr="00F94994">
        <w:rPr>
          <w:rFonts w:ascii="Aptos Light" w:hAnsi="Aptos Light"/>
        </w:rPr>
        <w:t xml:space="preserve">   </w:t>
      </w:r>
    </w:p>
    <w:p w14:paraId="07E45B01" w14:textId="72308CCB" w:rsidR="00D74F88" w:rsidRDefault="78F2D964" w:rsidP="00705F9E">
      <w:pPr>
        <w:jc w:val="right"/>
        <w:rPr>
          <w:rFonts w:ascii="Aptos Light" w:hAnsi="Aptos Light"/>
        </w:rPr>
      </w:pPr>
      <w:r w:rsidRPr="00F94994">
        <w:rPr>
          <w:rFonts w:ascii="Aptos Light" w:hAnsi="Aptos Light"/>
        </w:rPr>
        <w:t>Information Technology: Project Management (9</w:t>
      </w:r>
      <w:r w:rsidRPr="00F94994">
        <w:rPr>
          <w:rFonts w:ascii="Aptos Light" w:hAnsi="Aptos Light"/>
          <w:vertAlign w:val="superscript"/>
        </w:rPr>
        <w:t>th</w:t>
      </w:r>
      <w:r w:rsidRPr="00F94994">
        <w:rPr>
          <w:rFonts w:ascii="Aptos Light" w:hAnsi="Aptos Light"/>
        </w:rPr>
        <w:t xml:space="preserve"> edition). (Chapter 11, p. 474, 470-471). </w:t>
      </w:r>
    </w:p>
    <w:p w14:paraId="59E11A32" w14:textId="77777777" w:rsidR="00705F9E" w:rsidRDefault="00705F9E" w:rsidP="00705F9E">
      <w:pPr>
        <w:jc w:val="right"/>
        <w:rPr>
          <w:rFonts w:ascii="Aptos Light" w:hAnsi="Aptos Light"/>
        </w:rPr>
      </w:pPr>
    </w:p>
    <w:p w14:paraId="204AA4B3" w14:textId="77777777" w:rsidR="00705F9E" w:rsidRDefault="00705F9E" w:rsidP="00705F9E">
      <w:pPr>
        <w:jc w:val="right"/>
        <w:rPr>
          <w:rFonts w:ascii="Aptos Light" w:hAnsi="Aptos Light"/>
        </w:rPr>
      </w:pPr>
    </w:p>
    <w:p w14:paraId="2992A714" w14:textId="77777777" w:rsidR="00705F9E" w:rsidRPr="00F94994" w:rsidRDefault="00705F9E" w:rsidP="00705F9E">
      <w:pPr>
        <w:jc w:val="right"/>
        <w:rPr>
          <w:rFonts w:ascii="Aptos Light" w:hAnsi="Aptos Light"/>
        </w:rPr>
      </w:pPr>
    </w:p>
    <w:sectPr w:rsidR="00705F9E" w:rsidRPr="00F9499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82E13" w14:textId="77777777" w:rsidR="00462A32" w:rsidRDefault="00462A32" w:rsidP="00CB1936">
      <w:pPr>
        <w:spacing w:after="0" w:line="240" w:lineRule="auto"/>
      </w:pPr>
      <w:r>
        <w:separator/>
      </w:r>
    </w:p>
  </w:endnote>
  <w:endnote w:type="continuationSeparator" w:id="0">
    <w:p w14:paraId="577417FB" w14:textId="77777777" w:rsidR="00462A32" w:rsidRDefault="00462A32" w:rsidP="00CB1936">
      <w:pPr>
        <w:spacing w:after="0" w:line="240" w:lineRule="auto"/>
      </w:pPr>
      <w:r>
        <w:continuationSeparator/>
      </w:r>
    </w:p>
  </w:endnote>
  <w:endnote w:type="continuationNotice" w:id="1">
    <w:p w14:paraId="036FF35F" w14:textId="77777777" w:rsidR="00462A32" w:rsidRDefault="00462A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Light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8037" w14:textId="77777777" w:rsidR="00FC1576" w:rsidRDefault="00FC1576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398AB" w14:textId="77777777" w:rsidR="00462A32" w:rsidRDefault="00462A32" w:rsidP="00CB1936">
      <w:pPr>
        <w:spacing w:after="0" w:line="240" w:lineRule="auto"/>
      </w:pPr>
      <w:r>
        <w:separator/>
      </w:r>
    </w:p>
  </w:footnote>
  <w:footnote w:type="continuationSeparator" w:id="0">
    <w:p w14:paraId="4D2EC534" w14:textId="77777777" w:rsidR="00462A32" w:rsidRDefault="00462A32" w:rsidP="00CB1936">
      <w:pPr>
        <w:spacing w:after="0" w:line="240" w:lineRule="auto"/>
      </w:pPr>
      <w:r>
        <w:continuationSeparator/>
      </w:r>
    </w:p>
  </w:footnote>
  <w:footnote w:type="continuationNotice" w:id="1">
    <w:p w14:paraId="20B3BB61" w14:textId="77777777" w:rsidR="00462A32" w:rsidRDefault="00462A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B282" w14:textId="129720E8" w:rsidR="00CB1936" w:rsidRPr="001E709D" w:rsidRDefault="001E709D">
    <w:pPr>
      <w:pStyle w:val="Topptekst"/>
      <w:rPr>
        <w:rFonts w:ascii="Aptos Light" w:hAnsi="Aptos Light"/>
      </w:rPr>
    </w:pPr>
    <w:r w:rsidRPr="001E709D">
      <w:rPr>
        <w:rFonts w:ascii="Aptos Light" w:hAnsi="Aptos Light"/>
      </w:rPr>
      <w:t>Group 8</w:t>
    </w:r>
  </w:p>
  <w:p w14:paraId="135733C5" w14:textId="30FABC40" w:rsidR="001E709D" w:rsidRDefault="001E709D" w:rsidP="00CB1936">
    <w:pPr>
      <w:pStyle w:val="Top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C2F"/>
    <w:multiLevelType w:val="hybridMultilevel"/>
    <w:tmpl w:val="28A226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7453"/>
    <w:multiLevelType w:val="hybridMultilevel"/>
    <w:tmpl w:val="7632BF3A"/>
    <w:lvl w:ilvl="0" w:tplc="84FE7D76">
      <w:start w:val="6"/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4403A"/>
    <w:multiLevelType w:val="multilevel"/>
    <w:tmpl w:val="8B48EE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37C46FB"/>
    <w:multiLevelType w:val="multilevel"/>
    <w:tmpl w:val="895CF24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0"/>
      </w:rPr>
    </w:lvl>
  </w:abstractNum>
  <w:abstractNum w:abstractNumId="4" w15:restartNumberingAfterBreak="0">
    <w:nsid w:val="577B6392"/>
    <w:multiLevelType w:val="multilevel"/>
    <w:tmpl w:val="5E88FA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AE601C8"/>
    <w:multiLevelType w:val="hybridMultilevel"/>
    <w:tmpl w:val="B3D6BDF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A34F2"/>
    <w:multiLevelType w:val="hybridMultilevel"/>
    <w:tmpl w:val="FFFFFFFF"/>
    <w:lvl w:ilvl="0" w:tplc="2D4AE6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DCB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6D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ED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2F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EB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41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CF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8A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34631"/>
    <w:multiLevelType w:val="hybridMultilevel"/>
    <w:tmpl w:val="066E28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194511">
    <w:abstractNumId w:val="5"/>
  </w:num>
  <w:num w:numId="2" w16cid:durableId="1484588969">
    <w:abstractNumId w:val="0"/>
  </w:num>
  <w:num w:numId="3" w16cid:durableId="198015956">
    <w:abstractNumId w:val="1"/>
  </w:num>
  <w:num w:numId="4" w16cid:durableId="935987492">
    <w:abstractNumId w:val="6"/>
  </w:num>
  <w:num w:numId="5" w16cid:durableId="1704556233">
    <w:abstractNumId w:val="2"/>
  </w:num>
  <w:num w:numId="6" w16cid:durableId="1420131657">
    <w:abstractNumId w:val="4"/>
  </w:num>
  <w:num w:numId="7" w16cid:durableId="67386751">
    <w:abstractNumId w:val="3"/>
  </w:num>
  <w:num w:numId="8" w16cid:durableId="16851295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F"/>
    <w:rsid w:val="000000A9"/>
    <w:rsid w:val="00000C6F"/>
    <w:rsid w:val="00001497"/>
    <w:rsid w:val="00001C8F"/>
    <w:rsid w:val="00002775"/>
    <w:rsid w:val="000043F0"/>
    <w:rsid w:val="0000496D"/>
    <w:rsid w:val="0001038D"/>
    <w:rsid w:val="00012149"/>
    <w:rsid w:val="00012F50"/>
    <w:rsid w:val="000133E5"/>
    <w:rsid w:val="000145B3"/>
    <w:rsid w:val="000167CB"/>
    <w:rsid w:val="000175B3"/>
    <w:rsid w:val="00020379"/>
    <w:rsid w:val="0002168C"/>
    <w:rsid w:val="00022235"/>
    <w:rsid w:val="0002549D"/>
    <w:rsid w:val="000267FA"/>
    <w:rsid w:val="00027437"/>
    <w:rsid w:val="0002794E"/>
    <w:rsid w:val="00030135"/>
    <w:rsid w:val="000323B1"/>
    <w:rsid w:val="000357F6"/>
    <w:rsid w:val="00036390"/>
    <w:rsid w:val="000419CC"/>
    <w:rsid w:val="000420C9"/>
    <w:rsid w:val="000423AF"/>
    <w:rsid w:val="000423B4"/>
    <w:rsid w:val="00042404"/>
    <w:rsid w:val="00042F2B"/>
    <w:rsid w:val="00043E6A"/>
    <w:rsid w:val="00044C8F"/>
    <w:rsid w:val="00046F67"/>
    <w:rsid w:val="0005079E"/>
    <w:rsid w:val="0005226F"/>
    <w:rsid w:val="00052515"/>
    <w:rsid w:val="00053B7E"/>
    <w:rsid w:val="00053BCD"/>
    <w:rsid w:val="00053DE9"/>
    <w:rsid w:val="00055005"/>
    <w:rsid w:val="00062EEE"/>
    <w:rsid w:val="000631F4"/>
    <w:rsid w:val="000639FA"/>
    <w:rsid w:val="0006514E"/>
    <w:rsid w:val="000665CC"/>
    <w:rsid w:val="00071F8E"/>
    <w:rsid w:val="0007200F"/>
    <w:rsid w:val="00072069"/>
    <w:rsid w:val="00073C39"/>
    <w:rsid w:val="00074EAD"/>
    <w:rsid w:val="00077624"/>
    <w:rsid w:val="0008217E"/>
    <w:rsid w:val="0008307F"/>
    <w:rsid w:val="00084FC7"/>
    <w:rsid w:val="00085C18"/>
    <w:rsid w:val="00086621"/>
    <w:rsid w:val="000867F4"/>
    <w:rsid w:val="00087C2A"/>
    <w:rsid w:val="000903B5"/>
    <w:rsid w:val="00090F21"/>
    <w:rsid w:val="00091756"/>
    <w:rsid w:val="00091E53"/>
    <w:rsid w:val="0009270C"/>
    <w:rsid w:val="00093B7C"/>
    <w:rsid w:val="00096F4A"/>
    <w:rsid w:val="000A04D7"/>
    <w:rsid w:val="000A124C"/>
    <w:rsid w:val="000A228E"/>
    <w:rsid w:val="000A5C8D"/>
    <w:rsid w:val="000A6085"/>
    <w:rsid w:val="000B006B"/>
    <w:rsid w:val="000B20AD"/>
    <w:rsid w:val="000B2708"/>
    <w:rsid w:val="000B2F1C"/>
    <w:rsid w:val="000B4454"/>
    <w:rsid w:val="000B53C0"/>
    <w:rsid w:val="000B631C"/>
    <w:rsid w:val="000B7AAA"/>
    <w:rsid w:val="000C1C57"/>
    <w:rsid w:val="000C3B88"/>
    <w:rsid w:val="000C43F2"/>
    <w:rsid w:val="000C57AE"/>
    <w:rsid w:val="000C684B"/>
    <w:rsid w:val="000C7473"/>
    <w:rsid w:val="000D593C"/>
    <w:rsid w:val="000D5FE2"/>
    <w:rsid w:val="000D7F8A"/>
    <w:rsid w:val="000E051C"/>
    <w:rsid w:val="000E1E68"/>
    <w:rsid w:val="000E21FF"/>
    <w:rsid w:val="000E30EE"/>
    <w:rsid w:val="000E375E"/>
    <w:rsid w:val="000E5F9B"/>
    <w:rsid w:val="000E7235"/>
    <w:rsid w:val="000E7CBD"/>
    <w:rsid w:val="000F10FF"/>
    <w:rsid w:val="000F15FF"/>
    <w:rsid w:val="000F21D1"/>
    <w:rsid w:val="000F46D2"/>
    <w:rsid w:val="000F47DD"/>
    <w:rsid w:val="000F6435"/>
    <w:rsid w:val="00102347"/>
    <w:rsid w:val="001046F6"/>
    <w:rsid w:val="0010608E"/>
    <w:rsid w:val="001062E7"/>
    <w:rsid w:val="001073D2"/>
    <w:rsid w:val="001109F0"/>
    <w:rsid w:val="001128FE"/>
    <w:rsid w:val="00113EB0"/>
    <w:rsid w:val="00116045"/>
    <w:rsid w:val="00116C86"/>
    <w:rsid w:val="0011734F"/>
    <w:rsid w:val="00117E6D"/>
    <w:rsid w:val="0011EB00"/>
    <w:rsid w:val="0012069E"/>
    <w:rsid w:val="00122E04"/>
    <w:rsid w:val="00124B36"/>
    <w:rsid w:val="001304A5"/>
    <w:rsid w:val="0013237F"/>
    <w:rsid w:val="00132414"/>
    <w:rsid w:val="001331AA"/>
    <w:rsid w:val="0013343F"/>
    <w:rsid w:val="00133591"/>
    <w:rsid w:val="00133DC4"/>
    <w:rsid w:val="00135B1C"/>
    <w:rsid w:val="00135EEB"/>
    <w:rsid w:val="001369DF"/>
    <w:rsid w:val="00142477"/>
    <w:rsid w:val="00147916"/>
    <w:rsid w:val="00151B99"/>
    <w:rsid w:val="00151D15"/>
    <w:rsid w:val="00152186"/>
    <w:rsid w:val="00152D5F"/>
    <w:rsid w:val="00152EC2"/>
    <w:rsid w:val="00153A90"/>
    <w:rsid w:val="001540F4"/>
    <w:rsid w:val="0015504F"/>
    <w:rsid w:val="0015573E"/>
    <w:rsid w:val="00155F0D"/>
    <w:rsid w:val="001562EC"/>
    <w:rsid w:val="00156F5F"/>
    <w:rsid w:val="00157246"/>
    <w:rsid w:val="00157458"/>
    <w:rsid w:val="001633B5"/>
    <w:rsid w:val="0016396D"/>
    <w:rsid w:val="00163972"/>
    <w:rsid w:val="001641BD"/>
    <w:rsid w:val="00164E79"/>
    <w:rsid w:val="00166168"/>
    <w:rsid w:val="00167B5E"/>
    <w:rsid w:val="00170498"/>
    <w:rsid w:val="00175795"/>
    <w:rsid w:val="001779C6"/>
    <w:rsid w:val="00180376"/>
    <w:rsid w:val="00181A1C"/>
    <w:rsid w:val="00182D99"/>
    <w:rsid w:val="001838D9"/>
    <w:rsid w:val="001847F6"/>
    <w:rsid w:val="001870E2"/>
    <w:rsid w:val="001901BF"/>
    <w:rsid w:val="001930F1"/>
    <w:rsid w:val="00194582"/>
    <w:rsid w:val="001954D1"/>
    <w:rsid w:val="0019640B"/>
    <w:rsid w:val="00197268"/>
    <w:rsid w:val="00197A18"/>
    <w:rsid w:val="001A08F4"/>
    <w:rsid w:val="001A144C"/>
    <w:rsid w:val="001A2B76"/>
    <w:rsid w:val="001A4D34"/>
    <w:rsid w:val="001A58A5"/>
    <w:rsid w:val="001A7FD4"/>
    <w:rsid w:val="001B0490"/>
    <w:rsid w:val="001B0543"/>
    <w:rsid w:val="001B0A06"/>
    <w:rsid w:val="001B20EA"/>
    <w:rsid w:val="001B445D"/>
    <w:rsid w:val="001B71F5"/>
    <w:rsid w:val="001C7BAB"/>
    <w:rsid w:val="001D02B7"/>
    <w:rsid w:val="001D1060"/>
    <w:rsid w:val="001D3547"/>
    <w:rsid w:val="001D4030"/>
    <w:rsid w:val="001D74F2"/>
    <w:rsid w:val="001E2775"/>
    <w:rsid w:val="001E555E"/>
    <w:rsid w:val="001E709D"/>
    <w:rsid w:val="001E7E5D"/>
    <w:rsid w:val="001F019F"/>
    <w:rsid w:val="001F1465"/>
    <w:rsid w:val="001F5B3D"/>
    <w:rsid w:val="001F6A75"/>
    <w:rsid w:val="001F7A6D"/>
    <w:rsid w:val="001F7C21"/>
    <w:rsid w:val="00201169"/>
    <w:rsid w:val="002025B1"/>
    <w:rsid w:val="00202857"/>
    <w:rsid w:val="00203E60"/>
    <w:rsid w:val="00205102"/>
    <w:rsid w:val="0020616B"/>
    <w:rsid w:val="00210CCB"/>
    <w:rsid w:val="0021390D"/>
    <w:rsid w:val="00214962"/>
    <w:rsid w:val="00215DAC"/>
    <w:rsid w:val="002178B6"/>
    <w:rsid w:val="00221695"/>
    <w:rsid w:val="00223383"/>
    <w:rsid w:val="00225E33"/>
    <w:rsid w:val="002268C7"/>
    <w:rsid w:val="002278CF"/>
    <w:rsid w:val="00230D7C"/>
    <w:rsid w:val="00231EBF"/>
    <w:rsid w:val="00235352"/>
    <w:rsid w:val="0023536B"/>
    <w:rsid w:val="00235C80"/>
    <w:rsid w:val="0024068D"/>
    <w:rsid w:val="00244281"/>
    <w:rsid w:val="00244A23"/>
    <w:rsid w:val="00245B3D"/>
    <w:rsid w:val="0025564F"/>
    <w:rsid w:val="0025652F"/>
    <w:rsid w:val="00256DAD"/>
    <w:rsid w:val="00257150"/>
    <w:rsid w:val="00257A05"/>
    <w:rsid w:val="00257BF4"/>
    <w:rsid w:val="0026189C"/>
    <w:rsid w:val="0026356F"/>
    <w:rsid w:val="00263744"/>
    <w:rsid w:val="00264B1F"/>
    <w:rsid w:val="00264BE2"/>
    <w:rsid w:val="00267BC7"/>
    <w:rsid w:val="00272191"/>
    <w:rsid w:val="002721D2"/>
    <w:rsid w:val="0027255C"/>
    <w:rsid w:val="0027315D"/>
    <w:rsid w:val="00281554"/>
    <w:rsid w:val="00281999"/>
    <w:rsid w:val="00282DBF"/>
    <w:rsid w:val="00283820"/>
    <w:rsid w:val="0028409F"/>
    <w:rsid w:val="00285517"/>
    <w:rsid w:val="002874AD"/>
    <w:rsid w:val="00293B26"/>
    <w:rsid w:val="00295863"/>
    <w:rsid w:val="00297327"/>
    <w:rsid w:val="002A0714"/>
    <w:rsid w:val="002A1D11"/>
    <w:rsid w:val="002A22D4"/>
    <w:rsid w:val="002A3958"/>
    <w:rsid w:val="002A4D2F"/>
    <w:rsid w:val="002A4EF5"/>
    <w:rsid w:val="002A54A8"/>
    <w:rsid w:val="002A7509"/>
    <w:rsid w:val="002B081B"/>
    <w:rsid w:val="002B125C"/>
    <w:rsid w:val="002B16DD"/>
    <w:rsid w:val="002B181F"/>
    <w:rsid w:val="002B1DEC"/>
    <w:rsid w:val="002B1FCA"/>
    <w:rsid w:val="002B2410"/>
    <w:rsid w:val="002B2582"/>
    <w:rsid w:val="002B2BB5"/>
    <w:rsid w:val="002B37F0"/>
    <w:rsid w:val="002B4E25"/>
    <w:rsid w:val="002B5A18"/>
    <w:rsid w:val="002B675F"/>
    <w:rsid w:val="002C0CCE"/>
    <w:rsid w:val="002C1DEF"/>
    <w:rsid w:val="002C40BE"/>
    <w:rsid w:val="002C4132"/>
    <w:rsid w:val="002D25B5"/>
    <w:rsid w:val="002D28AF"/>
    <w:rsid w:val="002D28D1"/>
    <w:rsid w:val="002D2B40"/>
    <w:rsid w:val="002D44E9"/>
    <w:rsid w:val="002D5955"/>
    <w:rsid w:val="002D5DB7"/>
    <w:rsid w:val="002E284B"/>
    <w:rsid w:val="002E2CAF"/>
    <w:rsid w:val="002E3216"/>
    <w:rsid w:val="002E4EAB"/>
    <w:rsid w:val="002F07E1"/>
    <w:rsid w:val="002F11CB"/>
    <w:rsid w:val="002F1968"/>
    <w:rsid w:val="002F3089"/>
    <w:rsid w:val="002F3BC4"/>
    <w:rsid w:val="002F7582"/>
    <w:rsid w:val="003009AB"/>
    <w:rsid w:val="00302251"/>
    <w:rsid w:val="0030243A"/>
    <w:rsid w:val="00303412"/>
    <w:rsid w:val="00305DEF"/>
    <w:rsid w:val="00306A13"/>
    <w:rsid w:val="0030782A"/>
    <w:rsid w:val="00312EBA"/>
    <w:rsid w:val="003133D1"/>
    <w:rsid w:val="00313479"/>
    <w:rsid w:val="00314B97"/>
    <w:rsid w:val="00316483"/>
    <w:rsid w:val="00316BDD"/>
    <w:rsid w:val="00317E8E"/>
    <w:rsid w:val="00321EE2"/>
    <w:rsid w:val="00324C5D"/>
    <w:rsid w:val="00325DCD"/>
    <w:rsid w:val="0032719F"/>
    <w:rsid w:val="00337123"/>
    <w:rsid w:val="003379FE"/>
    <w:rsid w:val="00341559"/>
    <w:rsid w:val="00345F43"/>
    <w:rsid w:val="00350B4A"/>
    <w:rsid w:val="00350CEF"/>
    <w:rsid w:val="003512E2"/>
    <w:rsid w:val="003522F3"/>
    <w:rsid w:val="0035308E"/>
    <w:rsid w:val="00354061"/>
    <w:rsid w:val="0035450C"/>
    <w:rsid w:val="00357DD6"/>
    <w:rsid w:val="003613AE"/>
    <w:rsid w:val="00361532"/>
    <w:rsid w:val="00361630"/>
    <w:rsid w:val="00363C07"/>
    <w:rsid w:val="003657EC"/>
    <w:rsid w:val="00367551"/>
    <w:rsid w:val="00373816"/>
    <w:rsid w:val="00375DCE"/>
    <w:rsid w:val="00375FFD"/>
    <w:rsid w:val="00376CB6"/>
    <w:rsid w:val="00376E41"/>
    <w:rsid w:val="00377216"/>
    <w:rsid w:val="00380000"/>
    <w:rsid w:val="003805DF"/>
    <w:rsid w:val="0038147E"/>
    <w:rsid w:val="003814DD"/>
    <w:rsid w:val="00382327"/>
    <w:rsid w:val="00382BF6"/>
    <w:rsid w:val="00390B62"/>
    <w:rsid w:val="00392DC0"/>
    <w:rsid w:val="00392FD6"/>
    <w:rsid w:val="003932F5"/>
    <w:rsid w:val="003933AC"/>
    <w:rsid w:val="00394CF8"/>
    <w:rsid w:val="003950D4"/>
    <w:rsid w:val="00397308"/>
    <w:rsid w:val="003A0B05"/>
    <w:rsid w:val="003A0B4C"/>
    <w:rsid w:val="003A1DF9"/>
    <w:rsid w:val="003A3943"/>
    <w:rsid w:val="003A3A0E"/>
    <w:rsid w:val="003A482E"/>
    <w:rsid w:val="003A51C1"/>
    <w:rsid w:val="003A5A37"/>
    <w:rsid w:val="003A6501"/>
    <w:rsid w:val="003A7B8E"/>
    <w:rsid w:val="003B0ADF"/>
    <w:rsid w:val="003B1569"/>
    <w:rsid w:val="003B2CD1"/>
    <w:rsid w:val="003B2FE3"/>
    <w:rsid w:val="003B3C55"/>
    <w:rsid w:val="003B4AD7"/>
    <w:rsid w:val="003B705A"/>
    <w:rsid w:val="003B7B91"/>
    <w:rsid w:val="003C089B"/>
    <w:rsid w:val="003C2118"/>
    <w:rsid w:val="003C265C"/>
    <w:rsid w:val="003C7C1F"/>
    <w:rsid w:val="003D1B66"/>
    <w:rsid w:val="003D5A2D"/>
    <w:rsid w:val="003D61A7"/>
    <w:rsid w:val="003D63FE"/>
    <w:rsid w:val="003D7F2A"/>
    <w:rsid w:val="003E10F0"/>
    <w:rsid w:val="003E2499"/>
    <w:rsid w:val="003E3261"/>
    <w:rsid w:val="003E48FC"/>
    <w:rsid w:val="003E5C01"/>
    <w:rsid w:val="003E7031"/>
    <w:rsid w:val="003E70F4"/>
    <w:rsid w:val="003E7585"/>
    <w:rsid w:val="003E7917"/>
    <w:rsid w:val="003E79D9"/>
    <w:rsid w:val="003E7E78"/>
    <w:rsid w:val="003F24CB"/>
    <w:rsid w:val="003F2728"/>
    <w:rsid w:val="003F593B"/>
    <w:rsid w:val="003F5ABF"/>
    <w:rsid w:val="003F5F40"/>
    <w:rsid w:val="003F6C32"/>
    <w:rsid w:val="003F6E76"/>
    <w:rsid w:val="004000E2"/>
    <w:rsid w:val="00401AF6"/>
    <w:rsid w:val="00404CD5"/>
    <w:rsid w:val="0040580F"/>
    <w:rsid w:val="00407135"/>
    <w:rsid w:val="004118B9"/>
    <w:rsid w:val="00411A4B"/>
    <w:rsid w:val="00411C7C"/>
    <w:rsid w:val="00412F7B"/>
    <w:rsid w:val="004131BD"/>
    <w:rsid w:val="00413E54"/>
    <w:rsid w:val="00414315"/>
    <w:rsid w:val="00414816"/>
    <w:rsid w:val="00420416"/>
    <w:rsid w:val="004233AE"/>
    <w:rsid w:val="004236B7"/>
    <w:rsid w:val="00424431"/>
    <w:rsid w:val="00424C6E"/>
    <w:rsid w:val="00426C88"/>
    <w:rsid w:val="0042771A"/>
    <w:rsid w:val="00430A45"/>
    <w:rsid w:val="00430DF6"/>
    <w:rsid w:val="00430E45"/>
    <w:rsid w:val="0043130F"/>
    <w:rsid w:val="00432682"/>
    <w:rsid w:val="00435554"/>
    <w:rsid w:val="00440B87"/>
    <w:rsid w:val="00440CD2"/>
    <w:rsid w:val="0044102F"/>
    <w:rsid w:val="00441CEA"/>
    <w:rsid w:val="00443B19"/>
    <w:rsid w:val="0044577E"/>
    <w:rsid w:val="00445BE2"/>
    <w:rsid w:val="00446CCB"/>
    <w:rsid w:val="00447BAF"/>
    <w:rsid w:val="004512AA"/>
    <w:rsid w:val="00452580"/>
    <w:rsid w:val="004562B0"/>
    <w:rsid w:val="004563D6"/>
    <w:rsid w:val="00456E4A"/>
    <w:rsid w:val="00457F24"/>
    <w:rsid w:val="00461C00"/>
    <w:rsid w:val="00462A32"/>
    <w:rsid w:val="00467850"/>
    <w:rsid w:val="00470590"/>
    <w:rsid w:val="004705C4"/>
    <w:rsid w:val="00471229"/>
    <w:rsid w:val="0047437E"/>
    <w:rsid w:val="00474404"/>
    <w:rsid w:val="0047610A"/>
    <w:rsid w:val="00476B6F"/>
    <w:rsid w:val="00480E60"/>
    <w:rsid w:val="004815C3"/>
    <w:rsid w:val="0048560E"/>
    <w:rsid w:val="00486074"/>
    <w:rsid w:val="004862C7"/>
    <w:rsid w:val="0049170D"/>
    <w:rsid w:val="00492C3B"/>
    <w:rsid w:val="004945AB"/>
    <w:rsid w:val="004948B8"/>
    <w:rsid w:val="00496808"/>
    <w:rsid w:val="00496DCD"/>
    <w:rsid w:val="004A13B1"/>
    <w:rsid w:val="004A13F1"/>
    <w:rsid w:val="004A1BDC"/>
    <w:rsid w:val="004A1E3C"/>
    <w:rsid w:val="004A4068"/>
    <w:rsid w:val="004A4A08"/>
    <w:rsid w:val="004A59AA"/>
    <w:rsid w:val="004A5B75"/>
    <w:rsid w:val="004A5EEC"/>
    <w:rsid w:val="004A6FE2"/>
    <w:rsid w:val="004B0187"/>
    <w:rsid w:val="004B1017"/>
    <w:rsid w:val="004B421B"/>
    <w:rsid w:val="004B52E6"/>
    <w:rsid w:val="004B5C82"/>
    <w:rsid w:val="004B62DF"/>
    <w:rsid w:val="004B68D4"/>
    <w:rsid w:val="004C13CC"/>
    <w:rsid w:val="004C1B9E"/>
    <w:rsid w:val="004C1BA7"/>
    <w:rsid w:val="004C1D76"/>
    <w:rsid w:val="004C2F20"/>
    <w:rsid w:val="004C3A00"/>
    <w:rsid w:val="004C4070"/>
    <w:rsid w:val="004C4611"/>
    <w:rsid w:val="004C5C10"/>
    <w:rsid w:val="004C66A7"/>
    <w:rsid w:val="004C7921"/>
    <w:rsid w:val="004C7A94"/>
    <w:rsid w:val="004C7E61"/>
    <w:rsid w:val="004D2033"/>
    <w:rsid w:val="004D2D7E"/>
    <w:rsid w:val="004D5D23"/>
    <w:rsid w:val="004D63DB"/>
    <w:rsid w:val="004D6479"/>
    <w:rsid w:val="004E22D5"/>
    <w:rsid w:val="004E3D55"/>
    <w:rsid w:val="004E59B8"/>
    <w:rsid w:val="004E65B3"/>
    <w:rsid w:val="004F2064"/>
    <w:rsid w:val="004F225B"/>
    <w:rsid w:val="004F5C06"/>
    <w:rsid w:val="004F5C2E"/>
    <w:rsid w:val="004F62FF"/>
    <w:rsid w:val="004F6902"/>
    <w:rsid w:val="004F6D1A"/>
    <w:rsid w:val="00502D74"/>
    <w:rsid w:val="005059E6"/>
    <w:rsid w:val="00507B28"/>
    <w:rsid w:val="00510E7B"/>
    <w:rsid w:val="00511370"/>
    <w:rsid w:val="00512067"/>
    <w:rsid w:val="00514DBE"/>
    <w:rsid w:val="00515BA8"/>
    <w:rsid w:val="00516D5B"/>
    <w:rsid w:val="00521019"/>
    <w:rsid w:val="00521BEA"/>
    <w:rsid w:val="005234F8"/>
    <w:rsid w:val="0052759D"/>
    <w:rsid w:val="00532AD7"/>
    <w:rsid w:val="005403CF"/>
    <w:rsid w:val="0054557D"/>
    <w:rsid w:val="005459BC"/>
    <w:rsid w:val="005504F6"/>
    <w:rsid w:val="00551760"/>
    <w:rsid w:val="0055253B"/>
    <w:rsid w:val="005526B3"/>
    <w:rsid w:val="00554F4C"/>
    <w:rsid w:val="00556AD5"/>
    <w:rsid w:val="005574ED"/>
    <w:rsid w:val="00560CAE"/>
    <w:rsid w:val="00561A4A"/>
    <w:rsid w:val="00564231"/>
    <w:rsid w:val="00566A3F"/>
    <w:rsid w:val="00572665"/>
    <w:rsid w:val="005733AB"/>
    <w:rsid w:val="005746FB"/>
    <w:rsid w:val="00576DF0"/>
    <w:rsid w:val="00577481"/>
    <w:rsid w:val="00580E0A"/>
    <w:rsid w:val="00586797"/>
    <w:rsid w:val="0058730C"/>
    <w:rsid w:val="005919D4"/>
    <w:rsid w:val="005936E6"/>
    <w:rsid w:val="00593C36"/>
    <w:rsid w:val="0059793E"/>
    <w:rsid w:val="00597E80"/>
    <w:rsid w:val="005A24B8"/>
    <w:rsid w:val="005A5205"/>
    <w:rsid w:val="005A530B"/>
    <w:rsid w:val="005A6128"/>
    <w:rsid w:val="005A7B58"/>
    <w:rsid w:val="005B105A"/>
    <w:rsid w:val="005B28A4"/>
    <w:rsid w:val="005B549D"/>
    <w:rsid w:val="005B5F61"/>
    <w:rsid w:val="005B7535"/>
    <w:rsid w:val="005B7897"/>
    <w:rsid w:val="005B7A41"/>
    <w:rsid w:val="005C0DA3"/>
    <w:rsid w:val="005C108A"/>
    <w:rsid w:val="005C1683"/>
    <w:rsid w:val="005C17B9"/>
    <w:rsid w:val="005C22AB"/>
    <w:rsid w:val="005C2413"/>
    <w:rsid w:val="005C27A0"/>
    <w:rsid w:val="005C2991"/>
    <w:rsid w:val="005C2CF4"/>
    <w:rsid w:val="005C32E8"/>
    <w:rsid w:val="005C4557"/>
    <w:rsid w:val="005C4FC1"/>
    <w:rsid w:val="005D0D4C"/>
    <w:rsid w:val="005D0F0F"/>
    <w:rsid w:val="005D0F53"/>
    <w:rsid w:val="005D35C2"/>
    <w:rsid w:val="005D361A"/>
    <w:rsid w:val="005D4112"/>
    <w:rsid w:val="005D5385"/>
    <w:rsid w:val="005D6B85"/>
    <w:rsid w:val="005E200E"/>
    <w:rsid w:val="005E2C84"/>
    <w:rsid w:val="005E3C56"/>
    <w:rsid w:val="005E4E27"/>
    <w:rsid w:val="005E5711"/>
    <w:rsid w:val="005E7E15"/>
    <w:rsid w:val="005F1227"/>
    <w:rsid w:val="005F128B"/>
    <w:rsid w:val="005F18D4"/>
    <w:rsid w:val="005F192C"/>
    <w:rsid w:val="005F2CAE"/>
    <w:rsid w:val="005F4BA7"/>
    <w:rsid w:val="005F6D3A"/>
    <w:rsid w:val="005F762D"/>
    <w:rsid w:val="0060089E"/>
    <w:rsid w:val="00601408"/>
    <w:rsid w:val="006035BB"/>
    <w:rsid w:val="006066F8"/>
    <w:rsid w:val="00607050"/>
    <w:rsid w:val="006112A9"/>
    <w:rsid w:val="00616BF1"/>
    <w:rsid w:val="006177E7"/>
    <w:rsid w:val="00617E3C"/>
    <w:rsid w:val="00622431"/>
    <w:rsid w:val="0062550A"/>
    <w:rsid w:val="006261B7"/>
    <w:rsid w:val="00634018"/>
    <w:rsid w:val="00634A4D"/>
    <w:rsid w:val="006356DF"/>
    <w:rsid w:val="0063601E"/>
    <w:rsid w:val="00637158"/>
    <w:rsid w:val="00637CCF"/>
    <w:rsid w:val="00640514"/>
    <w:rsid w:val="006412CB"/>
    <w:rsid w:val="006437EA"/>
    <w:rsid w:val="006464B8"/>
    <w:rsid w:val="0064759A"/>
    <w:rsid w:val="00647BD5"/>
    <w:rsid w:val="00651387"/>
    <w:rsid w:val="00651EE4"/>
    <w:rsid w:val="006548B6"/>
    <w:rsid w:val="00654B95"/>
    <w:rsid w:val="00656003"/>
    <w:rsid w:val="00657CB6"/>
    <w:rsid w:val="00660899"/>
    <w:rsid w:val="00663677"/>
    <w:rsid w:val="006653EE"/>
    <w:rsid w:val="006656BB"/>
    <w:rsid w:val="0066654D"/>
    <w:rsid w:val="00667D9B"/>
    <w:rsid w:val="006703E6"/>
    <w:rsid w:val="00670A76"/>
    <w:rsid w:val="00672B45"/>
    <w:rsid w:val="0067308F"/>
    <w:rsid w:val="0067355C"/>
    <w:rsid w:val="006739C7"/>
    <w:rsid w:val="006743A5"/>
    <w:rsid w:val="0067481F"/>
    <w:rsid w:val="00675B03"/>
    <w:rsid w:val="00677894"/>
    <w:rsid w:val="00680122"/>
    <w:rsid w:val="00680D2C"/>
    <w:rsid w:val="00680DD6"/>
    <w:rsid w:val="006811E4"/>
    <w:rsid w:val="00686127"/>
    <w:rsid w:val="00686DF9"/>
    <w:rsid w:val="0069202C"/>
    <w:rsid w:val="00692315"/>
    <w:rsid w:val="0069237B"/>
    <w:rsid w:val="00692BC9"/>
    <w:rsid w:val="00694549"/>
    <w:rsid w:val="00695BF1"/>
    <w:rsid w:val="006964BC"/>
    <w:rsid w:val="006A26D4"/>
    <w:rsid w:val="006A4038"/>
    <w:rsid w:val="006A4ED1"/>
    <w:rsid w:val="006A52B5"/>
    <w:rsid w:val="006A701F"/>
    <w:rsid w:val="006A7E94"/>
    <w:rsid w:val="006B2185"/>
    <w:rsid w:val="006B2869"/>
    <w:rsid w:val="006B347F"/>
    <w:rsid w:val="006B42D9"/>
    <w:rsid w:val="006B562D"/>
    <w:rsid w:val="006B5D30"/>
    <w:rsid w:val="006B74B4"/>
    <w:rsid w:val="006C00AF"/>
    <w:rsid w:val="006C31F7"/>
    <w:rsid w:val="006C42AF"/>
    <w:rsid w:val="006C43A5"/>
    <w:rsid w:val="006C6D5F"/>
    <w:rsid w:val="006D2AED"/>
    <w:rsid w:val="006D31D9"/>
    <w:rsid w:val="006D3F34"/>
    <w:rsid w:val="006D4004"/>
    <w:rsid w:val="006D4337"/>
    <w:rsid w:val="006E02D1"/>
    <w:rsid w:val="006E0464"/>
    <w:rsid w:val="006E4C7E"/>
    <w:rsid w:val="006E772F"/>
    <w:rsid w:val="006E77D3"/>
    <w:rsid w:val="006F12D9"/>
    <w:rsid w:val="006F2BDE"/>
    <w:rsid w:val="006F54CC"/>
    <w:rsid w:val="006F6DE5"/>
    <w:rsid w:val="006F737D"/>
    <w:rsid w:val="006F7C2D"/>
    <w:rsid w:val="006F7EC0"/>
    <w:rsid w:val="00700E2A"/>
    <w:rsid w:val="00702D0F"/>
    <w:rsid w:val="00705F9E"/>
    <w:rsid w:val="00706841"/>
    <w:rsid w:val="00713F52"/>
    <w:rsid w:val="00715A6C"/>
    <w:rsid w:val="007175BA"/>
    <w:rsid w:val="00717635"/>
    <w:rsid w:val="00717762"/>
    <w:rsid w:val="00720BF9"/>
    <w:rsid w:val="00724402"/>
    <w:rsid w:val="007261A9"/>
    <w:rsid w:val="00731074"/>
    <w:rsid w:val="00731159"/>
    <w:rsid w:val="00732DA0"/>
    <w:rsid w:val="007330B2"/>
    <w:rsid w:val="00734CEB"/>
    <w:rsid w:val="00743399"/>
    <w:rsid w:val="007440D1"/>
    <w:rsid w:val="007444DD"/>
    <w:rsid w:val="00744A8F"/>
    <w:rsid w:val="00745EE2"/>
    <w:rsid w:val="00750C64"/>
    <w:rsid w:val="0075315D"/>
    <w:rsid w:val="0075383A"/>
    <w:rsid w:val="0075465A"/>
    <w:rsid w:val="00754A71"/>
    <w:rsid w:val="00754C57"/>
    <w:rsid w:val="007559F9"/>
    <w:rsid w:val="00756A82"/>
    <w:rsid w:val="0076013D"/>
    <w:rsid w:val="00761086"/>
    <w:rsid w:val="0076142E"/>
    <w:rsid w:val="00762C69"/>
    <w:rsid w:val="00763056"/>
    <w:rsid w:val="007631C8"/>
    <w:rsid w:val="00764D86"/>
    <w:rsid w:val="00767572"/>
    <w:rsid w:val="00770C09"/>
    <w:rsid w:val="0077205D"/>
    <w:rsid w:val="0077303E"/>
    <w:rsid w:val="00773E66"/>
    <w:rsid w:val="007766FA"/>
    <w:rsid w:val="00777877"/>
    <w:rsid w:val="00777C8B"/>
    <w:rsid w:val="00777EB1"/>
    <w:rsid w:val="00782AD5"/>
    <w:rsid w:val="00782C50"/>
    <w:rsid w:val="00783488"/>
    <w:rsid w:val="0078481B"/>
    <w:rsid w:val="00785932"/>
    <w:rsid w:val="007942EB"/>
    <w:rsid w:val="007975F8"/>
    <w:rsid w:val="00797725"/>
    <w:rsid w:val="00797D77"/>
    <w:rsid w:val="007A0731"/>
    <w:rsid w:val="007A0B97"/>
    <w:rsid w:val="007A23A8"/>
    <w:rsid w:val="007A2ED5"/>
    <w:rsid w:val="007A3D49"/>
    <w:rsid w:val="007A4203"/>
    <w:rsid w:val="007A469D"/>
    <w:rsid w:val="007A63D2"/>
    <w:rsid w:val="007A77F3"/>
    <w:rsid w:val="007A7C1B"/>
    <w:rsid w:val="007B02F4"/>
    <w:rsid w:val="007B07FD"/>
    <w:rsid w:val="007B1E81"/>
    <w:rsid w:val="007B24EE"/>
    <w:rsid w:val="007B2E0B"/>
    <w:rsid w:val="007B433C"/>
    <w:rsid w:val="007B608F"/>
    <w:rsid w:val="007B7E6F"/>
    <w:rsid w:val="007C0C9A"/>
    <w:rsid w:val="007C3318"/>
    <w:rsid w:val="007C5816"/>
    <w:rsid w:val="007C6322"/>
    <w:rsid w:val="007C75E9"/>
    <w:rsid w:val="007C7717"/>
    <w:rsid w:val="007D04DE"/>
    <w:rsid w:val="007D08AB"/>
    <w:rsid w:val="007D0E3E"/>
    <w:rsid w:val="007D1C26"/>
    <w:rsid w:val="007D3770"/>
    <w:rsid w:val="007D4727"/>
    <w:rsid w:val="007D48AA"/>
    <w:rsid w:val="007D4FAF"/>
    <w:rsid w:val="007D5837"/>
    <w:rsid w:val="007D694C"/>
    <w:rsid w:val="007D7540"/>
    <w:rsid w:val="007E690E"/>
    <w:rsid w:val="007F08F7"/>
    <w:rsid w:val="007F2140"/>
    <w:rsid w:val="007F46B3"/>
    <w:rsid w:val="007F4F78"/>
    <w:rsid w:val="007F5682"/>
    <w:rsid w:val="007F5A67"/>
    <w:rsid w:val="007F6884"/>
    <w:rsid w:val="007F7415"/>
    <w:rsid w:val="007F74C0"/>
    <w:rsid w:val="00802789"/>
    <w:rsid w:val="00802DA5"/>
    <w:rsid w:val="00803395"/>
    <w:rsid w:val="008052FC"/>
    <w:rsid w:val="00805A51"/>
    <w:rsid w:val="00805FD5"/>
    <w:rsid w:val="00810E15"/>
    <w:rsid w:val="00810EBE"/>
    <w:rsid w:val="00811F21"/>
    <w:rsid w:val="008128F4"/>
    <w:rsid w:val="00812C17"/>
    <w:rsid w:val="00812D45"/>
    <w:rsid w:val="00812D56"/>
    <w:rsid w:val="008131C6"/>
    <w:rsid w:val="00814400"/>
    <w:rsid w:val="0081686E"/>
    <w:rsid w:val="008178EF"/>
    <w:rsid w:val="008203E1"/>
    <w:rsid w:val="00820DF8"/>
    <w:rsid w:val="0082559B"/>
    <w:rsid w:val="00830697"/>
    <w:rsid w:val="00830FF4"/>
    <w:rsid w:val="00831EE1"/>
    <w:rsid w:val="00833095"/>
    <w:rsid w:val="0083352A"/>
    <w:rsid w:val="00833E66"/>
    <w:rsid w:val="008348E5"/>
    <w:rsid w:val="00834A3C"/>
    <w:rsid w:val="00834E31"/>
    <w:rsid w:val="00837308"/>
    <w:rsid w:val="008373A8"/>
    <w:rsid w:val="00837655"/>
    <w:rsid w:val="00837AE1"/>
    <w:rsid w:val="00838562"/>
    <w:rsid w:val="0084028D"/>
    <w:rsid w:val="00840B5E"/>
    <w:rsid w:val="00840D32"/>
    <w:rsid w:val="00841977"/>
    <w:rsid w:val="008431C4"/>
    <w:rsid w:val="00843638"/>
    <w:rsid w:val="0084613C"/>
    <w:rsid w:val="0084762C"/>
    <w:rsid w:val="00850311"/>
    <w:rsid w:val="00851CBB"/>
    <w:rsid w:val="008561C6"/>
    <w:rsid w:val="008577F0"/>
    <w:rsid w:val="008578B0"/>
    <w:rsid w:val="00860360"/>
    <w:rsid w:val="0086075C"/>
    <w:rsid w:val="00861862"/>
    <w:rsid w:val="00864D92"/>
    <w:rsid w:val="00864F72"/>
    <w:rsid w:val="00865777"/>
    <w:rsid w:val="00866A64"/>
    <w:rsid w:val="00866D56"/>
    <w:rsid w:val="00871C1E"/>
    <w:rsid w:val="00872690"/>
    <w:rsid w:val="0087386A"/>
    <w:rsid w:val="008748DA"/>
    <w:rsid w:val="00876467"/>
    <w:rsid w:val="008766A2"/>
    <w:rsid w:val="00877F68"/>
    <w:rsid w:val="00883168"/>
    <w:rsid w:val="008837A5"/>
    <w:rsid w:val="00885AB0"/>
    <w:rsid w:val="00887B51"/>
    <w:rsid w:val="00892A2D"/>
    <w:rsid w:val="00894642"/>
    <w:rsid w:val="00894CCB"/>
    <w:rsid w:val="0089596F"/>
    <w:rsid w:val="008A0B38"/>
    <w:rsid w:val="008A0D4D"/>
    <w:rsid w:val="008A172F"/>
    <w:rsid w:val="008A265B"/>
    <w:rsid w:val="008A27DC"/>
    <w:rsid w:val="008A2912"/>
    <w:rsid w:val="008A337F"/>
    <w:rsid w:val="008A4C93"/>
    <w:rsid w:val="008A4F23"/>
    <w:rsid w:val="008A67B8"/>
    <w:rsid w:val="008B1626"/>
    <w:rsid w:val="008B1E6D"/>
    <w:rsid w:val="008B2277"/>
    <w:rsid w:val="008B2301"/>
    <w:rsid w:val="008B3065"/>
    <w:rsid w:val="008B3A8F"/>
    <w:rsid w:val="008B678A"/>
    <w:rsid w:val="008C26E8"/>
    <w:rsid w:val="008C79F4"/>
    <w:rsid w:val="008D02F4"/>
    <w:rsid w:val="008D1E5B"/>
    <w:rsid w:val="008D3B94"/>
    <w:rsid w:val="008D5487"/>
    <w:rsid w:val="008D63E5"/>
    <w:rsid w:val="008D6E0C"/>
    <w:rsid w:val="008D7027"/>
    <w:rsid w:val="008E0E38"/>
    <w:rsid w:val="008E2801"/>
    <w:rsid w:val="008E3CBE"/>
    <w:rsid w:val="008E703C"/>
    <w:rsid w:val="008F2BED"/>
    <w:rsid w:val="008F4B01"/>
    <w:rsid w:val="008F4E62"/>
    <w:rsid w:val="008F6AFD"/>
    <w:rsid w:val="0090043C"/>
    <w:rsid w:val="00900924"/>
    <w:rsid w:val="00900D64"/>
    <w:rsid w:val="009022A6"/>
    <w:rsid w:val="00904B9C"/>
    <w:rsid w:val="00905368"/>
    <w:rsid w:val="0090612A"/>
    <w:rsid w:val="00907DAB"/>
    <w:rsid w:val="00913011"/>
    <w:rsid w:val="009130E8"/>
    <w:rsid w:val="00914835"/>
    <w:rsid w:val="00915A93"/>
    <w:rsid w:val="009167FA"/>
    <w:rsid w:val="009230AA"/>
    <w:rsid w:val="009240FD"/>
    <w:rsid w:val="009256BD"/>
    <w:rsid w:val="00925D80"/>
    <w:rsid w:val="00925EE0"/>
    <w:rsid w:val="009268F6"/>
    <w:rsid w:val="00926976"/>
    <w:rsid w:val="00926DF4"/>
    <w:rsid w:val="00931C21"/>
    <w:rsid w:val="00934450"/>
    <w:rsid w:val="00934EDB"/>
    <w:rsid w:val="00935674"/>
    <w:rsid w:val="00937222"/>
    <w:rsid w:val="00941DEE"/>
    <w:rsid w:val="009433C7"/>
    <w:rsid w:val="00943566"/>
    <w:rsid w:val="009448D6"/>
    <w:rsid w:val="00945A8F"/>
    <w:rsid w:val="00945D15"/>
    <w:rsid w:val="009467D8"/>
    <w:rsid w:val="00947561"/>
    <w:rsid w:val="00947ABD"/>
    <w:rsid w:val="00947AC3"/>
    <w:rsid w:val="00947D4D"/>
    <w:rsid w:val="0095206C"/>
    <w:rsid w:val="0095429A"/>
    <w:rsid w:val="009568BF"/>
    <w:rsid w:val="009618C8"/>
    <w:rsid w:val="009618FA"/>
    <w:rsid w:val="009672AF"/>
    <w:rsid w:val="009704F4"/>
    <w:rsid w:val="009731A0"/>
    <w:rsid w:val="00973719"/>
    <w:rsid w:val="00973FA2"/>
    <w:rsid w:val="0097428E"/>
    <w:rsid w:val="0097462D"/>
    <w:rsid w:val="00975F84"/>
    <w:rsid w:val="009843F3"/>
    <w:rsid w:val="009851CC"/>
    <w:rsid w:val="009865DD"/>
    <w:rsid w:val="009875BD"/>
    <w:rsid w:val="0099045D"/>
    <w:rsid w:val="00990639"/>
    <w:rsid w:val="00990655"/>
    <w:rsid w:val="00994C42"/>
    <w:rsid w:val="0099606F"/>
    <w:rsid w:val="009961CF"/>
    <w:rsid w:val="00997DF2"/>
    <w:rsid w:val="009A1228"/>
    <w:rsid w:val="009A3C2F"/>
    <w:rsid w:val="009A4BC7"/>
    <w:rsid w:val="009A5189"/>
    <w:rsid w:val="009A554F"/>
    <w:rsid w:val="009A7D5A"/>
    <w:rsid w:val="009B06E7"/>
    <w:rsid w:val="009B1C92"/>
    <w:rsid w:val="009B2C75"/>
    <w:rsid w:val="009C051F"/>
    <w:rsid w:val="009C3E9E"/>
    <w:rsid w:val="009C41E3"/>
    <w:rsid w:val="009C589F"/>
    <w:rsid w:val="009D075E"/>
    <w:rsid w:val="009D33A4"/>
    <w:rsid w:val="009D4630"/>
    <w:rsid w:val="009D6AC5"/>
    <w:rsid w:val="009E09F8"/>
    <w:rsid w:val="009E696A"/>
    <w:rsid w:val="009F0C7D"/>
    <w:rsid w:val="009F47E0"/>
    <w:rsid w:val="00A018FA"/>
    <w:rsid w:val="00A02BEA"/>
    <w:rsid w:val="00A04256"/>
    <w:rsid w:val="00A0652F"/>
    <w:rsid w:val="00A07FED"/>
    <w:rsid w:val="00A10592"/>
    <w:rsid w:val="00A10DD0"/>
    <w:rsid w:val="00A12D40"/>
    <w:rsid w:val="00A1398A"/>
    <w:rsid w:val="00A166D9"/>
    <w:rsid w:val="00A2367D"/>
    <w:rsid w:val="00A239A3"/>
    <w:rsid w:val="00A23F91"/>
    <w:rsid w:val="00A24C68"/>
    <w:rsid w:val="00A24F10"/>
    <w:rsid w:val="00A264BB"/>
    <w:rsid w:val="00A27BA4"/>
    <w:rsid w:val="00A3133A"/>
    <w:rsid w:val="00A31975"/>
    <w:rsid w:val="00A35922"/>
    <w:rsid w:val="00A370E3"/>
    <w:rsid w:val="00A373F7"/>
    <w:rsid w:val="00A37ADA"/>
    <w:rsid w:val="00A403FD"/>
    <w:rsid w:val="00A40E68"/>
    <w:rsid w:val="00A4212E"/>
    <w:rsid w:val="00A42844"/>
    <w:rsid w:val="00A42D9A"/>
    <w:rsid w:val="00A44C57"/>
    <w:rsid w:val="00A45136"/>
    <w:rsid w:val="00A452DD"/>
    <w:rsid w:val="00A50782"/>
    <w:rsid w:val="00A6058F"/>
    <w:rsid w:val="00A64D99"/>
    <w:rsid w:val="00A65E54"/>
    <w:rsid w:val="00A66066"/>
    <w:rsid w:val="00A66D18"/>
    <w:rsid w:val="00A673D5"/>
    <w:rsid w:val="00A6752A"/>
    <w:rsid w:val="00A730D0"/>
    <w:rsid w:val="00A735F5"/>
    <w:rsid w:val="00A74CFD"/>
    <w:rsid w:val="00A764AC"/>
    <w:rsid w:val="00A77F60"/>
    <w:rsid w:val="00A7F34E"/>
    <w:rsid w:val="00A80254"/>
    <w:rsid w:val="00A8343F"/>
    <w:rsid w:val="00A83926"/>
    <w:rsid w:val="00A849C0"/>
    <w:rsid w:val="00A85320"/>
    <w:rsid w:val="00A85EE9"/>
    <w:rsid w:val="00A877A8"/>
    <w:rsid w:val="00A87BC7"/>
    <w:rsid w:val="00A90904"/>
    <w:rsid w:val="00A9319A"/>
    <w:rsid w:val="00A93AC4"/>
    <w:rsid w:val="00A93E6E"/>
    <w:rsid w:val="00A944E6"/>
    <w:rsid w:val="00A95092"/>
    <w:rsid w:val="00A969C9"/>
    <w:rsid w:val="00A9768B"/>
    <w:rsid w:val="00AA0EA6"/>
    <w:rsid w:val="00AA20FF"/>
    <w:rsid w:val="00AA3C13"/>
    <w:rsid w:val="00AA4722"/>
    <w:rsid w:val="00AA4FFB"/>
    <w:rsid w:val="00AA6ED2"/>
    <w:rsid w:val="00AA79C9"/>
    <w:rsid w:val="00AB0237"/>
    <w:rsid w:val="00AB066E"/>
    <w:rsid w:val="00AB3156"/>
    <w:rsid w:val="00AB4573"/>
    <w:rsid w:val="00AB4992"/>
    <w:rsid w:val="00AB4BDE"/>
    <w:rsid w:val="00AB5473"/>
    <w:rsid w:val="00AB5E99"/>
    <w:rsid w:val="00AB7D81"/>
    <w:rsid w:val="00AB7F8A"/>
    <w:rsid w:val="00AC4D49"/>
    <w:rsid w:val="00AC7310"/>
    <w:rsid w:val="00AD0D5E"/>
    <w:rsid w:val="00AD11CC"/>
    <w:rsid w:val="00AD1E17"/>
    <w:rsid w:val="00AD2771"/>
    <w:rsid w:val="00AD3082"/>
    <w:rsid w:val="00AD3600"/>
    <w:rsid w:val="00AD3A7D"/>
    <w:rsid w:val="00AD481D"/>
    <w:rsid w:val="00AD534E"/>
    <w:rsid w:val="00AD630F"/>
    <w:rsid w:val="00AD6BED"/>
    <w:rsid w:val="00AE0C1B"/>
    <w:rsid w:val="00AE1F0F"/>
    <w:rsid w:val="00AE3369"/>
    <w:rsid w:val="00AE3BEA"/>
    <w:rsid w:val="00AE4816"/>
    <w:rsid w:val="00AE5303"/>
    <w:rsid w:val="00AE5E6E"/>
    <w:rsid w:val="00AE6B3B"/>
    <w:rsid w:val="00AF2BBF"/>
    <w:rsid w:val="00AF2DC2"/>
    <w:rsid w:val="00AF3BC4"/>
    <w:rsid w:val="00AF4A02"/>
    <w:rsid w:val="00AF679F"/>
    <w:rsid w:val="00AF7582"/>
    <w:rsid w:val="00B00AFC"/>
    <w:rsid w:val="00B03445"/>
    <w:rsid w:val="00B04AE2"/>
    <w:rsid w:val="00B05B24"/>
    <w:rsid w:val="00B06645"/>
    <w:rsid w:val="00B066E7"/>
    <w:rsid w:val="00B118F3"/>
    <w:rsid w:val="00B1197E"/>
    <w:rsid w:val="00B141CA"/>
    <w:rsid w:val="00B150E8"/>
    <w:rsid w:val="00B156F4"/>
    <w:rsid w:val="00B206F7"/>
    <w:rsid w:val="00B2454A"/>
    <w:rsid w:val="00B2483B"/>
    <w:rsid w:val="00B2590C"/>
    <w:rsid w:val="00B25979"/>
    <w:rsid w:val="00B27B99"/>
    <w:rsid w:val="00B308D6"/>
    <w:rsid w:val="00B34229"/>
    <w:rsid w:val="00B35AA1"/>
    <w:rsid w:val="00B41813"/>
    <w:rsid w:val="00B429A5"/>
    <w:rsid w:val="00B436FE"/>
    <w:rsid w:val="00B4431B"/>
    <w:rsid w:val="00B477DF"/>
    <w:rsid w:val="00B50112"/>
    <w:rsid w:val="00B5092C"/>
    <w:rsid w:val="00B519EF"/>
    <w:rsid w:val="00B52AC4"/>
    <w:rsid w:val="00B53899"/>
    <w:rsid w:val="00B539FE"/>
    <w:rsid w:val="00B545BA"/>
    <w:rsid w:val="00B547CA"/>
    <w:rsid w:val="00B54C5D"/>
    <w:rsid w:val="00B5688E"/>
    <w:rsid w:val="00B624B5"/>
    <w:rsid w:val="00B62E17"/>
    <w:rsid w:val="00B64471"/>
    <w:rsid w:val="00B646B7"/>
    <w:rsid w:val="00B65E2E"/>
    <w:rsid w:val="00B662E4"/>
    <w:rsid w:val="00B72BBA"/>
    <w:rsid w:val="00B774F2"/>
    <w:rsid w:val="00B77E05"/>
    <w:rsid w:val="00B840FA"/>
    <w:rsid w:val="00B84B49"/>
    <w:rsid w:val="00B854B7"/>
    <w:rsid w:val="00B859D8"/>
    <w:rsid w:val="00B86818"/>
    <w:rsid w:val="00B87A29"/>
    <w:rsid w:val="00B90CEA"/>
    <w:rsid w:val="00B90EEF"/>
    <w:rsid w:val="00B91AB5"/>
    <w:rsid w:val="00B923EC"/>
    <w:rsid w:val="00B93964"/>
    <w:rsid w:val="00B975E4"/>
    <w:rsid w:val="00BA093C"/>
    <w:rsid w:val="00BA1713"/>
    <w:rsid w:val="00BA3F17"/>
    <w:rsid w:val="00BA4455"/>
    <w:rsid w:val="00BA5F7A"/>
    <w:rsid w:val="00BB0627"/>
    <w:rsid w:val="00BB2930"/>
    <w:rsid w:val="00BB46ED"/>
    <w:rsid w:val="00BB573D"/>
    <w:rsid w:val="00BB60B7"/>
    <w:rsid w:val="00BC0664"/>
    <w:rsid w:val="00BC40BE"/>
    <w:rsid w:val="00BC4A01"/>
    <w:rsid w:val="00BC4AE7"/>
    <w:rsid w:val="00BC52AA"/>
    <w:rsid w:val="00BC5337"/>
    <w:rsid w:val="00BC6B32"/>
    <w:rsid w:val="00BD3831"/>
    <w:rsid w:val="00BD43C0"/>
    <w:rsid w:val="00BD5342"/>
    <w:rsid w:val="00BD5F15"/>
    <w:rsid w:val="00BE152D"/>
    <w:rsid w:val="00BE216D"/>
    <w:rsid w:val="00BE2D92"/>
    <w:rsid w:val="00BE342B"/>
    <w:rsid w:val="00BE3A31"/>
    <w:rsid w:val="00BE4535"/>
    <w:rsid w:val="00BE4689"/>
    <w:rsid w:val="00BF04B5"/>
    <w:rsid w:val="00BF0D78"/>
    <w:rsid w:val="00BF51E8"/>
    <w:rsid w:val="00BF55F7"/>
    <w:rsid w:val="00C015FB"/>
    <w:rsid w:val="00C01F0D"/>
    <w:rsid w:val="00C01FF5"/>
    <w:rsid w:val="00C026EC"/>
    <w:rsid w:val="00C0310E"/>
    <w:rsid w:val="00C03654"/>
    <w:rsid w:val="00C03F35"/>
    <w:rsid w:val="00C052BA"/>
    <w:rsid w:val="00C0591A"/>
    <w:rsid w:val="00C06643"/>
    <w:rsid w:val="00C07D4A"/>
    <w:rsid w:val="00C10185"/>
    <w:rsid w:val="00C1199E"/>
    <w:rsid w:val="00C12643"/>
    <w:rsid w:val="00C12B35"/>
    <w:rsid w:val="00C12B56"/>
    <w:rsid w:val="00C14281"/>
    <w:rsid w:val="00C149E7"/>
    <w:rsid w:val="00C14F30"/>
    <w:rsid w:val="00C1748D"/>
    <w:rsid w:val="00C20E9D"/>
    <w:rsid w:val="00C21383"/>
    <w:rsid w:val="00C21956"/>
    <w:rsid w:val="00C222D1"/>
    <w:rsid w:val="00C26E27"/>
    <w:rsid w:val="00C27595"/>
    <w:rsid w:val="00C30138"/>
    <w:rsid w:val="00C33997"/>
    <w:rsid w:val="00C34554"/>
    <w:rsid w:val="00C35796"/>
    <w:rsid w:val="00C35DDD"/>
    <w:rsid w:val="00C3604F"/>
    <w:rsid w:val="00C3683C"/>
    <w:rsid w:val="00C37463"/>
    <w:rsid w:val="00C37F1B"/>
    <w:rsid w:val="00C4339C"/>
    <w:rsid w:val="00C441AE"/>
    <w:rsid w:val="00C45065"/>
    <w:rsid w:val="00C50193"/>
    <w:rsid w:val="00C51477"/>
    <w:rsid w:val="00C52F47"/>
    <w:rsid w:val="00C5382A"/>
    <w:rsid w:val="00C54498"/>
    <w:rsid w:val="00C5767C"/>
    <w:rsid w:val="00C60538"/>
    <w:rsid w:val="00C63E63"/>
    <w:rsid w:val="00C64B24"/>
    <w:rsid w:val="00C6790A"/>
    <w:rsid w:val="00C71773"/>
    <w:rsid w:val="00C730AD"/>
    <w:rsid w:val="00C7381C"/>
    <w:rsid w:val="00C76B71"/>
    <w:rsid w:val="00C83577"/>
    <w:rsid w:val="00C83F7A"/>
    <w:rsid w:val="00C8435A"/>
    <w:rsid w:val="00C84CBD"/>
    <w:rsid w:val="00C85DC0"/>
    <w:rsid w:val="00C87696"/>
    <w:rsid w:val="00C9050D"/>
    <w:rsid w:val="00C951EB"/>
    <w:rsid w:val="00C95413"/>
    <w:rsid w:val="00C95A82"/>
    <w:rsid w:val="00C95CA6"/>
    <w:rsid w:val="00C9615E"/>
    <w:rsid w:val="00C9649F"/>
    <w:rsid w:val="00CA11D5"/>
    <w:rsid w:val="00CA1D3D"/>
    <w:rsid w:val="00CA465F"/>
    <w:rsid w:val="00CB0F4E"/>
    <w:rsid w:val="00CB12A9"/>
    <w:rsid w:val="00CB1936"/>
    <w:rsid w:val="00CB3655"/>
    <w:rsid w:val="00CB4D7B"/>
    <w:rsid w:val="00CB50CC"/>
    <w:rsid w:val="00CB6601"/>
    <w:rsid w:val="00CB6D12"/>
    <w:rsid w:val="00CC1E12"/>
    <w:rsid w:val="00CC361E"/>
    <w:rsid w:val="00CD10C6"/>
    <w:rsid w:val="00CD1F1C"/>
    <w:rsid w:val="00CD30C4"/>
    <w:rsid w:val="00CD5B44"/>
    <w:rsid w:val="00CD5FC8"/>
    <w:rsid w:val="00CD64EE"/>
    <w:rsid w:val="00CD6A04"/>
    <w:rsid w:val="00CD6E54"/>
    <w:rsid w:val="00CD6FEF"/>
    <w:rsid w:val="00CD7322"/>
    <w:rsid w:val="00CE1886"/>
    <w:rsid w:val="00CE3FE8"/>
    <w:rsid w:val="00CE4F8D"/>
    <w:rsid w:val="00CE5933"/>
    <w:rsid w:val="00CE63AE"/>
    <w:rsid w:val="00CF00B7"/>
    <w:rsid w:val="00CF0141"/>
    <w:rsid w:val="00CF111A"/>
    <w:rsid w:val="00CF367B"/>
    <w:rsid w:val="00CF47B6"/>
    <w:rsid w:val="00CF744B"/>
    <w:rsid w:val="00D0023C"/>
    <w:rsid w:val="00D05F2B"/>
    <w:rsid w:val="00D061FF"/>
    <w:rsid w:val="00D06278"/>
    <w:rsid w:val="00D06B29"/>
    <w:rsid w:val="00D10B8C"/>
    <w:rsid w:val="00D1129B"/>
    <w:rsid w:val="00D14661"/>
    <w:rsid w:val="00D14CF6"/>
    <w:rsid w:val="00D15CC1"/>
    <w:rsid w:val="00D16675"/>
    <w:rsid w:val="00D168DB"/>
    <w:rsid w:val="00D20C94"/>
    <w:rsid w:val="00D228F7"/>
    <w:rsid w:val="00D2322D"/>
    <w:rsid w:val="00D23C2E"/>
    <w:rsid w:val="00D26112"/>
    <w:rsid w:val="00D26807"/>
    <w:rsid w:val="00D26D23"/>
    <w:rsid w:val="00D26EE2"/>
    <w:rsid w:val="00D279A7"/>
    <w:rsid w:val="00D279CD"/>
    <w:rsid w:val="00D303BD"/>
    <w:rsid w:val="00D304C0"/>
    <w:rsid w:val="00D35B83"/>
    <w:rsid w:val="00D35CB9"/>
    <w:rsid w:val="00D37382"/>
    <w:rsid w:val="00D4076E"/>
    <w:rsid w:val="00D40D4F"/>
    <w:rsid w:val="00D40E73"/>
    <w:rsid w:val="00D44635"/>
    <w:rsid w:val="00D45429"/>
    <w:rsid w:val="00D455F7"/>
    <w:rsid w:val="00D466CB"/>
    <w:rsid w:val="00D4687F"/>
    <w:rsid w:val="00D4699C"/>
    <w:rsid w:val="00D47056"/>
    <w:rsid w:val="00D5108E"/>
    <w:rsid w:val="00D53848"/>
    <w:rsid w:val="00D55885"/>
    <w:rsid w:val="00D5637E"/>
    <w:rsid w:val="00D56C5F"/>
    <w:rsid w:val="00D611D1"/>
    <w:rsid w:val="00D61732"/>
    <w:rsid w:val="00D61FC3"/>
    <w:rsid w:val="00D640A5"/>
    <w:rsid w:val="00D647D7"/>
    <w:rsid w:val="00D64835"/>
    <w:rsid w:val="00D6551C"/>
    <w:rsid w:val="00D67435"/>
    <w:rsid w:val="00D67EFE"/>
    <w:rsid w:val="00D70E97"/>
    <w:rsid w:val="00D71795"/>
    <w:rsid w:val="00D72223"/>
    <w:rsid w:val="00D73BE7"/>
    <w:rsid w:val="00D746B8"/>
    <w:rsid w:val="00D74F88"/>
    <w:rsid w:val="00D768D6"/>
    <w:rsid w:val="00D77370"/>
    <w:rsid w:val="00D83F67"/>
    <w:rsid w:val="00D84194"/>
    <w:rsid w:val="00D86BF4"/>
    <w:rsid w:val="00D90AF1"/>
    <w:rsid w:val="00D9481F"/>
    <w:rsid w:val="00D9561A"/>
    <w:rsid w:val="00D95AAF"/>
    <w:rsid w:val="00D96089"/>
    <w:rsid w:val="00D96D1F"/>
    <w:rsid w:val="00DA27B3"/>
    <w:rsid w:val="00DA3C53"/>
    <w:rsid w:val="00DA5E7E"/>
    <w:rsid w:val="00DA622F"/>
    <w:rsid w:val="00DA6770"/>
    <w:rsid w:val="00DB08F0"/>
    <w:rsid w:val="00DB109D"/>
    <w:rsid w:val="00DB2E50"/>
    <w:rsid w:val="00DB31C5"/>
    <w:rsid w:val="00DB3B93"/>
    <w:rsid w:val="00DB5A2D"/>
    <w:rsid w:val="00DB764C"/>
    <w:rsid w:val="00DB7AB2"/>
    <w:rsid w:val="00DB7C87"/>
    <w:rsid w:val="00DC02E6"/>
    <w:rsid w:val="00DC1472"/>
    <w:rsid w:val="00DC2ECE"/>
    <w:rsid w:val="00DC548D"/>
    <w:rsid w:val="00DC70A2"/>
    <w:rsid w:val="00DC7B43"/>
    <w:rsid w:val="00DD06A2"/>
    <w:rsid w:val="00DE2B35"/>
    <w:rsid w:val="00DE4CE1"/>
    <w:rsid w:val="00DE5C8F"/>
    <w:rsid w:val="00DE7EAD"/>
    <w:rsid w:val="00DF081F"/>
    <w:rsid w:val="00DF0D8E"/>
    <w:rsid w:val="00DF0E33"/>
    <w:rsid w:val="00DF158B"/>
    <w:rsid w:val="00DF16FF"/>
    <w:rsid w:val="00DF2227"/>
    <w:rsid w:val="00DF3F95"/>
    <w:rsid w:val="00DF5D9B"/>
    <w:rsid w:val="00DF64FE"/>
    <w:rsid w:val="00DF6B9F"/>
    <w:rsid w:val="00E017C3"/>
    <w:rsid w:val="00E0222E"/>
    <w:rsid w:val="00E02B7B"/>
    <w:rsid w:val="00E03D1E"/>
    <w:rsid w:val="00E049E1"/>
    <w:rsid w:val="00E05E97"/>
    <w:rsid w:val="00E06A18"/>
    <w:rsid w:val="00E06B2E"/>
    <w:rsid w:val="00E07B2D"/>
    <w:rsid w:val="00E13FE6"/>
    <w:rsid w:val="00E144B0"/>
    <w:rsid w:val="00E1610A"/>
    <w:rsid w:val="00E1657D"/>
    <w:rsid w:val="00E17722"/>
    <w:rsid w:val="00E20D8A"/>
    <w:rsid w:val="00E24A6A"/>
    <w:rsid w:val="00E2760F"/>
    <w:rsid w:val="00E3010A"/>
    <w:rsid w:val="00E30D48"/>
    <w:rsid w:val="00E30D7E"/>
    <w:rsid w:val="00E313B3"/>
    <w:rsid w:val="00E32FBF"/>
    <w:rsid w:val="00E337E4"/>
    <w:rsid w:val="00E34202"/>
    <w:rsid w:val="00E3485A"/>
    <w:rsid w:val="00E34E3D"/>
    <w:rsid w:val="00E35006"/>
    <w:rsid w:val="00E35B3C"/>
    <w:rsid w:val="00E35E65"/>
    <w:rsid w:val="00E40B44"/>
    <w:rsid w:val="00E4184C"/>
    <w:rsid w:val="00E45D2F"/>
    <w:rsid w:val="00E45F49"/>
    <w:rsid w:val="00E479BC"/>
    <w:rsid w:val="00E529D9"/>
    <w:rsid w:val="00E558B4"/>
    <w:rsid w:val="00E56A11"/>
    <w:rsid w:val="00E5709E"/>
    <w:rsid w:val="00E60DD4"/>
    <w:rsid w:val="00E61507"/>
    <w:rsid w:val="00E62E5B"/>
    <w:rsid w:val="00E65819"/>
    <w:rsid w:val="00E67CFF"/>
    <w:rsid w:val="00E70B75"/>
    <w:rsid w:val="00E71186"/>
    <w:rsid w:val="00E71746"/>
    <w:rsid w:val="00E732F0"/>
    <w:rsid w:val="00E73AED"/>
    <w:rsid w:val="00E7465B"/>
    <w:rsid w:val="00E758A7"/>
    <w:rsid w:val="00E8443E"/>
    <w:rsid w:val="00E849F2"/>
    <w:rsid w:val="00E852F5"/>
    <w:rsid w:val="00E8707E"/>
    <w:rsid w:val="00E92956"/>
    <w:rsid w:val="00E92A4D"/>
    <w:rsid w:val="00E9403D"/>
    <w:rsid w:val="00E95E85"/>
    <w:rsid w:val="00E96CDF"/>
    <w:rsid w:val="00EA2E55"/>
    <w:rsid w:val="00EA483B"/>
    <w:rsid w:val="00EA4C33"/>
    <w:rsid w:val="00EA7452"/>
    <w:rsid w:val="00EA7555"/>
    <w:rsid w:val="00EB0398"/>
    <w:rsid w:val="00EB05B1"/>
    <w:rsid w:val="00EB0BEC"/>
    <w:rsid w:val="00EB29BA"/>
    <w:rsid w:val="00EB2D35"/>
    <w:rsid w:val="00EB4F50"/>
    <w:rsid w:val="00EB553F"/>
    <w:rsid w:val="00EB5B72"/>
    <w:rsid w:val="00EB703C"/>
    <w:rsid w:val="00EB7D81"/>
    <w:rsid w:val="00EC1A60"/>
    <w:rsid w:val="00EC54C4"/>
    <w:rsid w:val="00ED3399"/>
    <w:rsid w:val="00ED34E3"/>
    <w:rsid w:val="00ED451F"/>
    <w:rsid w:val="00ED526F"/>
    <w:rsid w:val="00ED62A7"/>
    <w:rsid w:val="00ED7A8F"/>
    <w:rsid w:val="00ED8C4D"/>
    <w:rsid w:val="00EE1C4B"/>
    <w:rsid w:val="00EE1DC7"/>
    <w:rsid w:val="00EE1DD5"/>
    <w:rsid w:val="00EE2633"/>
    <w:rsid w:val="00EE52C9"/>
    <w:rsid w:val="00EE58C8"/>
    <w:rsid w:val="00EE763D"/>
    <w:rsid w:val="00EE79BC"/>
    <w:rsid w:val="00EF017E"/>
    <w:rsid w:val="00EF0387"/>
    <w:rsid w:val="00EF119D"/>
    <w:rsid w:val="00EF2083"/>
    <w:rsid w:val="00EF26FC"/>
    <w:rsid w:val="00EF512E"/>
    <w:rsid w:val="00EF5842"/>
    <w:rsid w:val="00EF7B42"/>
    <w:rsid w:val="00F01EBB"/>
    <w:rsid w:val="00F03710"/>
    <w:rsid w:val="00F07401"/>
    <w:rsid w:val="00F11527"/>
    <w:rsid w:val="00F14836"/>
    <w:rsid w:val="00F16A8A"/>
    <w:rsid w:val="00F175B2"/>
    <w:rsid w:val="00F2107A"/>
    <w:rsid w:val="00F23B2E"/>
    <w:rsid w:val="00F25728"/>
    <w:rsid w:val="00F27F51"/>
    <w:rsid w:val="00F32675"/>
    <w:rsid w:val="00F32CA4"/>
    <w:rsid w:val="00F3670E"/>
    <w:rsid w:val="00F36C14"/>
    <w:rsid w:val="00F40D00"/>
    <w:rsid w:val="00F42F9E"/>
    <w:rsid w:val="00F437C7"/>
    <w:rsid w:val="00F4449D"/>
    <w:rsid w:val="00F46262"/>
    <w:rsid w:val="00F46764"/>
    <w:rsid w:val="00F47DB3"/>
    <w:rsid w:val="00F50B1C"/>
    <w:rsid w:val="00F524AD"/>
    <w:rsid w:val="00F52728"/>
    <w:rsid w:val="00F54891"/>
    <w:rsid w:val="00F54B56"/>
    <w:rsid w:val="00F55FEA"/>
    <w:rsid w:val="00F57450"/>
    <w:rsid w:val="00F60F83"/>
    <w:rsid w:val="00F616C9"/>
    <w:rsid w:val="00F621CB"/>
    <w:rsid w:val="00F625FF"/>
    <w:rsid w:val="00F62FA5"/>
    <w:rsid w:val="00F63E07"/>
    <w:rsid w:val="00F64957"/>
    <w:rsid w:val="00F671E1"/>
    <w:rsid w:val="00F7057A"/>
    <w:rsid w:val="00F70E33"/>
    <w:rsid w:val="00F71355"/>
    <w:rsid w:val="00F7178E"/>
    <w:rsid w:val="00F717F7"/>
    <w:rsid w:val="00F722E2"/>
    <w:rsid w:val="00F73B9D"/>
    <w:rsid w:val="00F76069"/>
    <w:rsid w:val="00F763CB"/>
    <w:rsid w:val="00F77B93"/>
    <w:rsid w:val="00F80B84"/>
    <w:rsid w:val="00F834C2"/>
    <w:rsid w:val="00F83A36"/>
    <w:rsid w:val="00F85027"/>
    <w:rsid w:val="00F85964"/>
    <w:rsid w:val="00F87E05"/>
    <w:rsid w:val="00F94853"/>
    <w:rsid w:val="00F94994"/>
    <w:rsid w:val="00F94B45"/>
    <w:rsid w:val="00F94B86"/>
    <w:rsid w:val="00F97A8E"/>
    <w:rsid w:val="00FA1E6B"/>
    <w:rsid w:val="00FA4768"/>
    <w:rsid w:val="00FA5C77"/>
    <w:rsid w:val="00FA7E8F"/>
    <w:rsid w:val="00FB1018"/>
    <w:rsid w:val="00FB2D47"/>
    <w:rsid w:val="00FB353A"/>
    <w:rsid w:val="00FB41FC"/>
    <w:rsid w:val="00FB526A"/>
    <w:rsid w:val="00FB5B65"/>
    <w:rsid w:val="00FB6A47"/>
    <w:rsid w:val="00FB7189"/>
    <w:rsid w:val="00FB7F5A"/>
    <w:rsid w:val="00FC1576"/>
    <w:rsid w:val="00FC1EE8"/>
    <w:rsid w:val="00FC31E5"/>
    <w:rsid w:val="00FC3637"/>
    <w:rsid w:val="00FC3E4F"/>
    <w:rsid w:val="00FC5ABD"/>
    <w:rsid w:val="00FC6E85"/>
    <w:rsid w:val="00FC706C"/>
    <w:rsid w:val="00FD292B"/>
    <w:rsid w:val="00FD3BE2"/>
    <w:rsid w:val="00FD4C4A"/>
    <w:rsid w:val="00FD6724"/>
    <w:rsid w:val="00FD6F7A"/>
    <w:rsid w:val="00FE0665"/>
    <w:rsid w:val="00FE0D8F"/>
    <w:rsid w:val="00FE2F94"/>
    <w:rsid w:val="00FE30B5"/>
    <w:rsid w:val="00FE49F4"/>
    <w:rsid w:val="00FE6634"/>
    <w:rsid w:val="00FF1C3B"/>
    <w:rsid w:val="00FF4872"/>
    <w:rsid w:val="00FF5F4E"/>
    <w:rsid w:val="00FF7419"/>
    <w:rsid w:val="012AC982"/>
    <w:rsid w:val="01B2BE27"/>
    <w:rsid w:val="01EA92F4"/>
    <w:rsid w:val="02026428"/>
    <w:rsid w:val="02095494"/>
    <w:rsid w:val="0214410F"/>
    <w:rsid w:val="022B986C"/>
    <w:rsid w:val="026E644C"/>
    <w:rsid w:val="02ABD357"/>
    <w:rsid w:val="02BFD0B5"/>
    <w:rsid w:val="0328D22F"/>
    <w:rsid w:val="034A9279"/>
    <w:rsid w:val="03BFEB81"/>
    <w:rsid w:val="042C1E9A"/>
    <w:rsid w:val="04431AC9"/>
    <w:rsid w:val="04616D2A"/>
    <w:rsid w:val="04BE5D86"/>
    <w:rsid w:val="04DDDED7"/>
    <w:rsid w:val="053E8CDE"/>
    <w:rsid w:val="054F3BD0"/>
    <w:rsid w:val="059ADD48"/>
    <w:rsid w:val="05E21258"/>
    <w:rsid w:val="063876EF"/>
    <w:rsid w:val="065802D8"/>
    <w:rsid w:val="06B2421C"/>
    <w:rsid w:val="06CD472B"/>
    <w:rsid w:val="06F979E9"/>
    <w:rsid w:val="07075BBC"/>
    <w:rsid w:val="070C85C0"/>
    <w:rsid w:val="07795A22"/>
    <w:rsid w:val="07C6A2E6"/>
    <w:rsid w:val="07E53022"/>
    <w:rsid w:val="07EB07BF"/>
    <w:rsid w:val="07FE9F4D"/>
    <w:rsid w:val="0885F1E2"/>
    <w:rsid w:val="08A3CE2D"/>
    <w:rsid w:val="08BE247F"/>
    <w:rsid w:val="0914F855"/>
    <w:rsid w:val="0947FC32"/>
    <w:rsid w:val="094A05FC"/>
    <w:rsid w:val="09720FEF"/>
    <w:rsid w:val="0982CA45"/>
    <w:rsid w:val="099A857D"/>
    <w:rsid w:val="09AE5B9D"/>
    <w:rsid w:val="09BD6B65"/>
    <w:rsid w:val="09DD842E"/>
    <w:rsid w:val="09E99406"/>
    <w:rsid w:val="09EC0A18"/>
    <w:rsid w:val="0A12D2E2"/>
    <w:rsid w:val="0A3F9543"/>
    <w:rsid w:val="0A43BB55"/>
    <w:rsid w:val="0ACA22E9"/>
    <w:rsid w:val="0BC1AF1A"/>
    <w:rsid w:val="0D08C0E5"/>
    <w:rsid w:val="0D26C46E"/>
    <w:rsid w:val="0D3B4E0D"/>
    <w:rsid w:val="0DF5BCD8"/>
    <w:rsid w:val="0E08B512"/>
    <w:rsid w:val="0E4BE599"/>
    <w:rsid w:val="0E64565A"/>
    <w:rsid w:val="0E9E25E8"/>
    <w:rsid w:val="0EBCFD4E"/>
    <w:rsid w:val="0F4928AE"/>
    <w:rsid w:val="0F8AC59E"/>
    <w:rsid w:val="104B63F1"/>
    <w:rsid w:val="106ED6B9"/>
    <w:rsid w:val="10A2D616"/>
    <w:rsid w:val="10A37826"/>
    <w:rsid w:val="112FE44B"/>
    <w:rsid w:val="114D7ECD"/>
    <w:rsid w:val="1175D759"/>
    <w:rsid w:val="11AEA6BE"/>
    <w:rsid w:val="120FC1CD"/>
    <w:rsid w:val="121DB2F1"/>
    <w:rsid w:val="123E9508"/>
    <w:rsid w:val="1241C6CE"/>
    <w:rsid w:val="125299C5"/>
    <w:rsid w:val="127E06E9"/>
    <w:rsid w:val="12C030B9"/>
    <w:rsid w:val="12FFCAD3"/>
    <w:rsid w:val="1342FB5A"/>
    <w:rsid w:val="1412DC46"/>
    <w:rsid w:val="1478129D"/>
    <w:rsid w:val="147D3209"/>
    <w:rsid w:val="149B0E54"/>
    <w:rsid w:val="14F26F0A"/>
    <w:rsid w:val="14FDC02C"/>
    <w:rsid w:val="15322E54"/>
    <w:rsid w:val="156DB1C7"/>
    <w:rsid w:val="156DD1EE"/>
    <w:rsid w:val="158FC2CE"/>
    <w:rsid w:val="15AE7814"/>
    <w:rsid w:val="15B099AE"/>
    <w:rsid w:val="15E55D1C"/>
    <w:rsid w:val="161BA8EA"/>
    <w:rsid w:val="16A41F38"/>
    <w:rsid w:val="16E9695F"/>
    <w:rsid w:val="173325AB"/>
    <w:rsid w:val="1791A99E"/>
    <w:rsid w:val="17BF706E"/>
    <w:rsid w:val="17FC3232"/>
    <w:rsid w:val="1808963D"/>
    <w:rsid w:val="18277483"/>
    <w:rsid w:val="184A46CB"/>
    <w:rsid w:val="185D346C"/>
    <w:rsid w:val="187A9C1D"/>
    <w:rsid w:val="1891225A"/>
    <w:rsid w:val="18A0A933"/>
    <w:rsid w:val="18C92963"/>
    <w:rsid w:val="18EA4978"/>
    <w:rsid w:val="192E4166"/>
    <w:rsid w:val="19333B7B"/>
    <w:rsid w:val="1970DD57"/>
    <w:rsid w:val="1975A2B4"/>
    <w:rsid w:val="19CD5D79"/>
    <w:rsid w:val="19DEF1C0"/>
    <w:rsid w:val="19E5F8F6"/>
    <w:rsid w:val="1AA4DD83"/>
    <w:rsid w:val="1AA9773E"/>
    <w:rsid w:val="1AD185C3"/>
    <w:rsid w:val="1B1006BC"/>
    <w:rsid w:val="1B6D3481"/>
    <w:rsid w:val="1B7F55A8"/>
    <w:rsid w:val="1B93A63E"/>
    <w:rsid w:val="1BE512A7"/>
    <w:rsid w:val="1BE8773E"/>
    <w:rsid w:val="1C023618"/>
    <w:rsid w:val="1C0FC478"/>
    <w:rsid w:val="1C3E7633"/>
    <w:rsid w:val="1C851CC0"/>
    <w:rsid w:val="1CC65509"/>
    <w:rsid w:val="1CD4D98B"/>
    <w:rsid w:val="1CFEC0DF"/>
    <w:rsid w:val="1D38921A"/>
    <w:rsid w:val="1D46FFD2"/>
    <w:rsid w:val="1D99411C"/>
    <w:rsid w:val="1DBDA3D1"/>
    <w:rsid w:val="1E0CFAFA"/>
    <w:rsid w:val="1E19B66B"/>
    <w:rsid w:val="1E88ADF1"/>
    <w:rsid w:val="1ECE8A35"/>
    <w:rsid w:val="1ED26A3D"/>
    <w:rsid w:val="1F032665"/>
    <w:rsid w:val="1F2BC331"/>
    <w:rsid w:val="1F4527FC"/>
    <w:rsid w:val="1F829106"/>
    <w:rsid w:val="1FA27CFF"/>
    <w:rsid w:val="1FC262F7"/>
    <w:rsid w:val="20B925B0"/>
    <w:rsid w:val="20D3AEFD"/>
    <w:rsid w:val="20D97079"/>
    <w:rsid w:val="20E13F6E"/>
    <w:rsid w:val="20FB4FAA"/>
    <w:rsid w:val="21156D0D"/>
    <w:rsid w:val="211D60B1"/>
    <w:rsid w:val="21462791"/>
    <w:rsid w:val="21543EF9"/>
    <w:rsid w:val="21622F67"/>
    <w:rsid w:val="21AA6A86"/>
    <w:rsid w:val="2221F8D9"/>
    <w:rsid w:val="22B63BBA"/>
    <w:rsid w:val="232AC468"/>
    <w:rsid w:val="23781395"/>
    <w:rsid w:val="23CF0FA4"/>
    <w:rsid w:val="23CFD8F2"/>
    <w:rsid w:val="2462AAAA"/>
    <w:rsid w:val="2485FB04"/>
    <w:rsid w:val="2573FB80"/>
    <w:rsid w:val="25A5B3C7"/>
    <w:rsid w:val="25D96FDF"/>
    <w:rsid w:val="25DDAF74"/>
    <w:rsid w:val="25E7B659"/>
    <w:rsid w:val="261A9259"/>
    <w:rsid w:val="26A398EC"/>
    <w:rsid w:val="26AF611F"/>
    <w:rsid w:val="26F7EF76"/>
    <w:rsid w:val="270ADE4B"/>
    <w:rsid w:val="2723C93F"/>
    <w:rsid w:val="2773474A"/>
    <w:rsid w:val="279F22CF"/>
    <w:rsid w:val="27D16653"/>
    <w:rsid w:val="27D30482"/>
    <w:rsid w:val="27D89428"/>
    <w:rsid w:val="280D198E"/>
    <w:rsid w:val="2813E993"/>
    <w:rsid w:val="28705E0E"/>
    <w:rsid w:val="288E5098"/>
    <w:rsid w:val="289ABB7A"/>
    <w:rsid w:val="28A837AB"/>
    <w:rsid w:val="28AAD057"/>
    <w:rsid w:val="28B7B7AD"/>
    <w:rsid w:val="28DB66E3"/>
    <w:rsid w:val="29244F49"/>
    <w:rsid w:val="2990C9BD"/>
    <w:rsid w:val="29EA4A71"/>
    <w:rsid w:val="2A7188B3"/>
    <w:rsid w:val="2AB40ED7"/>
    <w:rsid w:val="2ADCAC30"/>
    <w:rsid w:val="2AE17100"/>
    <w:rsid w:val="2B1FAA54"/>
    <w:rsid w:val="2B677FD1"/>
    <w:rsid w:val="2BD7DFF4"/>
    <w:rsid w:val="2C7C800C"/>
    <w:rsid w:val="2C98608C"/>
    <w:rsid w:val="2C9861FC"/>
    <w:rsid w:val="2CF39140"/>
    <w:rsid w:val="2D0071A4"/>
    <w:rsid w:val="2D25B471"/>
    <w:rsid w:val="2D358E82"/>
    <w:rsid w:val="2D43FC3A"/>
    <w:rsid w:val="2DAF96BC"/>
    <w:rsid w:val="2DBE1007"/>
    <w:rsid w:val="2E0A1369"/>
    <w:rsid w:val="2E125427"/>
    <w:rsid w:val="2E677304"/>
    <w:rsid w:val="2EB07BD1"/>
    <w:rsid w:val="2F5B35F7"/>
    <w:rsid w:val="2F714CF5"/>
    <w:rsid w:val="2F763A8B"/>
    <w:rsid w:val="2FE0A61D"/>
    <w:rsid w:val="2FE34166"/>
    <w:rsid w:val="300AE213"/>
    <w:rsid w:val="30C2FB68"/>
    <w:rsid w:val="30EE91A7"/>
    <w:rsid w:val="3126F932"/>
    <w:rsid w:val="3155A567"/>
    <w:rsid w:val="31614014"/>
    <w:rsid w:val="319D5990"/>
    <w:rsid w:val="31E190CE"/>
    <w:rsid w:val="32719B32"/>
    <w:rsid w:val="3294E5C1"/>
    <w:rsid w:val="3299784D"/>
    <w:rsid w:val="32B616B0"/>
    <w:rsid w:val="32CDCBDD"/>
    <w:rsid w:val="32D0DB3F"/>
    <w:rsid w:val="32DF9E2C"/>
    <w:rsid w:val="330A709F"/>
    <w:rsid w:val="33A844CF"/>
    <w:rsid w:val="33AFE3BF"/>
    <w:rsid w:val="33B50EBE"/>
    <w:rsid w:val="33D63AEB"/>
    <w:rsid w:val="33F4920E"/>
    <w:rsid w:val="3453F51E"/>
    <w:rsid w:val="346B947C"/>
    <w:rsid w:val="3481FA52"/>
    <w:rsid w:val="34EB91FE"/>
    <w:rsid w:val="35371F4A"/>
    <w:rsid w:val="3540A067"/>
    <w:rsid w:val="35702D9F"/>
    <w:rsid w:val="35845CD3"/>
    <w:rsid w:val="3595A33D"/>
    <w:rsid w:val="35AC749A"/>
    <w:rsid w:val="365B6069"/>
    <w:rsid w:val="368E2B8D"/>
    <w:rsid w:val="36FF1947"/>
    <w:rsid w:val="37BB5400"/>
    <w:rsid w:val="384843B7"/>
    <w:rsid w:val="388FD4F4"/>
    <w:rsid w:val="38AD6D66"/>
    <w:rsid w:val="38D825E2"/>
    <w:rsid w:val="38FF60ED"/>
    <w:rsid w:val="394D6820"/>
    <w:rsid w:val="397D8DCB"/>
    <w:rsid w:val="3993A3CE"/>
    <w:rsid w:val="39C09806"/>
    <w:rsid w:val="39E649BF"/>
    <w:rsid w:val="39E92DC2"/>
    <w:rsid w:val="3A8D5B0E"/>
    <w:rsid w:val="3B93D8B2"/>
    <w:rsid w:val="3BAF4A73"/>
    <w:rsid w:val="3BECADEB"/>
    <w:rsid w:val="3C01BD93"/>
    <w:rsid w:val="3C0C9F76"/>
    <w:rsid w:val="3C317D9C"/>
    <w:rsid w:val="3C4FCFFD"/>
    <w:rsid w:val="3C72E7BB"/>
    <w:rsid w:val="3C8325F5"/>
    <w:rsid w:val="3C8942F9"/>
    <w:rsid w:val="3CA3D6B4"/>
    <w:rsid w:val="3CC2F35E"/>
    <w:rsid w:val="3CCDF65D"/>
    <w:rsid w:val="3CDCB238"/>
    <w:rsid w:val="3CF20525"/>
    <w:rsid w:val="3D2B020B"/>
    <w:rsid w:val="3D2DC492"/>
    <w:rsid w:val="3D33EBB0"/>
    <w:rsid w:val="3D5C55AB"/>
    <w:rsid w:val="3D8FFAF9"/>
    <w:rsid w:val="3E09BFEE"/>
    <w:rsid w:val="3E314ACC"/>
    <w:rsid w:val="3E31C63D"/>
    <w:rsid w:val="3EA1C175"/>
    <w:rsid w:val="3EAE69C0"/>
    <w:rsid w:val="3EC25BE7"/>
    <w:rsid w:val="3F232B50"/>
    <w:rsid w:val="3F3728AE"/>
    <w:rsid w:val="3F4E57D2"/>
    <w:rsid w:val="3F908C3A"/>
    <w:rsid w:val="3FA6D196"/>
    <w:rsid w:val="3FD4E119"/>
    <w:rsid w:val="4001E933"/>
    <w:rsid w:val="40158762"/>
    <w:rsid w:val="40558B99"/>
    <w:rsid w:val="4059FD68"/>
    <w:rsid w:val="405C49D9"/>
    <w:rsid w:val="40DFAAF7"/>
    <w:rsid w:val="40FE62FA"/>
    <w:rsid w:val="4194B87E"/>
    <w:rsid w:val="41B58030"/>
    <w:rsid w:val="41D86618"/>
    <w:rsid w:val="4215A252"/>
    <w:rsid w:val="423979C1"/>
    <w:rsid w:val="4290A7A6"/>
    <w:rsid w:val="429C91E1"/>
    <w:rsid w:val="42D37386"/>
    <w:rsid w:val="42E7CBF4"/>
    <w:rsid w:val="42F6504E"/>
    <w:rsid w:val="43460845"/>
    <w:rsid w:val="44131985"/>
    <w:rsid w:val="4425C504"/>
    <w:rsid w:val="44411B89"/>
    <w:rsid w:val="447BC3F9"/>
    <w:rsid w:val="44C5B316"/>
    <w:rsid w:val="452897BF"/>
    <w:rsid w:val="456DAAB5"/>
    <w:rsid w:val="45D1D41D"/>
    <w:rsid w:val="46498A0A"/>
    <w:rsid w:val="4658CCA3"/>
    <w:rsid w:val="46A743B4"/>
    <w:rsid w:val="46B6B0A1"/>
    <w:rsid w:val="47006472"/>
    <w:rsid w:val="47254B39"/>
    <w:rsid w:val="4745A096"/>
    <w:rsid w:val="47614073"/>
    <w:rsid w:val="47DE215F"/>
    <w:rsid w:val="4848F293"/>
    <w:rsid w:val="484C9532"/>
    <w:rsid w:val="48847497"/>
    <w:rsid w:val="4901ECFB"/>
    <w:rsid w:val="493B37BE"/>
    <w:rsid w:val="494715C0"/>
    <w:rsid w:val="49795A48"/>
    <w:rsid w:val="4984D3A3"/>
    <w:rsid w:val="49B110C2"/>
    <w:rsid w:val="4A5CF452"/>
    <w:rsid w:val="4A7C383A"/>
    <w:rsid w:val="4A989CF5"/>
    <w:rsid w:val="4A9BB98B"/>
    <w:rsid w:val="4B12F5EA"/>
    <w:rsid w:val="4B251A89"/>
    <w:rsid w:val="4B957B63"/>
    <w:rsid w:val="4B9653D7"/>
    <w:rsid w:val="4C43F42F"/>
    <w:rsid w:val="4C4E858C"/>
    <w:rsid w:val="4C73A2C9"/>
    <w:rsid w:val="4CA1757D"/>
    <w:rsid w:val="4CCA3936"/>
    <w:rsid w:val="4D158919"/>
    <w:rsid w:val="4D265F49"/>
    <w:rsid w:val="4D6E5628"/>
    <w:rsid w:val="4D83BEE4"/>
    <w:rsid w:val="4D87FF33"/>
    <w:rsid w:val="4D8943F2"/>
    <w:rsid w:val="4D90CBD6"/>
    <w:rsid w:val="4D93017D"/>
    <w:rsid w:val="4E3BCE9C"/>
    <w:rsid w:val="4E69FB0E"/>
    <w:rsid w:val="4E711C45"/>
    <w:rsid w:val="4E79DFB7"/>
    <w:rsid w:val="4EAFEA61"/>
    <w:rsid w:val="4EBCDD6D"/>
    <w:rsid w:val="4ECEE28D"/>
    <w:rsid w:val="4EEC2E37"/>
    <w:rsid w:val="4F5EF68E"/>
    <w:rsid w:val="4F9AC76A"/>
    <w:rsid w:val="4F9B36A9"/>
    <w:rsid w:val="4FE6358C"/>
    <w:rsid w:val="5007B876"/>
    <w:rsid w:val="501A9CB3"/>
    <w:rsid w:val="50AD7436"/>
    <w:rsid w:val="50DE2E46"/>
    <w:rsid w:val="510120DE"/>
    <w:rsid w:val="5104480C"/>
    <w:rsid w:val="5134B0FC"/>
    <w:rsid w:val="5151C5CF"/>
    <w:rsid w:val="518B5C49"/>
    <w:rsid w:val="51A5C9B5"/>
    <w:rsid w:val="5257C77F"/>
    <w:rsid w:val="52B6E2EA"/>
    <w:rsid w:val="52C362FC"/>
    <w:rsid w:val="52EEC24F"/>
    <w:rsid w:val="52FF987F"/>
    <w:rsid w:val="5308BE92"/>
    <w:rsid w:val="538C8552"/>
    <w:rsid w:val="53A847FD"/>
    <w:rsid w:val="53E846BE"/>
    <w:rsid w:val="54ACAE4F"/>
    <w:rsid w:val="54B3561B"/>
    <w:rsid w:val="54BACDEF"/>
    <w:rsid w:val="54E75AD3"/>
    <w:rsid w:val="54E9A1E9"/>
    <w:rsid w:val="55C3B139"/>
    <w:rsid w:val="55DB610B"/>
    <w:rsid w:val="562F4BBB"/>
    <w:rsid w:val="565429E1"/>
    <w:rsid w:val="56735123"/>
    <w:rsid w:val="57146E25"/>
    <w:rsid w:val="57168365"/>
    <w:rsid w:val="57246AC8"/>
    <w:rsid w:val="573C8BB2"/>
    <w:rsid w:val="5746A815"/>
    <w:rsid w:val="57702F91"/>
    <w:rsid w:val="5777DFAE"/>
    <w:rsid w:val="57C69428"/>
    <w:rsid w:val="57D1DDEC"/>
    <w:rsid w:val="57E4E689"/>
    <w:rsid w:val="57EB0DA7"/>
    <w:rsid w:val="580444F8"/>
    <w:rsid w:val="58E265A0"/>
    <w:rsid w:val="59073A95"/>
    <w:rsid w:val="599A75C4"/>
    <w:rsid w:val="59E04194"/>
    <w:rsid w:val="5A07EEAA"/>
    <w:rsid w:val="5A4CE69A"/>
    <w:rsid w:val="5A992532"/>
    <w:rsid w:val="5AA76BAC"/>
    <w:rsid w:val="5BB9E5A7"/>
    <w:rsid w:val="5C2810DA"/>
    <w:rsid w:val="5C410666"/>
    <w:rsid w:val="5C836CA4"/>
    <w:rsid w:val="5C8864D2"/>
    <w:rsid w:val="5C9F7E27"/>
    <w:rsid w:val="5CBFD4F8"/>
    <w:rsid w:val="5CC20A9F"/>
    <w:rsid w:val="5CCDB5D0"/>
    <w:rsid w:val="5CD8B359"/>
    <w:rsid w:val="5CFF8B19"/>
    <w:rsid w:val="5D001122"/>
    <w:rsid w:val="5D5F0454"/>
    <w:rsid w:val="5D7AEE3D"/>
    <w:rsid w:val="5DD7E931"/>
    <w:rsid w:val="5EA3D8A6"/>
    <w:rsid w:val="5EB73E8C"/>
    <w:rsid w:val="5ED8EAEC"/>
    <w:rsid w:val="5F1624E6"/>
    <w:rsid w:val="5F64DBA0"/>
    <w:rsid w:val="5FEB4F18"/>
    <w:rsid w:val="603F6B9E"/>
    <w:rsid w:val="60441B2C"/>
    <w:rsid w:val="60DC8255"/>
    <w:rsid w:val="60F104C1"/>
    <w:rsid w:val="6109426E"/>
    <w:rsid w:val="61554B3B"/>
    <w:rsid w:val="6166F466"/>
    <w:rsid w:val="618F812C"/>
    <w:rsid w:val="619B2FB3"/>
    <w:rsid w:val="61A1A8C7"/>
    <w:rsid w:val="61D943C1"/>
    <w:rsid w:val="61E2E0E5"/>
    <w:rsid w:val="61E94FA8"/>
    <w:rsid w:val="62A06DD9"/>
    <w:rsid w:val="630F084B"/>
    <w:rsid w:val="63215C43"/>
    <w:rsid w:val="6362AA5B"/>
    <w:rsid w:val="637DFDC7"/>
    <w:rsid w:val="63A10AED"/>
    <w:rsid w:val="63EBCDF0"/>
    <w:rsid w:val="641CEFBA"/>
    <w:rsid w:val="644E1E36"/>
    <w:rsid w:val="64AC8945"/>
    <w:rsid w:val="64AF2ECA"/>
    <w:rsid w:val="64BAB2BD"/>
    <w:rsid w:val="64C7CA47"/>
    <w:rsid w:val="64D5DDF0"/>
    <w:rsid w:val="64FCDC8D"/>
    <w:rsid w:val="65117BFB"/>
    <w:rsid w:val="6540A48C"/>
    <w:rsid w:val="6551B825"/>
    <w:rsid w:val="65723595"/>
    <w:rsid w:val="6576964B"/>
    <w:rsid w:val="658B8FC8"/>
    <w:rsid w:val="658FF842"/>
    <w:rsid w:val="65A256E9"/>
    <w:rsid w:val="65AD0571"/>
    <w:rsid w:val="65DBB6E1"/>
    <w:rsid w:val="662727BC"/>
    <w:rsid w:val="66CF0354"/>
    <w:rsid w:val="671F523C"/>
    <w:rsid w:val="67569352"/>
    <w:rsid w:val="677A2221"/>
    <w:rsid w:val="6783B90D"/>
    <w:rsid w:val="678F0A2F"/>
    <w:rsid w:val="67BFCA6E"/>
    <w:rsid w:val="6863B078"/>
    <w:rsid w:val="68901682"/>
    <w:rsid w:val="68E51A53"/>
    <w:rsid w:val="68EB9A85"/>
    <w:rsid w:val="696BE008"/>
    <w:rsid w:val="69C5D074"/>
    <w:rsid w:val="69DB5632"/>
    <w:rsid w:val="6A0D5719"/>
    <w:rsid w:val="6A24ADD7"/>
    <w:rsid w:val="6A2D48A4"/>
    <w:rsid w:val="6A3B5C4D"/>
    <w:rsid w:val="6A3C0FCC"/>
    <w:rsid w:val="6A518F52"/>
    <w:rsid w:val="6A59E2BC"/>
    <w:rsid w:val="6AC2E1B3"/>
    <w:rsid w:val="6ADCAC20"/>
    <w:rsid w:val="6B601EAD"/>
    <w:rsid w:val="6B60A4B6"/>
    <w:rsid w:val="6B646DF4"/>
    <w:rsid w:val="6BA72485"/>
    <w:rsid w:val="6BD68A9E"/>
    <w:rsid w:val="6BF921DC"/>
    <w:rsid w:val="6C38AF96"/>
    <w:rsid w:val="6C6216AB"/>
    <w:rsid w:val="6CAE5815"/>
    <w:rsid w:val="6CE2E473"/>
    <w:rsid w:val="6CEF47BE"/>
    <w:rsid w:val="6CF1E20C"/>
    <w:rsid w:val="6CF584AB"/>
    <w:rsid w:val="6D0BC91F"/>
    <w:rsid w:val="6D272723"/>
    <w:rsid w:val="6D6580DE"/>
    <w:rsid w:val="6E44CF8B"/>
    <w:rsid w:val="6E50BED3"/>
    <w:rsid w:val="6E6DB06E"/>
    <w:rsid w:val="6E957859"/>
    <w:rsid w:val="6EA2807D"/>
    <w:rsid w:val="6EAB29E0"/>
    <w:rsid w:val="6F3305A5"/>
    <w:rsid w:val="6FADB4CB"/>
    <w:rsid w:val="6FBF5EE1"/>
    <w:rsid w:val="6FD16401"/>
    <w:rsid w:val="6FD65D8A"/>
    <w:rsid w:val="700A1847"/>
    <w:rsid w:val="701C4F3D"/>
    <w:rsid w:val="706E2AE5"/>
    <w:rsid w:val="70C32EB6"/>
    <w:rsid w:val="712BC3B2"/>
    <w:rsid w:val="713A24FB"/>
    <w:rsid w:val="71A4B9B8"/>
    <w:rsid w:val="71E4EB4A"/>
    <w:rsid w:val="71F904CD"/>
    <w:rsid w:val="7239D851"/>
    <w:rsid w:val="72C992E2"/>
    <w:rsid w:val="72ED4CB0"/>
    <w:rsid w:val="731CAA41"/>
    <w:rsid w:val="7359CE7D"/>
    <w:rsid w:val="7365D23D"/>
    <w:rsid w:val="73807E42"/>
    <w:rsid w:val="73B1A9A9"/>
    <w:rsid w:val="74256F1A"/>
    <w:rsid w:val="745561F4"/>
    <w:rsid w:val="745B9EE4"/>
    <w:rsid w:val="74AA1C2A"/>
    <w:rsid w:val="74AE3107"/>
    <w:rsid w:val="74B7D646"/>
    <w:rsid w:val="74D55E7B"/>
    <w:rsid w:val="74E60D6D"/>
    <w:rsid w:val="75BCDEC5"/>
    <w:rsid w:val="760C8F5E"/>
    <w:rsid w:val="764B9200"/>
    <w:rsid w:val="768E0AA8"/>
    <w:rsid w:val="769543B4"/>
    <w:rsid w:val="76B2FE9D"/>
    <w:rsid w:val="76B6315E"/>
    <w:rsid w:val="77483D9D"/>
    <w:rsid w:val="774F5642"/>
    <w:rsid w:val="77C942D1"/>
    <w:rsid w:val="77D9E630"/>
    <w:rsid w:val="77F2BBBE"/>
    <w:rsid w:val="77FEC456"/>
    <w:rsid w:val="783066FC"/>
    <w:rsid w:val="78503102"/>
    <w:rsid w:val="785AEA69"/>
    <w:rsid w:val="788DDC38"/>
    <w:rsid w:val="78F2D964"/>
    <w:rsid w:val="79237547"/>
    <w:rsid w:val="793604C4"/>
    <w:rsid w:val="7936FDF2"/>
    <w:rsid w:val="79C5672A"/>
    <w:rsid w:val="79CDB957"/>
    <w:rsid w:val="79DEF9E9"/>
    <w:rsid w:val="7A462F5B"/>
    <w:rsid w:val="7A4660CB"/>
    <w:rsid w:val="7A4B75FB"/>
    <w:rsid w:val="7A4FB2F8"/>
    <w:rsid w:val="7A5B0039"/>
    <w:rsid w:val="7A84FEC6"/>
    <w:rsid w:val="7A87F884"/>
    <w:rsid w:val="7AC2AA3F"/>
    <w:rsid w:val="7B15E7A8"/>
    <w:rsid w:val="7BB23F4D"/>
    <w:rsid w:val="7BB79C22"/>
    <w:rsid w:val="7C1E0CA0"/>
    <w:rsid w:val="7C49DB32"/>
    <w:rsid w:val="7C4F3902"/>
    <w:rsid w:val="7C564977"/>
    <w:rsid w:val="7C5E3D37"/>
    <w:rsid w:val="7DA45437"/>
    <w:rsid w:val="7DB2EC95"/>
    <w:rsid w:val="7DDDBF08"/>
    <w:rsid w:val="7E21E116"/>
    <w:rsid w:val="7E3937D4"/>
    <w:rsid w:val="7EF499B9"/>
    <w:rsid w:val="7F23C24A"/>
    <w:rsid w:val="7F5D02BD"/>
    <w:rsid w:val="7F63B28D"/>
    <w:rsid w:val="7F6425B2"/>
    <w:rsid w:val="7F6F44FE"/>
    <w:rsid w:val="7F873E6B"/>
    <w:rsid w:val="7FC1B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CADB"/>
  <w15:chartTrackingRefBased/>
  <w15:docId w15:val="{2DC46CEA-A05B-411E-B207-9D6677FB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F24"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857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E61507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9961CF"/>
    <w:rPr>
      <w:color w:val="0563C1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CB19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B1936"/>
    <w:rPr>
      <w:lang w:val="en-GB"/>
    </w:rPr>
  </w:style>
  <w:style w:type="paragraph" w:styleId="Bunntekst">
    <w:name w:val="footer"/>
    <w:basedOn w:val="Normal"/>
    <w:link w:val="BunntekstTegn"/>
    <w:uiPriority w:val="99"/>
    <w:unhideWhenUsed/>
    <w:rsid w:val="00CB19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B1936"/>
    <w:rPr>
      <w:lang w:val="en-GB"/>
    </w:rPr>
  </w:style>
  <w:style w:type="character" w:customStyle="1" w:styleId="tr">
    <w:name w:val="tr"/>
    <w:basedOn w:val="Standardskriftforavsnitt"/>
    <w:rsid w:val="00E87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470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1000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671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Ellinor Hagen</dc:creator>
  <cp:keywords/>
  <dc:description/>
  <cp:lastModifiedBy>Ali Abdullahi Abdi</cp:lastModifiedBy>
  <cp:revision>2</cp:revision>
  <dcterms:created xsi:type="dcterms:W3CDTF">2024-03-04T16:36:00Z</dcterms:created>
  <dcterms:modified xsi:type="dcterms:W3CDTF">2024-03-04T16:36:00Z</dcterms:modified>
</cp:coreProperties>
</file>