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531E3" w14:textId="0451D486" w:rsidR="007F5AD9" w:rsidRDefault="00BF3188" w:rsidP="00891204">
      <w:pPr>
        <w:rPr>
          <w:rFonts w:ascii="Aptos Light" w:hAnsi="Aptos Light"/>
          <w:sz w:val="28"/>
          <w:szCs w:val="28"/>
        </w:rPr>
      </w:pPr>
      <w:r w:rsidRPr="00891204">
        <w:rPr>
          <w:rFonts w:ascii="Aptos Light" w:hAnsi="Aptos Light"/>
          <w:sz w:val="28"/>
          <w:szCs w:val="28"/>
        </w:rPr>
        <w:t>Module 7 Exercise 1</w:t>
      </w:r>
    </w:p>
    <w:p w14:paraId="55B58CDE" w14:textId="2C23C175" w:rsidR="000B2758" w:rsidRDefault="000B2758" w:rsidP="00891204">
      <w:pPr>
        <w:rPr>
          <w:rFonts w:ascii="Aptos Light" w:hAnsi="Aptos Light"/>
          <w:sz w:val="24"/>
          <w:szCs w:val="24"/>
        </w:rPr>
      </w:pPr>
    </w:p>
    <w:p w14:paraId="02003E83" w14:textId="1AEA4156" w:rsidR="000B2758" w:rsidRPr="000B2758" w:rsidRDefault="000B2758" w:rsidP="00891204">
      <w:pPr>
        <w:rPr>
          <w:rFonts w:ascii="Aptos Light" w:hAnsi="Aptos Light"/>
          <w:sz w:val="24"/>
          <w:szCs w:val="24"/>
        </w:rPr>
      </w:pPr>
      <w:r>
        <w:rPr>
          <w:rFonts w:ascii="Aptos Light" w:hAnsi="Aptos Light"/>
          <w:sz w:val="24"/>
          <w:szCs w:val="24"/>
        </w:rPr>
        <w:t>These are t</w:t>
      </w:r>
      <w:r w:rsidR="00C61769">
        <w:rPr>
          <w:rFonts w:ascii="Aptos Light" w:hAnsi="Aptos Light"/>
          <w:sz w:val="24"/>
          <w:szCs w:val="24"/>
        </w:rPr>
        <w:t>he user stories we decided to use.</w:t>
      </w:r>
    </w:p>
    <w:p w14:paraId="3C2BD311" w14:textId="5A855A86" w:rsidR="00DF706A" w:rsidRPr="00891204" w:rsidRDefault="00DC4D64">
      <w:pPr>
        <w:rPr>
          <w:rFonts w:ascii="Aptos Light" w:hAnsi="Aptos Light"/>
        </w:rPr>
      </w:pPr>
      <w:r w:rsidRPr="00891204">
        <w:rPr>
          <w:rFonts w:ascii="Aptos Light" w:hAnsi="Aptos Light"/>
        </w:rPr>
        <w:t xml:space="preserve">U01 Describes a </w:t>
      </w:r>
      <w:r w:rsidR="005317EF" w:rsidRPr="00891204">
        <w:rPr>
          <w:rFonts w:ascii="Aptos Light" w:hAnsi="Aptos Light"/>
        </w:rPr>
        <w:t>non-functional</w:t>
      </w:r>
      <w:r w:rsidRPr="00891204">
        <w:rPr>
          <w:rFonts w:ascii="Aptos Light" w:hAnsi="Aptos Light"/>
        </w:rPr>
        <w:t xml:space="preserve"> requirement for the website/application</w:t>
      </w:r>
      <w:r w:rsidR="00717EA0" w:rsidRPr="00891204">
        <w:rPr>
          <w:rFonts w:ascii="Aptos Light" w:hAnsi="Aptos Light"/>
        </w:rPr>
        <w:t>.</w:t>
      </w:r>
    </w:p>
    <w:tbl>
      <w:tblPr>
        <w:tblStyle w:val="Tabellrutenett"/>
        <w:tblW w:w="9062" w:type="dxa"/>
        <w:tblLook w:val="04A0" w:firstRow="1" w:lastRow="0" w:firstColumn="1" w:lastColumn="0" w:noHBand="0" w:noVBand="1"/>
      </w:tblPr>
      <w:tblGrid>
        <w:gridCol w:w="458"/>
        <w:gridCol w:w="2939"/>
        <w:gridCol w:w="5665"/>
      </w:tblGrid>
      <w:tr w:rsidR="00B84F14" w:rsidRPr="00891204" w14:paraId="24A33A83" w14:textId="77777777" w:rsidTr="00A56679">
        <w:tc>
          <w:tcPr>
            <w:tcW w:w="458" w:type="dxa"/>
          </w:tcPr>
          <w:p w14:paraId="355B6078" w14:textId="77777777" w:rsidR="00B84F14" w:rsidRPr="00891204" w:rsidRDefault="00B84F14">
            <w:pPr>
              <w:rPr>
                <w:rFonts w:ascii="Aptos Light" w:hAnsi="Aptos Light"/>
                <w:sz w:val="20"/>
                <w:szCs w:val="20"/>
              </w:rPr>
            </w:pPr>
            <w:r w:rsidRPr="00891204">
              <w:rPr>
                <w:rFonts w:ascii="Aptos Light" w:hAnsi="Aptos Light"/>
                <w:sz w:val="20"/>
                <w:szCs w:val="20"/>
              </w:rPr>
              <w:t>U1</w:t>
            </w:r>
          </w:p>
        </w:tc>
        <w:tc>
          <w:tcPr>
            <w:tcW w:w="2939" w:type="dxa"/>
          </w:tcPr>
          <w:p w14:paraId="0D90A82D" w14:textId="77777777" w:rsidR="00B84F14" w:rsidRPr="00891204" w:rsidRDefault="00B84F14">
            <w:pPr>
              <w:rPr>
                <w:rFonts w:ascii="Aptos Light" w:hAnsi="Aptos Light"/>
                <w:sz w:val="20"/>
                <w:szCs w:val="20"/>
              </w:rPr>
            </w:pPr>
            <w:r w:rsidRPr="00891204">
              <w:rPr>
                <w:rFonts w:ascii="Aptos Light" w:hAnsi="Aptos Light"/>
                <w:sz w:val="20"/>
                <w:szCs w:val="20"/>
              </w:rPr>
              <w:t>Name: Emma Ellingsen</w:t>
            </w:r>
          </w:p>
          <w:p w14:paraId="01906BE4" w14:textId="77777777" w:rsidR="00B84F14" w:rsidRPr="00891204" w:rsidRDefault="00B84F14">
            <w:pPr>
              <w:rPr>
                <w:rFonts w:ascii="Aptos Light" w:hAnsi="Aptos Light"/>
                <w:sz w:val="20"/>
                <w:szCs w:val="20"/>
              </w:rPr>
            </w:pPr>
            <w:r w:rsidRPr="00891204">
              <w:rPr>
                <w:rFonts w:ascii="Aptos Light" w:hAnsi="Aptos Light"/>
                <w:sz w:val="20"/>
                <w:szCs w:val="20"/>
              </w:rPr>
              <w:t>Age: 27</w:t>
            </w:r>
          </w:p>
          <w:p w14:paraId="1C87BD62" w14:textId="09C017C2" w:rsidR="00B84F14" w:rsidRPr="00891204" w:rsidRDefault="00B84F14">
            <w:pPr>
              <w:rPr>
                <w:rFonts w:ascii="Aptos Light" w:eastAsia="Aptos" w:hAnsi="Aptos Light" w:cs="Aptos"/>
                <w:color w:val="000000" w:themeColor="text1"/>
                <w:sz w:val="24"/>
                <w:szCs w:val="24"/>
              </w:rPr>
            </w:pPr>
            <w:r w:rsidRPr="00891204">
              <w:rPr>
                <w:rFonts w:ascii="Aptos Light" w:hAnsi="Aptos Light"/>
                <w:sz w:val="20"/>
                <w:szCs w:val="20"/>
              </w:rPr>
              <w:t>Occupation: Entre</w:t>
            </w:r>
            <w:r w:rsidR="001F047D" w:rsidRPr="00891204">
              <w:rPr>
                <w:rFonts w:ascii="Aptos Light" w:hAnsi="Aptos Light"/>
                <w:sz w:val="20"/>
                <w:szCs w:val="20"/>
              </w:rPr>
              <w:t>.</w:t>
            </w:r>
            <w:r w:rsidRPr="00891204">
              <w:rPr>
                <w:rFonts w:ascii="Aptos Light" w:hAnsi="Aptos Light"/>
                <w:sz w:val="20"/>
                <w:szCs w:val="20"/>
              </w:rPr>
              <w:t xml:space="preserve"> student</w:t>
            </w:r>
          </w:p>
        </w:tc>
        <w:tc>
          <w:tcPr>
            <w:tcW w:w="5665" w:type="dxa"/>
          </w:tcPr>
          <w:p w14:paraId="1E790AE2" w14:textId="77777777" w:rsidR="00B84F14" w:rsidRPr="00891204" w:rsidRDefault="00B84F14">
            <w:pPr>
              <w:rPr>
                <w:rFonts w:ascii="Aptos Light" w:hAnsi="Aptos Light"/>
                <w:b/>
                <w:bCs/>
              </w:rPr>
            </w:pPr>
            <w:r w:rsidRPr="00891204">
              <w:rPr>
                <w:rFonts w:ascii="Aptos Light" w:eastAsia="Aptos" w:hAnsi="Aptos Light" w:cs="Aptos"/>
                <w:color w:val="000000" w:themeColor="text1"/>
                <w:sz w:val="24"/>
                <w:szCs w:val="24"/>
              </w:rPr>
              <w:t>As a student, I want to be greeted with a clear and captivating headline that grabs your attention.</w:t>
            </w:r>
          </w:p>
        </w:tc>
      </w:tr>
    </w:tbl>
    <w:p w14:paraId="26BCD59B" w14:textId="77777777" w:rsidR="00B84F14" w:rsidRPr="00891204" w:rsidRDefault="00B84F14">
      <w:pPr>
        <w:rPr>
          <w:rFonts w:ascii="Aptos Light" w:hAnsi="Aptos Light"/>
        </w:rPr>
      </w:pPr>
    </w:p>
    <w:p w14:paraId="049AE1FD" w14:textId="77777777" w:rsidR="005317EF" w:rsidRPr="00891204" w:rsidRDefault="005317EF">
      <w:pPr>
        <w:rPr>
          <w:rFonts w:ascii="Aptos Light" w:hAnsi="Aptos Light"/>
        </w:rPr>
      </w:pPr>
    </w:p>
    <w:p w14:paraId="40A4A980" w14:textId="2D18E478" w:rsidR="00600065" w:rsidRPr="00891204" w:rsidRDefault="00DC4D64">
      <w:pPr>
        <w:rPr>
          <w:rFonts w:ascii="Aptos Light" w:hAnsi="Aptos Light"/>
        </w:rPr>
      </w:pPr>
      <w:r w:rsidRPr="00891204">
        <w:rPr>
          <w:rFonts w:ascii="Aptos Light" w:hAnsi="Aptos Light"/>
        </w:rPr>
        <w:t>U03</w:t>
      </w:r>
      <w:r w:rsidR="005317EF" w:rsidRPr="00891204">
        <w:rPr>
          <w:rFonts w:ascii="Aptos Light" w:hAnsi="Aptos Light"/>
        </w:rPr>
        <w:t xml:space="preserve"> </w:t>
      </w:r>
      <w:r w:rsidRPr="00891204">
        <w:rPr>
          <w:rFonts w:ascii="Aptos Light" w:hAnsi="Aptos Light"/>
        </w:rPr>
        <w:t>Describes a usability requirement for the website/application</w:t>
      </w:r>
      <w:r w:rsidR="00717EA0" w:rsidRPr="00891204">
        <w:rPr>
          <w:rFonts w:ascii="Aptos Light" w:hAnsi="Aptos Light"/>
        </w:rPr>
        <w:t>.</w:t>
      </w:r>
    </w:p>
    <w:tbl>
      <w:tblPr>
        <w:tblStyle w:val="Tabellrutenett"/>
        <w:tblW w:w="9067" w:type="dxa"/>
        <w:tblLook w:val="04A0" w:firstRow="1" w:lastRow="0" w:firstColumn="1" w:lastColumn="0" w:noHBand="0" w:noVBand="1"/>
      </w:tblPr>
      <w:tblGrid>
        <w:gridCol w:w="458"/>
        <w:gridCol w:w="2939"/>
        <w:gridCol w:w="5670"/>
      </w:tblGrid>
      <w:tr w:rsidR="005B7835" w:rsidRPr="00891204" w14:paraId="6E8F14D5" w14:textId="77777777" w:rsidTr="001F047D">
        <w:tc>
          <w:tcPr>
            <w:tcW w:w="458" w:type="dxa"/>
          </w:tcPr>
          <w:p w14:paraId="1E7EB5A5" w14:textId="77777777" w:rsidR="005B7835" w:rsidRPr="00891204" w:rsidRDefault="005B7835">
            <w:pPr>
              <w:rPr>
                <w:rFonts w:ascii="Aptos Light" w:hAnsi="Aptos Light"/>
                <w:sz w:val="20"/>
                <w:szCs w:val="20"/>
              </w:rPr>
            </w:pPr>
            <w:r w:rsidRPr="00891204">
              <w:rPr>
                <w:rFonts w:ascii="Aptos Light" w:hAnsi="Aptos Light"/>
                <w:sz w:val="20"/>
                <w:szCs w:val="20"/>
              </w:rPr>
              <w:t>U3</w:t>
            </w:r>
          </w:p>
        </w:tc>
        <w:tc>
          <w:tcPr>
            <w:tcW w:w="2939" w:type="dxa"/>
          </w:tcPr>
          <w:p w14:paraId="7E0B2E6A" w14:textId="77777777" w:rsidR="005B7835" w:rsidRPr="00891204" w:rsidRDefault="005B7835">
            <w:pPr>
              <w:rPr>
                <w:rFonts w:ascii="Aptos Light" w:hAnsi="Aptos Light"/>
                <w:sz w:val="20"/>
                <w:szCs w:val="20"/>
              </w:rPr>
            </w:pPr>
            <w:r w:rsidRPr="00891204">
              <w:rPr>
                <w:rFonts w:ascii="Aptos Light" w:hAnsi="Aptos Light"/>
                <w:sz w:val="20"/>
                <w:szCs w:val="20"/>
              </w:rPr>
              <w:t>Name: Elizabeth Fleur</w:t>
            </w:r>
          </w:p>
          <w:p w14:paraId="0E00908C" w14:textId="77777777" w:rsidR="005B7835" w:rsidRPr="00891204" w:rsidRDefault="005B7835">
            <w:pPr>
              <w:rPr>
                <w:rFonts w:ascii="Aptos Light" w:hAnsi="Aptos Light"/>
                <w:sz w:val="20"/>
                <w:szCs w:val="20"/>
              </w:rPr>
            </w:pPr>
            <w:r w:rsidRPr="00891204">
              <w:rPr>
                <w:rFonts w:ascii="Aptos Light" w:hAnsi="Aptos Light"/>
                <w:sz w:val="20"/>
                <w:szCs w:val="20"/>
              </w:rPr>
              <w:t>Age: 31</w:t>
            </w:r>
          </w:p>
          <w:p w14:paraId="46B5FE09" w14:textId="77777777" w:rsidR="005B7835" w:rsidRPr="00891204" w:rsidRDefault="005B7835">
            <w:pPr>
              <w:rPr>
                <w:rFonts w:ascii="Aptos Light" w:hAnsi="Aptos Light"/>
                <w:sz w:val="20"/>
                <w:szCs w:val="20"/>
              </w:rPr>
            </w:pPr>
            <w:r w:rsidRPr="00891204">
              <w:rPr>
                <w:rFonts w:ascii="Aptos Light" w:hAnsi="Aptos Light"/>
                <w:sz w:val="20"/>
                <w:szCs w:val="20"/>
              </w:rPr>
              <w:t>Occupation: Marketing Manager</w:t>
            </w:r>
          </w:p>
        </w:tc>
        <w:tc>
          <w:tcPr>
            <w:tcW w:w="5670" w:type="dxa"/>
          </w:tcPr>
          <w:p w14:paraId="4EDF7B6E" w14:textId="77777777" w:rsidR="005B7835" w:rsidRPr="00891204" w:rsidRDefault="005B7835">
            <w:pPr>
              <w:rPr>
                <w:rFonts w:ascii="Aptos Light" w:hAnsi="Aptos Light"/>
                <w:sz w:val="20"/>
                <w:szCs w:val="20"/>
              </w:rPr>
            </w:pPr>
            <w:r w:rsidRPr="00891204">
              <w:rPr>
                <w:rFonts w:ascii="Aptos Light" w:hAnsi="Aptos Light"/>
                <w:sz w:val="24"/>
                <w:szCs w:val="24"/>
              </w:rPr>
              <w:t>The colours on the website contrast each other so nicely even as a colourblind person, I can navigate easily.</w:t>
            </w:r>
          </w:p>
        </w:tc>
      </w:tr>
    </w:tbl>
    <w:p w14:paraId="6F6C0813" w14:textId="77777777" w:rsidR="005B7835" w:rsidRPr="00891204" w:rsidRDefault="005B7835">
      <w:pPr>
        <w:rPr>
          <w:rFonts w:ascii="Aptos Light" w:hAnsi="Aptos Light"/>
        </w:rPr>
      </w:pPr>
    </w:p>
    <w:p w14:paraId="52AFCEB7" w14:textId="77777777" w:rsidR="005317EF" w:rsidRPr="00891204" w:rsidRDefault="005317EF">
      <w:pPr>
        <w:rPr>
          <w:rFonts w:ascii="Aptos Light" w:hAnsi="Aptos Light"/>
        </w:rPr>
      </w:pPr>
    </w:p>
    <w:p w14:paraId="3DB89DC6" w14:textId="59C4A9C3" w:rsidR="00ED35F7" w:rsidRPr="00891204" w:rsidRDefault="00DC4D64">
      <w:pPr>
        <w:rPr>
          <w:rFonts w:ascii="Aptos Light" w:hAnsi="Aptos Light"/>
        </w:rPr>
      </w:pPr>
      <w:r w:rsidRPr="00891204">
        <w:rPr>
          <w:rFonts w:ascii="Aptos Light" w:hAnsi="Aptos Light"/>
        </w:rPr>
        <w:t xml:space="preserve">U14 </w:t>
      </w:r>
      <w:r w:rsidR="005317EF" w:rsidRPr="00891204">
        <w:rPr>
          <w:rFonts w:ascii="Aptos Light" w:hAnsi="Aptos Light"/>
        </w:rPr>
        <w:t>Describes</w:t>
      </w:r>
      <w:r w:rsidRPr="00891204">
        <w:rPr>
          <w:rFonts w:ascii="Aptos Light" w:hAnsi="Aptos Light"/>
        </w:rPr>
        <w:t xml:space="preserve"> a </w:t>
      </w:r>
      <w:r w:rsidR="005317EF" w:rsidRPr="00891204">
        <w:rPr>
          <w:rFonts w:ascii="Aptos Light" w:hAnsi="Aptos Light"/>
        </w:rPr>
        <w:t>security</w:t>
      </w:r>
      <w:r w:rsidRPr="00891204">
        <w:rPr>
          <w:rFonts w:ascii="Aptos Light" w:hAnsi="Aptos Light"/>
        </w:rPr>
        <w:t xml:space="preserve"> </w:t>
      </w:r>
      <w:r w:rsidR="005317EF" w:rsidRPr="00891204">
        <w:rPr>
          <w:rFonts w:ascii="Aptos Light" w:hAnsi="Aptos Light"/>
        </w:rPr>
        <w:t>requirement</w:t>
      </w:r>
      <w:r w:rsidRPr="00891204">
        <w:rPr>
          <w:rFonts w:ascii="Aptos Light" w:hAnsi="Aptos Light"/>
        </w:rPr>
        <w:t xml:space="preserve"> for the website/application</w:t>
      </w:r>
      <w:r w:rsidR="00717EA0" w:rsidRPr="00891204">
        <w:rPr>
          <w:rFonts w:ascii="Aptos Light" w:hAnsi="Aptos Light"/>
        </w:rPr>
        <w:t>.</w:t>
      </w:r>
    </w:p>
    <w:tbl>
      <w:tblPr>
        <w:tblStyle w:val="Tabellrutenett"/>
        <w:tblW w:w="9067" w:type="dxa"/>
        <w:tblLook w:val="04A0" w:firstRow="1" w:lastRow="0" w:firstColumn="1" w:lastColumn="0" w:noHBand="0" w:noVBand="1"/>
      </w:tblPr>
      <w:tblGrid>
        <w:gridCol w:w="565"/>
        <w:gridCol w:w="2832"/>
        <w:gridCol w:w="5670"/>
      </w:tblGrid>
      <w:tr w:rsidR="008050C5" w:rsidRPr="00891204" w14:paraId="5EC34AC6" w14:textId="77777777" w:rsidTr="00A56679">
        <w:tc>
          <w:tcPr>
            <w:tcW w:w="565" w:type="dxa"/>
          </w:tcPr>
          <w:p w14:paraId="04231D06" w14:textId="2109219F" w:rsidR="008050C5" w:rsidRPr="00891204" w:rsidRDefault="008050C5">
            <w:pPr>
              <w:rPr>
                <w:rFonts w:ascii="Aptos Light" w:hAnsi="Aptos Light"/>
                <w:sz w:val="20"/>
                <w:szCs w:val="20"/>
              </w:rPr>
            </w:pPr>
            <w:r w:rsidRPr="00891204">
              <w:rPr>
                <w:rFonts w:ascii="Aptos Light" w:hAnsi="Aptos Light"/>
                <w:sz w:val="20"/>
                <w:szCs w:val="20"/>
              </w:rPr>
              <w:t>U14</w:t>
            </w:r>
          </w:p>
        </w:tc>
        <w:tc>
          <w:tcPr>
            <w:tcW w:w="2832" w:type="dxa"/>
          </w:tcPr>
          <w:p w14:paraId="521D2CFF" w14:textId="6C012E00" w:rsidR="008050C5" w:rsidRPr="00891204" w:rsidRDefault="008050C5">
            <w:pPr>
              <w:rPr>
                <w:rFonts w:ascii="Aptos Light" w:hAnsi="Aptos Light"/>
                <w:sz w:val="20"/>
                <w:szCs w:val="20"/>
              </w:rPr>
            </w:pPr>
            <w:r w:rsidRPr="00891204">
              <w:rPr>
                <w:rFonts w:ascii="Aptos Light" w:hAnsi="Aptos Light"/>
                <w:sz w:val="20"/>
                <w:szCs w:val="20"/>
              </w:rPr>
              <w:t>Name: Moha Hassan Abdi</w:t>
            </w:r>
          </w:p>
          <w:p w14:paraId="445406DB" w14:textId="207E60FB" w:rsidR="008050C5" w:rsidRPr="00891204" w:rsidRDefault="008050C5">
            <w:pPr>
              <w:rPr>
                <w:rFonts w:ascii="Aptos Light" w:hAnsi="Aptos Light"/>
                <w:sz w:val="20"/>
                <w:szCs w:val="20"/>
              </w:rPr>
            </w:pPr>
            <w:r w:rsidRPr="00891204">
              <w:rPr>
                <w:rFonts w:ascii="Aptos Light" w:hAnsi="Aptos Light"/>
                <w:sz w:val="20"/>
                <w:szCs w:val="20"/>
              </w:rPr>
              <w:t>Age: 21</w:t>
            </w:r>
          </w:p>
          <w:p w14:paraId="6697DFB1" w14:textId="2D52AFCF" w:rsidR="008050C5" w:rsidRPr="00891204" w:rsidRDefault="008050C5">
            <w:pPr>
              <w:rPr>
                <w:rFonts w:ascii="Aptos Light" w:hAnsi="Aptos Light"/>
                <w:sz w:val="20"/>
                <w:szCs w:val="20"/>
              </w:rPr>
            </w:pPr>
            <w:r w:rsidRPr="00891204">
              <w:rPr>
                <w:rFonts w:ascii="Aptos Light" w:hAnsi="Aptos Light"/>
                <w:sz w:val="20"/>
                <w:szCs w:val="20"/>
              </w:rPr>
              <w:t xml:space="preserve">Occupation: </w:t>
            </w:r>
            <w:r w:rsidR="00E66D3B" w:rsidRPr="00891204">
              <w:rPr>
                <w:rFonts w:ascii="Aptos Light" w:hAnsi="Aptos Light"/>
                <w:sz w:val="20"/>
                <w:szCs w:val="20"/>
              </w:rPr>
              <w:t>Student</w:t>
            </w:r>
          </w:p>
        </w:tc>
        <w:tc>
          <w:tcPr>
            <w:tcW w:w="5670" w:type="dxa"/>
          </w:tcPr>
          <w:p w14:paraId="35E3E98A" w14:textId="77777777" w:rsidR="0049619F" w:rsidRPr="00891204" w:rsidRDefault="0049619F" w:rsidP="0049619F">
            <w:pPr>
              <w:rPr>
                <w:rFonts w:ascii="Aptos Light" w:hAnsi="Aptos Light"/>
                <w:sz w:val="24"/>
                <w:szCs w:val="24"/>
              </w:rPr>
            </w:pPr>
            <w:r w:rsidRPr="00891204">
              <w:rPr>
                <w:rFonts w:ascii="Aptos Light" w:hAnsi="Aptos Light"/>
                <w:sz w:val="24"/>
                <w:szCs w:val="24"/>
              </w:rPr>
              <w:t>As a user you need authentication options to enhance the security of your account.</w:t>
            </w:r>
          </w:p>
          <w:p w14:paraId="0383349E" w14:textId="77777777" w:rsidR="0049619F" w:rsidRPr="00891204" w:rsidRDefault="0049619F" w:rsidP="0049619F">
            <w:pPr>
              <w:rPr>
                <w:rFonts w:ascii="Aptos Light" w:hAnsi="Aptos Light"/>
                <w:sz w:val="24"/>
                <w:szCs w:val="24"/>
              </w:rPr>
            </w:pPr>
            <w:r w:rsidRPr="00891204">
              <w:rPr>
                <w:rFonts w:ascii="Aptos Light" w:hAnsi="Aptos Light"/>
                <w:sz w:val="24"/>
                <w:szCs w:val="24"/>
              </w:rPr>
              <w:t>As a user your private conversation and shared content through end-to end encryption.</w:t>
            </w:r>
          </w:p>
          <w:p w14:paraId="6B6D64DC" w14:textId="5B8650F0" w:rsidR="008050C5" w:rsidRPr="00891204" w:rsidRDefault="0049619F" w:rsidP="0049619F">
            <w:pPr>
              <w:rPr>
                <w:rFonts w:ascii="Aptos Light" w:hAnsi="Aptos Light"/>
                <w:sz w:val="20"/>
                <w:szCs w:val="20"/>
              </w:rPr>
            </w:pPr>
            <w:r w:rsidRPr="00891204">
              <w:rPr>
                <w:rFonts w:ascii="Aptos Light" w:hAnsi="Aptos Light"/>
                <w:sz w:val="24"/>
                <w:szCs w:val="24"/>
              </w:rPr>
              <w:t>As a user you need to keep your information safe and secure.</w:t>
            </w:r>
          </w:p>
        </w:tc>
      </w:tr>
    </w:tbl>
    <w:p w14:paraId="2D32779A" w14:textId="77777777" w:rsidR="008050C5" w:rsidRPr="00891204" w:rsidRDefault="008050C5">
      <w:pPr>
        <w:rPr>
          <w:rFonts w:ascii="Aptos Light" w:hAnsi="Aptos Light"/>
        </w:rPr>
      </w:pPr>
    </w:p>
    <w:p w14:paraId="29A539FB" w14:textId="576C512E" w:rsidR="00ED35F7" w:rsidRPr="00891204" w:rsidRDefault="00ED35F7">
      <w:pPr>
        <w:rPr>
          <w:rFonts w:ascii="Aptos Light" w:hAnsi="Aptos Light"/>
        </w:rPr>
      </w:pPr>
    </w:p>
    <w:p w14:paraId="68212ABB" w14:textId="1B8CB8A6" w:rsidR="00FB5922" w:rsidRDefault="00FB5922">
      <w:pPr>
        <w:rPr>
          <w:rFonts w:ascii="Aptos Light" w:eastAsia="Calibri" w:hAnsi="Aptos Light" w:cs="Times New Roman"/>
          <w:b/>
          <w:bCs/>
          <w:sz w:val="24"/>
          <w:szCs w:val="24"/>
        </w:rPr>
      </w:pPr>
      <w:r>
        <w:rPr>
          <w:rFonts w:ascii="Aptos Light" w:eastAsia="Calibri" w:hAnsi="Aptos Light" w:cs="Times New Roman"/>
          <w:b/>
          <w:bCs/>
          <w:sz w:val="24"/>
          <w:szCs w:val="24"/>
        </w:rPr>
        <w:t xml:space="preserve">Introduction and reason behind our </w:t>
      </w:r>
      <w:r w:rsidR="00C45AA2">
        <w:rPr>
          <w:rFonts w:ascii="Aptos Light" w:eastAsia="Calibri" w:hAnsi="Aptos Light" w:cs="Times New Roman"/>
          <w:b/>
          <w:bCs/>
          <w:sz w:val="24"/>
          <w:szCs w:val="24"/>
        </w:rPr>
        <w:t>test plans</w:t>
      </w:r>
      <w:r>
        <w:rPr>
          <w:rFonts w:ascii="Aptos Light" w:eastAsia="Calibri" w:hAnsi="Aptos Light" w:cs="Times New Roman"/>
          <w:b/>
          <w:bCs/>
          <w:sz w:val="24"/>
          <w:szCs w:val="24"/>
        </w:rPr>
        <w:t>:</w:t>
      </w:r>
    </w:p>
    <w:p w14:paraId="1764136E" w14:textId="771AA8CF" w:rsidR="00FB5922" w:rsidRPr="00C45AA2" w:rsidRDefault="0034072A">
      <w:pPr>
        <w:rPr>
          <w:rFonts w:ascii="Aptos Light" w:eastAsia="Calibri" w:hAnsi="Aptos Light" w:cs="Times New Roman"/>
          <w:sz w:val="24"/>
          <w:szCs w:val="24"/>
        </w:rPr>
      </w:pPr>
      <w:r>
        <w:rPr>
          <w:rFonts w:ascii="Aptos Light" w:eastAsia="Calibri" w:hAnsi="Aptos Light" w:cs="Times New Roman"/>
          <w:sz w:val="24"/>
          <w:szCs w:val="24"/>
        </w:rPr>
        <w:t xml:space="preserve">This test plan is based on the template that was offered to us to use and of course, the project. </w:t>
      </w:r>
      <w:r w:rsidR="00197E17">
        <w:rPr>
          <w:rFonts w:ascii="Aptos Light" w:eastAsia="Calibri" w:hAnsi="Aptos Light" w:cs="Times New Roman"/>
          <w:sz w:val="24"/>
          <w:szCs w:val="24"/>
        </w:rPr>
        <w:t xml:space="preserve">We would like to mention that due to </w:t>
      </w:r>
      <w:r w:rsidR="001B6367">
        <w:rPr>
          <w:rFonts w:ascii="Aptos Light" w:eastAsia="Calibri" w:hAnsi="Aptos Light" w:cs="Times New Roman"/>
          <w:sz w:val="24"/>
          <w:szCs w:val="24"/>
        </w:rPr>
        <w:t>the time limit and other courses</w:t>
      </w:r>
      <w:r w:rsidR="00B92967">
        <w:rPr>
          <w:rFonts w:ascii="Aptos Light" w:eastAsia="Calibri" w:hAnsi="Aptos Light" w:cs="Times New Roman"/>
          <w:sz w:val="24"/>
          <w:szCs w:val="24"/>
        </w:rPr>
        <w:t xml:space="preserve"> that </w:t>
      </w:r>
      <w:r w:rsidR="00DC2B32">
        <w:rPr>
          <w:rFonts w:ascii="Aptos Light" w:eastAsia="Calibri" w:hAnsi="Aptos Light" w:cs="Times New Roman"/>
          <w:sz w:val="24"/>
          <w:szCs w:val="24"/>
        </w:rPr>
        <w:t>must</w:t>
      </w:r>
      <w:r w:rsidR="00B92967">
        <w:rPr>
          <w:rFonts w:ascii="Aptos Light" w:eastAsia="Calibri" w:hAnsi="Aptos Light" w:cs="Times New Roman"/>
          <w:sz w:val="24"/>
          <w:szCs w:val="24"/>
        </w:rPr>
        <w:t xml:space="preserve"> also be prioritized, the final test plan </w:t>
      </w:r>
      <w:r w:rsidR="001733F5">
        <w:rPr>
          <w:rFonts w:ascii="Aptos Light" w:eastAsia="Calibri" w:hAnsi="Aptos Light" w:cs="Times New Roman"/>
          <w:sz w:val="24"/>
          <w:szCs w:val="24"/>
        </w:rPr>
        <w:t>(that will be in the report) might</w:t>
      </w:r>
      <w:r w:rsidR="00C45AA2">
        <w:rPr>
          <w:rFonts w:ascii="Aptos Light" w:eastAsia="Calibri" w:hAnsi="Aptos Light" w:cs="Times New Roman"/>
          <w:sz w:val="24"/>
          <w:szCs w:val="24"/>
        </w:rPr>
        <w:t xml:space="preserve"> </w:t>
      </w:r>
      <w:r w:rsidR="00B92967">
        <w:rPr>
          <w:rFonts w:ascii="Aptos Light" w:eastAsia="Calibri" w:hAnsi="Aptos Light" w:cs="Times New Roman"/>
          <w:sz w:val="24"/>
          <w:szCs w:val="24"/>
        </w:rPr>
        <w:t>not be as co</w:t>
      </w:r>
      <w:r w:rsidR="001733F5">
        <w:rPr>
          <w:rFonts w:ascii="Aptos Light" w:eastAsia="Calibri" w:hAnsi="Aptos Light" w:cs="Times New Roman"/>
          <w:sz w:val="24"/>
          <w:szCs w:val="24"/>
        </w:rPr>
        <w:t>mplex</w:t>
      </w:r>
      <w:r w:rsidR="009A2348">
        <w:rPr>
          <w:rFonts w:ascii="Aptos Light" w:eastAsia="Calibri" w:hAnsi="Aptos Light" w:cs="Times New Roman"/>
          <w:sz w:val="24"/>
          <w:szCs w:val="24"/>
        </w:rPr>
        <w:t>.</w:t>
      </w:r>
      <w:r w:rsidR="00FB5922">
        <w:rPr>
          <w:rFonts w:ascii="Aptos Light" w:eastAsia="Calibri" w:hAnsi="Aptos Light" w:cs="Times New Roman"/>
          <w:b/>
          <w:bCs/>
          <w:sz w:val="40"/>
          <w:szCs w:val="40"/>
        </w:rPr>
        <w:br w:type="page"/>
      </w:r>
    </w:p>
    <w:p w14:paraId="644837FE" w14:textId="2AEE69F8" w:rsidR="00F51CDE" w:rsidRPr="00A1229A" w:rsidRDefault="00F51CDE" w:rsidP="0050527F">
      <w:pPr>
        <w:ind w:firstLine="708"/>
        <w:rPr>
          <w:rFonts w:ascii="Aptos Light" w:eastAsia="Calibri" w:hAnsi="Aptos Light" w:cs="Times New Roman"/>
          <w:b/>
          <w:bCs/>
          <w:sz w:val="32"/>
          <w:szCs w:val="32"/>
        </w:rPr>
      </w:pPr>
      <w:r w:rsidRPr="00A1229A">
        <w:rPr>
          <w:rFonts w:ascii="Aptos Light" w:eastAsia="Calibri" w:hAnsi="Aptos Light" w:cs="Times New Roman"/>
          <w:b/>
          <w:bCs/>
          <w:sz w:val="32"/>
          <w:szCs w:val="32"/>
        </w:rPr>
        <w:lastRenderedPageBreak/>
        <w:t>Test Plan</w:t>
      </w:r>
    </w:p>
    <w:p w14:paraId="4198E483" w14:textId="10B36FCE" w:rsidR="00F51CDE" w:rsidRPr="00891204" w:rsidRDefault="00F51CDE" w:rsidP="00F51CDE">
      <w:pPr>
        <w:spacing w:after="0" w:line="240" w:lineRule="auto"/>
        <w:rPr>
          <w:rFonts w:ascii="Aptos Light" w:eastAsia="Calibri" w:hAnsi="Aptos Light" w:cs="Times New Roman"/>
          <w:b/>
          <w:sz w:val="24"/>
          <w:szCs w:val="24"/>
        </w:rPr>
      </w:pPr>
      <w:r w:rsidRPr="00891204">
        <w:rPr>
          <w:rFonts w:ascii="Aptos Light" w:eastAsia="Calibri" w:hAnsi="Aptos Light" w:cs="Times New Roman"/>
          <w:b/>
          <w:sz w:val="24"/>
          <w:szCs w:val="24"/>
        </w:rPr>
        <w:t>Project Name:</w:t>
      </w:r>
      <w:r w:rsidR="0029678A" w:rsidRPr="00891204">
        <w:rPr>
          <w:rFonts w:ascii="Aptos Light" w:eastAsia="Calibri" w:hAnsi="Aptos Light" w:cs="Times New Roman"/>
          <w:b/>
          <w:sz w:val="24"/>
          <w:szCs w:val="24"/>
        </w:rPr>
        <w:t xml:space="preserve"> [</w:t>
      </w:r>
      <w:r w:rsidR="00E16217" w:rsidRPr="00891204">
        <w:rPr>
          <w:rFonts w:ascii="Aptos Light" w:eastAsia="Calibri" w:hAnsi="Aptos Light" w:cs="Times New Roman"/>
          <w:b/>
          <w:sz w:val="24"/>
          <w:szCs w:val="24"/>
        </w:rPr>
        <w:t>Capstone</w:t>
      </w:r>
      <w:r w:rsidRPr="00891204">
        <w:rPr>
          <w:rFonts w:ascii="Aptos Light" w:eastAsia="Calibri" w:hAnsi="Aptos Light" w:cs="Times New Roman"/>
          <w:b/>
          <w:sz w:val="24"/>
          <w:szCs w:val="24"/>
        </w:rPr>
        <w:t xml:space="preserve"> Project]</w:t>
      </w:r>
    </w:p>
    <w:p w14:paraId="21835C3E" w14:textId="29FCA9FB" w:rsidR="00F51CDE" w:rsidRPr="00891204" w:rsidRDefault="00F51CDE" w:rsidP="00F51CDE">
      <w:pPr>
        <w:spacing w:after="0" w:line="240" w:lineRule="auto"/>
        <w:rPr>
          <w:rFonts w:ascii="Aptos Light" w:eastAsia="Calibri" w:hAnsi="Aptos Light" w:cs="Times New Roman"/>
          <w:b/>
          <w:sz w:val="24"/>
          <w:szCs w:val="24"/>
        </w:rPr>
      </w:pPr>
      <w:r w:rsidRPr="00891204">
        <w:rPr>
          <w:rFonts w:ascii="Aptos Light" w:eastAsia="Calibri" w:hAnsi="Aptos Light" w:cs="Times New Roman"/>
          <w:b/>
          <w:sz w:val="24"/>
          <w:szCs w:val="24"/>
        </w:rPr>
        <w:t>Test Plan Title:</w:t>
      </w:r>
      <w:r w:rsidR="009026B0" w:rsidRPr="00891204">
        <w:rPr>
          <w:rFonts w:ascii="Aptos Light" w:eastAsia="Calibri" w:hAnsi="Aptos Light" w:cs="Times New Roman"/>
          <w:b/>
          <w:sz w:val="24"/>
          <w:szCs w:val="24"/>
        </w:rPr>
        <w:t xml:space="preserve"> </w:t>
      </w:r>
      <w:r w:rsidR="0029678A" w:rsidRPr="00891204">
        <w:rPr>
          <w:rFonts w:ascii="Aptos Light" w:eastAsia="Calibri" w:hAnsi="Aptos Light" w:cs="Times New Roman"/>
          <w:b/>
          <w:sz w:val="24"/>
          <w:szCs w:val="24"/>
        </w:rPr>
        <w:t>[</w:t>
      </w:r>
      <w:r w:rsidR="00E16217" w:rsidRPr="00891204">
        <w:rPr>
          <w:rFonts w:ascii="Aptos Light" w:eastAsia="Calibri" w:hAnsi="Aptos Light" w:cs="Times New Roman"/>
          <w:b/>
          <w:sz w:val="24"/>
          <w:szCs w:val="24"/>
        </w:rPr>
        <w:t xml:space="preserve">User Story </w:t>
      </w:r>
      <w:r w:rsidR="008820AD" w:rsidRPr="00891204">
        <w:rPr>
          <w:rFonts w:ascii="Aptos Light" w:eastAsia="Calibri" w:hAnsi="Aptos Light" w:cs="Times New Roman"/>
          <w:b/>
          <w:sz w:val="24"/>
          <w:szCs w:val="24"/>
        </w:rPr>
        <w:t>14</w:t>
      </w:r>
      <w:r w:rsidRPr="00891204">
        <w:rPr>
          <w:rFonts w:ascii="Aptos Light" w:eastAsia="Calibri" w:hAnsi="Aptos Light" w:cs="Times New Roman"/>
          <w:b/>
          <w:sz w:val="24"/>
          <w:szCs w:val="24"/>
        </w:rPr>
        <w:t>]</w:t>
      </w:r>
    </w:p>
    <w:p w14:paraId="47768A85" w14:textId="5D11C4B8" w:rsidR="00F51CDE" w:rsidRPr="00891204" w:rsidRDefault="00F51CDE" w:rsidP="00F51CDE">
      <w:pPr>
        <w:spacing w:after="0" w:line="240" w:lineRule="auto"/>
        <w:rPr>
          <w:rFonts w:ascii="Aptos Light" w:eastAsia="Calibri" w:hAnsi="Aptos Light" w:cs="Times New Roman"/>
          <w:b/>
          <w:sz w:val="24"/>
          <w:szCs w:val="24"/>
        </w:rPr>
      </w:pPr>
      <w:r w:rsidRPr="00891204">
        <w:rPr>
          <w:rFonts w:ascii="Aptos Light" w:eastAsia="Calibri" w:hAnsi="Aptos Light" w:cs="Times New Roman"/>
          <w:b/>
          <w:sz w:val="24"/>
          <w:szCs w:val="24"/>
        </w:rPr>
        <w:t>Document Version:</w:t>
      </w:r>
      <w:r w:rsidR="0029678A" w:rsidRPr="00891204">
        <w:rPr>
          <w:rFonts w:ascii="Aptos Light" w:eastAsia="Calibri" w:hAnsi="Aptos Light" w:cs="Times New Roman"/>
          <w:b/>
          <w:sz w:val="24"/>
          <w:szCs w:val="24"/>
        </w:rPr>
        <w:t xml:space="preserve"> [</w:t>
      </w:r>
      <w:r w:rsidR="00A86813" w:rsidRPr="00891204">
        <w:rPr>
          <w:rFonts w:ascii="Aptos Light" w:eastAsia="Calibri" w:hAnsi="Aptos Light" w:cs="Times New Roman"/>
          <w:b/>
          <w:sz w:val="24"/>
          <w:szCs w:val="24"/>
        </w:rPr>
        <w:t>V.01</w:t>
      </w:r>
      <w:r w:rsidRPr="00891204">
        <w:rPr>
          <w:rFonts w:ascii="Aptos Light" w:eastAsia="Calibri" w:hAnsi="Aptos Light" w:cs="Times New Roman"/>
          <w:b/>
          <w:sz w:val="24"/>
          <w:szCs w:val="24"/>
        </w:rPr>
        <w:t>]</w:t>
      </w:r>
    </w:p>
    <w:p w14:paraId="676F4B6B" w14:textId="2545D466" w:rsidR="00F51CDE" w:rsidRPr="00891204" w:rsidRDefault="00F51CDE" w:rsidP="00F51CDE">
      <w:pPr>
        <w:spacing w:after="0" w:line="240" w:lineRule="auto"/>
        <w:rPr>
          <w:rFonts w:ascii="Aptos Light" w:eastAsia="Calibri" w:hAnsi="Aptos Light" w:cs="Times New Roman"/>
          <w:b/>
          <w:sz w:val="24"/>
          <w:szCs w:val="24"/>
        </w:rPr>
      </w:pPr>
      <w:r w:rsidRPr="00891204">
        <w:rPr>
          <w:rFonts w:ascii="Aptos Light" w:eastAsia="Calibri" w:hAnsi="Aptos Light" w:cs="Times New Roman"/>
          <w:b/>
          <w:sz w:val="24"/>
          <w:szCs w:val="24"/>
        </w:rPr>
        <w:t xml:space="preserve">Date Created: </w:t>
      </w:r>
      <w:r w:rsidR="0029678A" w:rsidRPr="00891204">
        <w:rPr>
          <w:rFonts w:ascii="Aptos Light" w:eastAsia="Calibri" w:hAnsi="Aptos Light" w:cs="Times New Roman"/>
          <w:b/>
          <w:sz w:val="24"/>
          <w:szCs w:val="24"/>
        </w:rPr>
        <w:t>[</w:t>
      </w:r>
      <w:r w:rsidR="00A86813" w:rsidRPr="00891204">
        <w:rPr>
          <w:rFonts w:ascii="Aptos Light" w:eastAsia="Calibri" w:hAnsi="Aptos Light" w:cs="Times New Roman"/>
          <w:b/>
          <w:sz w:val="24"/>
          <w:szCs w:val="24"/>
        </w:rPr>
        <w:t>21.03.</w:t>
      </w:r>
      <w:r w:rsidR="00486FA2" w:rsidRPr="00891204">
        <w:rPr>
          <w:rFonts w:ascii="Aptos Light" w:eastAsia="Calibri" w:hAnsi="Aptos Light" w:cs="Times New Roman"/>
          <w:b/>
          <w:sz w:val="24"/>
          <w:szCs w:val="24"/>
        </w:rPr>
        <w:t>20</w:t>
      </w:r>
      <w:r w:rsidR="00A86813" w:rsidRPr="00891204">
        <w:rPr>
          <w:rFonts w:ascii="Aptos Light" w:eastAsia="Calibri" w:hAnsi="Aptos Light" w:cs="Times New Roman"/>
          <w:b/>
          <w:sz w:val="24"/>
          <w:szCs w:val="24"/>
        </w:rPr>
        <w:t>24</w:t>
      </w:r>
      <w:r w:rsidRPr="00891204">
        <w:rPr>
          <w:rFonts w:ascii="Aptos Light" w:eastAsia="Calibri" w:hAnsi="Aptos Light" w:cs="Times New Roman"/>
          <w:b/>
          <w:sz w:val="24"/>
          <w:szCs w:val="24"/>
        </w:rPr>
        <w:t>]</w:t>
      </w:r>
      <w:r w:rsidR="00D450F5" w:rsidRPr="00891204">
        <w:rPr>
          <w:rFonts w:ascii="Aptos Light" w:eastAsia="Calibri" w:hAnsi="Aptos Light" w:cs="Times New Roman"/>
          <w:b/>
          <w:sz w:val="24"/>
          <w:szCs w:val="24"/>
        </w:rPr>
        <w:t xml:space="preserve"> </w:t>
      </w:r>
      <w:r w:rsidRPr="00891204">
        <w:rPr>
          <w:rFonts w:ascii="Aptos Light" w:eastAsia="Calibri" w:hAnsi="Aptos Light" w:cs="Times New Roman"/>
          <w:b/>
          <w:sz w:val="24"/>
          <w:szCs w:val="24"/>
        </w:rPr>
        <w:t xml:space="preserve">Last Updated: </w:t>
      </w:r>
      <w:r w:rsidR="0029678A" w:rsidRPr="00891204">
        <w:rPr>
          <w:rFonts w:ascii="Aptos Light" w:eastAsia="Calibri" w:hAnsi="Aptos Light" w:cs="Times New Roman"/>
          <w:b/>
          <w:sz w:val="24"/>
          <w:szCs w:val="24"/>
        </w:rPr>
        <w:t>[</w:t>
      </w:r>
      <w:r w:rsidR="00486FA2" w:rsidRPr="00891204">
        <w:rPr>
          <w:rFonts w:ascii="Aptos Light" w:eastAsia="Calibri" w:hAnsi="Aptos Light" w:cs="Times New Roman"/>
          <w:b/>
          <w:sz w:val="24"/>
          <w:szCs w:val="24"/>
        </w:rPr>
        <w:t>2</w:t>
      </w:r>
      <w:r w:rsidR="00354DC7" w:rsidRPr="00891204">
        <w:rPr>
          <w:rFonts w:ascii="Aptos Light" w:eastAsia="Calibri" w:hAnsi="Aptos Light" w:cs="Times New Roman"/>
          <w:b/>
          <w:sz w:val="24"/>
          <w:szCs w:val="24"/>
        </w:rPr>
        <w:t>8</w:t>
      </w:r>
      <w:r w:rsidR="00486FA2" w:rsidRPr="00891204">
        <w:rPr>
          <w:rFonts w:ascii="Aptos Light" w:eastAsia="Calibri" w:hAnsi="Aptos Light" w:cs="Times New Roman"/>
          <w:b/>
          <w:sz w:val="24"/>
          <w:szCs w:val="24"/>
        </w:rPr>
        <w:t>.03.2024</w:t>
      </w:r>
      <w:r w:rsidRPr="00891204">
        <w:rPr>
          <w:rFonts w:ascii="Aptos Light" w:eastAsia="Calibri" w:hAnsi="Aptos Light" w:cs="Times New Roman"/>
          <w:b/>
          <w:sz w:val="24"/>
          <w:szCs w:val="24"/>
        </w:rPr>
        <w:t>]</w:t>
      </w:r>
    </w:p>
    <w:p w14:paraId="33AD459A" w14:textId="12A83B8F" w:rsidR="00F51CDE" w:rsidRPr="00891204" w:rsidRDefault="00F51CDE" w:rsidP="00F51CDE">
      <w:pPr>
        <w:spacing w:after="0" w:line="240" w:lineRule="auto"/>
        <w:rPr>
          <w:rFonts w:ascii="Aptos Light" w:eastAsia="Calibri" w:hAnsi="Aptos Light" w:cs="Times New Roman"/>
          <w:b/>
          <w:sz w:val="24"/>
          <w:szCs w:val="24"/>
        </w:rPr>
      </w:pPr>
      <w:r w:rsidRPr="00891204">
        <w:rPr>
          <w:rFonts w:ascii="Aptos Light" w:eastAsia="Calibri" w:hAnsi="Aptos Light" w:cs="Times New Roman"/>
          <w:b/>
          <w:sz w:val="24"/>
          <w:szCs w:val="24"/>
        </w:rPr>
        <w:t xml:space="preserve">Document Owner: </w:t>
      </w:r>
      <w:r w:rsidR="0029678A" w:rsidRPr="00891204">
        <w:rPr>
          <w:rFonts w:ascii="Aptos Light" w:eastAsia="Calibri" w:hAnsi="Aptos Light" w:cs="Times New Roman"/>
          <w:b/>
          <w:sz w:val="24"/>
          <w:szCs w:val="24"/>
        </w:rPr>
        <w:t>[</w:t>
      </w:r>
      <w:r w:rsidR="00486FA2" w:rsidRPr="00891204">
        <w:rPr>
          <w:rFonts w:ascii="Aptos Light" w:eastAsia="Calibri" w:hAnsi="Aptos Light" w:cs="Times New Roman"/>
          <w:b/>
          <w:sz w:val="24"/>
          <w:szCs w:val="24"/>
        </w:rPr>
        <w:t>Gr</w:t>
      </w:r>
      <w:r w:rsidR="6FCF6C76" w:rsidRPr="00891204">
        <w:rPr>
          <w:rFonts w:ascii="Aptos Light" w:eastAsia="Calibri" w:hAnsi="Aptos Light" w:cs="Times New Roman"/>
          <w:b/>
          <w:sz w:val="24"/>
          <w:szCs w:val="24"/>
        </w:rPr>
        <w:t>ou</w:t>
      </w:r>
      <w:r w:rsidR="00486FA2" w:rsidRPr="00891204">
        <w:rPr>
          <w:rFonts w:ascii="Aptos Light" w:eastAsia="Calibri" w:hAnsi="Aptos Light" w:cs="Times New Roman"/>
          <w:b/>
          <w:sz w:val="24"/>
          <w:szCs w:val="24"/>
        </w:rPr>
        <w:t>p 8</w:t>
      </w:r>
      <w:r w:rsidRPr="00891204">
        <w:rPr>
          <w:rFonts w:ascii="Aptos Light" w:eastAsia="Calibri" w:hAnsi="Aptos Light" w:cs="Times New Roman"/>
          <w:b/>
          <w:sz w:val="24"/>
          <w:szCs w:val="24"/>
        </w:rPr>
        <w:t>]</w:t>
      </w:r>
    </w:p>
    <w:p w14:paraId="45318466" w14:textId="7E89418B" w:rsidR="00F51CDE" w:rsidRPr="00891204" w:rsidRDefault="00F51CDE" w:rsidP="00F51CDE">
      <w:pPr>
        <w:spacing w:after="0" w:line="240" w:lineRule="auto"/>
        <w:rPr>
          <w:rFonts w:ascii="Aptos Light" w:eastAsia="Calibri" w:hAnsi="Aptos Light" w:cs="Times New Roman"/>
          <w:b/>
          <w:sz w:val="24"/>
          <w:szCs w:val="24"/>
        </w:rPr>
      </w:pPr>
      <w:r w:rsidRPr="00891204">
        <w:rPr>
          <w:rFonts w:ascii="Aptos Light" w:eastAsia="Calibri" w:hAnsi="Aptos Light" w:cs="Times New Roman"/>
          <w:b/>
          <w:sz w:val="24"/>
          <w:szCs w:val="24"/>
        </w:rPr>
        <w:t>Contact Information: [</w:t>
      </w:r>
      <w:r w:rsidR="00AC4F0F" w:rsidRPr="00891204">
        <w:rPr>
          <w:rFonts w:ascii="Aptos Light" w:eastAsia="Calibri" w:hAnsi="Aptos Light" w:cs="Times New Roman"/>
          <w:b/>
          <w:sz w:val="24"/>
          <w:szCs w:val="24"/>
        </w:rPr>
        <w:t>Ali</w:t>
      </w:r>
      <w:r w:rsidR="00E044BD" w:rsidRPr="00891204">
        <w:rPr>
          <w:rFonts w:ascii="Aptos Light" w:eastAsia="Calibri" w:hAnsi="Aptos Light" w:cs="Times New Roman"/>
          <w:b/>
          <w:sz w:val="24"/>
          <w:szCs w:val="24"/>
        </w:rPr>
        <w:t xml:space="preserve"> </w:t>
      </w:r>
      <w:r w:rsidR="00D752FF" w:rsidRPr="00891204">
        <w:rPr>
          <w:rFonts w:ascii="Aptos Light" w:eastAsia="Calibri" w:hAnsi="Aptos Light" w:cs="Times New Roman"/>
          <w:b/>
          <w:sz w:val="24"/>
          <w:szCs w:val="24"/>
        </w:rPr>
        <w:t>Abdullahi Abdi</w:t>
      </w:r>
      <w:r w:rsidRPr="00891204">
        <w:rPr>
          <w:rFonts w:ascii="Aptos Light" w:eastAsia="Calibri" w:hAnsi="Aptos Light" w:cs="Times New Roman"/>
          <w:b/>
          <w:sz w:val="24"/>
          <w:szCs w:val="24"/>
        </w:rPr>
        <w:t>]</w:t>
      </w:r>
    </w:p>
    <w:p w14:paraId="17B12548" w14:textId="77777777" w:rsidR="00F51CDE" w:rsidRPr="00891204" w:rsidRDefault="00F51CDE" w:rsidP="00F51CDE">
      <w:pPr>
        <w:spacing w:after="0" w:line="240" w:lineRule="auto"/>
        <w:rPr>
          <w:rFonts w:ascii="Aptos Light" w:eastAsia="Calibri" w:hAnsi="Aptos Light" w:cs="Times New Roman"/>
          <w:b/>
          <w:sz w:val="24"/>
          <w:szCs w:val="24"/>
        </w:rPr>
      </w:pP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8"/>
        <w:gridCol w:w="6703"/>
      </w:tblGrid>
      <w:tr w:rsidR="00F51CDE" w:rsidRPr="00891204" w14:paraId="3A80BD02" w14:textId="77777777" w:rsidTr="1C635E14">
        <w:trPr>
          <w:trHeight w:val="93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01F00809" w14:textId="77777777" w:rsidR="00F51CDE" w:rsidRPr="00891204" w:rsidRDefault="00F51CDE" w:rsidP="00F51CDE">
            <w:pPr>
              <w:spacing w:after="0" w:line="264" w:lineRule="auto"/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  <w:b/>
                <w:bCs/>
              </w:rPr>
              <w:t>Aspect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707102AE" w14:textId="77777777" w:rsidR="00F51CDE" w:rsidRPr="00891204" w:rsidRDefault="00F51CDE" w:rsidP="00F51CDE">
            <w:pPr>
              <w:spacing w:after="0" w:line="264" w:lineRule="auto"/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  <w:b/>
                <w:bCs/>
              </w:rPr>
              <w:t>Description</w:t>
            </w:r>
          </w:p>
        </w:tc>
      </w:tr>
      <w:tr w:rsidR="00F51CDE" w:rsidRPr="00891204" w14:paraId="3BF8D8BD" w14:textId="77777777" w:rsidTr="1C635E14">
        <w:trPr>
          <w:trHeight w:val="93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7DFC094" w14:textId="77777777" w:rsidR="00F51CDE" w:rsidRPr="00891204" w:rsidRDefault="00F51CDE" w:rsidP="00F51CDE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Application Name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DEBD936" w14:textId="3E48A80E" w:rsidR="00F51CDE" w:rsidRPr="00891204" w:rsidRDefault="000B3674" w:rsidP="00F51CDE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U</w:t>
            </w:r>
            <w:r w:rsidR="006B26FB" w:rsidRPr="00891204">
              <w:rPr>
                <w:rFonts w:ascii="Aptos Light" w:eastAsia="Calibri" w:hAnsi="Aptos Light" w:cs="Arial"/>
                <w:sz w:val="20"/>
                <w:szCs w:val="20"/>
              </w:rPr>
              <w:t>W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U </w:t>
            </w:r>
            <w:r w:rsidR="00F51CDE" w:rsidRPr="00891204">
              <w:rPr>
                <w:rFonts w:ascii="Aptos Light" w:eastAsia="Calibri" w:hAnsi="Aptos Light" w:cs="Arial"/>
                <w:sz w:val="20"/>
                <w:szCs w:val="20"/>
              </w:rPr>
              <w:t>App</w:t>
            </w:r>
            <w:r w:rsidR="00BA3EAE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(USN Workplace </w:t>
            </w:r>
            <w:r w:rsidR="00266436" w:rsidRPr="00891204">
              <w:rPr>
                <w:rFonts w:ascii="Aptos Light" w:eastAsia="Calibri" w:hAnsi="Aptos Light" w:cs="Arial"/>
                <w:sz w:val="20"/>
                <w:szCs w:val="20"/>
              </w:rPr>
              <w:t>&amp;</w:t>
            </w:r>
            <w:r w:rsidR="00BA3EAE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Utilit</w:t>
            </w:r>
            <w:r w:rsidR="00863CC1" w:rsidRPr="00891204">
              <w:rPr>
                <w:rFonts w:ascii="Aptos Light" w:eastAsia="Calibri" w:hAnsi="Aptos Light" w:cs="Arial"/>
                <w:sz w:val="20"/>
                <w:szCs w:val="20"/>
              </w:rPr>
              <w:t>ies</w:t>
            </w:r>
            <w:r w:rsidR="00BA3EAE" w:rsidRPr="00891204">
              <w:rPr>
                <w:rFonts w:ascii="Aptos Light" w:eastAsia="Calibri" w:hAnsi="Aptos Light" w:cs="Arial"/>
                <w:sz w:val="20"/>
                <w:szCs w:val="20"/>
              </w:rPr>
              <w:t>)</w:t>
            </w:r>
          </w:p>
        </w:tc>
      </w:tr>
      <w:tr w:rsidR="00F51CDE" w:rsidRPr="00891204" w14:paraId="103FF55D" w14:textId="77777777" w:rsidTr="1C635E14">
        <w:trPr>
          <w:trHeight w:val="175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49FA89F" w14:textId="77777777" w:rsidR="00F51CDE" w:rsidRPr="00891204" w:rsidRDefault="00F51CDE" w:rsidP="00F51CDE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Testing Strategy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C14AD10" w14:textId="30B373E2" w:rsidR="00F51CDE" w:rsidRPr="00891204" w:rsidRDefault="00ED011E" w:rsidP="00F51CDE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The </w:t>
            </w:r>
            <w:r w:rsidR="00406DD4" w:rsidRPr="00891204">
              <w:rPr>
                <w:rFonts w:ascii="Aptos Light" w:eastAsia="Calibri" w:hAnsi="Aptos Light" w:cs="Arial"/>
                <w:sz w:val="20"/>
                <w:szCs w:val="20"/>
              </w:rPr>
              <w:t>testing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will be manual</w:t>
            </w:r>
            <w:r w:rsidR="00406DD4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with </w:t>
            </w:r>
            <w:r w:rsidR="00B32D05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both specific </w:t>
            </w:r>
            <w:r w:rsidR="00150921" w:rsidRPr="00891204">
              <w:rPr>
                <w:rFonts w:ascii="Aptos Light" w:eastAsia="Calibri" w:hAnsi="Aptos Light" w:cs="Arial"/>
                <w:sz w:val="20"/>
                <w:szCs w:val="20"/>
              </w:rPr>
              <w:t>friends of the team</w:t>
            </w:r>
            <w:r w:rsidR="00406DD4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and</w:t>
            </w:r>
            <w:r w:rsidR="00B32D05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the team</w:t>
            </w:r>
            <w:r w:rsidR="00F51CDE" w:rsidRPr="00891204">
              <w:rPr>
                <w:rFonts w:ascii="Aptos Light" w:eastAsia="Calibri" w:hAnsi="Aptos Light" w:cs="Arial"/>
                <w:sz w:val="20"/>
                <w:szCs w:val="20"/>
              </w:rPr>
              <w:t>.</w:t>
            </w:r>
          </w:p>
        </w:tc>
      </w:tr>
      <w:tr w:rsidR="00F51CDE" w:rsidRPr="00891204" w14:paraId="0D076CBF" w14:textId="77777777" w:rsidTr="1C635E14">
        <w:trPr>
          <w:trHeight w:val="345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0B4AD42" w14:textId="77777777" w:rsidR="00F51CDE" w:rsidRPr="00891204" w:rsidRDefault="00F51CDE" w:rsidP="00F51CDE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Testing Techniques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8CC3B34" w14:textId="74460001" w:rsidR="00F51CDE" w:rsidRDefault="000367F8" w:rsidP="00F51CDE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Some of the testing techniques that will be used </w:t>
            </w:r>
            <w:r w:rsidR="00B973DF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are: </w:t>
            </w:r>
            <w:r w:rsidR="00EE2FF3" w:rsidRPr="00891204">
              <w:rPr>
                <w:rFonts w:ascii="Aptos Light" w:eastAsia="Calibri" w:hAnsi="Aptos Light" w:cs="Arial"/>
                <w:sz w:val="20"/>
                <w:szCs w:val="20"/>
              </w:rPr>
              <w:br/>
            </w:r>
            <w:r w:rsidR="00741952" w:rsidRPr="00891204">
              <w:rPr>
                <w:rFonts w:ascii="Aptos Light" w:eastAsia="Calibri" w:hAnsi="Aptos Light" w:cs="Arial"/>
                <w:sz w:val="20"/>
                <w:szCs w:val="20"/>
              </w:rPr>
              <w:t>Accessibility</w:t>
            </w:r>
            <w:r w:rsidR="00B973DF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testing</w:t>
            </w:r>
            <w:r w:rsidR="00D26E3B">
              <w:rPr>
                <w:rFonts w:ascii="Aptos Light" w:eastAsia="Calibri" w:hAnsi="Aptos Light" w:cs="Arial"/>
                <w:sz w:val="20"/>
                <w:szCs w:val="20"/>
              </w:rPr>
              <w:t xml:space="preserve">, </w:t>
            </w:r>
            <w:r w:rsidR="00353EB0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Functional </w:t>
            </w:r>
            <w:r w:rsidR="005514E5" w:rsidRPr="00891204">
              <w:rPr>
                <w:rFonts w:ascii="Aptos Light" w:eastAsia="Calibri" w:hAnsi="Aptos Light" w:cs="Arial"/>
                <w:sz w:val="20"/>
                <w:szCs w:val="20"/>
              </w:rPr>
              <w:t>testing,</w:t>
            </w:r>
            <w:r w:rsidR="00D26E3B">
              <w:rPr>
                <w:rFonts w:ascii="Aptos Light" w:eastAsia="Calibri" w:hAnsi="Aptos Light" w:cs="Arial"/>
                <w:sz w:val="20"/>
                <w:szCs w:val="20"/>
              </w:rPr>
              <w:t xml:space="preserve"> and </w:t>
            </w:r>
            <w:r w:rsidR="00BC3954" w:rsidRPr="00891204">
              <w:rPr>
                <w:rFonts w:ascii="Aptos Light" w:eastAsia="Calibri" w:hAnsi="Aptos Light" w:cs="Arial"/>
                <w:sz w:val="20"/>
                <w:szCs w:val="20"/>
              </w:rPr>
              <w:t>Black box testing</w:t>
            </w:r>
            <w:r w:rsidR="00D26E3B">
              <w:rPr>
                <w:rFonts w:ascii="Aptos Light" w:eastAsia="Calibri" w:hAnsi="Aptos Light" w:cs="Arial"/>
                <w:sz w:val="20"/>
                <w:szCs w:val="20"/>
              </w:rPr>
              <w:t>.</w:t>
            </w:r>
          </w:p>
          <w:p w14:paraId="4EED9F5C" w14:textId="4732A14C" w:rsidR="00FE452B" w:rsidRPr="00891204" w:rsidRDefault="00FE452B" w:rsidP="00F51CDE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</w:p>
        </w:tc>
      </w:tr>
      <w:tr w:rsidR="00F51CDE" w:rsidRPr="00891204" w14:paraId="425C6EA5" w14:textId="77777777" w:rsidTr="1C635E14">
        <w:trPr>
          <w:trHeight w:val="431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0E38EC9" w14:textId="77777777" w:rsidR="00F51CDE" w:rsidRPr="00891204" w:rsidRDefault="00F51CDE" w:rsidP="00F51CDE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Testing Levels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4E9A616" w14:textId="3DB5AC05" w:rsidR="00F51CDE" w:rsidRPr="00FF5C42" w:rsidRDefault="00F51CDE" w:rsidP="00FF5C42">
            <w:pPr>
              <w:pStyle w:val="Listeavsnitt"/>
              <w:numPr>
                <w:ilvl w:val="0"/>
                <w:numId w:val="8"/>
              </w:num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FF5C42">
              <w:rPr>
                <w:rFonts w:ascii="Aptos Light" w:eastAsia="Calibri" w:hAnsi="Aptos Light" w:cs="Arial"/>
                <w:sz w:val="20"/>
                <w:szCs w:val="20"/>
              </w:rPr>
              <w:t>Unit Tes</w:t>
            </w:r>
            <w:r w:rsidR="00B5083A" w:rsidRPr="00FF5C42">
              <w:rPr>
                <w:rFonts w:ascii="Aptos Light" w:eastAsia="Calibri" w:hAnsi="Aptos Light" w:cs="Arial"/>
                <w:sz w:val="20"/>
                <w:szCs w:val="20"/>
              </w:rPr>
              <w:t>ting</w:t>
            </w:r>
            <w:r w:rsidR="00526886" w:rsidRPr="00FF5C42">
              <w:rPr>
                <w:rFonts w:ascii="Aptos Light" w:eastAsia="Calibri" w:hAnsi="Aptos Light" w:cs="Arial"/>
                <w:sz w:val="20"/>
                <w:szCs w:val="20"/>
              </w:rPr>
              <w:t xml:space="preserve"> to</w:t>
            </w:r>
            <w:r w:rsidR="00B5083A" w:rsidRPr="00FF5C42">
              <w:rPr>
                <w:rFonts w:ascii="Aptos Light" w:eastAsia="Calibri" w:hAnsi="Aptos Light" w:cs="Arial"/>
                <w:sz w:val="20"/>
                <w:szCs w:val="20"/>
              </w:rPr>
              <w:t xml:space="preserve"> </w:t>
            </w:r>
            <w:r w:rsidR="00526886" w:rsidRPr="00FF5C42">
              <w:rPr>
                <w:rFonts w:ascii="Aptos Light" w:eastAsia="Calibri" w:hAnsi="Aptos Light" w:cs="Arial"/>
                <w:sz w:val="20"/>
                <w:szCs w:val="20"/>
              </w:rPr>
              <w:t>t</w:t>
            </w:r>
            <w:r w:rsidR="00B5083A" w:rsidRPr="00FF5C42">
              <w:rPr>
                <w:rFonts w:ascii="Aptos Light" w:eastAsia="Calibri" w:hAnsi="Aptos Light" w:cs="Arial"/>
                <w:sz w:val="20"/>
                <w:szCs w:val="20"/>
              </w:rPr>
              <w:t>est individual components and functions</w:t>
            </w:r>
            <w:r w:rsidR="00951C21" w:rsidRPr="00FF5C42">
              <w:rPr>
                <w:rFonts w:ascii="Aptos Light" w:eastAsia="Calibri" w:hAnsi="Aptos Light" w:cs="Arial"/>
                <w:sz w:val="20"/>
                <w:szCs w:val="20"/>
              </w:rPr>
              <w:t xml:space="preserve"> to ensure that they work.</w:t>
            </w:r>
          </w:p>
          <w:p w14:paraId="38DF735F" w14:textId="4743D1E3" w:rsidR="00F51CDE" w:rsidRPr="00FF5C42" w:rsidRDefault="00F51CDE" w:rsidP="00FF5C42">
            <w:pPr>
              <w:pStyle w:val="Listeavsnitt"/>
              <w:numPr>
                <w:ilvl w:val="0"/>
                <w:numId w:val="8"/>
              </w:num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FF5C42">
              <w:rPr>
                <w:rFonts w:ascii="Aptos Light" w:eastAsia="Calibri" w:hAnsi="Aptos Light" w:cs="Arial"/>
                <w:sz w:val="20"/>
                <w:szCs w:val="20"/>
              </w:rPr>
              <w:t>System Test</w:t>
            </w:r>
            <w:r w:rsidR="000F2008" w:rsidRPr="00FF5C42">
              <w:rPr>
                <w:rFonts w:ascii="Aptos Light" w:eastAsia="Calibri" w:hAnsi="Aptos Light" w:cs="Arial"/>
                <w:sz w:val="20"/>
                <w:szCs w:val="20"/>
              </w:rPr>
              <w:t xml:space="preserve"> to t</w:t>
            </w:r>
            <w:r w:rsidRPr="00FF5C42">
              <w:rPr>
                <w:rFonts w:ascii="Aptos Light" w:eastAsia="Calibri" w:hAnsi="Aptos Light" w:cs="Arial"/>
                <w:sz w:val="20"/>
                <w:szCs w:val="20"/>
              </w:rPr>
              <w:t xml:space="preserve">est the entire </w:t>
            </w:r>
            <w:r w:rsidR="00605DF1" w:rsidRPr="00FF5C42">
              <w:rPr>
                <w:rFonts w:ascii="Aptos Light" w:eastAsia="Calibri" w:hAnsi="Aptos Light" w:cs="Arial"/>
                <w:sz w:val="20"/>
                <w:szCs w:val="20"/>
              </w:rPr>
              <w:t>system</w:t>
            </w:r>
            <w:r w:rsidR="00C44AAF" w:rsidRPr="00FF5C42">
              <w:rPr>
                <w:rFonts w:ascii="Aptos Light" w:eastAsia="Calibri" w:hAnsi="Aptos Light" w:cs="Arial"/>
                <w:sz w:val="20"/>
                <w:szCs w:val="20"/>
              </w:rPr>
              <w:t xml:space="preserve"> to evaluate the overall functionality</w:t>
            </w:r>
            <w:r w:rsidR="00FF5C42" w:rsidRPr="00FF5C42">
              <w:rPr>
                <w:rFonts w:ascii="Aptos Light" w:eastAsia="Calibri" w:hAnsi="Aptos Light" w:cs="Arial"/>
                <w:sz w:val="20"/>
                <w:szCs w:val="20"/>
              </w:rPr>
              <w:t>.</w:t>
            </w:r>
          </w:p>
          <w:p w14:paraId="6B193D95" w14:textId="0A0C7D8B" w:rsidR="000B2B41" w:rsidRPr="00FF5C42" w:rsidRDefault="000B2B41" w:rsidP="00FF5C42">
            <w:pPr>
              <w:pStyle w:val="Listeavsnitt"/>
              <w:numPr>
                <w:ilvl w:val="0"/>
                <w:numId w:val="8"/>
              </w:num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FF5C42">
              <w:rPr>
                <w:rFonts w:ascii="Aptos Light" w:eastAsia="Calibri" w:hAnsi="Aptos Light" w:cs="Arial"/>
                <w:sz w:val="20"/>
                <w:szCs w:val="20"/>
              </w:rPr>
              <w:t>Acceptance testing to ensure that</w:t>
            </w:r>
            <w:r w:rsidR="00B66985" w:rsidRPr="00FF5C42">
              <w:rPr>
                <w:rFonts w:ascii="Aptos Light" w:eastAsia="Calibri" w:hAnsi="Aptos Light" w:cs="Arial"/>
                <w:sz w:val="20"/>
                <w:szCs w:val="20"/>
              </w:rPr>
              <w:t xml:space="preserve"> everything is working as expected,</w:t>
            </w:r>
            <w:r w:rsidRPr="00FF5C42">
              <w:rPr>
                <w:rFonts w:ascii="Aptos Light" w:eastAsia="Calibri" w:hAnsi="Aptos Light" w:cs="Arial"/>
                <w:sz w:val="20"/>
                <w:szCs w:val="20"/>
              </w:rPr>
              <w:t xml:space="preserve"> </w:t>
            </w:r>
            <w:r w:rsidR="00B66985" w:rsidRPr="00FF5C42">
              <w:rPr>
                <w:rFonts w:ascii="Aptos Light" w:eastAsia="Calibri" w:hAnsi="Aptos Light" w:cs="Arial"/>
                <w:sz w:val="20"/>
                <w:szCs w:val="20"/>
              </w:rPr>
              <w:t>for example, the log in page logs the user inn.</w:t>
            </w:r>
          </w:p>
        </w:tc>
      </w:tr>
      <w:tr w:rsidR="00F51CDE" w:rsidRPr="00891204" w14:paraId="273B847A" w14:textId="77777777" w:rsidTr="1C635E14">
        <w:trPr>
          <w:trHeight w:val="773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F0D90F9" w14:textId="77777777" w:rsidR="00F51CDE" w:rsidRPr="00891204" w:rsidRDefault="00F51CDE" w:rsidP="00F51CDE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Testing Approach for Non-functional Requirements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26F40E9" w14:textId="149611C7" w:rsidR="006C3DED" w:rsidRDefault="006C3DED" w:rsidP="006C3DE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>
              <w:rPr>
                <w:rFonts w:ascii="Aptos Light" w:eastAsia="Calibri" w:hAnsi="Aptos Light" w:cs="Arial"/>
                <w:sz w:val="20"/>
                <w:szCs w:val="20"/>
              </w:rPr>
              <w:t>Performance: When performing an action, how fast does it respond</w:t>
            </w:r>
            <w:r w:rsidR="008244C7">
              <w:rPr>
                <w:rFonts w:ascii="Aptos Light" w:eastAsia="Calibri" w:hAnsi="Aptos Light" w:cs="Arial"/>
                <w:sz w:val="20"/>
                <w:szCs w:val="20"/>
              </w:rPr>
              <w:t>, and do you get the desired results</w:t>
            </w:r>
            <w:r>
              <w:rPr>
                <w:rFonts w:ascii="Aptos Light" w:eastAsia="Calibri" w:hAnsi="Aptos Light" w:cs="Arial"/>
                <w:sz w:val="20"/>
                <w:szCs w:val="20"/>
              </w:rPr>
              <w:t>?</w:t>
            </w:r>
          </w:p>
          <w:p w14:paraId="111A08FC" w14:textId="77777777" w:rsidR="006C3DED" w:rsidRDefault="006C3DED" w:rsidP="006C3DE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>
              <w:rPr>
                <w:rFonts w:ascii="Aptos Light" w:eastAsia="Calibri" w:hAnsi="Aptos Light" w:cs="Arial"/>
                <w:sz w:val="20"/>
                <w:szCs w:val="20"/>
              </w:rPr>
              <w:t>Security: How safe is the user’s information and the application?</w:t>
            </w:r>
          </w:p>
          <w:p w14:paraId="2ED752F6" w14:textId="77777777" w:rsidR="006C3DED" w:rsidRDefault="006C3DED" w:rsidP="006C3DE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>
              <w:rPr>
                <w:rFonts w:ascii="Aptos Light" w:eastAsia="Calibri" w:hAnsi="Aptos Light" w:cs="Arial"/>
                <w:sz w:val="20"/>
                <w:szCs w:val="20"/>
              </w:rPr>
              <w:t>Scalability: Will the site crash if too many users use it at the same time?</w:t>
            </w:r>
          </w:p>
          <w:p w14:paraId="15966FAD" w14:textId="25D64E67" w:rsidR="006C3DED" w:rsidRDefault="006C3DED" w:rsidP="006C3DE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>
              <w:rPr>
                <w:rFonts w:ascii="Aptos Light" w:eastAsia="Calibri" w:hAnsi="Aptos Light" w:cs="Arial"/>
                <w:sz w:val="20"/>
                <w:szCs w:val="20"/>
              </w:rPr>
              <w:t>Maintainability: Is the system easy to keep up to date</w:t>
            </w:r>
            <w:r w:rsidR="008244C7">
              <w:rPr>
                <w:rFonts w:ascii="Aptos Light" w:eastAsia="Calibri" w:hAnsi="Aptos Light" w:cs="Arial"/>
                <w:sz w:val="20"/>
                <w:szCs w:val="20"/>
              </w:rPr>
              <w:t xml:space="preserve"> and maintain</w:t>
            </w:r>
            <w:r>
              <w:rPr>
                <w:rFonts w:ascii="Aptos Light" w:eastAsia="Calibri" w:hAnsi="Aptos Light" w:cs="Arial"/>
                <w:sz w:val="20"/>
                <w:szCs w:val="20"/>
              </w:rPr>
              <w:t>?</w:t>
            </w:r>
          </w:p>
          <w:p w14:paraId="4746FE30" w14:textId="77777777" w:rsidR="006C3DED" w:rsidRPr="008C7904" w:rsidRDefault="006C3DED" w:rsidP="006C3DE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>
              <w:rPr>
                <w:rFonts w:ascii="Aptos Light" w:eastAsia="Calibri" w:hAnsi="Aptos Light" w:cs="Arial"/>
                <w:sz w:val="20"/>
                <w:szCs w:val="20"/>
              </w:rPr>
              <w:t>Usability: Is the application easy to use?</w:t>
            </w:r>
          </w:p>
          <w:p w14:paraId="72B1BA0D" w14:textId="3353DF3B" w:rsidR="00F51CDE" w:rsidRPr="00891204" w:rsidRDefault="006C3DED" w:rsidP="00A32E58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>
              <w:rPr>
                <w:rFonts w:ascii="Aptos Light" w:eastAsia="Calibri" w:hAnsi="Aptos Light" w:cs="Arial"/>
                <w:sz w:val="20"/>
                <w:szCs w:val="20"/>
              </w:rPr>
              <w:t>Compatibility: Is it compatible with all mentioned devices?</w:t>
            </w:r>
          </w:p>
        </w:tc>
      </w:tr>
      <w:tr w:rsidR="00F51CDE" w:rsidRPr="00891204" w14:paraId="140DEA77" w14:textId="77777777" w:rsidTr="1C635E14">
        <w:trPr>
          <w:trHeight w:val="516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1560A9F" w14:textId="77777777" w:rsidR="00F51CDE" w:rsidRPr="00891204" w:rsidRDefault="00F51CDE" w:rsidP="00F51CDE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Test Success Criteria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B70652B" w14:textId="694654F4" w:rsidR="00B91448" w:rsidRPr="00891204" w:rsidRDefault="00C609F0" w:rsidP="00452187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The mentioned test </w:t>
            </w:r>
            <w:r w:rsidR="00845E59" w:rsidRPr="00891204">
              <w:rPr>
                <w:rFonts w:ascii="Aptos Light" w:eastAsia="Calibri" w:hAnsi="Aptos Light" w:cs="Arial"/>
                <w:sz w:val="20"/>
                <w:szCs w:val="20"/>
              </w:rPr>
              <w:t>was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executed and passed within </w:t>
            </w:r>
            <w:r w:rsidR="00B428BA" w:rsidRPr="00891204">
              <w:rPr>
                <w:rFonts w:ascii="Aptos Light" w:eastAsia="Calibri" w:hAnsi="Aptos Light" w:cs="Arial"/>
                <w:sz w:val="20"/>
                <w:szCs w:val="20"/>
              </w:rPr>
              <w:t>margin</w:t>
            </w:r>
            <w:r w:rsidR="00977998">
              <w:rPr>
                <w:rFonts w:ascii="Aptos Light" w:eastAsia="Calibri" w:hAnsi="Aptos Light" w:cs="Arial"/>
                <w:sz w:val="20"/>
                <w:szCs w:val="20"/>
              </w:rPr>
              <w:t xml:space="preserve"> of error</w:t>
            </w:r>
            <w:r w:rsidR="00B428BA" w:rsidRPr="00891204">
              <w:rPr>
                <w:rFonts w:ascii="Aptos Light" w:eastAsia="Calibri" w:hAnsi="Aptos Light" w:cs="Arial"/>
                <w:sz w:val="20"/>
                <w:szCs w:val="20"/>
              </w:rPr>
              <w:t>.</w:t>
            </w:r>
            <w:r w:rsidR="00F51CDE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</w:t>
            </w:r>
          </w:p>
          <w:p w14:paraId="443B30C9" w14:textId="137405F4" w:rsidR="007E5DC6" w:rsidRPr="00891204" w:rsidRDefault="00257755" w:rsidP="003227F4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The </w:t>
            </w:r>
            <w:r w:rsidR="00EB67F3" w:rsidRPr="00891204">
              <w:rPr>
                <w:rFonts w:ascii="Aptos Light" w:eastAsia="Calibri" w:hAnsi="Aptos Light" w:cs="Arial"/>
                <w:sz w:val="20"/>
                <w:szCs w:val="20"/>
              </w:rPr>
              <w:t>application is compatible on the</w:t>
            </w:r>
            <w:r w:rsidR="00A17AE5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</w:t>
            </w:r>
            <w:r w:rsidR="00C609F0" w:rsidRPr="00891204">
              <w:rPr>
                <w:rFonts w:ascii="Aptos Light" w:eastAsia="Calibri" w:hAnsi="Aptos Light" w:cs="Arial"/>
                <w:sz w:val="20"/>
                <w:szCs w:val="20"/>
              </w:rPr>
              <w:t>mentioned</w:t>
            </w:r>
            <w:r w:rsidR="0035221B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devices.</w:t>
            </w:r>
          </w:p>
          <w:p w14:paraId="585CDE0A" w14:textId="18451495" w:rsidR="003227F4" w:rsidRPr="00891204" w:rsidRDefault="003227F4" w:rsidP="003227F4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The chosen users </w:t>
            </w:r>
            <w:r w:rsidR="00EB67F3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that were a part of testing the </w:t>
            </w:r>
            <w:r w:rsidR="00C609F0" w:rsidRPr="00891204">
              <w:rPr>
                <w:rFonts w:ascii="Aptos Light" w:eastAsia="Calibri" w:hAnsi="Aptos Light" w:cs="Arial"/>
                <w:sz w:val="20"/>
                <w:szCs w:val="20"/>
              </w:rPr>
              <w:t>usability, experienced</w:t>
            </w:r>
            <w:r w:rsidR="00A9649A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minimal errors and </w:t>
            </w:r>
            <w:r w:rsidR="00B44639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left as </w:t>
            </w:r>
            <w:r w:rsidR="00A9649A" w:rsidRPr="00891204">
              <w:rPr>
                <w:rFonts w:ascii="Aptos Light" w:eastAsia="Calibri" w:hAnsi="Aptos Light" w:cs="Arial"/>
                <w:sz w:val="20"/>
                <w:szCs w:val="20"/>
              </w:rPr>
              <w:t>happy users.</w:t>
            </w:r>
          </w:p>
          <w:p w14:paraId="200384E8" w14:textId="52A62D59" w:rsidR="00F51CDE" w:rsidRPr="00891204" w:rsidRDefault="00E56AFF" w:rsidP="00F51CDE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All major issues o</w:t>
            </w:r>
            <w:r w:rsidR="00FD6C9D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n 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t</w:t>
            </w:r>
            <w:r w:rsidR="008A67F0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he </w:t>
            </w:r>
            <w:r w:rsidR="00A1738E" w:rsidRPr="00891204">
              <w:rPr>
                <w:rFonts w:ascii="Aptos Light" w:eastAsia="Calibri" w:hAnsi="Aptos Light" w:cs="Arial"/>
                <w:sz w:val="20"/>
                <w:szCs w:val="20"/>
              </w:rPr>
              <w:t>UWU app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, have been </w:t>
            </w:r>
            <w:r w:rsidR="0001509A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checked and 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improved.</w:t>
            </w:r>
            <w:r w:rsidR="00F51CDE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</w:t>
            </w:r>
          </w:p>
          <w:p w14:paraId="680819D6" w14:textId="77777777" w:rsidR="00F51CDE" w:rsidRDefault="001155BA" w:rsidP="00F51CDE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The </w:t>
            </w:r>
            <w:r w:rsidR="000B2E6E" w:rsidRPr="00891204">
              <w:rPr>
                <w:rFonts w:ascii="Aptos Light" w:eastAsia="Calibri" w:hAnsi="Aptos Light" w:cs="Arial"/>
                <w:sz w:val="20"/>
                <w:szCs w:val="20"/>
              </w:rPr>
              <w:t>speed</w:t>
            </w:r>
            <w:r w:rsidR="000621C6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and needs required, were a match with </w:t>
            </w:r>
            <w:r w:rsidR="00426C81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the </w:t>
            </w:r>
            <w:r w:rsidR="003E7279" w:rsidRPr="00891204">
              <w:rPr>
                <w:rFonts w:ascii="Aptos Light" w:eastAsia="Calibri" w:hAnsi="Aptos Light" w:cs="Arial"/>
                <w:sz w:val="20"/>
                <w:szCs w:val="20"/>
              </w:rPr>
              <w:t>app</w:t>
            </w:r>
            <w:r w:rsidR="00B428BA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that it could ru</w:t>
            </w:r>
            <w:r w:rsidR="003E7279" w:rsidRPr="00891204">
              <w:rPr>
                <w:rFonts w:ascii="Aptos Light" w:eastAsia="Calibri" w:hAnsi="Aptos Light" w:cs="Arial"/>
                <w:sz w:val="20"/>
                <w:szCs w:val="20"/>
              </w:rPr>
              <w:t>n smoothly.</w:t>
            </w:r>
          </w:p>
          <w:p w14:paraId="2DAE555F" w14:textId="7293DAAD" w:rsidR="001A7292" w:rsidRPr="00891204" w:rsidRDefault="001A7292" w:rsidP="00F51CDE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>
              <w:rPr>
                <w:rFonts w:ascii="Aptos Light" w:eastAsia="Calibri" w:hAnsi="Aptos Light" w:cs="Arial"/>
                <w:sz w:val="20"/>
                <w:szCs w:val="20"/>
              </w:rPr>
              <w:t>The users have a nice experience when using the application.</w:t>
            </w:r>
          </w:p>
        </w:tc>
      </w:tr>
      <w:tr w:rsidR="00F51CDE" w:rsidRPr="00891204" w14:paraId="054685AD" w14:textId="77777777" w:rsidTr="1C635E14">
        <w:trPr>
          <w:trHeight w:val="773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4E89F9C" w14:textId="77777777" w:rsidR="00F51CDE" w:rsidRPr="00891204" w:rsidRDefault="00F51CDE" w:rsidP="00F51CDE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Test Environment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B400F59" w14:textId="3D1E0346" w:rsidR="00F51CDE" w:rsidRPr="00891204" w:rsidRDefault="00F51CDE" w:rsidP="00F51CDE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- Devices: iOS </w:t>
            </w:r>
            <w:r w:rsidR="007E433D" w:rsidRPr="00891204">
              <w:rPr>
                <w:rFonts w:ascii="Aptos Light" w:eastAsia="Calibri" w:hAnsi="Aptos Light" w:cs="Arial"/>
                <w:sz w:val="20"/>
                <w:szCs w:val="20"/>
              </w:rPr>
              <w:t>Devices</w:t>
            </w:r>
            <w:r w:rsidR="004D3A11">
              <w:rPr>
                <w:rFonts w:ascii="Aptos Light" w:eastAsia="Calibri" w:hAnsi="Aptos Light" w:cs="Arial"/>
                <w:sz w:val="20"/>
                <w:szCs w:val="20"/>
              </w:rPr>
              <w:t>,</w:t>
            </w:r>
            <w:r w:rsidR="00F20AE8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Android smartphones</w:t>
            </w:r>
            <w:r w:rsidR="004D3A11">
              <w:rPr>
                <w:rFonts w:ascii="Aptos Light" w:eastAsia="Calibri" w:hAnsi="Aptos Light" w:cs="Arial"/>
                <w:sz w:val="20"/>
                <w:szCs w:val="20"/>
              </w:rPr>
              <w:t xml:space="preserve"> and laptops/computers</w:t>
            </w:r>
          </w:p>
          <w:p w14:paraId="03997D90" w14:textId="1B57BB85" w:rsidR="00F51CDE" w:rsidRPr="00891204" w:rsidRDefault="00F51CDE" w:rsidP="00F51CDE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- OS Versions: iOS </w:t>
            </w:r>
            <w:r w:rsidR="003F1003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16 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and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Android </w:t>
            </w:r>
            <w:r w:rsidR="003F1003" w:rsidRPr="00891204">
              <w:rPr>
                <w:rFonts w:ascii="Aptos Light" w:eastAsia="Calibri" w:hAnsi="Aptos Light" w:cs="Arial"/>
                <w:sz w:val="20"/>
                <w:szCs w:val="20"/>
              </w:rPr>
              <w:t>13 or newer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</w:t>
            </w:r>
          </w:p>
          <w:p w14:paraId="3272A194" w14:textId="59B6F699" w:rsidR="00F51CDE" w:rsidRPr="00891204" w:rsidRDefault="00F51CDE" w:rsidP="00F51CDE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- Browsers: </w:t>
            </w:r>
            <w:r w:rsidR="00F20AE8" w:rsidRPr="00891204">
              <w:rPr>
                <w:rFonts w:ascii="Aptos Light" w:eastAsia="Calibri" w:hAnsi="Aptos Light" w:cs="Arial"/>
                <w:sz w:val="20"/>
                <w:szCs w:val="20"/>
              </w:rPr>
              <w:t>Ch</w:t>
            </w:r>
            <w:r w:rsidR="004D3A11">
              <w:rPr>
                <w:rFonts w:ascii="Aptos Light" w:eastAsia="Calibri" w:hAnsi="Aptos Light" w:cs="Arial"/>
                <w:sz w:val="20"/>
                <w:szCs w:val="20"/>
              </w:rPr>
              <w:t>r</w:t>
            </w:r>
            <w:r w:rsidR="00F20AE8" w:rsidRPr="00891204">
              <w:rPr>
                <w:rFonts w:ascii="Aptos Light" w:eastAsia="Calibri" w:hAnsi="Aptos Light" w:cs="Arial"/>
                <w:sz w:val="20"/>
                <w:szCs w:val="20"/>
              </w:rPr>
              <w:t>om</w:t>
            </w:r>
            <w:r w:rsidR="004A4DA7">
              <w:rPr>
                <w:rFonts w:ascii="Aptos Light" w:eastAsia="Calibri" w:hAnsi="Aptos Light" w:cs="Arial"/>
                <w:sz w:val="20"/>
                <w:szCs w:val="20"/>
              </w:rPr>
              <w:t>ium</w:t>
            </w:r>
            <w:r w:rsidR="00FF48DE">
              <w:rPr>
                <w:rFonts w:ascii="Aptos Light" w:eastAsia="Calibri" w:hAnsi="Aptos Light" w:cs="Arial"/>
                <w:sz w:val="20"/>
                <w:szCs w:val="20"/>
              </w:rPr>
              <w:t xml:space="preserve"> based</w:t>
            </w:r>
            <w:r w:rsidR="004D3A11">
              <w:rPr>
                <w:rFonts w:ascii="Aptos Light" w:eastAsia="Calibri" w:hAnsi="Aptos Light" w:cs="Arial"/>
                <w:sz w:val="20"/>
                <w:szCs w:val="20"/>
              </w:rPr>
              <w:t xml:space="preserve">, Firefox and 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Safari</w:t>
            </w:r>
            <w:r w:rsidR="00DB07D7">
              <w:rPr>
                <w:rFonts w:ascii="Aptos Light" w:eastAsia="Calibri" w:hAnsi="Aptos Light" w:cs="Arial"/>
                <w:sz w:val="20"/>
                <w:szCs w:val="20"/>
              </w:rPr>
              <w:t xml:space="preserve"> (latest versions)</w:t>
            </w:r>
          </w:p>
          <w:p w14:paraId="72AD814E" w14:textId="4EF40CAF" w:rsidR="00F51CDE" w:rsidRPr="00891204" w:rsidRDefault="00F51CDE" w:rsidP="00F51CDE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- Test Automation Tools: Appium for mobile automation, Selenium for web compatibility testing</w:t>
            </w:r>
            <w:r w:rsidR="0050527F">
              <w:rPr>
                <w:rFonts w:ascii="Aptos Light" w:eastAsia="Calibri" w:hAnsi="Aptos Light" w:cs="Arial"/>
                <w:sz w:val="20"/>
                <w:szCs w:val="20"/>
              </w:rPr>
              <w:t>,</w:t>
            </w:r>
            <w:r w:rsidR="00152BD7">
              <w:rPr>
                <w:rFonts w:ascii="Aptos Light" w:eastAsia="Calibri" w:hAnsi="Aptos Light" w:cs="Arial"/>
                <w:sz w:val="20"/>
                <w:szCs w:val="20"/>
              </w:rPr>
              <w:t xml:space="preserve"> </w:t>
            </w:r>
            <w:r w:rsidR="00E67030" w:rsidRPr="00891204">
              <w:rPr>
                <w:rFonts w:ascii="Aptos Light" w:eastAsia="Calibri" w:hAnsi="Aptos Light" w:cs="Arial"/>
                <w:sz w:val="20"/>
                <w:szCs w:val="20"/>
              </w:rPr>
              <w:t>LoadRunner</w:t>
            </w:r>
            <w:r w:rsidR="00152BD7">
              <w:rPr>
                <w:rFonts w:ascii="Aptos Light" w:eastAsia="Calibri" w:hAnsi="Aptos Light" w:cs="Arial"/>
                <w:sz w:val="20"/>
                <w:szCs w:val="20"/>
              </w:rPr>
              <w:t xml:space="preserve"> for performance testing</w:t>
            </w:r>
            <w:r w:rsidR="0050527F">
              <w:rPr>
                <w:rFonts w:ascii="Aptos Light" w:eastAsia="Calibri" w:hAnsi="Aptos Light" w:cs="Arial"/>
                <w:sz w:val="20"/>
                <w:szCs w:val="20"/>
              </w:rPr>
              <w:t xml:space="preserve"> and testsigma for nonfunctional testing.</w:t>
            </w:r>
          </w:p>
        </w:tc>
      </w:tr>
    </w:tbl>
    <w:p w14:paraId="43950B95" w14:textId="03977543" w:rsidR="00341E01" w:rsidRPr="00891204" w:rsidRDefault="00341E01">
      <w:pPr>
        <w:rPr>
          <w:rFonts w:ascii="Aptos Light" w:eastAsia="Calibri" w:hAnsi="Aptos Light" w:cs="Times New Roman"/>
          <w:b/>
          <w:bCs/>
          <w:sz w:val="32"/>
          <w:szCs w:val="32"/>
        </w:rPr>
      </w:pPr>
    </w:p>
    <w:p w14:paraId="40868C93" w14:textId="29ECE51E" w:rsidR="0050527F" w:rsidRDefault="0050527F">
      <w:pPr>
        <w:rPr>
          <w:rFonts w:ascii="Aptos Light" w:eastAsia="Calibri" w:hAnsi="Aptos Light" w:cs="Times New Roman"/>
          <w:b/>
          <w:sz w:val="32"/>
          <w:szCs w:val="32"/>
        </w:rPr>
      </w:pPr>
    </w:p>
    <w:p w14:paraId="0292F2D6" w14:textId="77777777" w:rsidR="004D7524" w:rsidRDefault="004D7524" w:rsidP="00693A96">
      <w:pPr>
        <w:ind w:firstLine="708"/>
        <w:rPr>
          <w:rFonts w:ascii="Aptos Light" w:eastAsia="Calibri" w:hAnsi="Aptos Light" w:cs="Times New Roman"/>
          <w:b/>
          <w:sz w:val="32"/>
          <w:szCs w:val="32"/>
        </w:rPr>
      </w:pPr>
    </w:p>
    <w:p w14:paraId="3635777D" w14:textId="77777777" w:rsidR="004D7524" w:rsidRDefault="004D7524">
      <w:pPr>
        <w:rPr>
          <w:rFonts w:ascii="Aptos Light" w:eastAsia="Calibri" w:hAnsi="Aptos Light" w:cs="Times New Roman"/>
          <w:b/>
          <w:sz w:val="32"/>
          <w:szCs w:val="32"/>
        </w:rPr>
      </w:pPr>
      <w:r>
        <w:rPr>
          <w:rFonts w:ascii="Aptos Light" w:eastAsia="Calibri" w:hAnsi="Aptos Light" w:cs="Times New Roman"/>
          <w:b/>
          <w:sz w:val="32"/>
          <w:szCs w:val="32"/>
        </w:rPr>
        <w:br w:type="page"/>
      </w:r>
    </w:p>
    <w:p w14:paraId="49D6B2FA" w14:textId="558DA666" w:rsidR="008820AD" w:rsidRPr="00891204" w:rsidRDefault="008820AD" w:rsidP="00693A96">
      <w:pPr>
        <w:ind w:firstLine="708"/>
        <w:rPr>
          <w:rFonts w:ascii="Aptos Light" w:eastAsia="Calibri" w:hAnsi="Aptos Light" w:cs="Times New Roman"/>
          <w:b/>
          <w:sz w:val="32"/>
          <w:szCs w:val="32"/>
        </w:rPr>
      </w:pPr>
      <w:r w:rsidRPr="00891204">
        <w:rPr>
          <w:rFonts w:ascii="Aptos Light" w:eastAsia="Calibri" w:hAnsi="Aptos Light" w:cs="Times New Roman"/>
          <w:b/>
          <w:sz w:val="32"/>
          <w:szCs w:val="32"/>
        </w:rPr>
        <w:lastRenderedPageBreak/>
        <w:t>Usability Test Plan</w:t>
      </w:r>
    </w:p>
    <w:p w14:paraId="4C9D0B4B" w14:textId="6B027CB1" w:rsidR="008820AD" w:rsidRPr="00891204" w:rsidRDefault="008820AD" w:rsidP="008820AD">
      <w:pPr>
        <w:spacing w:after="0" w:line="240" w:lineRule="auto"/>
        <w:rPr>
          <w:rFonts w:ascii="Aptos Light" w:eastAsia="Calibri" w:hAnsi="Aptos Light" w:cs="Times New Roman"/>
          <w:b/>
        </w:rPr>
      </w:pPr>
      <w:r w:rsidRPr="00891204">
        <w:rPr>
          <w:rFonts w:ascii="Aptos Light" w:eastAsia="Calibri" w:hAnsi="Aptos Light" w:cs="Times New Roman"/>
          <w:b/>
        </w:rPr>
        <w:t>Project Name: [</w:t>
      </w:r>
      <w:r w:rsidR="00E11E97" w:rsidRPr="00891204">
        <w:rPr>
          <w:rFonts w:ascii="Aptos Light" w:eastAsia="Calibri" w:hAnsi="Aptos Light" w:cs="Times New Roman"/>
          <w:b/>
        </w:rPr>
        <w:t>Capstone Project</w:t>
      </w:r>
      <w:r w:rsidRPr="00891204">
        <w:rPr>
          <w:rFonts w:ascii="Aptos Light" w:eastAsia="Calibri" w:hAnsi="Aptos Light" w:cs="Times New Roman"/>
          <w:b/>
        </w:rPr>
        <w:t>]</w:t>
      </w:r>
    </w:p>
    <w:p w14:paraId="3FC71A5B" w14:textId="5EFA7960" w:rsidR="008820AD" w:rsidRPr="00891204" w:rsidRDefault="008820AD" w:rsidP="008820AD">
      <w:pPr>
        <w:spacing w:after="0" w:line="240" w:lineRule="auto"/>
        <w:rPr>
          <w:rFonts w:ascii="Aptos Light" w:eastAsia="Calibri" w:hAnsi="Aptos Light" w:cs="Times New Roman"/>
          <w:b/>
        </w:rPr>
      </w:pPr>
      <w:r w:rsidRPr="00891204">
        <w:rPr>
          <w:rFonts w:ascii="Aptos Light" w:eastAsia="Calibri" w:hAnsi="Aptos Light" w:cs="Times New Roman"/>
          <w:b/>
        </w:rPr>
        <w:t>Test Plan Title: [</w:t>
      </w:r>
      <w:r w:rsidR="00450280" w:rsidRPr="00891204">
        <w:rPr>
          <w:rFonts w:ascii="Aptos Light" w:eastAsia="Calibri" w:hAnsi="Aptos Light" w:cs="Times New Roman"/>
          <w:b/>
        </w:rPr>
        <w:t xml:space="preserve">Testing UI </w:t>
      </w:r>
      <w:r w:rsidR="006A7BA8" w:rsidRPr="00891204">
        <w:rPr>
          <w:rFonts w:ascii="Aptos Light" w:eastAsia="Calibri" w:hAnsi="Aptos Light" w:cs="Times New Roman"/>
          <w:b/>
        </w:rPr>
        <w:t>&amp; UX Design</w:t>
      </w:r>
      <w:r w:rsidRPr="00891204">
        <w:rPr>
          <w:rFonts w:ascii="Aptos Light" w:eastAsia="Calibri" w:hAnsi="Aptos Light" w:cs="Times New Roman"/>
          <w:b/>
        </w:rPr>
        <w:t>]</w:t>
      </w:r>
      <w:r w:rsidR="009169DB" w:rsidRPr="00891204">
        <w:rPr>
          <w:rFonts w:ascii="Aptos Light" w:eastAsia="Calibri" w:hAnsi="Aptos Light" w:cs="Times New Roman"/>
          <w:b/>
        </w:rPr>
        <w:t xml:space="preserve"> </w:t>
      </w:r>
    </w:p>
    <w:p w14:paraId="544AF44B" w14:textId="517CB591" w:rsidR="008820AD" w:rsidRPr="00891204" w:rsidRDefault="008820AD" w:rsidP="008820AD">
      <w:pPr>
        <w:spacing w:after="0" w:line="240" w:lineRule="auto"/>
        <w:rPr>
          <w:rFonts w:ascii="Aptos Light" w:eastAsia="Calibri" w:hAnsi="Aptos Light" w:cs="Times New Roman"/>
          <w:b/>
        </w:rPr>
      </w:pPr>
      <w:r w:rsidRPr="00891204">
        <w:rPr>
          <w:rFonts w:ascii="Aptos Light" w:eastAsia="Calibri" w:hAnsi="Aptos Light" w:cs="Times New Roman"/>
          <w:b/>
        </w:rPr>
        <w:t>Document Version: [</w:t>
      </w:r>
      <w:r w:rsidR="009F266A" w:rsidRPr="00891204">
        <w:rPr>
          <w:rFonts w:ascii="Aptos Light" w:eastAsia="Calibri" w:hAnsi="Aptos Light" w:cs="Times New Roman"/>
          <w:b/>
        </w:rPr>
        <w:t>V.01</w:t>
      </w:r>
      <w:r w:rsidRPr="00891204">
        <w:rPr>
          <w:rFonts w:ascii="Aptos Light" w:eastAsia="Calibri" w:hAnsi="Aptos Light" w:cs="Times New Roman"/>
          <w:b/>
        </w:rPr>
        <w:t>]</w:t>
      </w:r>
    </w:p>
    <w:p w14:paraId="1671B597" w14:textId="1B57D0F1" w:rsidR="008820AD" w:rsidRPr="00891204" w:rsidRDefault="008820AD" w:rsidP="008820AD">
      <w:pPr>
        <w:spacing w:after="0" w:line="240" w:lineRule="auto"/>
        <w:rPr>
          <w:rFonts w:ascii="Aptos Light" w:eastAsia="Calibri" w:hAnsi="Aptos Light" w:cs="Times New Roman"/>
          <w:b/>
        </w:rPr>
      </w:pPr>
      <w:r w:rsidRPr="00891204">
        <w:rPr>
          <w:rFonts w:ascii="Aptos Light" w:eastAsia="Calibri" w:hAnsi="Aptos Light" w:cs="Times New Roman"/>
          <w:b/>
        </w:rPr>
        <w:t>Date Created: [</w:t>
      </w:r>
      <w:r w:rsidR="000B1533" w:rsidRPr="00891204">
        <w:rPr>
          <w:rFonts w:ascii="Aptos Light" w:eastAsia="Calibri" w:hAnsi="Aptos Light" w:cs="Times New Roman"/>
          <w:b/>
        </w:rPr>
        <w:t>21</w:t>
      </w:r>
      <w:r w:rsidR="006B67E7" w:rsidRPr="00891204">
        <w:rPr>
          <w:rFonts w:ascii="Aptos Light" w:eastAsia="Calibri" w:hAnsi="Aptos Light" w:cs="Times New Roman"/>
          <w:b/>
        </w:rPr>
        <w:t>.03.2024</w:t>
      </w:r>
      <w:r w:rsidRPr="00891204">
        <w:rPr>
          <w:rFonts w:ascii="Aptos Light" w:eastAsia="Calibri" w:hAnsi="Aptos Light" w:cs="Times New Roman"/>
          <w:b/>
        </w:rPr>
        <w:t>]</w:t>
      </w:r>
      <w:r w:rsidR="00EA439C" w:rsidRPr="00891204">
        <w:rPr>
          <w:rFonts w:ascii="Aptos Light" w:eastAsia="Calibri" w:hAnsi="Aptos Light" w:cs="Times New Roman"/>
          <w:b/>
        </w:rPr>
        <w:t xml:space="preserve"> </w:t>
      </w:r>
      <w:r w:rsidRPr="00891204">
        <w:rPr>
          <w:rFonts w:ascii="Aptos Light" w:eastAsia="Calibri" w:hAnsi="Aptos Light" w:cs="Times New Roman"/>
          <w:b/>
        </w:rPr>
        <w:t>Last Updated: [</w:t>
      </w:r>
      <w:r w:rsidR="00342036" w:rsidRPr="00891204">
        <w:rPr>
          <w:rFonts w:ascii="Aptos Light" w:eastAsia="Calibri" w:hAnsi="Aptos Light" w:cs="Times New Roman"/>
          <w:b/>
        </w:rPr>
        <w:t>2</w:t>
      </w:r>
      <w:r w:rsidR="00354DC7" w:rsidRPr="00891204">
        <w:rPr>
          <w:rFonts w:ascii="Aptos Light" w:eastAsia="Calibri" w:hAnsi="Aptos Light" w:cs="Times New Roman"/>
          <w:b/>
        </w:rPr>
        <w:t>8</w:t>
      </w:r>
      <w:r w:rsidR="00342036" w:rsidRPr="00891204">
        <w:rPr>
          <w:rFonts w:ascii="Aptos Light" w:eastAsia="Calibri" w:hAnsi="Aptos Light" w:cs="Times New Roman"/>
          <w:b/>
        </w:rPr>
        <w:t>.03.2024</w:t>
      </w:r>
      <w:r w:rsidRPr="00891204">
        <w:rPr>
          <w:rFonts w:ascii="Aptos Light" w:eastAsia="Calibri" w:hAnsi="Aptos Light" w:cs="Times New Roman"/>
          <w:b/>
        </w:rPr>
        <w:t>]</w:t>
      </w:r>
    </w:p>
    <w:p w14:paraId="235024B2" w14:textId="6E84BA3F" w:rsidR="008820AD" w:rsidRPr="00891204" w:rsidRDefault="008820AD" w:rsidP="008820AD">
      <w:pPr>
        <w:spacing w:after="0" w:line="240" w:lineRule="auto"/>
        <w:rPr>
          <w:rFonts w:ascii="Aptos Light" w:eastAsia="Calibri" w:hAnsi="Aptos Light" w:cs="Times New Roman"/>
          <w:b/>
        </w:rPr>
      </w:pPr>
      <w:r w:rsidRPr="00891204">
        <w:rPr>
          <w:rFonts w:ascii="Aptos Light" w:eastAsia="Calibri" w:hAnsi="Aptos Light" w:cs="Times New Roman"/>
          <w:b/>
        </w:rPr>
        <w:t>Document Owner: [</w:t>
      </w:r>
      <w:r w:rsidR="0030400C" w:rsidRPr="00891204">
        <w:rPr>
          <w:rFonts w:ascii="Aptos Light" w:eastAsia="Calibri" w:hAnsi="Aptos Light" w:cs="Times New Roman"/>
          <w:b/>
        </w:rPr>
        <w:t>Group 8</w:t>
      </w:r>
      <w:r w:rsidRPr="00891204">
        <w:rPr>
          <w:rFonts w:ascii="Aptos Light" w:eastAsia="Calibri" w:hAnsi="Aptos Light" w:cs="Times New Roman"/>
          <w:b/>
        </w:rPr>
        <w:t>]</w:t>
      </w:r>
    </w:p>
    <w:p w14:paraId="1142D934" w14:textId="33A6DBF6" w:rsidR="008820AD" w:rsidRPr="00891204" w:rsidRDefault="008820AD" w:rsidP="008820AD">
      <w:pPr>
        <w:spacing w:after="0" w:line="240" w:lineRule="auto"/>
        <w:rPr>
          <w:rFonts w:ascii="Aptos Light" w:eastAsia="Calibri" w:hAnsi="Aptos Light" w:cs="Times New Roman"/>
          <w:b/>
        </w:rPr>
      </w:pPr>
      <w:r w:rsidRPr="00891204">
        <w:rPr>
          <w:rFonts w:ascii="Aptos Light" w:eastAsia="Calibri" w:hAnsi="Aptos Light" w:cs="Times New Roman"/>
          <w:b/>
        </w:rPr>
        <w:t>Contact Information: [</w:t>
      </w:r>
      <w:r w:rsidR="00AA7D23" w:rsidRPr="00891204">
        <w:rPr>
          <w:rFonts w:ascii="Aptos Light" w:eastAsia="Calibri" w:hAnsi="Aptos Light" w:cs="Times New Roman"/>
          <w:b/>
        </w:rPr>
        <w:t>Iliana Ellinor Hagen</w:t>
      </w:r>
      <w:r w:rsidRPr="00891204">
        <w:rPr>
          <w:rFonts w:ascii="Aptos Light" w:eastAsia="Calibri" w:hAnsi="Aptos Light" w:cs="Times New Roman"/>
          <w:b/>
        </w:rPr>
        <w:t>]</w:t>
      </w:r>
    </w:p>
    <w:p w14:paraId="4C9347D4" w14:textId="77777777" w:rsidR="008820AD" w:rsidRPr="00891204" w:rsidRDefault="008820AD" w:rsidP="008820AD">
      <w:pPr>
        <w:spacing w:after="0" w:line="240" w:lineRule="auto"/>
        <w:rPr>
          <w:rFonts w:ascii="Aptos Light" w:eastAsia="Calibri" w:hAnsi="Aptos Light" w:cs="Times New Roman"/>
          <w:b/>
          <w:sz w:val="24"/>
          <w:szCs w:val="24"/>
        </w:rPr>
      </w:pP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8"/>
        <w:gridCol w:w="6703"/>
      </w:tblGrid>
      <w:tr w:rsidR="008820AD" w:rsidRPr="00891204" w14:paraId="10C10D37" w14:textId="77777777" w:rsidTr="48A1FE5D">
        <w:trPr>
          <w:trHeight w:val="93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93762BC" w14:textId="77777777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  <w:b/>
                <w:bCs/>
              </w:rPr>
              <w:t>Aspect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6CD3B484" w14:textId="77777777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  <w:b/>
                <w:bCs/>
              </w:rPr>
              <w:t>Description</w:t>
            </w:r>
          </w:p>
        </w:tc>
      </w:tr>
      <w:tr w:rsidR="008820AD" w:rsidRPr="00891204" w14:paraId="34EAA071" w14:textId="77777777" w:rsidTr="48A1FE5D">
        <w:trPr>
          <w:trHeight w:val="93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5924A1C3" w14:textId="77777777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color w:val="000000"/>
                <w:kern w:val="24"/>
                <w:sz w:val="20"/>
                <w:szCs w:val="20"/>
              </w:rPr>
              <w:t>Test objectives 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7BC8B20" w14:textId="77777777" w:rsidR="008820AD" w:rsidRPr="00891204" w:rsidRDefault="00461B21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To test the user interface and design, and make sure that the app is easy to use and understand</w:t>
            </w:r>
            <w:r w:rsidR="00F12446" w:rsidRPr="00891204">
              <w:rPr>
                <w:rFonts w:ascii="Aptos Light" w:eastAsia="Calibri" w:hAnsi="Aptos Light" w:cs="Arial"/>
                <w:sz w:val="20"/>
                <w:szCs w:val="20"/>
              </w:rPr>
              <w:t>.</w:t>
            </w:r>
          </w:p>
          <w:p w14:paraId="63D9C86B" w14:textId="2BB89EEA" w:rsidR="008820AD" w:rsidRPr="00891204" w:rsidRDefault="00F12446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To test that the design is compliant with universal </w:t>
            </w:r>
            <w:r w:rsidR="00C3726B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design </w:t>
            </w:r>
            <w:r w:rsidR="00837CE8" w:rsidRPr="00891204">
              <w:rPr>
                <w:rFonts w:ascii="Aptos Light" w:eastAsia="Calibri" w:hAnsi="Aptos Light" w:cs="Arial"/>
                <w:sz w:val="20"/>
                <w:szCs w:val="20"/>
              </w:rPr>
              <w:t>rules.</w:t>
            </w:r>
          </w:p>
        </w:tc>
      </w:tr>
      <w:tr w:rsidR="008820AD" w:rsidRPr="00891204" w14:paraId="3394FBF5" w14:textId="77777777" w:rsidTr="48A1FE5D">
        <w:trPr>
          <w:trHeight w:val="175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819D449" w14:textId="77777777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color w:val="000000"/>
                <w:kern w:val="24"/>
                <w:sz w:val="20"/>
                <w:szCs w:val="20"/>
              </w:rPr>
              <w:t>Scope 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1F1C812" w14:textId="796ACFB3" w:rsidR="008820AD" w:rsidRPr="00891204" w:rsidRDefault="008820AD" w:rsidP="008820AD">
            <w:pPr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This </w:t>
            </w:r>
            <w:r w:rsidR="00A61FAE" w:rsidRPr="00891204">
              <w:rPr>
                <w:rFonts w:ascii="Aptos Light" w:eastAsia="Calibri" w:hAnsi="Aptos Light" w:cs="Arial"/>
                <w:sz w:val="20"/>
                <w:szCs w:val="20"/>
              </w:rPr>
              <w:t>t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est will </w:t>
            </w:r>
            <w:r w:rsidR="009C481C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focus </w:t>
            </w:r>
            <w:r w:rsidR="00E26FE3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on the </w:t>
            </w:r>
            <w:r w:rsidR="00D731B6" w:rsidRPr="00891204">
              <w:rPr>
                <w:rFonts w:ascii="Aptos Light" w:eastAsia="Calibri" w:hAnsi="Aptos Light" w:cs="Arial"/>
                <w:sz w:val="20"/>
                <w:szCs w:val="20"/>
              </w:rPr>
              <w:t>visual aspects</w:t>
            </w:r>
            <w:r w:rsidR="008C5B89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, the </w:t>
            </w:r>
            <w:r w:rsidR="000D3998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navigation </w:t>
            </w:r>
            <w:r w:rsidR="00A51FCA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experience </w:t>
            </w:r>
            <w:r w:rsidR="004F22C2" w:rsidRPr="00891204">
              <w:rPr>
                <w:rFonts w:ascii="Aptos Light" w:eastAsia="Calibri" w:hAnsi="Aptos Light" w:cs="Arial"/>
                <w:sz w:val="20"/>
                <w:szCs w:val="20"/>
              </w:rPr>
              <w:t>and</w:t>
            </w:r>
            <w:r w:rsidR="00CF2337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the </w:t>
            </w:r>
            <w:r w:rsidR="00615D94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overall </w:t>
            </w:r>
            <w:r w:rsidR="00B06072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feel and </w:t>
            </w:r>
            <w:r w:rsidR="00195D29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usage 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of the </w:t>
            </w:r>
            <w:r w:rsidR="00A61FAE" w:rsidRPr="00891204">
              <w:rPr>
                <w:rFonts w:ascii="Aptos Light" w:eastAsia="Calibri" w:hAnsi="Aptos Light" w:cs="Arial"/>
                <w:sz w:val="20"/>
                <w:szCs w:val="20"/>
              </w:rPr>
              <w:t>U</w:t>
            </w:r>
            <w:r w:rsidR="00180FCE" w:rsidRPr="00891204">
              <w:rPr>
                <w:rFonts w:ascii="Aptos Light" w:eastAsia="Calibri" w:hAnsi="Aptos Light" w:cs="Arial"/>
                <w:sz w:val="20"/>
                <w:szCs w:val="20"/>
              </w:rPr>
              <w:t>W</w:t>
            </w:r>
            <w:r w:rsidR="00A61FAE" w:rsidRPr="00891204">
              <w:rPr>
                <w:rFonts w:ascii="Aptos Light" w:eastAsia="Calibri" w:hAnsi="Aptos Light" w:cs="Arial"/>
                <w:sz w:val="20"/>
                <w:szCs w:val="20"/>
              </w:rPr>
              <w:t>U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app</w:t>
            </w:r>
            <w:r w:rsidR="00AF0280" w:rsidRPr="00891204">
              <w:rPr>
                <w:rFonts w:ascii="Aptos Light" w:eastAsia="Calibri" w:hAnsi="Aptos Light" w:cs="Arial"/>
                <w:sz w:val="20"/>
                <w:szCs w:val="20"/>
              </w:rPr>
              <w:t>.</w:t>
            </w:r>
          </w:p>
        </w:tc>
      </w:tr>
      <w:tr w:rsidR="008820AD" w:rsidRPr="00891204" w14:paraId="70F0992E" w14:textId="77777777" w:rsidTr="48A1FE5D">
        <w:trPr>
          <w:trHeight w:val="345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7592C04B" w14:textId="77777777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color w:val="000000"/>
                <w:kern w:val="24"/>
                <w:sz w:val="20"/>
                <w:szCs w:val="20"/>
              </w:rPr>
              <w:t>Participants 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9E7E95F" w14:textId="74CBCFA6" w:rsidR="008820AD" w:rsidRPr="00891204" w:rsidRDefault="00C3732F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We will </w:t>
            </w:r>
            <w:r w:rsidR="008B5774">
              <w:rPr>
                <w:rFonts w:ascii="Aptos Light" w:eastAsia="Calibri" w:hAnsi="Aptos Light" w:cs="Arial"/>
                <w:sz w:val="20"/>
                <w:szCs w:val="20"/>
              </w:rPr>
              <w:t xml:space="preserve">try </w:t>
            </w:r>
            <w:r w:rsidR="00900CC6" w:rsidRPr="00891204">
              <w:rPr>
                <w:rFonts w:ascii="Aptos Light" w:eastAsia="Calibri" w:hAnsi="Aptos Light" w:cs="Arial"/>
                <w:sz w:val="20"/>
                <w:szCs w:val="20"/>
              </w:rPr>
              <w:t>re</w:t>
            </w:r>
            <w:r w:rsidR="008462DA" w:rsidRPr="00891204">
              <w:rPr>
                <w:rFonts w:ascii="Aptos Light" w:eastAsia="Calibri" w:hAnsi="Aptos Light" w:cs="Arial"/>
                <w:sz w:val="20"/>
                <w:szCs w:val="20"/>
              </w:rPr>
              <w:t>cruit</w:t>
            </w:r>
            <w:r w:rsidR="00B63756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</w:t>
            </w:r>
            <w:r w:rsidR="0029028B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three </w:t>
            </w:r>
            <w:r w:rsidR="00E44DC5" w:rsidRPr="00891204">
              <w:rPr>
                <w:rFonts w:ascii="Aptos Light" w:eastAsia="Calibri" w:hAnsi="Aptos Light" w:cs="Arial"/>
                <w:sz w:val="20"/>
                <w:szCs w:val="20"/>
              </w:rPr>
              <w:t>user</w:t>
            </w:r>
            <w:r w:rsidR="00DC6AA7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s </w:t>
            </w:r>
            <w:r w:rsidR="003D26C6" w:rsidRPr="00891204">
              <w:rPr>
                <w:rFonts w:ascii="Aptos Light" w:eastAsia="Calibri" w:hAnsi="Aptos Light" w:cs="Arial"/>
                <w:sz w:val="20"/>
                <w:szCs w:val="20"/>
              </w:rPr>
              <w:t>from different backgrounds and ages (</w:t>
            </w:r>
            <w:r w:rsidR="00C25749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student, </w:t>
            </w:r>
            <w:r w:rsidR="000F5ABF" w:rsidRPr="00891204">
              <w:rPr>
                <w:rFonts w:ascii="Aptos Light" w:eastAsia="Calibri" w:hAnsi="Aptos Light" w:cs="Arial"/>
                <w:sz w:val="20"/>
                <w:szCs w:val="20"/>
              </w:rPr>
              <w:t>business owner and elderly).</w:t>
            </w:r>
          </w:p>
        </w:tc>
      </w:tr>
      <w:tr w:rsidR="008820AD" w:rsidRPr="00891204" w14:paraId="28B98D02" w14:textId="77777777" w:rsidTr="48A1FE5D">
        <w:trPr>
          <w:trHeight w:val="431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59317857" w14:textId="77777777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color w:val="000000"/>
                <w:kern w:val="24"/>
                <w:sz w:val="20"/>
                <w:szCs w:val="20"/>
              </w:rPr>
              <w:t>Test procedure 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B10EAE2" w14:textId="4042EE50" w:rsidR="007A6081" w:rsidRPr="00891204" w:rsidRDefault="007A6081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The users will be asked to comment on the failed and</w:t>
            </w:r>
            <w:r w:rsidR="007A395D">
              <w:rPr>
                <w:rFonts w:ascii="Aptos Light" w:eastAsia="Calibri" w:hAnsi="Aptos Light" w:cs="Arial"/>
                <w:sz w:val="20"/>
                <w:szCs w:val="20"/>
              </w:rPr>
              <w:t>/</w:t>
            </w:r>
            <w:r w:rsidR="00A44270">
              <w:rPr>
                <w:rFonts w:ascii="Aptos Light" w:eastAsia="Calibri" w:hAnsi="Aptos Light" w:cs="Arial"/>
                <w:sz w:val="20"/>
                <w:szCs w:val="20"/>
              </w:rPr>
              <w:t>or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successful parts </w:t>
            </w:r>
            <w:r w:rsidR="00653047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while they complete the different tasks, 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and the observers will take notes of both the positives and negatives</w:t>
            </w:r>
            <w:r w:rsidR="002C0AFA">
              <w:rPr>
                <w:rFonts w:ascii="Aptos Light" w:eastAsia="Calibri" w:hAnsi="Aptos Light" w:cs="Arial"/>
                <w:sz w:val="20"/>
                <w:szCs w:val="20"/>
              </w:rPr>
              <w:t xml:space="preserve"> during testing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.</w:t>
            </w:r>
          </w:p>
          <w:p w14:paraId="608417A3" w14:textId="055478B6" w:rsidR="008820AD" w:rsidRPr="00891204" w:rsidRDefault="00653047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Objective of the tasks:</w:t>
            </w:r>
          </w:p>
          <w:p w14:paraId="72F952BD" w14:textId="26CEDB62" w:rsidR="008820AD" w:rsidRPr="00891204" w:rsidRDefault="00282836" w:rsidP="009A4B08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Navigate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</w:t>
            </w:r>
            <w:r w:rsidR="00465CBB" w:rsidRPr="00891204">
              <w:rPr>
                <w:rFonts w:ascii="Aptos Light" w:eastAsia="Calibri" w:hAnsi="Aptos Light" w:cs="Arial"/>
                <w:sz w:val="20"/>
                <w:szCs w:val="20"/>
              </w:rPr>
              <w:t>through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the different</w:t>
            </w:r>
            <w:r w:rsidR="009A4B08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</w:t>
            </w:r>
            <w:r w:rsidR="009C145A" w:rsidRPr="00891204">
              <w:rPr>
                <w:rFonts w:ascii="Aptos Light" w:eastAsia="Calibri" w:hAnsi="Aptos Light" w:cs="Arial"/>
                <w:sz w:val="20"/>
                <w:szCs w:val="20"/>
              </w:rPr>
              <w:t>web</w:t>
            </w:r>
            <w:r w:rsidR="009A4B08" w:rsidRPr="00891204">
              <w:rPr>
                <w:rFonts w:ascii="Aptos Light" w:eastAsia="Calibri" w:hAnsi="Aptos Light" w:cs="Arial"/>
                <w:sz w:val="20"/>
                <w:szCs w:val="20"/>
              </w:rPr>
              <w:t>pages.</w:t>
            </w:r>
          </w:p>
          <w:p w14:paraId="2C819466" w14:textId="1123295E" w:rsidR="008820AD" w:rsidRPr="00891204" w:rsidRDefault="008D1C7E" w:rsidP="006C1829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View the different price options and </w:t>
            </w:r>
            <w:r w:rsidR="00A374C0" w:rsidRPr="00891204">
              <w:rPr>
                <w:rFonts w:ascii="Aptos Light" w:eastAsia="Calibri" w:hAnsi="Aptos Light" w:cs="Arial"/>
                <w:sz w:val="20"/>
                <w:szCs w:val="20"/>
              </w:rPr>
              <w:t>compare them</w:t>
            </w:r>
            <w:r w:rsidR="7BB952FC" w:rsidRPr="00891204">
              <w:rPr>
                <w:rFonts w:ascii="Aptos Light" w:eastAsia="Calibri" w:hAnsi="Aptos Light" w:cs="Arial"/>
                <w:sz w:val="20"/>
                <w:szCs w:val="20"/>
              </w:rPr>
              <w:t>: the</w:t>
            </w:r>
            <w:r w:rsidR="009152B1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pros &amp; cons</w:t>
            </w:r>
            <w:r w:rsidR="00280C11" w:rsidRPr="00891204">
              <w:rPr>
                <w:rFonts w:ascii="Aptos Light" w:eastAsia="Calibri" w:hAnsi="Aptos Light" w:cs="Arial"/>
                <w:sz w:val="20"/>
                <w:szCs w:val="20"/>
              </w:rPr>
              <w:t>.</w:t>
            </w:r>
          </w:p>
          <w:p w14:paraId="3923882F" w14:textId="77777777" w:rsidR="008820AD" w:rsidRPr="00891204" w:rsidRDefault="00DC2F1F" w:rsidP="008820AD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Submit </w:t>
            </w:r>
            <w:r w:rsidR="00940DC8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a support ticket </w:t>
            </w:r>
            <w:r w:rsidR="0051514E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to </w:t>
            </w:r>
            <w:hyperlink r:id="rId10">
              <w:r w:rsidR="00161E43" w:rsidRPr="00891204">
                <w:rPr>
                  <w:rStyle w:val="Hyperkobling"/>
                  <w:rFonts w:ascii="Aptos Light" w:eastAsia="Calibri" w:hAnsi="Aptos Light" w:cs="Arial"/>
                  <w:sz w:val="20"/>
                  <w:szCs w:val="20"/>
                </w:rPr>
                <w:t>support@uwu.com</w:t>
              </w:r>
            </w:hyperlink>
            <w:r w:rsidR="00161E43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and </w:t>
            </w:r>
            <w:r w:rsidR="0051560B" w:rsidRPr="00891204">
              <w:rPr>
                <w:rFonts w:ascii="Aptos Light" w:eastAsia="Calibri" w:hAnsi="Aptos Light" w:cs="Arial"/>
                <w:sz w:val="20"/>
                <w:szCs w:val="20"/>
              </w:rPr>
              <w:t>report the process</w:t>
            </w:r>
            <w:r w:rsidR="00280C11" w:rsidRPr="00891204">
              <w:rPr>
                <w:rFonts w:ascii="Aptos Light" w:eastAsia="Calibri" w:hAnsi="Aptos Light" w:cs="Arial"/>
                <w:sz w:val="20"/>
                <w:szCs w:val="20"/>
              </w:rPr>
              <w:t>.</w:t>
            </w:r>
          </w:p>
          <w:p w14:paraId="253621C0" w14:textId="6DDE0454" w:rsidR="008820AD" w:rsidRPr="00891204" w:rsidRDefault="00D7398E" w:rsidP="008820AD">
            <w:pPr>
              <w:pStyle w:val="Listeavsnitt"/>
              <w:numPr>
                <w:ilvl w:val="0"/>
                <w:numId w:val="2"/>
              </w:num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Check </w:t>
            </w:r>
            <w:r w:rsidR="006E4A83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if the app updates </w:t>
            </w:r>
            <w:r w:rsidR="4799744A" w:rsidRPr="00891204">
              <w:rPr>
                <w:rFonts w:ascii="Aptos Light" w:eastAsia="Calibri" w:hAnsi="Aptos Light" w:cs="Arial"/>
                <w:sz w:val="20"/>
                <w:szCs w:val="20"/>
              </w:rPr>
              <w:t>according</w:t>
            </w:r>
            <w:r w:rsidR="006E4A83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to the tasks </w:t>
            </w:r>
            <w:r w:rsidR="00800B30" w:rsidRPr="00891204">
              <w:rPr>
                <w:rFonts w:ascii="Aptos Light" w:eastAsia="Calibri" w:hAnsi="Aptos Light" w:cs="Arial"/>
                <w:sz w:val="20"/>
                <w:szCs w:val="20"/>
              </w:rPr>
              <w:t>preformed.</w:t>
            </w:r>
          </w:p>
        </w:tc>
      </w:tr>
      <w:tr w:rsidR="008820AD" w:rsidRPr="00891204" w14:paraId="10228E35" w14:textId="77777777" w:rsidTr="48A1FE5D">
        <w:trPr>
          <w:trHeight w:val="773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7163506D" w14:textId="77777777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color w:val="000000"/>
                <w:kern w:val="24"/>
                <w:sz w:val="20"/>
                <w:szCs w:val="20"/>
              </w:rPr>
              <w:t>Tasks 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A11697A" w14:textId="3759ABF8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Task 1: </w:t>
            </w:r>
            <w:r w:rsidR="00BE1AC9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Read about us page </w:t>
            </w:r>
            <w:r w:rsidR="005E4843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and </w:t>
            </w:r>
            <w:r w:rsidR="00EA074D" w:rsidRPr="00891204">
              <w:rPr>
                <w:rFonts w:ascii="Aptos Light" w:eastAsia="Calibri" w:hAnsi="Aptos Light" w:cs="Arial"/>
                <w:sz w:val="20"/>
                <w:szCs w:val="20"/>
              </w:rPr>
              <w:t>navigate to the main page.</w:t>
            </w:r>
            <w:r w:rsidR="00BE1AC9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</w:t>
            </w:r>
          </w:p>
          <w:p w14:paraId="590814CE" w14:textId="2C675D47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Task 2:</w:t>
            </w:r>
            <w:r w:rsidR="00EA074D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</w:t>
            </w:r>
            <w:r w:rsidR="00E44DB5" w:rsidRPr="00891204">
              <w:rPr>
                <w:rFonts w:ascii="Aptos Light" w:eastAsia="Calibri" w:hAnsi="Aptos Light" w:cs="Arial"/>
                <w:sz w:val="20"/>
                <w:szCs w:val="20"/>
              </w:rPr>
              <w:t>Navigate to the booking page and select the preferred</w:t>
            </w:r>
            <w:r w:rsidR="00A01F79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working space and date.</w:t>
            </w:r>
          </w:p>
          <w:p w14:paraId="2613187A" w14:textId="2D3E698A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Task 3: </w:t>
            </w:r>
            <w:r w:rsidR="00304CC8" w:rsidRPr="00891204">
              <w:rPr>
                <w:rFonts w:ascii="Aptos Light" w:eastAsia="Calibri" w:hAnsi="Aptos Light" w:cs="Arial"/>
                <w:sz w:val="20"/>
                <w:szCs w:val="20"/>
              </w:rPr>
              <w:t>Go to the</w:t>
            </w:r>
            <w:r w:rsidR="00D27178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contact us page</w:t>
            </w:r>
            <w:r w:rsidR="00EB79D9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and contact the staff about the membership options.</w:t>
            </w:r>
          </w:p>
          <w:p w14:paraId="459EBA8A" w14:textId="551DD36B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Task 4: </w:t>
            </w:r>
            <w:r w:rsidR="006C76C4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Locate the </w:t>
            </w:r>
            <w:r w:rsidR="00103320" w:rsidRPr="00891204">
              <w:rPr>
                <w:rFonts w:ascii="Aptos Light" w:eastAsia="Calibri" w:hAnsi="Aptos Light" w:cs="Arial"/>
                <w:sz w:val="20"/>
                <w:szCs w:val="20"/>
              </w:rPr>
              <w:t>testimonials</w:t>
            </w:r>
            <w:r w:rsidR="006C76C4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page and </w:t>
            </w:r>
            <w:r w:rsidR="00103320" w:rsidRPr="00891204">
              <w:rPr>
                <w:rFonts w:ascii="Aptos Light" w:eastAsia="Calibri" w:hAnsi="Aptos Light" w:cs="Arial"/>
                <w:sz w:val="20"/>
                <w:szCs w:val="20"/>
              </w:rPr>
              <w:t>leave a review.</w:t>
            </w:r>
          </w:p>
          <w:p w14:paraId="75671F24" w14:textId="435494B3" w:rsidR="00D179F9" w:rsidRPr="00891204" w:rsidRDefault="006E653E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Task </w:t>
            </w:r>
            <w:r w:rsidR="00103320" w:rsidRPr="00891204">
              <w:rPr>
                <w:rFonts w:ascii="Aptos Light" w:eastAsia="Calibri" w:hAnsi="Aptos Light" w:cs="Arial"/>
                <w:sz w:val="20"/>
                <w:szCs w:val="20"/>
              </w:rPr>
              <w:t>5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: View the floor plan </w:t>
            </w:r>
            <w:r w:rsidR="00C579B8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and get an overview </w:t>
            </w:r>
            <w:r w:rsidR="4F745F6C" w:rsidRPr="00891204">
              <w:rPr>
                <w:rFonts w:ascii="Aptos Light" w:eastAsia="Calibri" w:hAnsi="Aptos Light" w:cs="Arial"/>
                <w:sz w:val="20"/>
                <w:szCs w:val="20"/>
              </w:rPr>
              <w:t>of</w:t>
            </w:r>
            <w:r w:rsidR="00C579B8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the </w:t>
            </w:r>
            <w:r w:rsidR="00DB3A98" w:rsidRPr="00891204">
              <w:rPr>
                <w:rFonts w:ascii="Aptos Light" w:eastAsia="Calibri" w:hAnsi="Aptos Light" w:cs="Arial"/>
                <w:sz w:val="20"/>
                <w:szCs w:val="20"/>
              </w:rPr>
              <w:t>venue</w:t>
            </w:r>
            <w:r w:rsidR="00FE0750" w:rsidRPr="00891204">
              <w:rPr>
                <w:rFonts w:ascii="Aptos Light" w:eastAsia="Calibri" w:hAnsi="Aptos Light" w:cs="Arial"/>
                <w:sz w:val="20"/>
                <w:szCs w:val="20"/>
              </w:rPr>
              <w:t>.</w:t>
            </w:r>
          </w:p>
        </w:tc>
      </w:tr>
      <w:tr w:rsidR="008820AD" w:rsidRPr="00891204" w14:paraId="37A2A4FC" w14:textId="77777777" w:rsidTr="48A1FE5D">
        <w:trPr>
          <w:trHeight w:val="516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18B650E9" w14:textId="77777777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color w:val="000000"/>
                <w:kern w:val="24"/>
                <w:sz w:val="20"/>
                <w:szCs w:val="20"/>
              </w:rPr>
              <w:t>Post-test questions 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0342856" w14:textId="36425195" w:rsidR="008820AD" w:rsidRPr="00891204" w:rsidRDefault="00800B30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How visually appealing are the different pages?</w:t>
            </w:r>
          </w:p>
          <w:p w14:paraId="5C993596" w14:textId="263F7BAD" w:rsidR="00A07A21" w:rsidRPr="00891204" w:rsidRDefault="00D71021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Based on the tasks and testing, would you recommend it to those with disabilities</w:t>
            </w:r>
            <w:r w:rsidR="000368AD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(for example, </w:t>
            </w:r>
            <w:r w:rsidR="00EE2FF3" w:rsidRPr="00891204">
              <w:rPr>
                <w:rFonts w:ascii="Aptos Light" w:eastAsia="Calibri" w:hAnsi="Aptos Light" w:cs="Arial"/>
                <w:sz w:val="20"/>
                <w:szCs w:val="20"/>
              </w:rPr>
              <w:t>colour</w:t>
            </w:r>
            <w:r w:rsidR="000368AD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blindness)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?</w:t>
            </w:r>
          </w:p>
          <w:p w14:paraId="29D2C404" w14:textId="199D21B7" w:rsidR="00FC33A7" w:rsidRPr="00891204" w:rsidRDefault="000C2EBB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Were there any functions that were confusing or harder to use than others? If so, which ones?</w:t>
            </w:r>
          </w:p>
          <w:p w14:paraId="49B6E2AA" w14:textId="0B2A4794" w:rsidR="001911DB" w:rsidRPr="00891204" w:rsidRDefault="001911DB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What was the overall </w:t>
            </w:r>
            <w:r w:rsidR="00ED091F" w:rsidRPr="00891204">
              <w:rPr>
                <w:rFonts w:ascii="Aptos Light" w:eastAsia="Calibri" w:hAnsi="Aptos Light" w:cs="Arial"/>
                <w:sz w:val="20"/>
                <w:szCs w:val="20"/>
              </w:rPr>
              <w:t>experience with the app</w:t>
            </w:r>
            <w:r w:rsidR="0063266A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on a scale from 1 to 10, with 10 being the </w:t>
            </w:r>
            <w:r w:rsidR="005727F3" w:rsidRPr="00891204">
              <w:rPr>
                <w:rFonts w:ascii="Aptos Light" w:eastAsia="Calibri" w:hAnsi="Aptos Light" w:cs="Arial"/>
                <w:sz w:val="20"/>
                <w:szCs w:val="20"/>
              </w:rPr>
              <w:t>highest score?</w:t>
            </w:r>
          </w:p>
          <w:p w14:paraId="08D037D2" w14:textId="1D58DB89" w:rsidR="0011172E" w:rsidRPr="00891204" w:rsidRDefault="0011172E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Are there any </w:t>
            </w:r>
            <w:r w:rsidR="00A807C0" w:rsidRPr="00891204">
              <w:rPr>
                <w:rFonts w:ascii="Aptos Light" w:eastAsia="Calibri" w:hAnsi="Aptos Light" w:cs="Arial"/>
                <w:sz w:val="20"/>
                <w:szCs w:val="20"/>
              </w:rPr>
              <w:t>features or functionalities that you are missing?</w:t>
            </w:r>
          </w:p>
          <w:p w14:paraId="7C7BE239" w14:textId="38F75DA2" w:rsidR="008820AD" w:rsidRPr="00891204" w:rsidRDefault="00800B30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Did the app crash or lag while performing different tasks like: booking a </w:t>
            </w:r>
            <w:r w:rsidR="00041BB1" w:rsidRPr="00891204">
              <w:rPr>
                <w:rFonts w:ascii="Aptos Light" w:eastAsia="Calibri" w:hAnsi="Aptos Light" w:cs="Arial"/>
                <w:sz w:val="20"/>
                <w:szCs w:val="20"/>
              </w:rPr>
              <w:t>space or leaving a review?</w:t>
            </w:r>
          </w:p>
        </w:tc>
      </w:tr>
      <w:tr w:rsidR="008820AD" w:rsidRPr="00891204" w14:paraId="2D87CF6F" w14:textId="77777777" w:rsidTr="48A1FE5D">
        <w:trPr>
          <w:trHeight w:val="773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5A0302F" w14:textId="087B8F16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Test Environment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D6576B5" w14:textId="0CF0363F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Devices: iOS </w:t>
            </w:r>
            <w:r w:rsidR="00D20A20" w:rsidRPr="00891204">
              <w:rPr>
                <w:rFonts w:ascii="Aptos Light" w:eastAsia="Calibri" w:hAnsi="Aptos Light" w:cs="Arial"/>
                <w:sz w:val="20"/>
                <w:szCs w:val="20"/>
              </w:rPr>
              <w:t>Devices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and Android smartphones</w:t>
            </w:r>
          </w:p>
          <w:p w14:paraId="5887CC81" w14:textId="02D92A6B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Operating Systems: iOS</w:t>
            </w:r>
            <w:r w:rsidR="00D53425" w:rsidRPr="00891204">
              <w:rPr>
                <w:rFonts w:ascii="Aptos Light" w:eastAsia="Calibri" w:hAnsi="Aptos Light" w:cs="Arial"/>
                <w:sz w:val="20"/>
                <w:szCs w:val="20"/>
              </w:rPr>
              <w:t>:16 or newer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</w:t>
            </w:r>
            <w:r w:rsidR="000350A7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and 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Android</w:t>
            </w:r>
            <w:r w:rsidR="00D53425" w:rsidRPr="00891204">
              <w:rPr>
                <w:rFonts w:ascii="Aptos Light" w:eastAsia="Calibri" w:hAnsi="Aptos Light" w:cs="Arial"/>
                <w:sz w:val="20"/>
                <w:szCs w:val="20"/>
              </w:rPr>
              <w:t>:13 or newer</w:t>
            </w:r>
          </w:p>
          <w:p w14:paraId="6CBD4707" w14:textId="5772B4E4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Test Location: </w:t>
            </w:r>
            <w:r w:rsidR="00F8649C" w:rsidRPr="00891204">
              <w:rPr>
                <w:rFonts w:ascii="Aptos Light" w:eastAsia="Calibri" w:hAnsi="Aptos Light" w:cs="Arial"/>
                <w:sz w:val="20"/>
                <w:szCs w:val="20"/>
              </w:rPr>
              <w:t>School</w:t>
            </w:r>
            <w:r w:rsidR="000350A7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(U</w:t>
            </w:r>
            <w:r w:rsidR="00902D29" w:rsidRPr="00891204">
              <w:rPr>
                <w:rFonts w:ascii="Aptos Light" w:eastAsia="Calibri" w:hAnsi="Aptos Light" w:cs="Arial"/>
                <w:sz w:val="20"/>
                <w:szCs w:val="20"/>
              </w:rPr>
              <w:t>SN)</w:t>
            </w:r>
          </w:p>
          <w:p w14:paraId="345AD367" w14:textId="2943768C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Moderator: [</w:t>
            </w:r>
            <w:r w:rsidR="000C0DF7" w:rsidRPr="00891204">
              <w:rPr>
                <w:rFonts w:ascii="Aptos Light" w:eastAsia="Calibri" w:hAnsi="Aptos Light" w:cs="Arial"/>
                <w:sz w:val="20"/>
                <w:szCs w:val="20"/>
              </w:rPr>
              <w:t>Preben Lysa Heika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]</w:t>
            </w:r>
          </w:p>
          <w:p w14:paraId="218B1101" w14:textId="3241F0A6" w:rsidR="00B4125C" w:rsidRPr="00891204" w:rsidRDefault="00B4125C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Co-Moderator: [Christoffer Castellan]</w:t>
            </w:r>
          </w:p>
          <w:p w14:paraId="1B6CD3A3" w14:textId="10DAC0D4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Observers: [</w:t>
            </w:r>
            <w:r w:rsidR="001928F1" w:rsidRPr="00891204">
              <w:rPr>
                <w:rFonts w:ascii="Aptos Light" w:eastAsia="Calibri" w:hAnsi="Aptos Light" w:cs="Arial"/>
                <w:sz w:val="20"/>
                <w:szCs w:val="20"/>
              </w:rPr>
              <w:t>Camilla Leinsvang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]</w:t>
            </w:r>
          </w:p>
          <w:p w14:paraId="38FFD70D" w14:textId="022C3FD7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App Version: [</w:t>
            </w:r>
            <w:r w:rsidR="000C4FB8" w:rsidRPr="00891204">
              <w:rPr>
                <w:rFonts w:ascii="Aptos Light" w:eastAsia="Calibri" w:hAnsi="Aptos Light" w:cs="Arial"/>
                <w:sz w:val="20"/>
                <w:szCs w:val="20"/>
              </w:rPr>
              <w:t>Version</w:t>
            </w:r>
            <w:r w:rsidR="000C519B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 </w:t>
            </w:r>
            <w:r w:rsidR="00440A31">
              <w:rPr>
                <w:rFonts w:ascii="Aptos Light" w:eastAsia="Calibri" w:hAnsi="Aptos Light" w:cs="Arial"/>
                <w:sz w:val="20"/>
                <w:szCs w:val="20"/>
              </w:rPr>
              <w:t>1</w:t>
            </w:r>
            <w:r w:rsidR="00F26EED" w:rsidRPr="00891204">
              <w:rPr>
                <w:rFonts w:ascii="Aptos Light" w:eastAsia="Calibri" w:hAnsi="Aptos Light" w:cs="Arial"/>
                <w:sz w:val="20"/>
                <w:szCs w:val="20"/>
              </w:rPr>
              <w:t>.0</w:t>
            </w: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>]</w:t>
            </w:r>
          </w:p>
          <w:p w14:paraId="49E9E876" w14:textId="181AE207" w:rsidR="008820AD" w:rsidRPr="00891204" w:rsidRDefault="008820AD" w:rsidP="008820AD">
            <w:pPr>
              <w:spacing w:after="0" w:line="264" w:lineRule="auto"/>
              <w:rPr>
                <w:rFonts w:ascii="Aptos Light" w:eastAsia="Calibri" w:hAnsi="Aptos Light" w:cs="Arial"/>
                <w:sz w:val="20"/>
                <w:szCs w:val="20"/>
              </w:rPr>
            </w:pPr>
            <w:r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Analysis Tools: </w:t>
            </w:r>
            <w:r w:rsidR="000D5517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Microsoft </w:t>
            </w:r>
            <w:r w:rsidR="006168BD" w:rsidRPr="00891204">
              <w:rPr>
                <w:rFonts w:ascii="Aptos Light" w:eastAsia="Calibri" w:hAnsi="Aptos Light" w:cs="Arial"/>
                <w:sz w:val="20"/>
                <w:szCs w:val="20"/>
              </w:rPr>
              <w:t xml:space="preserve">Word </w:t>
            </w:r>
            <w:r w:rsidR="008D0CD2" w:rsidRPr="00891204">
              <w:rPr>
                <w:rFonts w:ascii="Aptos Light" w:eastAsia="Calibri" w:hAnsi="Aptos Light" w:cs="Arial"/>
                <w:sz w:val="20"/>
                <w:szCs w:val="20"/>
              </w:rPr>
              <w:t>for taking notes.</w:t>
            </w:r>
          </w:p>
        </w:tc>
      </w:tr>
    </w:tbl>
    <w:p w14:paraId="7551B74B" w14:textId="2B92047B" w:rsidR="008820AD" w:rsidRPr="00891204" w:rsidRDefault="008820AD" w:rsidP="00734A3D">
      <w:pPr>
        <w:ind w:firstLine="708"/>
        <w:rPr>
          <w:rFonts w:ascii="Aptos Light" w:eastAsia="Calibri" w:hAnsi="Aptos Light" w:cs="Times New Roman"/>
          <w:b/>
          <w:sz w:val="40"/>
          <w:szCs w:val="40"/>
        </w:rPr>
      </w:pPr>
      <w:r w:rsidRPr="00891204">
        <w:rPr>
          <w:rFonts w:ascii="Aptos Light" w:eastAsia="Calibri" w:hAnsi="Aptos Light" w:cs="Times New Roman"/>
          <w:b/>
          <w:sz w:val="32"/>
          <w:szCs w:val="32"/>
        </w:rPr>
        <w:lastRenderedPageBreak/>
        <w:t>Usability Test Report Template</w:t>
      </w:r>
    </w:p>
    <w:tbl>
      <w:tblPr>
        <w:tblW w:w="8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2"/>
        <w:gridCol w:w="6804"/>
      </w:tblGrid>
      <w:tr w:rsidR="00224349" w:rsidRPr="00891204" w14:paraId="115489DE" w14:textId="77777777" w:rsidTr="2FA6A564">
        <w:trPr>
          <w:trHeight w:val="286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E88DF3" w14:textId="5D2AE858" w:rsidR="00224349" w:rsidRPr="00891204" w:rsidRDefault="00564716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Project name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9A73AE" w14:textId="4F4B624A" w:rsidR="00224349" w:rsidRPr="00891204" w:rsidRDefault="007D67BD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UWU app </w:t>
            </w:r>
            <w:r w:rsidR="0001002C" w:rsidRPr="00891204">
              <w:rPr>
                <w:rFonts w:ascii="Aptos Light" w:eastAsia="Calibri" w:hAnsi="Aptos Light" w:cs="Arial"/>
              </w:rPr>
              <w:t>(USN Workplace &amp; Utilities)</w:t>
            </w:r>
          </w:p>
        </w:tc>
      </w:tr>
      <w:tr w:rsidR="003F0A3E" w:rsidRPr="00891204" w14:paraId="43775830" w14:textId="77777777" w:rsidTr="2FA6A564">
        <w:trPr>
          <w:trHeight w:val="286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54A790" w14:textId="48520C1A" w:rsidR="003F0A3E" w:rsidRPr="00891204" w:rsidRDefault="00EC62A6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I</w:t>
            </w:r>
            <w:r w:rsidR="00FC7B57" w:rsidRPr="00891204">
              <w:rPr>
                <w:rFonts w:ascii="Aptos Light" w:eastAsia="Calibri" w:hAnsi="Aptos Light" w:cs="Arial"/>
              </w:rPr>
              <w:t>n</w:t>
            </w:r>
            <w:r w:rsidR="008C6EA5" w:rsidRPr="00891204">
              <w:rPr>
                <w:rFonts w:ascii="Aptos Light" w:eastAsia="Calibri" w:hAnsi="Aptos Light" w:cs="Arial"/>
              </w:rPr>
              <w:t>troduc</w:t>
            </w:r>
            <w:r w:rsidR="00224349" w:rsidRPr="00891204">
              <w:rPr>
                <w:rFonts w:ascii="Aptos Light" w:eastAsia="Calibri" w:hAnsi="Aptos Light" w:cs="Arial"/>
              </w:rPr>
              <w:t>tion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D0A78" w14:textId="325EC23F" w:rsidR="003F0A3E" w:rsidRPr="00891204" w:rsidRDefault="00CF5F22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The purpo</w:t>
            </w:r>
            <w:r w:rsidR="001C201B" w:rsidRPr="00891204">
              <w:rPr>
                <w:rFonts w:ascii="Aptos Light" w:eastAsia="Calibri" w:hAnsi="Aptos Light" w:cs="Arial"/>
              </w:rPr>
              <w:t xml:space="preserve">se of this report </w:t>
            </w:r>
            <w:r w:rsidR="00715F3C" w:rsidRPr="00891204">
              <w:rPr>
                <w:rFonts w:ascii="Aptos Light" w:eastAsia="Calibri" w:hAnsi="Aptos Light" w:cs="Arial"/>
              </w:rPr>
              <w:t xml:space="preserve">is to </w:t>
            </w:r>
            <w:r w:rsidR="00542E77" w:rsidRPr="00891204">
              <w:rPr>
                <w:rFonts w:ascii="Aptos Light" w:eastAsia="Calibri" w:hAnsi="Aptos Light" w:cs="Arial"/>
              </w:rPr>
              <w:t>summarize</w:t>
            </w:r>
            <w:r w:rsidR="008C5475" w:rsidRPr="00891204">
              <w:rPr>
                <w:rFonts w:ascii="Aptos Light" w:eastAsia="Calibri" w:hAnsi="Aptos Light" w:cs="Arial"/>
              </w:rPr>
              <w:t xml:space="preserve"> the results from the </w:t>
            </w:r>
            <w:r w:rsidR="00E90E57" w:rsidRPr="00891204">
              <w:rPr>
                <w:rFonts w:ascii="Aptos Light" w:eastAsia="Calibri" w:hAnsi="Aptos Light" w:cs="Arial"/>
              </w:rPr>
              <w:t>usabilit</w:t>
            </w:r>
            <w:r w:rsidR="008E0CBB" w:rsidRPr="00891204">
              <w:rPr>
                <w:rFonts w:ascii="Aptos Light" w:eastAsia="Calibri" w:hAnsi="Aptos Light" w:cs="Arial"/>
              </w:rPr>
              <w:t>y te</w:t>
            </w:r>
            <w:r w:rsidR="008F3A47" w:rsidRPr="00891204">
              <w:rPr>
                <w:rFonts w:ascii="Aptos Light" w:eastAsia="Calibri" w:hAnsi="Aptos Light" w:cs="Arial"/>
              </w:rPr>
              <w:t xml:space="preserve">st </w:t>
            </w:r>
            <w:r w:rsidR="008765E5" w:rsidRPr="00891204">
              <w:rPr>
                <w:rFonts w:ascii="Aptos Light" w:eastAsia="Calibri" w:hAnsi="Aptos Light" w:cs="Arial"/>
              </w:rPr>
              <w:t>of the UWU app/website</w:t>
            </w:r>
            <w:r w:rsidR="005A167F" w:rsidRPr="00891204">
              <w:rPr>
                <w:rFonts w:ascii="Aptos Light" w:eastAsia="Calibri" w:hAnsi="Aptos Light" w:cs="Arial"/>
              </w:rPr>
              <w:t>.</w:t>
            </w:r>
            <w:r w:rsidR="008765E5" w:rsidRPr="00891204">
              <w:rPr>
                <w:rFonts w:ascii="Aptos Light" w:eastAsia="Calibri" w:hAnsi="Aptos Light" w:cs="Arial"/>
              </w:rPr>
              <w:t xml:space="preserve"> </w:t>
            </w:r>
            <w:r w:rsidR="005D78F4" w:rsidRPr="00891204">
              <w:rPr>
                <w:rFonts w:ascii="Aptos Light" w:eastAsia="Calibri" w:hAnsi="Aptos Light" w:cs="Arial"/>
              </w:rPr>
              <w:t xml:space="preserve">We use this test to evaluate the app/ website </w:t>
            </w:r>
            <w:r w:rsidR="00AE69E3" w:rsidRPr="00891204">
              <w:rPr>
                <w:rFonts w:ascii="Aptos Light" w:eastAsia="Calibri" w:hAnsi="Aptos Light" w:cs="Arial"/>
              </w:rPr>
              <w:t>user</w:t>
            </w:r>
            <w:r w:rsidR="007F2D72" w:rsidRPr="00891204">
              <w:rPr>
                <w:rFonts w:ascii="Aptos Light" w:eastAsia="Calibri" w:hAnsi="Aptos Light" w:cs="Arial"/>
              </w:rPr>
              <w:t xml:space="preserve">-friendliness </w:t>
            </w:r>
            <w:r w:rsidR="00846F6E" w:rsidRPr="00891204">
              <w:rPr>
                <w:rFonts w:ascii="Aptos Light" w:eastAsia="Calibri" w:hAnsi="Aptos Light" w:cs="Arial"/>
              </w:rPr>
              <w:t xml:space="preserve">and </w:t>
            </w:r>
            <w:r w:rsidR="00A95413" w:rsidRPr="00891204">
              <w:rPr>
                <w:rFonts w:ascii="Aptos Light" w:eastAsia="Calibri" w:hAnsi="Aptos Light" w:cs="Arial"/>
              </w:rPr>
              <w:t xml:space="preserve">to identify the challenges that </w:t>
            </w:r>
            <w:r w:rsidR="00833EF0" w:rsidRPr="00891204">
              <w:rPr>
                <w:rFonts w:ascii="Aptos Light" w:eastAsia="Calibri" w:hAnsi="Aptos Light" w:cs="Arial"/>
              </w:rPr>
              <w:t>may</w:t>
            </w:r>
            <w:r w:rsidR="00ED6FBF" w:rsidRPr="00891204">
              <w:rPr>
                <w:rFonts w:ascii="Aptos Light" w:eastAsia="Calibri" w:hAnsi="Aptos Light" w:cs="Arial"/>
              </w:rPr>
              <w:t xml:space="preserve"> occur.</w:t>
            </w:r>
          </w:p>
        </w:tc>
      </w:tr>
      <w:tr w:rsidR="0023125E" w:rsidRPr="00891204" w14:paraId="0E05B572" w14:textId="77777777" w:rsidTr="2FA6A564">
        <w:trPr>
          <w:trHeight w:val="286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13DD6" w14:textId="7ED8F50B" w:rsidR="0023125E" w:rsidRPr="00891204" w:rsidRDefault="0023125E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Metho</w:t>
            </w:r>
            <w:r w:rsidR="00F30271" w:rsidRPr="00891204">
              <w:rPr>
                <w:rFonts w:ascii="Aptos Light" w:eastAsia="Calibri" w:hAnsi="Aptos Light" w:cs="Arial"/>
              </w:rPr>
              <w:t>d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1E0DD7" w14:textId="4B137D9A" w:rsidR="0023125E" w:rsidRPr="00891204" w:rsidRDefault="00F30271" w:rsidP="008820AD">
            <w:pPr>
              <w:rPr>
                <w:rFonts w:ascii="Aptos Light" w:eastAsia="Calibri" w:hAnsi="Aptos Light" w:cs="Arial"/>
                <w:lang w:val="en-US"/>
              </w:rPr>
            </w:pPr>
            <w:r w:rsidRPr="00891204">
              <w:rPr>
                <w:rFonts w:ascii="Aptos Light" w:eastAsia="Calibri" w:hAnsi="Aptos Light" w:cs="Arial"/>
                <w:lang w:val="en-US"/>
              </w:rPr>
              <w:t xml:space="preserve">This </w:t>
            </w:r>
            <w:r w:rsidR="009D01FC" w:rsidRPr="00891204">
              <w:rPr>
                <w:rFonts w:ascii="Aptos Light" w:eastAsia="Calibri" w:hAnsi="Aptos Light" w:cs="Arial"/>
                <w:lang w:val="en-US"/>
              </w:rPr>
              <w:t>test was conducted</w:t>
            </w:r>
            <w:r w:rsidR="00C70944" w:rsidRPr="00891204">
              <w:rPr>
                <w:rFonts w:ascii="Aptos Light" w:eastAsia="Calibri" w:hAnsi="Aptos Light" w:cs="Arial"/>
                <w:lang w:val="en-US"/>
              </w:rPr>
              <w:t xml:space="preserve"> with th</w:t>
            </w:r>
            <w:r w:rsidR="00BE6962" w:rsidRPr="00891204">
              <w:rPr>
                <w:rFonts w:ascii="Aptos Light" w:eastAsia="Calibri" w:hAnsi="Aptos Light" w:cs="Arial"/>
                <w:lang w:val="en-US"/>
              </w:rPr>
              <w:t>ree part</w:t>
            </w:r>
            <w:r w:rsidR="00FC44EF" w:rsidRPr="00891204">
              <w:rPr>
                <w:rFonts w:ascii="Aptos Light" w:eastAsia="Calibri" w:hAnsi="Aptos Light" w:cs="Arial"/>
                <w:lang w:val="en-US"/>
              </w:rPr>
              <w:t xml:space="preserve">icipants in different age groups and </w:t>
            </w:r>
            <w:r w:rsidR="00030E41" w:rsidRPr="00891204">
              <w:rPr>
                <w:rFonts w:ascii="Aptos Light" w:eastAsia="Calibri" w:hAnsi="Aptos Light" w:cs="Arial"/>
                <w:lang w:val="en-US"/>
              </w:rPr>
              <w:t>pos</w:t>
            </w:r>
            <w:r w:rsidR="00915FC7" w:rsidRPr="00891204">
              <w:rPr>
                <w:rFonts w:ascii="Aptos Light" w:eastAsia="Calibri" w:hAnsi="Aptos Light" w:cs="Arial"/>
                <w:lang w:val="en-US"/>
              </w:rPr>
              <w:t>ition</w:t>
            </w:r>
            <w:r w:rsidR="008C28A4" w:rsidRPr="00891204">
              <w:rPr>
                <w:rFonts w:ascii="Aptos Light" w:eastAsia="Calibri" w:hAnsi="Aptos Light" w:cs="Arial"/>
                <w:lang w:val="en-US"/>
              </w:rPr>
              <w:t>s</w:t>
            </w:r>
            <w:r w:rsidR="00440A31">
              <w:rPr>
                <w:rFonts w:ascii="Aptos Light" w:eastAsia="Calibri" w:hAnsi="Aptos Light" w:cs="Arial"/>
                <w:lang w:val="en-US"/>
              </w:rPr>
              <w:t xml:space="preserve"> (if possible)</w:t>
            </w:r>
            <w:r w:rsidR="008C28A4" w:rsidRPr="00891204">
              <w:rPr>
                <w:rFonts w:ascii="Aptos Light" w:eastAsia="Calibri" w:hAnsi="Aptos Light" w:cs="Arial"/>
                <w:lang w:val="en-US"/>
              </w:rPr>
              <w:t xml:space="preserve">. The participants were asked to perform </w:t>
            </w:r>
            <w:r w:rsidR="00E654D1" w:rsidRPr="00891204">
              <w:rPr>
                <w:rFonts w:ascii="Aptos Light" w:eastAsia="Calibri" w:hAnsi="Aptos Light" w:cs="Arial"/>
                <w:lang w:val="en-US"/>
              </w:rPr>
              <w:t xml:space="preserve">simple tasks on the website/app while being observed. </w:t>
            </w:r>
            <w:r w:rsidR="00363A3E" w:rsidRPr="00891204">
              <w:rPr>
                <w:rFonts w:ascii="Aptos Light" w:eastAsia="Calibri" w:hAnsi="Aptos Light" w:cs="Arial"/>
                <w:lang w:val="en-US"/>
              </w:rPr>
              <w:t xml:space="preserve">It was </w:t>
            </w:r>
            <w:r w:rsidR="00887B3A" w:rsidRPr="00891204">
              <w:rPr>
                <w:rFonts w:ascii="Aptos Light" w:eastAsia="Calibri" w:hAnsi="Aptos Light" w:cs="Arial"/>
                <w:lang w:val="en-US"/>
              </w:rPr>
              <w:t>conducted on both computers and mobile devices.</w:t>
            </w:r>
          </w:p>
        </w:tc>
      </w:tr>
      <w:tr w:rsidR="00980BDF" w:rsidRPr="00891204" w14:paraId="6805F5B1" w14:textId="77777777" w:rsidTr="2FA6A564">
        <w:trPr>
          <w:trHeight w:val="286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840E8" w14:textId="5CAE564C" w:rsidR="00980BDF" w:rsidRPr="00891204" w:rsidRDefault="00C252B0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Date of test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FEF4E5" w14:textId="3E5D2630" w:rsidR="00980BDF" w:rsidRPr="00891204" w:rsidRDefault="00B31F9A" w:rsidP="008820AD">
            <w:pPr>
              <w:rPr>
                <w:rFonts w:ascii="Aptos Light" w:eastAsia="Calibri" w:hAnsi="Aptos Light" w:cs="Arial"/>
              </w:rPr>
            </w:pPr>
            <w:r>
              <w:rPr>
                <w:rFonts w:ascii="Aptos Light" w:eastAsia="Calibri" w:hAnsi="Aptos Light" w:cs="Arial"/>
              </w:rPr>
              <w:t>01</w:t>
            </w:r>
            <w:r w:rsidR="00BB2856" w:rsidRPr="00891204">
              <w:rPr>
                <w:rFonts w:ascii="Aptos Light" w:eastAsia="Calibri" w:hAnsi="Aptos Light" w:cs="Arial"/>
              </w:rPr>
              <w:t>.</w:t>
            </w:r>
            <w:r w:rsidR="009E3798" w:rsidRPr="00891204">
              <w:rPr>
                <w:rFonts w:ascii="Aptos Light" w:eastAsia="Calibri" w:hAnsi="Aptos Light" w:cs="Arial"/>
              </w:rPr>
              <w:t>0</w:t>
            </w:r>
            <w:r w:rsidR="00BB2856" w:rsidRPr="00891204">
              <w:rPr>
                <w:rFonts w:ascii="Aptos Light" w:eastAsia="Calibri" w:hAnsi="Aptos Light" w:cs="Arial"/>
              </w:rPr>
              <w:t>4.2024</w:t>
            </w:r>
          </w:p>
        </w:tc>
      </w:tr>
      <w:tr w:rsidR="008820AD" w:rsidRPr="00891204" w14:paraId="784C00D7" w14:textId="77777777" w:rsidTr="2FA6A564">
        <w:trPr>
          <w:trHeight w:val="286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1AB8F" w14:textId="77777777" w:rsidR="008820AD" w:rsidRPr="00891204" w:rsidRDefault="008820AD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Test objectives 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6B10A" w14:textId="77777777" w:rsidR="008820AD" w:rsidRPr="00891204" w:rsidRDefault="00C03495" w:rsidP="00302F38">
            <w:pPr>
              <w:pStyle w:val="Listeavsnitt"/>
              <w:numPr>
                <w:ilvl w:val="0"/>
                <w:numId w:val="1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Successfully navigate t</w:t>
            </w:r>
            <w:r w:rsidR="00302F38" w:rsidRPr="00891204">
              <w:rPr>
                <w:rFonts w:ascii="Aptos Light" w:eastAsia="Calibri" w:hAnsi="Aptos Light" w:cs="Arial"/>
              </w:rPr>
              <w:t>hrough the different pages</w:t>
            </w:r>
          </w:p>
          <w:p w14:paraId="5F64070E" w14:textId="4616BC0E" w:rsidR="00302F38" w:rsidRPr="00891204" w:rsidRDefault="00756525" w:rsidP="00302F38">
            <w:pPr>
              <w:pStyle w:val="Listeavsnitt"/>
              <w:numPr>
                <w:ilvl w:val="0"/>
                <w:numId w:val="1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Find and compare the different membership prices</w:t>
            </w:r>
            <w:r w:rsidR="00915B47" w:rsidRPr="00891204">
              <w:rPr>
                <w:rFonts w:ascii="Aptos Light" w:eastAsia="Calibri" w:hAnsi="Aptos Light" w:cs="Arial"/>
              </w:rPr>
              <w:t>.</w:t>
            </w:r>
          </w:p>
          <w:p w14:paraId="2E93761C" w14:textId="4112C365" w:rsidR="00302F38" w:rsidRPr="00891204" w:rsidRDefault="005F0BE4" w:rsidP="00302F38">
            <w:pPr>
              <w:pStyle w:val="Listeavsnitt"/>
              <w:numPr>
                <w:ilvl w:val="0"/>
                <w:numId w:val="1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View the</w:t>
            </w:r>
            <w:r w:rsidR="00075D75" w:rsidRPr="00891204">
              <w:rPr>
                <w:rFonts w:ascii="Aptos Light" w:eastAsia="Calibri" w:hAnsi="Aptos Light" w:cs="Arial"/>
              </w:rPr>
              <w:t xml:space="preserve"> support ticket </w:t>
            </w:r>
            <w:r w:rsidR="005A5F24" w:rsidRPr="00891204">
              <w:rPr>
                <w:rFonts w:ascii="Aptos Light" w:eastAsia="Calibri" w:hAnsi="Aptos Light" w:cs="Arial"/>
              </w:rPr>
              <w:t>&amp; reply from UWU</w:t>
            </w:r>
            <w:r w:rsidR="000E58AE" w:rsidRPr="00891204">
              <w:rPr>
                <w:rFonts w:ascii="Aptos Light" w:eastAsia="Calibri" w:hAnsi="Aptos Light" w:cs="Arial"/>
              </w:rPr>
              <w:t>.</w:t>
            </w:r>
          </w:p>
          <w:p w14:paraId="044F7BC6" w14:textId="02B9390D" w:rsidR="008820AD" w:rsidRPr="00891204" w:rsidRDefault="00341EB7" w:rsidP="00302F38">
            <w:pPr>
              <w:pStyle w:val="Listeavsnitt"/>
              <w:numPr>
                <w:ilvl w:val="0"/>
                <w:numId w:val="1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Check that the app updates </w:t>
            </w:r>
            <w:r w:rsidR="00784643" w:rsidRPr="00891204">
              <w:rPr>
                <w:rFonts w:ascii="Aptos Light" w:eastAsia="Calibri" w:hAnsi="Aptos Light" w:cs="Arial"/>
              </w:rPr>
              <w:t xml:space="preserve">according </w:t>
            </w:r>
            <w:r w:rsidRPr="00891204">
              <w:rPr>
                <w:rFonts w:ascii="Aptos Light" w:eastAsia="Calibri" w:hAnsi="Aptos Light" w:cs="Arial"/>
              </w:rPr>
              <w:t>to</w:t>
            </w:r>
            <w:r w:rsidR="00784643" w:rsidRPr="00891204">
              <w:rPr>
                <w:rFonts w:ascii="Aptos Light" w:eastAsia="Calibri" w:hAnsi="Aptos Light" w:cs="Arial"/>
              </w:rPr>
              <w:t xml:space="preserve"> </w:t>
            </w:r>
            <w:r w:rsidR="00132A3B" w:rsidRPr="00891204">
              <w:rPr>
                <w:rFonts w:ascii="Aptos Light" w:eastAsia="Calibri" w:hAnsi="Aptos Light" w:cs="Arial"/>
              </w:rPr>
              <w:t>the task performed</w:t>
            </w:r>
          </w:p>
        </w:tc>
      </w:tr>
      <w:tr w:rsidR="008820AD" w:rsidRPr="00891204" w14:paraId="6FC60DB4" w14:textId="77777777" w:rsidTr="2FA6A564">
        <w:trPr>
          <w:trHeight w:val="465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934DD" w14:textId="77777777" w:rsidR="008820AD" w:rsidRPr="00891204" w:rsidRDefault="008820AD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Participants 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DC665" w14:textId="5D1CDA39" w:rsidR="008820AD" w:rsidRPr="00891204" w:rsidRDefault="008820AD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User 1 –</w:t>
            </w:r>
            <w:r w:rsidR="00B76C76" w:rsidRPr="00891204">
              <w:rPr>
                <w:rFonts w:ascii="Aptos Light" w:eastAsia="Calibri" w:hAnsi="Aptos Light" w:cs="Arial"/>
              </w:rPr>
              <w:t xml:space="preserve"> S</w:t>
            </w:r>
            <w:r w:rsidR="00695D87" w:rsidRPr="00891204">
              <w:rPr>
                <w:rFonts w:ascii="Aptos Light" w:eastAsia="Calibri" w:hAnsi="Aptos Light" w:cs="Arial"/>
              </w:rPr>
              <w:t>tudent</w:t>
            </w:r>
            <w:r w:rsidR="00B76C76" w:rsidRPr="00891204">
              <w:rPr>
                <w:rFonts w:ascii="Aptos Light" w:eastAsia="Calibri" w:hAnsi="Aptos Light" w:cs="Arial"/>
              </w:rPr>
              <w:t xml:space="preserve">, </w:t>
            </w:r>
            <w:r w:rsidR="00BA22F4" w:rsidRPr="00891204">
              <w:rPr>
                <w:rFonts w:ascii="Aptos Light" w:eastAsia="Calibri" w:hAnsi="Aptos Light" w:cs="Arial"/>
              </w:rPr>
              <w:t>24 years old</w:t>
            </w:r>
            <w:r w:rsidR="00CD51B0" w:rsidRPr="00891204">
              <w:rPr>
                <w:rFonts w:ascii="Aptos Light" w:eastAsia="Calibri" w:hAnsi="Aptos Light" w:cs="Arial"/>
              </w:rPr>
              <w:t xml:space="preserve">. </w:t>
            </w:r>
          </w:p>
          <w:p w14:paraId="0C09C8FB" w14:textId="78367B15" w:rsidR="008820AD" w:rsidRPr="00891204" w:rsidRDefault="008820AD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User 2 – </w:t>
            </w:r>
            <w:r w:rsidR="00695D87" w:rsidRPr="00891204">
              <w:rPr>
                <w:rFonts w:ascii="Aptos Light" w:eastAsia="Calibri" w:hAnsi="Aptos Light" w:cs="Arial"/>
              </w:rPr>
              <w:t>CEO</w:t>
            </w:r>
            <w:r w:rsidR="00B61EC8" w:rsidRPr="00891204">
              <w:rPr>
                <w:rFonts w:ascii="Aptos Light" w:eastAsia="Calibri" w:hAnsi="Aptos Light" w:cs="Arial"/>
              </w:rPr>
              <w:t xml:space="preserve">, </w:t>
            </w:r>
            <w:r w:rsidR="00F45E79" w:rsidRPr="00891204">
              <w:rPr>
                <w:rFonts w:ascii="Aptos Light" w:eastAsia="Calibri" w:hAnsi="Aptos Light" w:cs="Arial"/>
              </w:rPr>
              <w:t>42 years old</w:t>
            </w:r>
            <w:r w:rsidR="0002183E" w:rsidRPr="00891204">
              <w:rPr>
                <w:rFonts w:ascii="Aptos Light" w:eastAsia="Calibri" w:hAnsi="Aptos Light" w:cs="Arial"/>
              </w:rPr>
              <w:t xml:space="preserve">. </w:t>
            </w:r>
          </w:p>
          <w:p w14:paraId="05B0EECE" w14:textId="01EF384F" w:rsidR="008820AD" w:rsidRPr="00891204" w:rsidRDefault="00695D87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User 3 </w:t>
            </w:r>
            <w:r w:rsidR="00C3296F" w:rsidRPr="00891204">
              <w:rPr>
                <w:rFonts w:ascii="Aptos Light" w:eastAsia="Calibri" w:hAnsi="Aptos Light" w:cs="Arial"/>
              </w:rPr>
              <w:t>–</w:t>
            </w:r>
            <w:r w:rsidRPr="00891204">
              <w:rPr>
                <w:rFonts w:ascii="Aptos Light" w:eastAsia="Calibri" w:hAnsi="Aptos Light" w:cs="Arial"/>
              </w:rPr>
              <w:t xml:space="preserve"> </w:t>
            </w:r>
            <w:r w:rsidR="00813AB5" w:rsidRPr="00891204">
              <w:rPr>
                <w:rFonts w:ascii="Aptos Light" w:eastAsia="Calibri" w:hAnsi="Aptos Light" w:cs="Arial"/>
              </w:rPr>
              <w:t>Elderly</w:t>
            </w:r>
            <w:r w:rsidR="00C3296F" w:rsidRPr="00891204">
              <w:rPr>
                <w:rFonts w:ascii="Aptos Light" w:eastAsia="Calibri" w:hAnsi="Aptos Light" w:cs="Arial"/>
              </w:rPr>
              <w:t xml:space="preserve">, </w:t>
            </w:r>
            <w:r w:rsidR="00AE6B9C" w:rsidRPr="00891204">
              <w:rPr>
                <w:rFonts w:ascii="Aptos Light" w:eastAsia="Calibri" w:hAnsi="Aptos Light" w:cs="Arial"/>
              </w:rPr>
              <w:t xml:space="preserve">66 years old. </w:t>
            </w:r>
          </w:p>
        </w:tc>
      </w:tr>
      <w:tr w:rsidR="008820AD" w:rsidRPr="00891204" w14:paraId="46F4B43F" w14:textId="77777777" w:rsidTr="2FA6A564">
        <w:trPr>
          <w:trHeight w:val="1001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8AD6D" w14:textId="77777777" w:rsidR="008820AD" w:rsidRPr="00891204" w:rsidRDefault="008820AD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Test result 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1EBF8" w14:textId="2779B62B" w:rsidR="008820AD" w:rsidRPr="00891204" w:rsidRDefault="008820AD" w:rsidP="00B6224A">
            <w:pPr>
              <w:spacing w:after="0" w:line="264" w:lineRule="auto"/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Task 1: </w:t>
            </w:r>
            <w:r w:rsidR="00B6224A" w:rsidRPr="00891204">
              <w:rPr>
                <w:rFonts w:ascii="Aptos Light" w:eastAsia="Calibri" w:hAnsi="Aptos Light" w:cs="Arial"/>
              </w:rPr>
              <w:t xml:space="preserve">“Read about us page and navigate to the main page”. </w:t>
            </w:r>
          </w:p>
          <w:p w14:paraId="7E588EC5" w14:textId="50B3A8B0" w:rsidR="00CF3318" w:rsidRPr="00891204" w:rsidRDefault="00D45B8B" w:rsidP="00D45B8B">
            <w:pPr>
              <w:pStyle w:val="Listeavsnitt"/>
              <w:numPr>
                <w:ilvl w:val="0"/>
                <w:numId w:val="1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Easy to navigat</w:t>
            </w:r>
            <w:r w:rsidR="00890FD0" w:rsidRPr="00891204">
              <w:rPr>
                <w:rFonts w:ascii="Aptos Light" w:eastAsia="Calibri" w:hAnsi="Aptos Light" w:cs="Arial"/>
              </w:rPr>
              <w:t>e the main</w:t>
            </w:r>
            <w:r w:rsidR="00B963DD" w:rsidRPr="00891204">
              <w:rPr>
                <w:rFonts w:ascii="Aptos Light" w:eastAsia="Calibri" w:hAnsi="Aptos Light" w:cs="Arial"/>
              </w:rPr>
              <w:t xml:space="preserve"> pag</w:t>
            </w:r>
            <w:r w:rsidR="00754463" w:rsidRPr="00891204">
              <w:rPr>
                <w:rFonts w:ascii="Aptos Light" w:eastAsia="Calibri" w:hAnsi="Aptos Light" w:cs="Arial"/>
              </w:rPr>
              <w:t>e</w:t>
            </w:r>
            <w:r w:rsidR="002478F6" w:rsidRPr="00891204">
              <w:rPr>
                <w:rFonts w:ascii="Aptos Light" w:eastAsia="Calibri" w:hAnsi="Aptos Light" w:cs="Arial"/>
              </w:rPr>
              <w:t xml:space="preserve">, </w:t>
            </w:r>
            <w:r w:rsidR="00F24546" w:rsidRPr="00891204">
              <w:rPr>
                <w:rFonts w:ascii="Aptos Light" w:eastAsia="Calibri" w:hAnsi="Aptos Light" w:cs="Arial"/>
              </w:rPr>
              <w:t>straight</w:t>
            </w:r>
            <w:r w:rsidR="00872900" w:rsidRPr="00891204">
              <w:rPr>
                <w:rFonts w:ascii="Aptos Light" w:eastAsia="Calibri" w:hAnsi="Aptos Light" w:cs="Arial"/>
              </w:rPr>
              <w:t xml:space="preserve"> forward to most users</w:t>
            </w:r>
            <w:r w:rsidR="00CD19D4" w:rsidRPr="00891204">
              <w:rPr>
                <w:rFonts w:ascii="Aptos Light" w:eastAsia="Calibri" w:hAnsi="Aptos Light" w:cs="Arial"/>
              </w:rPr>
              <w:t>.</w:t>
            </w:r>
          </w:p>
          <w:p w14:paraId="0DD6488F" w14:textId="4952AD8E" w:rsidR="00FE73B8" w:rsidRPr="00891204" w:rsidRDefault="00FE73B8" w:rsidP="00D45B8B">
            <w:pPr>
              <w:pStyle w:val="Listeavsnitt"/>
              <w:numPr>
                <w:ilvl w:val="0"/>
                <w:numId w:val="1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In</w:t>
            </w:r>
            <w:r w:rsidR="00E66661" w:rsidRPr="00891204">
              <w:rPr>
                <w:rFonts w:ascii="Aptos Light" w:eastAsia="Calibri" w:hAnsi="Aptos Light" w:cs="Arial"/>
              </w:rPr>
              <w:t xml:space="preserve">formative </w:t>
            </w:r>
            <w:r w:rsidR="00BE5C31" w:rsidRPr="00891204">
              <w:rPr>
                <w:rFonts w:ascii="Aptos Light" w:eastAsia="Calibri" w:hAnsi="Aptos Light" w:cs="Arial"/>
              </w:rPr>
              <w:t>and organized</w:t>
            </w:r>
            <w:r w:rsidR="00E66661" w:rsidRPr="00891204">
              <w:rPr>
                <w:rFonts w:ascii="Aptos Light" w:eastAsia="Calibri" w:hAnsi="Aptos Light" w:cs="Arial"/>
              </w:rPr>
              <w:t xml:space="preserve"> </w:t>
            </w:r>
            <w:r w:rsidR="006F285F" w:rsidRPr="00891204">
              <w:rPr>
                <w:rFonts w:ascii="Aptos Light" w:eastAsia="Calibri" w:hAnsi="Aptos Light" w:cs="Arial"/>
              </w:rPr>
              <w:t>content</w:t>
            </w:r>
            <w:r w:rsidR="00C829DF" w:rsidRPr="00891204">
              <w:rPr>
                <w:rFonts w:ascii="Aptos Light" w:eastAsia="Calibri" w:hAnsi="Aptos Light" w:cs="Arial"/>
              </w:rPr>
              <w:t xml:space="preserve"> on the </w:t>
            </w:r>
            <w:r w:rsidR="00742D6D" w:rsidRPr="00891204">
              <w:rPr>
                <w:rFonts w:ascii="Aptos Light" w:eastAsia="Calibri" w:hAnsi="Aptos Light" w:cs="Arial"/>
              </w:rPr>
              <w:t>“</w:t>
            </w:r>
            <w:r w:rsidR="00C829DF" w:rsidRPr="00891204">
              <w:rPr>
                <w:rFonts w:ascii="Aptos Light" w:eastAsia="Calibri" w:hAnsi="Aptos Light" w:cs="Arial"/>
              </w:rPr>
              <w:t xml:space="preserve">about </w:t>
            </w:r>
            <w:r w:rsidR="00742D6D" w:rsidRPr="00891204">
              <w:rPr>
                <w:rFonts w:ascii="Aptos Light" w:eastAsia="Calibri" w:hAnsi="Aptos Light" w:cs="Arial"/>
              </w:rPr>
              <w:t>us”</w:t>
            </w:r>
            <w:r w:rsidR="00C829DF" w:rsidRPr="00891204">
              <w:rPr>
                <w:rFonts w:ascii="Aptos Light" w:eastAsia="Calibri" w:hAnsi="Aptos Light" w:cs="Arial"/>
              </w:rPr>
              <w:t xml:space="preserve"> </w:t>
            </w:r>
            <w:r w:rsidR="00162DAD" w:rsidRPr="00891204">
              <w:rPr>
                <w:rFonts w:ascii="Aptos Light" w:eastAsia="Calibri" w:hAnsi="Aptos Light" w:cs="Arial"/>
              </w:rPr>
              <w:t xml:space="preserve">and </w:t>
            </w:r>
            <w:r w:rsidR="007719CF" w:rsidRPr="00891204">
              <w:rPr>
                <w:rFonts w:ascii="Aptos Light" w:eastAsia="Calibri" w:hAnsi="Aptos Light" w:cs="Arial"/>
              </w:rPr>
              <w:t>main page</w:t>
            </w:r>
            <w:r w:rsidR="00A961FD" w:rsidRPr="00891204">
              <w:rPr>
                <w:rFonts w:ascii="Aptos Light" w:eastAsia="Calibri" w:hAnsi="Aptos Light" w:cs="Arial"/>
              </w:rPr>
              <w:t>.</w:t>
            </w:r>
            <w:r w:rsidR="00C829DF" w:rsidRPr="00891204">
              <w:rPr>
                <w:rFonts w:ascii="Aptos Light" w:eastAsia="Calibri" w:hAnsi="Aptos Light" w:cs="Arial"/>
              </w:rPr>
              <w:t xml:space="preserve"> </w:t>
            </w:r>
          </w:p>
          <w:p w14:paraId="7A22AE5B" w14:textId="70C6F641" w:rsidR="008820AD" w:rsidRPr="00891204" w:rsidRDefault="008820AD" w:rsidP="00B6224A">
            <w:pPr>
              <w:spacing w:after="0" w:line="264" w:lineRule="auto"/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Task 2: </w:t>
            </w:r>
            <w:r w:rsidR="00B6224A" w:rsidRPr="00891204">
              <w:rPr>
                <w:rFonts w:ascii="Aptos Light" w:eastAsia="Calibri" w:hAnsi="Aptos Light" w:cs="Arial"/>
              </w:rPr>
              <w:t>“Navigate to the booking page and select the preferred working space and date”.</w:t>
            </w:r>
          </w:p>
          <w:p w14:paraId="27CC1A18" w14:textId="799355DA" w:rsidR="00485DED" w:rsidRPr="00891204" w:rsidRDefault="00A332EE" w:rsidP="003C2185">
            <w:pPr>
              <w:pStyle w:val="Listeavsnitt"/>
              <w:numPr>
                <w:ilvl w:val="0"/>
                <w:numId w:val="1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I</w:t>
            </w:r>
            <w:r w:rsidR="00B42D8E" w:rsidRPr="00891204">
              <w:rPr>
                <w:rFonts w:ascii="Aptos Light" w:eastAsia="Calibri" w:hAnsi="Aptos Light" w:cs="Arial"/>
              </w:rPr>
              <w:t>ntuiti</w:t>
            </w:r>
            <w:r w:rsidRPr="00891204">
              <w:rPr>
                <w:rFonts w:ascii="Aptos Light" w:eastAsia="Calibri" w:hAnsi="Aptos Light" w:cs="Arial"/>
              </w:rPr>
              <w:t>ve desig</w:t>
            </w:r>
            <w:r w:rsidR="002762B0" w:rsidRPr="00891204">
              <w:rPr>
                <w:rFonts w:ascii="Aptos Light" w:eastAsia="Calibri" w:hAnsi="Aptos Light" w:cs="Arial"/>
              </w:rPr>
              <w:t>n of the boo</w:t>
            </w:r>
            <w:r w:rsidR="00CA51D7" w:rsidRPr="00891204">
              <w:rPr>
                <w:rFonts w:ascii="Aptos Light" w:eastAsia="Calibri" w:hAnsi="Aptos Light" w:cs="Arial"/>
              </w:rPr>
              <w:t>king page layout</w:t>
            </w:r>
          </w:p>
          <w:p w14:paraId="710FB77A" w14:textId="7C7E04C2" w:rsidR="00CF3318" w:rsidRPr="00891204" w:rsidRDefault="008E4BE9" w:rsidP="008E4BE9">
            <w:pPr>
              <w:pStyle w:val="Listeavsnitt"/>
              <w:numPr>
                <w:ilvl w:val="0"/>
                <w:numId w:val="1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Iss</w:t>
            </w:r>
            <w:r w:rsidR="0073778B" w:rsidRPr="00891204">
              <w:rPr>
                <w:rFonts w:ascii="Aptos Light" w:eastAsia="Calibri" w:hAnsi="Aptos Light" w:cs="Arial"/>
              </w:rPr>
              <w:t xml:space="preserve">ues with the date </w:t>
            </w:r>
            <w:r w:rsidR="00377894" w:rsidRPr="00891204">
              <w:rPr>
                <w:rFonts w:ascii="Aptos Light" w:eastAsia="Calibri" w:hAnsi="Aptos Light" w:cs="Arial"/>
              </w:rPr>
              <w:t xml:space="preserve">picker </w:t>
            </w:r>
            <w:r w:rsidR="00485DED" w:rsidRPr="00891204">
              <w:rPr>
                <w:rFonts w:ascii="Aptos Light" w:eastAsia="Calibri" w:hAnsi="Aptos Light" w:cs="Arial"/>
              </w:rPr>
              <w:t>functionality</w:t>
            </w:r>
            <w:r w:rsidR="000F6A38" w:rsidRPr="00891204">
              <w:rPr>
                <w:rFonts w:ascii="Aptos Light" w:eastAsia="Calibri" w:hAnsi="Aptos Light" w:cs="Arial"/>
              </w:rPr>
              <w:t xml:space="preserve"> on mobile devices.</w:t>
            </w:r>
          </w:p>
          <w:p w14:paraId="44FAE987" w14:textId="19BE2B8D" w:rsidR="004518AD" w:rsidRPr="00891204" w:rsidRDefault="004518AD" w:rsidP="004518AD">
            <w:pPr>
              <w:spacing w:after="0" w:line="264" w:lineRule="auto"/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Task 3: </w:t>
            </w:r>
            <w:r w:rsidR="0019671C" w:rsidRPr="00891204">
              <w:rPr>
                <w:rFonts w:ascii="Aptos Light" w:eastAsia="Calibri" w:hAnsi="Aptos Light" w:cs="Arial"/>
              </w:rPr>
              <w:t>“</w:t>
            </w:r>
            <w:r w:rsidRPr="00891204">
              <w:rPr>
                <w:rFonts w:ascii="Aptos Light" w:eastAsia="Calibri" w:hAnsi="Aptos Light" w:cs="Arial"/>
              </w:rPr>
              <w:t>Go to the contact us page and contact the staff about the membership options</w:t>
            </w:r>
            <w:r w:rsidR="00601C92" w:rsidRPr="00891204">
              <w:rPr>
                <w:rFonts w:ascii="Aptos Light" w:eastAsia="Calibri" w:hAnsi="Aptos Light" w:cs="Arial"/>
              </w:rPr>
              <w:t>”</w:t>
            </w:r>
            <w:r w:rsidRPr="00891204">
              <w:rPr>
                <w:rFonts w:ascii="Aptos Light" w:eastAsia="Calibri" w:hAnsi="Aptos Light" w:cs="Arial"/>
              </w:rPr>
              <w:t>.</w:t>
            </w:r>
          </w:p>
          <w:p w14:paraId="508B9BD0" w14:textId="61EA73C6" w:rsidR="004518AD" w:rsidRPr="00891204" w:rsidRDefault="001A4779" w:rsidP="00DE0CAF">
            <w:pPr>
              <w:pStyle w:val="Listeavsnitt"/>
              <w:numPr>
                <w:ilvl w:val="0"/>
                <w:numId w:val="1"/>
              </w:numPr>
              <w:spacing w:after="0" w:line="264" w:lineRule="auto"/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Quick and fast reply about the membership options</w:t>
            </w:r>
          </w:p>
          <w:p w14:paraId="10C10B9B" w14:textId="3D74431C" w:rsidR="009F7C53" w:rsidRPr="00891204" w:rsidRDefault="000B7411" w:rsidP="00DE0CAF">
            <w:pPr>
              <w:pStyle w:val="Listeavsnitt"/>
              <w:numPr>
                <w:ilvl w:val="0"/>
                <w:numId w:val="1"/>
              </w:numPr>
              <w:spacing w:after="0" w:line="264" w:lineRule="auto"/>
              <w:rPr>
                <w:rFonts w:ascii="Aptos Light" w:eastAsia="Calibri" w:hAnsi="Aptos Light" w:cs="Arial"/>
                <w:lang w:val="en-US"/>
              </w:rPr>
            </w:pPr>
            <w:r w:rsidRPr="00891204">
              <w:rPr>
                <w:rFonts w:ascii="Aptos Light" w:eastAsia="Calibri" w:hAnsi="Aptos Light" w:cs="Arial"/>
                <w:lang w:val="en-US"/>
              </w:rPr>
              <w:t xml:space="preserve">FAQ had some useful </w:t>
            </w:r>
            <w:r w:rsidR="703A552F" w:rsidRPr="00891204">
              <w:rPr>
                <w:rFonts w:ascii="Aptos Light" w:eastAsia="Calibri" w:hAnsi="Aptos Light" w:cs="Arial"/>
                <w:lang w:val="en-US"/>
              </w:rPr>
              <w:t>questions</w:t>
            </w:r>
            <w:r w:rsidRPr="00891204">
              <w:rPr>
                <w:rFonts w:ascii="Aptos Light" w:eastAsia="Calibri" w:hAnsi="Aptos Light" w:cs="Arial"/>
                <w:lang w:val="en-US"/>
              </w:rPr>
              <w:t xml:space="preserve"> answered but was missing some key questions</w:t>
            </w:r>
            <w:r w:rsidR="00EE2FF3" w:rsidRPr="00891204">
              <w:rPr>
                <w:rFonts w:ascii="Aptos Light" w:eastAsia="Calibri" w:hAnsi="Aptos Light" w:cs="Arial"/>
                <w:lang w:val="en-US"/>
              </w:rPr>
              <w:t>.</w:t>
            </w:r>
          </w:p>
          <w:p w14:paraId="1DC88CF4" w14:textId="77777777" w:rsidR="00427660" w:rsidRPr="00891204" w:rsidRDefault="00427660" w:rsidP="004518AD">
            <w:pPr>
              <w:spacing w:after="0" w:line="264" w:lineRule="auto"/>
              <w:rPr>
                <w:rFonts w:ascii="Aptos Light" w:eastAsia="Calibri" w:hAnsi="Aptos Light" w:cs="Arial"/>
              </w:rPr>
            </w:pPr>
          </w:p>
          <w:p w14:paraId="68DDA8B9" w14:textId="285CE831" w:rsidR="004518AD" w:rsidRPr="00891204" w:rsidRDefault="004518AD" w:rsidP="004518AD">
            <w:pPr>
              <w:spacing w:after="0" w:line="264" w:lineRule="auto"/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Task 4: </w:t>
            </w:r>
            <w:r w:rsidR="00601C92" w:rsidRPr="00891204">
              <w:rPr>
                <w:rFonts w:ascii="Aptos Light" w:eastAsia="Calibri" w:hAnsi="Aptos Light" w:cs="Arial"/>
              </w:rPr>
              <w:t>“</w:t>
            </w:r>
            <w:r w:rsidRPr="00891204">
              <w:rPr>
                <w:rFonts w:ascii="Aptos Light" w:eastAsia="Calibri" w:hAnsi="Aptos Light" w:cs="Arial"/>
              </w:rPr>
              <w:t>Locate the testimonials page and leave a review</w:t>
            </w:r>
            <w:r w:rsidR="00601C92" w:rsidRPr="00891204">
              <w:rPr>
                <w:rFonts w:ascii="Aptos Light" w:eastAsia="Calibri" w:hAnsi="Aptos Light" w:cs="Arial"/>
              </w:rPr>
              <w:t>”</w:t>
            </w:r>
            <w:r w:rsidRPr="00891204">
              <w:rPr>
                <w:rFonts w:ascii="Aptos Light" w:eastAsia="Calibri" w:hAnsi="Aptos Light" w:cs="Arial"/>
              </w:rPr>
              <w:t>.</w:t>
            </w:r>
          </w:p>
          <w:p w14:paraId="716ADE91" w14:textId="54159BCD" w:rsidR="005841A3" w:rsidRPr="00891204" w:rsidRDefault="0077123D" w:rsidP="00DD163E">
            <w:pPr>
              <w:pStyle w:val="Listeavsnitt"/>
              <w:numPr>
                <w:ilvl w:val="0"/>
                <w:numId w:val="5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Locating </w:t>
            </w:r>
            <w:r w:rsidR="1212F47A" w:rsidRPr="00891204">
              <w:rPr>
                <w:rFonts w:ascii="Aptos Light" w:eastAsia="Calibri" w:hAnsi="Aptos Light" w:cs="Arial"/>
              </w:rPr>
              <w:t xml:space="preserve">the </w:t>
            </w:r>
            <w:r w:rsidRPr="00891204">
              <w:rPr>
                <w:rFonts w:ascii="Aptos Light" w:eastAsia="Calibri" w:hAnsi="Aptos Light" w:cs="Arial"/>
              </w:rPr>
              <w:t>testimonials page was easy</w:t>
            </w:r>
            <w:r w:rsidR="00FA782A" w:rsidRPr="00891204">
              <w:rPr>
                <w:rFonts w:ascii="Aptos Light" w:eastAsia="Calibri" w:hAnsi="Aptos Light" w:cs="Arial"/>
              </w:rPr>
              <w:t xml:space="preserve"> and simple</w:t>
            </w:r>
            <w:r w:rsidRPr="00891204">
              <w:rPr>
                <w:rFonts w:ascii="Aptos Light" w:eastAsia="Calibri" w:hAnsi="Aptos Light" w:cs="Arial"/>
              </w:rPr>
              <w:t>.</w:t>
            </w:r>
          </w:p>
          <w:p w14:paraId="7670C9F2" w14:textId="4EA66CF5" w:rsidR="00CF792F" w:rsidRPr="00891204" w:rsidRDefault="0077123D" w:rsidP="00CF792F">
            <w:pPr>
              <w:pStyle w:val="Listeavsnitt"/>
              <w:numPr>
                <w:ilvl w:val="0"/>
                <w:numId w:val="5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The layout of “leaving a review” was </w:t>
            </w:r>
            <w:r w:rsidR="00E826E0" w:rsidRPr="00891204">
              <w:rPr>
                <w:rFonts w:ascii="Aptos Light" w:eastAsia="Calibri" w:hAnsi="Aptos Light" w:cs="Arial"/>
              </w:rPr>
              <w:t>quite complex</w:t>
            </w:r>
            <w:r w:rsidR="00CF792F" w:rsidRPr="00891204">
              <w:rPr>
                <w:rFonts w:ascii="Aptos Light" w:eastAsia="Calibri" w:hAnsi="Aptos Light" w:cs="Arial"/>
              </w:rPr>
              <w:t xml:space="preserve"> and it might not be the best design you could choose</w:t>
            </w:r>
            <w:r w:rsidR="008917CB" w:rsidRPr="00891204">
              <w:rPr>
                <w:rFonts w:ascii="Aptos Light" w:eastAsia="Calibri" w:hAnsi="Aptos Light" w:cs="Arial"/>
              </w:rPr>
              <w:t xml:space="preserve"> for this </w:t>
            </w:r>
            <w:r w:rsidR="004A3175" w:rsidRPr="00891204">
              <w:rPr>
                <w:rFonts w:ascii="Aptos Light" w:eastAsia="Calibri" w:hAnsi="Aptos Light" w:cs="Arial"/>
              </w:rPr>
              <w:t>specific</w:t>
            </w:r>
            <w:r w:rsidR="008917CB" w:rsidRPr="00891204">
              <w:rPr>
                <w:rFonts w:ascii="Aptos Light" w:eastAsia="Calibri" w:hAnsi="Aptos Light" w:cs="Arial"/>
              </w:rPr>
              <w:t xml:space="preserve"> page</w:t>
            </w:r>
            <w:r w:rsidR="00CF792F" w:rsidRPr="00891204">
              <w:rPr>
                <w:rFonts w:ascii="Aptos Light" w:eastAsia="Calibri" w:hAnsi="Aptos Light" w:cs="Arial"/>
              </w:rPr>
              <w:t>.</w:t>
            </w:r>
          </w:p>
          <w:p w14:paraId="2E9F7FA1" w14:textId="77777777" w:rsidR="004518AD" w:rsidRPr="00891204" w:rsidRDefault="004518AD" w:rsidP="004518AD">
            <w:pPr>
              <w:spacing w:after="0" w:line="264" w:lineRule="auto"/>
              <w:rPr>
                <w:rFonts w:ascii="Aptos Light" w:eastAsia="Calibri" w:hAnsi="Aptos Light" w:cs="Arial"/>
              </w:rPr>
            </w:pPr>
          </w:p>
          <w:p w14:paraId="1EDA6017" w14:textId="2925DFE4" w:rsidR="008820AD" w:rsidRPr="00891204" w:rsidRDefault="004518AD" w:rsidP="004518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lastRenderedPageBreak/>
              <w:t xml:space="preserve">Task 5: </w:t>
            </w:r>
            <w:r w:rsidR="00601C92" w:rsidRPr="00891204">
              <w:rPr>
                <w:rFonts w:ascii="Aptos Light" w:eastAsia="Calibri" w:hAnsi="Aptos Light" w:cs="Arial"/>
              </w:rPr>
              <w:t>“</w:t>
            </w:r>
            <w:r w:rsidRPr="00891204">
              <w:rPr>
                <w:rFonts w:ascii="Aptos Light" w:eastAsia="Calibri" w:hAnsi="Aptos Light" w:cs="Arial"/>
              </w:rPr>
              <w:t>View the floor plan and get an overview of the venue</w:t>
            </w:r>
            <w:r w:rsidR="00601C92" w:rsidRPr="00891204">
              <w:rPr>
                <w:rFonts w:ascii="Aptos Light" w:eastAsia="Calibri" w:hAnsi="Aptos Light" w:cs="Arial"/>
              </w:rPr>
              <w:t>”</w:t>
            </w:r>
            <w:r w:rsidRPr="00891204">
              <w:rPr>
                <w:rFonts w:ascii="Aptos Light" w:eastAsia="Calibri" w:hAnsi="Aptos Light" w:cs="Arial"/>
              </w:rPr>
              <w:t>.</w:t>
            </w:r>
          </w:p>
          <w:p w14:paraId="65AA042E" w14:textId="02DA8761" w:rsidR="004659AE" w:rsidRPr="00891204" w:rsidRDefault="00607FEF" w:rsidP="00B54D0D">
            <w:pPr>
              <w:pStyle w:val="Listeavsnitt"/>
              <w:numPr>
                <w:ilvl w:val="0"/>
                <w:numId w:val="6"/>
              </w:numPr>
              <w:rPr>
                <w:rFonts w:ascii="Aptos Light" w:eastAsia="Calibri" w:hAnsi="Aptos Light" w:cs="Arial"/>
                <w:lang w:val="en-US"/>
              </w:rPr>
            </w:pPr>
            <w:r w:rsidRPr="00891204">
              <w:rPr>
                <w:rFonts w:ascii="Aptos Light" w:eastAsia="Calibri" w:hAnsi="Aptos Light" w:cs="Arial"/>
                <w:lang w:val="en-US"/>
              </w:rPr>
              <w:t xml:space="preserve">Easy to </w:t>
            </w:r>
            <w:r w:rsidR="00292CB3" w:rsidRPr="00891204">
              <w:rPr>
                <w:rFonts w:ascii="Aptos Light" w:eastAsia="Calibri" w:hAnsi="Aptos Light" w:cs="Arial"/>
                <w:lang w:val="en-US"/>
              </w:rPr>
              <w:t>get an overview of the floor plan</w:t>
            </w:r>
            <w:r w:rsidR="00EC26F0" w:rsidRPr="00891204">
              <w:rPr>
                <w:rFonts w:ascii="Aptos Light" w:eastAsia="Calibri" w:hAnsi="Aptos Light" w:cs="Arial"/>
                <w:lang w:val="en-US"/>
              </w:rPr>
              <w:t xml:space="preserve"> and to see where everything is located.</w:t>
            </w:r>
          </w:p>
          <w:p w14:paraId="399291EB" w14:textId="0178E0B9" w:rsidR="008820AD" w:rsidRPr="00891204" w:rsidRDefault="001545E5" w:rsidP="00B54D0D">
            <w:pPr>
              <w:pStyle w:val="Listeavsnitt"/>
              <w:numPr>
                <w:ilvl w:val="0"/>
                <w:numId w:val="6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It was </w:t>
            </w:r>
            <w:r w:rsidR="008874A9" w:rsidRPr="00891204">
              <w:rPr>
                <w:rFonts w:ascii="Aptos Light" w:eastAsia="Calibri" w:hAnsi="Aptos Light" w:cs="Arial"/>
              </w:rPr>
              <w:t>nice to get a list of utilities</w:t>
            </w:r>
            <w:r w:rsidR="00BA6945" w:rsidRPr="00891204">
              <w:rPr>
                <w:rFonts w:ascii="Aptos Light" w:eastAsia="Calibri" w:hAnsi="Aptos Light" w:cs="Arial"/>
              </w:rPr>
              <w:t xml:space="preserve"> and workplaces</w:t>
            </w:r>
            <w:r w:rsidR="00E01C9E" w:rsidRPr="00891204">
              <w:rPr>
                <w:rFonts w:ascii="Aptos Light" w:eastAsia="Calibri" w:hAnsi="Aptos Light" w:cs="Arial"/>
              </w:rPr>
              <w:t xml:space="preserve"> that the </w:t>
            </w:r>
            <w:r w:rsidR="006A1608" w:rsidRPr="00891204">
              <w:rPr>
                <w:rFonts w:ascii="Aptos Light" w:eastAsia="Calibri" w:hAnsi="Aptos Light" w:cs="Arial"/>
              </w:rPr>
              <w:t xml:space="preserve">venue </w:t>
            </w:r>
            <w:r w:rsidR="00EC26F0" w:rsidRPr="00891204">
              <w:rPr>
                <w:rFonts w:ascii="Aptos Light" w:eastAsia="Calibri" w:hAnsi="Aptos Light" w:cs="Arial"/>
              </w:rPr>
              <w:t>offers.</w:t>
            </w:r>
          </w:p>
        </w:tc>
      </w:tr>
      <w:tr w:rsidR="008820AD" w:rsidRPr="00891204" w14:paraId="06DB6EB6" w14:textId="77777777" w:rsidTr="2FA6A564">
        <w:trPr>
          <w:trHeight w:val="465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3A07E" w14:textId="77777777" w:rsidR="008820AD" w:rsidRPr="00891204" w:rsidRDefault="008820AD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lastRenderedPageBreak/>
              <w:t>Key findings 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4F617" w14:textId="77777777" w:rsidR="000B0BEC" w:rsidRPr="00891204" w:rsidRDefault="008820AD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Positive Observations: </w:t>
            </w:r>
          </w:p>
          <w:p w14:paraId="55F83B22" w14:textId="77777777" w:rsidR="00B56150" w:rsidRPr="00891204" w:rsidRDefault="00FD742E" w:rsidP="00810177">
            <w:pPr>
              <w:pStyle w:val="Listeavsnitt"/>
              <w:numPr>
                <w:ilvl w:val="0"/>
                <w:numId w:val="7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The Main page, about us page, </w:t>
            </w:r>
            <w:r w:rsidR="00EE3DF4" w:rsidRPr="00891204">
              <w:rPr>
                <w:rFonts w:ascii="Aptos Light" w:eastAsia="Calibri" w:hAnsi="Aptos Light" w:cs="Arial"/>
              </w:rPr>
              <w:t xml:space="preserve">testimonial page </w:t>
            </w:r>
            <w:r w:rsidR="009709B4" w:rsidRPr="00891204">
              <w:rPr>
                <w:rFonts w:ascii="Aptos Light" w:eastAsia="Calibri" w:hAnsi="Aptos Light" w:cs="Arial"/>
              </w:rPr>
              <w:t xml:space="preserve">and floor plan was </w:t>
            </w:r>
            <w:r w:rsidR="00E85552" w:rsidRPr="00891204">
              <w:rPr>
                <w:rFonts w:ascii="Aptos Light" w:eastAsia="Calibri" w:hAnsi="Aptos Light" w:cs="Arial"/>
              </w:rPr>
              <w:t>straight forward and easy to navigate to and from</w:t>
            </w:r>
            <w:r w:rsidR="001A39F9" w:rsidRPr="00891204">
              <w:rPr>
                <w:rFonts w:ascii="Aptos Light" w:eastAsia="Calibri" w:hAnsi="Aptos Light" w:cs="Arial"/>
              </w:rPr>
              <w:t xml:space="preserve">. </w:t>
            </w:r>
          </w:p>
          <w:p w14:paraId="7F9DEC2F" w14:textId="77777777" w:rsidR="00B56150" w:rsidRPr="00891204" w:rsidRDefault="005226B2" w:rsidP="00810177">
            <w:pPr>
              <w:pStyle w:val="Listeavsnitt"/>
              <w:numPr>
                <w:ilvl w:val="0"/>
                <w:numId w:val="7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The information on the sites was </w:t>
            </w:r>
            <w:r w:rsidR="00980081" w:rsidRPr="00891204">
              <w:rPr>
                <w:rFonts w:ascii="Aptos Light" w:eastAsia="Calibri" w:hAnsi="Aptos Light" w:cs="Arial"/>
              </w:rPr>
              <w:t xml:space="preserve">useful for the </w:t>
            </w:r>
            <w:r w:rsidR="00112540" w:rsidRPr="00891204">
              <w:rPr>
                <w:rFonts w:ascii="Aptos Light" w:eastAsia="Calibri" w:hAnsi="Aptos Light" w:cs="Arial"/>
              </w:rPr>
              <w:t>different</w:t>
            </w:r>
            <w:r w:rsidR="00A943AA" w:rsidRPr="00891204">
              <w:rPr>
                <w:rFonts w:ascii="Aptos Light" w:eastAsia="Calibri" w:hAnsi="Aptos Light" w:cs="Arial"/>
              </w:rPr>
              <w:t xml:space="preserve"> pages it belongs to. </w:t>
            </w:r>
          </w:p>
          <w:p w14:paraId="73DC186E" w14:textId="662DA19D" w:rsidR="001C5BF0" w:rsidRPr="00891204" w:rsidRDefault="005360D8" w:rsidP="00810177">
            <w:pPr>
              <w:pStyle w:val="Listeavsnitt"/>
              <w:numPr>
                <w:ilvl w:val="0"/>
                <w:numId w:val="7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The </w:t>
            </w:r>
            <w:r w:rsidR="001D4CEE" w:rsidRPr="00891204">
              <w:rPr>
                <w:rFonts w:ascii="Aptos Light" w:eastAsia="Calibri" w:hAnsi="Aptos Light" w:cs="Arial"/>
              </w:rPr>
              <w:t>website</w:t>
            </w:r>
            <w:r w:rsidR="00E40258" w:rsidRPr="00891204">
              <w:rPr>
                <w:rFonts w:ascii="Aptos Light" w:eastAsia="Calibri" w:hAnsi="Aptos Light" w:cs="Arial"/>
              </w:rPr>
              <w:t xml:space="preserve"> mostly</w:t>
            </w:r>
            <w:r w:rsidR="001D4CEE" w:rsidRPr="00891204">
              <w:rPr>
                <w:rFonts w:ascii="Aptos Light" w:eastAsia="Calibri" w:hAnsi="Aptos Light" w:cs="Arial"/>
              </w:rPr>
              <w:t xml:space="preserve"> </w:t>
            </w:r>
            <w:r w:rsidR="00112540" w:rsidRPr="00891204">
              <w:rPr>
                <w:rFonts w:ascii="Aptos Light" w:eastAsia="Calibri" w:hAnsi="Aptos Light" w:cs="Arial"/>
              </w:rPr>
              <w:t>has</w:t>
            </w:r>
            <w:r w:rsidR="001D4CEE" w:rsidRPr="00891204">
              <w:rPr>
                <w:rFonts w:ascii="Aptos Light" w:eastAsia="Calibri" w:hAnsi="Aptos Light" w:cs="Arial"/>
              </w:rPr>
              <w:t xml:space="preserve"> a </w:t>
            </w:r>
            <w:r w:rsidR="00555C5D" w:rsidRPr="00891204">
              <w:rPr>
                <w:rFonts w:ascii="Aptos Light" w:eastAsia="Calibri" w:hAnsi="Aptos Light" w:cs="Arial"/>
              </w:rPr>
              <w:t>useful</w:t>
            </w:r>
            <w:r w:rsidR="001D4CEE" w:rsidRPr="00891204">
              <w:rPr>
                <w:rFonts w:ascii="Aptos Light" w:eastAsia="Calibri" w:hAnsi="Aptos Light" w:cs="Arial"/>
              </w:rPr>
              <w:t xml:space="preserve"> design and</w:t>
            </w:r>
            <w:r w:rsidR="00511A8E" w:rsidRPr="00891204">
              <w:rPr>
                <w:rFonts w:ascii="Aptos Light" w:eastAsia="Calibri" w:hAnsi="Aptos Light" w:cs="Arial"/>
              </w:rPr>
              <w:t xml:space="preserve"> </w:t>
            </w:r>
            <w:r w:rsidR="005673C5" w:rsidRPr="00891204">
              <w:rPr>
                <w:rFonts w:ascii="Aptos Light" w:eastAsia="Calibri" w:hAnsi="Aptos Light" w:cs="Arial"/>
              </w:rPr>
              <w:t>colour</w:t>
            </w:r>
            <w:r w:rsidR="00511A8E" w:rsidRPr="00891204">
              <w:rPr>
                <w:rFonts w:ascii="Aptos Light" w:eastAsia="Calibri" w:hAnsi="Aptos Light" w:cs="Arial"/>
              </w:rPr>
              <w:t xml:space="preserve"> combination </w:t>
            </w:r>
            <w:r w:rsidR="009715CB" w:rsidRPr="00891204">
              <w:rPr>
                <w:rFonts w:ascii="Aptos Light" w:eastAsia="Calibri" w:hAnsi="Aptos Light" w:cs="Arial"/>
              </w:rPr>
              <w:t xml:space="preserve">even for people with </w:t>
            </w:r>
            <w:r w:rsidR="00D736E6" w:rsidRPr="00891204">
              <w:rPr>
                <w:rFonts w:ascii="Aptos Light" w:eastAsia="Calibri" w:hAnsi="Aptos Light" w:cs="Arial"/>
              </w:rPr>
              <w:t>colour</w:t>
            </w:r>
            <w:r w:rsidR="009715CB" w:rsidRPr="00891204">
              <w:rPr>
                <w:rFonts w:ascii="Aptos Light" w:eastAsia="Calibri" w:hAnsi="Aptos Light" w:cs="Arial"/>
              </w:rPr>
              <w:t xml:space="preserve"> blindness and </w:t>
            </w:r>
            <w:r w:rsidR="00C03752" w:rsidRPr="00891204">
              <w:rPr>
                <w:rFonts w:ascii="Aptos Light" w:eastAsia="Calibri" w:hAnsi="Aptos Light" w:cs="Arial"/>
              </w:rPr>
              <w:t>or</w:t>
            </w:r>
            <w:r w:rsidR="009715CB" w:rsidRPr="00891204">
              <w:rPr>
                <w:rFonts w:ascii="Aptos Light" w:eastAsia="Calibri" w:hAnsi="Aptos Light" w:cs="Arial"/>
              </w:rPr>
              <w:t xml:space="preserve"> </w:t>
            </w:r>
            <w:r w:rsidR="502B11A7" w:rsidRPr="00891204">
              <w:rPr>
                <w:rFonts w:ascii="Aptos Light" w:eastAsia="Calibri" w:hAnsi="Aptos Light" w:cs="Arial"/>
              </w:rPr>
              <w:t>weakened</w:t>
            </w:r>
            <w:r w:rsidR="009715CB" w:rsidRPr="00891204">
              <w:rPr>
                <w:rFonts w:ascii="Aptos Light" w:eastAsia="Calibri" w:hAnsi="Aptos Light" w:cs="Arial"/>
              </w:rPr>
              <w:t xml:space="preserve"> eyesight.</w:t>
            </w:r>
          </w:p>
          <w:p w14:paraId="31C3D3E5" w14:textId="77777777" w:rsidR="00810177" w:rsidRPr="00891204" w:rsidRDefault="00EA05E3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Negative Observations:</w:t>
            </w:r>
            <w:r w:rsidR="001411F9" w:rsidRPr="00891204">
              <w:rPr>
                <w:rFonts w:ascii="Aptos Light" w:eastAsia="Calibri" w:hAnsi="Aptos Light" w:cs="Arial"/>
              </w:rPr>
              <w:t xml:space="preserve"> </w:t>
            </w:r>
          </w:p>
          <w:p w14:paraId="2F02938B" w14:textId="77777777" w:rsidR="00810177" w:rsidRPr="00891204" w:rsidRDefault="00A47E38" w:rsidP="00810177">
            <w:pPr>
              <w:pStyle w:val="Listeavsnitt"/>
              <w:numPr>
                <w:ilvl w:val="0"/>
                <w:numId w:val="7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O</w:t>
            </w:r>
            <w:r w:rsidR="00BD4CC2" w:rsidRPr="00891204">
              <w:rPr>
                <w:rFonts w:ascii="Aptos Light" w:eastAsia="Calibri" w:hAnsi="Aptos Light" w:cs="Arial"/>
              </w:rPr>
              <w:t>ne participant experienced that</w:t>
            </w:r>
            <w:r w:rsidR="0035391E" w:rsidRPr="00891204">
              <w:rPr>
                <w:rFonts w:ascii="Aptos Light" w:eastAsia="Calibri" w:hAnsi="Aptos Light" w:cs="Arial"/>
              </w:rPr>
              <w:t xml:space="preserve"> </w:t>
            </w:r>
            <w:r w:rsidR="002B1A1C" w:rsidRPr="00891204">
              <w:rPr>
                <w:rFonts w:ascii="Aptos Light" w:eastAsia="Calibri" w:hAnsi="Aptos Light" w:cs="Arial"/>
              </w:rPr>
              <w:t>the app/website lo</w:t>
            </w:r>
            <w:r w:rsidR="00414111" w:rsidRPr="00891204">
              <w:rPr>
                <w:rFonts w:ascii="Aptos Light" w:eastAsia="Calibri" w:hAnsi="Aptos Light" w:cs="Arial"/>
              </w:rPr>
              <w:t>aded slowly</w:t>
            </w:r>
            <w:r w:rsidR="00A927EB" w:rsidRPr="00891204">
              <w:rPr>
                <w:rFonts w:ascii="Aptos Light" w:eastAsia="Calibri" w:hAnsi="Aptos Light" w:cs="Arial"/>
              </w:rPr>
              <w:t xml:space="preserve"> on an Android device running Android 14</w:t>
            </w:r>
            <w:r w:rsidR="00546E94" w:rsidRPr="00891204">
              <w:rPr>
                <w:rFonts w:ascii="Aptos Light" w:eastAsia="Calibri" w:hAnsi="Aptos Light" w:cs="Arial"/>
              </w:rPr>
              <w:t xml:space="preserve">. </w:t>
            </w:r>
          </w:p>
          <w:p w14:paraId="5596C1A6" w14:textId="77777777" w:rsidR="00810177" w:rsidRPr="00891204" w:rsidRDefault="00D91201" w:rsidP="00810177">
            <w:pPr>
              <w:pStyle w:val="Listeavsnitt"/>
              <w:numPr>
                <w:ilvl w:val="0"/>
                <w:numId w:val="7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The </w:t>
            </w:r>
            <w:r w:rsidR="007D1601" w:rsidRPr="00891204">
              <w:rPr>
                <w:rFonts w:ascii="Aptos Light" w:eastAsia="Calibri" w:hAnsi="Aptos Light" w:cs="Arial"/>
              </w:rPr>
              <w:t>testimonial</w:t>
            </w:r>
            <w:r w:rsidR="00905E3B" w:rsidRPr="00891204">
              <w:rPr>
                <w:rFonts w:ascii="Aptos Light" w:eastAsia="Calibri" w:hAnsi="Aptos Light" w:cs="Arial"/>
              </w:rPr>
              <w:t xml:space="preserve"> </w:t>
            </w:r>
            <w:r w:rsidR="00DF5B30" w:rsidRPr="00891204">
              <w:rPr>
                <w:rFonts w:ascii="Aptos Light" w:eastAsia="Calibri" w:hAnsi="Aptos Light" w:cs="Arial"/>
              </w:rPr>
              <w:t>page needs a</w:t>
            </w:r>
            <w:r w:rsidR="000D66F7" w:rsidRPr="00891204">
              <w:rPr>
                <w:rFonts w:ascii="Aptos Light" w:eastAsia="Calibri" w:hAnsi="Aptos Light" w:cs="Arial"/>
              </w:rPr>
              <w:t xml:space="preserve"> better design to make it better and easier to use</w:t>
            </w:r>
            <w:r w:rsidR="003835E5" w:rsidRPr="00891204">
              <w:rPr>
                <w:rFonts w:ascii="Aptos Light" w:eastAsia="Calibri" w:hAnsi="Aptos Light" w:cs="Arial"/>
              </w:rPr>
              <w:t xml:space="preserve">, the design makes it difficult to know what to write </w:t>
            </w:r>
            <w:r w:rsidR="005A4321" w:rsidRPr="00891204">
              <w:rPr>
                <w:rFonts w:ascii="Aptos Light" w:eastAsia="Calibri" w:hAnsi="Aptos Light" w:cs="Arial"/>
              </w:rPr>
              <w:t xml:space="preserve">and </w:t>
            </w:r>
            <w:r w:rsidR="003835E5" w:rsidRPr="00891204">
              <w:rPr>
                <w:rFonts w:ascii="Aptos Light" w:eastAsia="Calibri" w:hAnsi="Aptos Light" w:cs="Arial"/>
              </w:rPr>
              <w:t>where</w:t>
            </w:r>
            <w:r w:rsidR="009B4FD1" w:rsidRPr="00891204">
              <w:rPr>
                <w:rFonts w:ascii="Aptos Light" w:eastAsia="Calibri" w:hAnsi="Aptos Light" w:cs="Arial"/>
              </w:rPr>
              <w:t>.</w:t>
            </w:r>
            <w:r w:rsidR="005A4321" w:rsidRPr="00891204">
              <w:rPr>
                <w:rFonts w:ascii="Aptos Light" w:eastAsia="Calibri" w:hAnsi="Aptos Light" w:cs="Arial"/>
              </w:rPr>
              <w:t xml:space="preserve"> </w:t>
            </w:r>
          </w:p>
          <w:p w14:paraId="6E435EB5" w14:textId="486B4083" w:rsidR="00EA05E3" w:rsidRPr="00891204" w:rsidRDefault="00546F5C" w:rsidP="00810177">
            <w:pPr>
              <w:pStyle w:val="Listeavsnitt"/>
              <w:numPr>
                <w:ilvl w:val="0"/>
                <w:numId w:val="7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The </w:t>
            </w:r>
            <w:r w:rsidR="0033355F" w:rsidRPr="00891204">
              <w:rPr>
                <w:rFonts w:ascii="Aptos Light" w:eastAsia="Calibri" w:hAnsi="Aptos Light" w:cs="Arial"/>
              </w:rPr>
              <w:t xml:space="preserve">FAQ page </w:t>
            </w:r>
            <w:r w:rsidR="009218EE" w:rsidRPr="00891204">
              <w:rPr>
                <w:rFonts w:ascii="Aptos Light" w:eastAsia="Calibri" w:hAnsi="Aptos Light" w:cs="Arial"/>
              </w:rPr>
              <w:t>is missing som</w:t>
            </w:r>
            <w:r w:rsidR="00DD4CCB" w:rsidRPr="00891204">
              <w:rPr>
                <w:rFonts w:ascii="Aptos Light" w:eastAsia="Calibri" w:hAnsi="Aptos Light" w:cs="Arial"/>
              </w:rPr>
              <w:t>e</w:t>
            </w:r>
            <w:r w:rsidR="009218EE" w:rsidRPr="00891204">
              <w:rPr>
                <w:rFonts w:ascii="Aptos Light" w:eastAsia="Calibri" w:hAnsi="Aptos Light" w:cs="Arial"/>
              </w:rPr>
              <w:t xml:space="preserve"> key </w:t>
            </w:r>
            <w:r w:rsidR="006F0A71" w:rsidRPr="00891204">
              <w:rPr>
                <w:rFonts w:ascii="Aptos Light" w:eastAsia="Calibri" w:hAnsi="Aptos Light" w:cs="Arial"/>
              </w:rPr>
              <w:t>questions</w:t>
            </w:r>
            <w:r w:rsidR="00374A32" w:rsidRPr="00891204">
              <w:rPr>
                <w:rFonts w:ascii="Aptos Light" w:eastAsia="Calibri" w:hAnsi="Aptos Light" w:cs="Arial"/>
              </w:rPr>
              <w:t xml:space="preserve"> that should be added for a better FAQ page</w:t>
            </w:r>
            <w:r w:rsidR="00010C20" w:rsidRPr="00891204">
              <w:rPr>
                <w:rFonts w:ascii="Aptos Light" w:eastAsia="Calibri" w:hAnsi="Aptos Light" w:cs="Arial"/>
              </w:rPr>
              <w:t xml:space="preserve">, it could save </w:t>
            </w:r>
            <w:r w:rsidR="00281099" w:rsidRPr="00891204">
              <w:rPr>
                <w:rFonts w:ascii="Aptos Light" w:eastAsia="Calibri" w:hAnsi="Aptos Light" w:cs="Arial"/>
              </w:rPr>
              <w:t xml:space="preserve">a lot of time and </w:t>
            </w:r>
            <w:r w:rsidR="007D1601" w:rsidRPr="00891204">
              <w:rPr>
                <w:rFonts w:ascii="Aptos Light" w:eastAsia="Calibri" w:hAnsi="Aptos Light" w:cs="Arial"/>
              </w:rPr>
              <w:t>unnecessary</w:t>
            </w:r>
            <w:r w:rsidR="005D6B70" w:rsidRPr="00891204">
              <w:rPr>
                <w:rFonts w:ascii="Aptos Light" w:eastAsia="Calibri" w:hAnsi="Aptos Light" w:cs="Arial"/>
              </w:rPr>
              <w:t xml:space="preserve"> </w:t>
            </w:r>
            <w:r w:rsidR="003A2572" w:rsidRPr="00891204">
              <w:rPr>
                <w:rFonts w:ascii="Aptos Light" w:eastAsia="Calibri" w:hAnsi="Aptos Light" w:cs="Arial"/>
              </w:rPr>
              <w:t>questions from users</w:t>
            </w:r>
            <w:r w:rsidR="00D34AD1" w:rsidRPr="00891204">
              <w:rPr>
                <w:rFonts w:ascii="Aptos Light" w:eastAsia="Calibri" w:hAnsi="Aptos Light" w:cs="Arial"/>
              </w:rPr>
              <w:t>.</w:t>
            </w:r>
          </w:p>
          <w:p w14:paraId="463F22F1" w14:textId="77777777" w:rsidR="00B56150" w:rsidRPr="00891204" w:rsidRDefault="008820AD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Areas for Improvement: </w:t>
            </w:r>
          </w:p>
          <w:p w14:paraId="5B7E921F" w14:textId="32F584B7" w:rsidR="008A3739" w:rsidRPr="00891204" w:rsidRDefault="0044535E" w:rsidP="008A3739">
            <w:pPr>
              <w:rPr>
                <w:rFonts w:ascii="Aptos Light" w:eastAsia="Calibri" w:hAnsi="Aptos Light" w:cs="Arial"/>
                <w:lang w:val="en-US"/>
              </w:rPr>
            </w:pPr>
            <w:r w:rsidRPr="00891204">
              <w:rPr>
                <w:rFonts w:ascii="Aptos Light" w:eastAsia="Calibri" w:hAnsi="Aptos Light" w:cs="Arial"/>
                <w:lang w:val="en-US"/>
              </w:rPr>
              <w:t xml:space="preserve">There is quite an </w:t>
            </w:r>
            <w:r w:rsidR="757BFAA1" w:rsidRPr="00891204">
              <w:rPr>
                <w:rFonts w:ascii="Aptos Light" w:eastAsia="Calibri" w:hAnsi="Aptos Light" w:cs="Arial"/>
                <w:lang w:val="en-US"/>
              </w:rPr>
              <w:t>improvement</w:t>
            </w:r>
            <w:r w:rsidRPr="00891204">
              <w:rPr>
                <w:rFonts w:ascii="Aptos Light" w:eastAsia="Calibri" w:hAnsi="Aptos Light" w:cs="Arial"/>
                <w:lang w:val="en-US"/>
              </w:rPr>
              <w:t xml:space="preserve"> possi</w:t>
            </w:r>
            <w:r w:rsidR="009447CD" w:rsidRPr="00891204">
              <w:rPr>
                <w:rFonts w:ascii="Aptos Light" w:eastAsia="Calibri" w:hAnsi="Aptos Light" w:cs="Arial"/>
                <w:lang w:val="en-US"/>
              </w:rPr>
              <w:t xml:space="preserve">bility in the </w:t>
            </w:r>
            <w:r w:rsidR="057D329B" w:rsidRPr="00891204">
              <w:rPr>
                <w:rFonts w:ascii="Aptos Light" w:eastAsia="Calibri" w:hAnsi="Aptos Light" w:cs="Arial"/>
                <w:lang w:val="en-US"/>
              </w:rPr>
              <w:t>testimonial</w:t>
            </w:r>
            <w:r w:rsidR="009447CD" w:rsidRPr="00891204">
              <w:rPr>
                <w:rFonts w:ascii="Aptos Light" w:eastAsia="Calibri" w:hAnsi="Aptos Light" w:cs="Arial"/>
                <w:lang w:val="en-US"/>
              </w:rPr>
              <w:t xml:space="preserve"> page</w:t>
            </w:r>
            <w:r w:rsidR="004B4540" w:rsidRPr="00891204">
              <w:rPr>
                <w:rFonts w:ascii="Aptos Light" w:eastAsia="Calibri" w:hAnsi="Aptos Light" w:cs="Arial"/>
                <w:lang w:val="en-US"/>
              </w:rPr>
              <w:t xml:space="preserve">, the </w:t>
            </w:r>
            <w:r w:rsidR="008F478A" w:rsidRPr="00891204">
              <w:rPr>
                <w:rFonts w:ascii="Aptos Light" w:eastAsia="Calibri" w:hAnsi="Aptos Light" w:cs="Arial"/>
                <w:lang w:val="en-US"/>
              </w:rPr>
              <w:t>compatibility,</w:t>
            </w:r>
            <w:r w:rsidR="009447CD" w:rsidRPr="00891204">
              <w:rPr>
                <w:rFonts w:ascii="Aptos Light" w:eastAsia="Calibri" w:hAnsi="Aptos Light" w:cs="Arial"/>
                <w:lang w:val="en-US"/>
              </w:rPr>
              <w:t xml:space="preserve"> and the FAQ page. </w:t>
            </w:r>
          </w:p>
          <w:p w14:paraId="58132B46" w14:textId="77777777" w:rsidR="008A3739" w:rsidRPr="00891204" w:rsidRDefault="009447CD" w:rsidP="008A3739">
            <w:pPr>
              <w:pStyle w:val="Listeavsnitt"/>
              <w:numPr>
                <w:ilvl w:val="0"/>
                <w:numId w:val="7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You should change the design and </w:t>
            </w:r>
            <w:r w:rsidR="002E541E" w:rsidRPr="00891204">
              <w:rPr>
                <w:rFonts w:ascii="Aptos Light" w:eastAsia="Calibri" w:hAnsi="Aptos Light" w:cs="Arial"/>
              </w:rPr>
              <w:t xml:space="preserve">layout </w:t>
            </w:r>
            <w:r w:rsidR="0011705E" w:rsidRPr="00891204">
              <w:rPr>
                <w:rFonts w:ascii="Aptos Light" w:eastAsia="Calibri" w:hAnsi="Aptos Light" w:cs="Arial"/>
              </w:rPr>
              <w:t>needs an update</w:t>
            </w:r>
            <w:r w:rsidR="00324C71" w:rsidRPr="00891204">
              <w:rPr>
                <w:rFonts w:ascii="Aptos Light" w:eastAsia="Calibri" w:hAnsi="Aptos Light" w:cs="Arial"/>
              </w:rPr>
              <w:t xml:space="preserve"> to make it</w:t>
            </w:r>
            <w:r w:rsidR="009C2C41" w:rsidRPr="00891204">
              <w:rPr>
                <w:rFonts w:ascii="Aptos Light" w:eastAsia="Calibri" w:hAnsi="Aptos Light" w:cs="Arial"/>
              </w:rPr>
              <w:t xml:space="preserve"> </w:t>
            </w:r>
            <w:r w:rsidR="00C810E9" w:rsidRPr="00891204">
              <w:rPr>
                <w:rFonts w:ascii="Aptos Light" w:eastAsia="Calibri" w:hAnsi="Aptos Light" w:cs="Arial"/>
              </w:rPr>
              <w:t xml:space="preserve">easy to navigate and to </w:t>
            </w:r>
            <w:r w:rsidR="004924A0" w:rsidRPr="00891204">
              <w:rPr>
                <w:rFonts w:ascii="Aptos Light" w:eastAsia="Calibri" w:hAnsi="Aptos Light" w:cs="Arial"/>
              </w:rPr>
              <w:t xml:space="preserve">make </w:t>
            </w:r>
            <w:r w:rsidR="0088197B" w:rsidRPr="00891204">
              <w:rPr>
                <w:rFonts w:ascii="Aptos Light" w:eastAsia="Calibri" w:hAnsi="Aptos Light" w:cs="Arial"/>
              </w:rPr>
              <w:t>a</w:t>
            </w:r>
            <w:r w:rsidR="004924A0" w:rsidRPr="00891204">
              <w:rPr>
                <w:rFonts w:ascii="Aptos Light" w:eastAsia="Calibri" w:hAnsi="Aptos Light" w:cs="Arial"/>
              </w:rPr>
              <w:t xml:space="preserve"> review. </w:t>
            </w:r>
          </w:p>
          <w:p w14:paraId="4DF3D378" w14:textId="77777777" w:rsidR="0044535E" w:rsidRPr="00891204" w:rsidRDefault="004924A0" w:rsidP="008A3739">
            <w:pPr>
              <w:pStyle w:val="Listeavsnitt"/>
              <w:numPr>
                <w:ilvl w:val="0"/>
                <w:numId w:val="7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The FAQ page need some more questions </w:t>
            </w:r>
            <w:r w:rsidR="0049658D" w:rsidRPr="00891204">
              <w:rPr>
                <w:rFonts w:ascii="Aptos Light" w:eastAsia="Calibri" w:hAnsi="Aptos Light" w:cs="Arial"/>
              </w:rPr>
              <w:t xml:space="preserve">so that users </w:t>
            </w:r>
            <w:r w:rsidR="00FD4477" w:rsidRPr="00891204">
              <w:rPr>
                <w:rFonts w:ascii="Aptos Light" w:eastAsia="Calibri" w:hAnsi="Aptos Light" w:cs="Arial"/>
              </w:rPr>
              <w:t xml:space="preserve">get the </w:t>
            </w:r>
            <w:r w:rsidR="00C66F6B" w:rsidRPr="00891204">
              <w:rPr>
                <w:rFonts w:ascii="Aptos Light" w:eastAsia="Calibri" w:hAnsi="Aptos Light" w:cs="Arial"/>
              </w:rPr>
              <w:t>answers</w:t>
            </w:r>
            <w:r w:rsidR="00FD4477" w:rsidRPr="00891204">
              <w:rPr>
                <w:rFonts w:ascii="Aptos Light" w:eastAsia="Calibri" w:hAnsi="Aptos Light" w:cs="Arial"/>
              </w:rPr>
              <w:t xml:space="preserve"> they are looking for without </w:t>
            </w:r>
            <w:r w:rsidR="000E7744" w:rsidRPr="00891204">
              <w:rPr>
                <w:rFonts w:ascii="Aptos Light" w:eastAsia="Calibri" w:hAnsi="Aptos Light" w:cs="Arial"/>
              </w:rPr>
              <w:t xml:space="preserve">having the needs to send </w:t>
            </w:r>
            <w:r w:rsidR="0082762D" w:rsidRPr="00891204">
              <w:rPr>
                <w:rFonts w:ascii="Aptos Light" w:eastAsia="Calibri" w:hAnsi="Aptos Light" w:cs="Arial"/>
              </w:rPr>
              <w:t xml:space="preserve">a mail and wait for </w:t>
            </w:r>
            <w:r w:rsidR="00A85A85" w:rsidRPr="00891204">
              <w:rPr>
                <w:rFonts w:ascii="Aptos Light" w:eastAsia="Calibri" w:hAnsi="Aptos Light" w:cs="Arial"/>
              </w:rPr>
              <w:t>answers</w:t>
            </w:r>
            <w:r w:rsidR="005E70A0" w:rsidRPr="00891204">
              <w:rPr>
                <w:rFonts w:ascii="Aptos Light" w:eastAsia="Calibri" w:hAnsi="Aptos Light" w:cs="Arial"/>
              </w:rPr>
              <w:t>.</w:t>
            </w:r>
          </w:p>
          <w:p w14:paraId="056B77B1" w14:textId="08FA8E33" w:rsidR="008820AD" w:rsidRPr="00891204" w:rsidRDefault="00F40478" w:rsidP="008A3739">
            <w:pPr>
              <w:pStyle w:val="Listeavsnitt"/>
              <w:numPr>
                <w:ilvl w:val="0"/>
                <w:numId w:val="7"/>
              </w:num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 xml:space="preserve">There </w:t>
            </w:r>
            <w:r w:rsidR="00ED0567" w:rsidRPr="00891204">
              <w:rPr>
                <w:rFonts w:ascii="Aptos Light" w:eastAsia="Calibri" w:hAnsi="Aptos Light" w:cs="Arial"/>
              </w:rPr>
              <w:t xml:space="preserve">are </w:t>
            </w:r>
            <w:r w:rsidR="000F40E1" w:rsidRPr="00891204">
              <w:rPr>
                <w:rFonts w:ascii="Aptos Light" w:eastAsia="Calibri" w:hAnsi="Aptos Light" w:cs="Arial"/>
              </w:rPr>
              <w:t>a few</w:t>
            </w:r>
            <w:r w:rsidRPr="00891204">
              <w:rPr>
                <w:rFonts w:ascii="Aptos Light" w:eastAsia="Calibri" w:hAnsi="Aptos Light" w:cs="Arial"/>
              </w:rPr>
              <w:t xml:space="preserve"> </w:t>
            </w:r>
            <w:r w:rsidR="000F40E1" w:rsidRPr="00891204">
              <w:rPr>
                <w:rFonts w:ascii="Aptos Light" w:eastAsia="Calibri" w:hAnsi="Aptos Light" w:cs="Arial"/>
              </w:rPr>
              <w:t>issue</w:t>
            </w:r>
            <w:r w:rsidR="00901D59" w:rsidRPr="00891204">
              <w:rPr>
                <w:rFonts w:ascii="Aptos Light" w:eastAsia="Calibri" w:hAnsi="Aptos Light" w:cs="Arial"/>
              </w:rPr>
              <w:t>s to identify</w:t>
            </w:r>
            <w:r w:rsidRPr="00891204">
              <w:rPr>
                <w:rFonts w:ascii="Aptos Light" w:eastAsia="Calibri" w:hAnsi="Aptos Light" w:cs="Arial"/>
              </w:rPr>
              <w:t xml:space="preserve"> to be</w:t>
            </w:r>
            <w:r w:rsidR="00EB09F5" w:rsidRPr="00891204">
              <w:rPr>
                <w:rFonts w:ascii="Aptos Light" w:eastAsia="Calibri" w:hAnsi="Aptos Light" w:cs="Arial"/>
              </w:rPr>
              <w:t xml:space="preserve"> able</w:t>
            </w:r>
            <w:r w:rsidRPr="00891204">
              <w:rPr>
                <w:rFonts w:ascii="Aptos Light" w:eastAsia="Calibri" w:hAnsi="Aptos Light" w:cs="Arial"/>
              </w:rPr>
              <w:t xml:space="preserve"> to find the fault on the </w:t>
            </w:r>
            <w:r w:rsidR="00151003" w:rsidRPr="00891204">
              <w:rPr>
                <w:rFonts w:ascii="Aptos Light" w:eastAsia="Calibri" w:hAnsi="Aptos Light" w:cs="Arial"/>
              </w:rPr>
              <w:t>compatibility</w:t>
            </w:r>
            <w:r w:rsidR="00947F47" w:rsidRPr="00891204">
              <w:rPr>
                <w:rFonts w:ascii="Aptos Light" w:eastAsia="Calibri" w:hAnsi="Aptos Light" w:cs="Arial"/>
              </w:rPr>
              <w:t xml:space="preserve"> problem for Androi</w:t>
            </w:r>
            <w:r w:rsidR="00151003" w:rsidRPr="00891204">
              <w:rPr>
                <w:rFonts w:ascii="Aptos Light" w:eastAsia="Calibri" w:hAnsi="Aptos Light" w:cs="Arial"/>
              </w:rPr>
              <w:t xml:space="preserve">d </w:t>
            </w:r>
            <w:r w:rsidR="00560EA6" w:rsidRPr="00891204">
              <w:rPr>
                <w:rFonts w:ascii="Aptos Light" w:eastAsia="Calibri" w:hAnsi="Aptos Light" w:cs="Arial"/>
              </w:rPr>
              <w:t xml:space="preserve">14 </w:t>
            </w:r>
            <w:r w:rsidR="00B428BA" w:rsidRPr="00891204">
              <w:rPr>
                <w:rFonts w:ascii="Aptos Light" w:eastAsia="Calibri" w:hAnsi="Aptos Light" w:cs="Arial"/>
              </w:rPr>
              <w:t>devices and</w:t>
            </w:r>
            <w:r w:rsidR="00B907D1" w:rsidRPr="00891204">
              <w:rPr>
                <w:rFonts w:ascii="Aptos Light" w:eastAsia="Calibri" w:hAnsi="Aptos Light" w:cs="Arial"/>
              </w:rPr>
              <w:t xml:space="preserve"> fixing it.</w:t>
            </w:r>
          </w:p>
        </w:tc>
      </w:tr>
      <w:tr w:rsidR="008820AD" w:rsidRPr="00891204" w14:paraId="74919B0F" w14:textId="77777777" w:rsidTr="2FA6A564">
        <w:trPr>
          <w:trHeight w:val="429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2F271" w14:textId="391D3859" w:rsidR="008820AD" w:rsidRPr="00891204" w:rsidRDefault="008820AD" w:rsidP="008820AD">
            <w:pPr>
              <w:rPr>
                <w:rFonts w:ascii="Aptos Light" w:eastAsia="Calibri" w:hAnsi="Aptos Light" w:cs="Arial"/>
              </w:rPr>
            </w:pPr>
            <w:r w:rsidRPr="00891204">
              <w:rPr>
                <w:rFonts w:ascii="Aptos Light" w:eastAsia="Calibri" w:hAnsi="Aptos Light" w:cs="Arial"/>
              </w:rPr>
              <w:t>Additional insight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BA6FA" w14:textId="1F1FA029" w:rsidR="008820AD" w:rsidRPr="00891204" w:rsidRDefault="00FB438E" w:rsidP="008820AD">
            <w:pPr>
              <w:rPr>
                <w:rFonts w:ascii="Aptos Light" w:eastAsia="Calibri" w:hAnsi="Aptos Light" w:cs="Arial"/>
                <w:lang w:val="en-US"/>
              </w:rPr>
            </w:pPr>
            <w:r w:rsidRPr="00891204">
              <w:rPr>
                <w:rFonts w:ascii="Aptos Light" w:eastAsia="Calibri" w:hAnsi="Aptos Light" w:cs="Arial"/>
                <w:lang w:val="en-US"/>
              </w:rPr>
              <w:t xml:space="preserve">We found that the importance of making a website that would </w:t>
            </w:r>
            <w:r w:rsidR="00E12AB7" w:rsidRPr="00891204">
              <w:rPr>
                <w:rFonts w:ascii="Aptos Light" w:eastAsia="Calibri" w:hAnsi="Aptos Light" w:cs="Arial"/>
                <w:lang w:val="en-US"/>
              </w:rPr>
              <w:t xml:space="preserve">be as user friendly </w:t>
            </w:r>
            <w:r w:rsidR="007673C1" w:rsidRPr="00891204">
              <w:rPr>
                <w:rFonts w:ascii="Aptos Light" w:eastAsia="Calibri" w:hAnsi="Aptos Light" w:cs="Arial"/>
                <w:lang w:val="en-US"/>
              </w:rPr>
              <w:t>as possible</w:t>
            </w:r>
            <w:r w:rsidR="00F03407" w:rsidRPr="00891204">
              <w:rPr>
                <w:rFonts w:ascii="Aptos Light" w:eastAsia="Calibri" w:hAnsi="Aptos Light" w:cs="Arial"/>
                <w:lang w:val="en-US"/>
              </w:rPr>
              <w:t>. This means making a simple website with clear</w:t>
            </w:r>
            <w:r w:rsidR="00B12685" w:rsidRPr="00891204">
              <w:rPr>
                <w:rFonts w:ascii="Aptos Light" w:eastAsia="Calibri" w:hAnsi="Aptos Light" w:cs="Arial"/>
                <w:lang w:val="en-US"/>
              </w:rPr>
              <w:t xml:space="preserve"> colo</w:t>
            </w:r>
            <w:r w:rsidR="0025696F" w:rsidRPr="00891204">
              <w:rPr>
                <w:rFonts w:ascii="Aptos Light" w:eastAsia="Calibri" w:hAnsi="Aptos Light" w:cs="Arial"/>
                <w:lang w:val="en-US"/>
              </w:rPr>
              <w:t>u</w:t>
            </w:r>
            <w:r w:rsidR="00B12685" w:rsidRPr="00891204">
              <w:rPr>
                <w:rFonts w:ascii="Aptos Light" w:eastAsia="Calibri" w:hAnsi="Aptos Light" w:cs="Arial"/>
                <w:lang w:val="en-US"/>
              </w:rPr>
              <w:t xml:space="preserve">rs, </w:t>
            </w:r>
            <w:r w:rsidR="006D0162" w:rsidRPr="00891204">
              <w:rPr>
                <w:rFonts w:ascii="Aptos Light" w:eastAsia="Calibri" w:hAnsi="Aptos Light" w:cs="Arial"/>
                <w:lang w:val="en-US"/>
              </w:rPr>
              <w:t>divisions,</w:t>
            </w:r>
            <w:r w:rsidR="00B12685" w:rsidRPr="00891204">
              <w:rPr>
                <w:rFonts w:ascii="Aptos Light" w:eastAsia="Calibri" w:hAnsi="Aptos Light" w:cs="Arial"/>
                <w:lang w:val="en-US"/>
              </w:rPr>
              <w:t xml:space="preserve"> and information</w:t>
            </w:r>
            <w:r w:rsidR="0025696F" w:rsidRPr="00891204">
              <w:rPr>
                <w:rFonts w:ascii="Aptos Light" w:eastAsia="Calibri" w:hAnsi="Aptos Light" w:cs="Arial"/>
                <w:lang w:val="en-US"/>
              </w:rPr>
              <w:t xml:space="preserve">, </w:t>
            </w:r>
            <w:r w:rsidR="00FA1B2B" w:rsidRPr="00891204">
              <w:rPr>
                <w:rFonts w:ascii="Aptos Light" w:eastAsia="Calibri" w:hAnsi="Aptos Light" w:cs="Arial"/>
                <w:lang w:val="en-US"/>
              </w:rPr>
              <w:t xml:space="preserve">as too much disturbance in these areas </w:t>
            </w:r>
            <w:r w:rsidR="00E25AF7" w:rsidRPr="00891204">
              <w:rPr>
                <w:rFonts w:ascii="Aptos Light" w:eastAsia="Calibri" w:hAnsi="Aptos Light" w:cs="Arial"/>
                <w:lang w:val="en-US"/>
              </w:rPr>
              <w:t xml:space="preserve">will most likely </w:t>
            </w:r>
            <w:r w:rsidR="000C204E" w:rsidRPr="00891204">
              <w:rPr>
                <w:rFonts w:ascii="Aptos Light" w:eastAsia="Calibri" w:hAnsi="Aptos Light" w:cs="Arial"/>
                <w:lang w:val="en-US"/>
              </w:rPr>
              <w:t xml:space="preserve">make the experience </w:t>
            </w:r>
            <w:r w:rsidR="00B428BA" w:rsidRPr="00891204">
              <w:rPr>
                <w:rFonts w:ascii="Aptos Light" w:eastAsia="Calibri" w:hAnsi="Aptos Light" w:cs="Arial"/>
                <w:lang w:val="en-US"/>
              </w:rPr>
              <w:t>unpleasant</w:t>
            </w:r>
            <w:r w:rsidR="00080812" w:rsidRPr="00891204">
              <w:rPr>
                <w:rFonts w:ascii="Aptos Light" w:eastAsia="Calibri" w:hAnsi="Aptos Light" w:cs="Arial"/>
                <w:lang w:val="en-US"/>
              </w:rPr>
              <w:t xml:space="preserve"> for some of the users.</w:t>
            </w:r>
          </w:p>
        </w:tc>
      </w:tr>
    </w:tbl>
    <w:p w14:paraId="48107EC5" w14:textId="591DD220" w:rsidR="005E5590" w:rsidRDefault="005E5590">
      <w:pPr>
        <w:rPr>
          <w:rFonts w:ascii="Aptos Light" w:hAnsi="Aptos Light"/>
        </w:rPr>
      </w:pPr>
    </w:p>
    <w:p w14:paraId="6812F24F" w14:textId="77777777" w:rsidR="005E5590" w:rsidRDefault="005E5590">
      <w:pPr>
        <w:rPr>
          <w:rFonts w:ascii="Aptos Light" w:hAnsi="Aptos Light"/>
        </w:rPr>
      </w:pPr>
      <w:r>
        <w:rPr>
          <w:rFonts w:ascii="Aptos Light" w:hAnsi="Aptos Light"/>
        </w:rPr>
        <w:br w:type="page"/>
      </w:r>
    </w:p>
    <w:p w14:paraId="2545CD31" w14:textId="4F78121B" w:rsidR="00CA6CBC" w:rsidRDefault="00CA6CBC" w:rsidP="005E5590">
      <w:pPr>
        <w:rPr>
          <w:rFonts w:ascii="Aptos Light" w:eastAsia="Calibri" w:hAnsi="Aptos Light" w:cs="Times New Roman"/>
          <w:sz w:val="28"/>
          <w:szCs w:val="28"/>
        </w:rPr>
      </w:pPr>
      <w:r>
        <w:rPr>
          <w:rFonts w:ascii="Aptos Light" w:eastAsia="Calibri" w:hAnsi="Aptos Light" w:cs="Times New Roman"/>
          <w:sz w:val="28"/>
          <w:szCs w:val="28"/>
        </w:rPr>
        <w:lastRenderedPageBreak/>
        <w:t>References:</w:t>
      </w:r>
    </w:p>
    <w:p w14:paraId="61E917E6" w14:textId="77777777" w:rsidR="00DA11C0" w:rsidRDefault="00DA11C0" w:rsidP="005E5590">
      <w:pPr>
        <w:rPr>
          <w:rFonts w:ascii="Aptos Light" w:eastAsia="Calibri" w:hAnsi="Aptos Light" w:cs="Times New Roman"/>
          <w:sz w:val="28"/>
          <w:szCs w:val="28"/>
        </w:rPr>
      </w:pPr>
    </w:p>
    <w:p w14:paraId="132E4E8F" w14:textId="20B99BFA" w:rsidR="0043612B" w:rsidRDefault="005C2273" w:rsidP="00072D40">
      <w:pPr>
        <w:rPr>
          <w:rFonts w:ascii="Aptos Light" w:eastAsia="Calibri" w:hAnsi="Aptos Light" w:cs="Times New Roman"/>
        </w:rPr>
      </w:pPr>
      <w:r>
        <w:rPr>
          <w:rFonts w:ascii="Aptos Light" w:eastAsia="Calibri" w:hAnsi="Aptos Light" w:cs="Times New Roman"/>
        </w:rPr>
        <w:t>Template from canvas</w:t>
      </w:r>
      <w:r w:rsidR="00DA11C0">
        <w:rPr>
          <w:rFonts w:ascii="Aptos Light" w:eastAsia="Calibri" w:hAnsi="Aptos Light" w:cs="Times New Roman"/>
        </w:rPr>
        <w:t>:</w:t>
      </w:r>
    </w:p>
    <w:p w14:paraId="391B945E" w14:textId="27CA459E" w:rsidR="00487E04" w:rsidRDefault="00367CD8" w:rsidP="00072D40">
      <w:pPr>
        <w:ind w:firstLine="708"/>
        <w:rPr>
          <w:rFonts w:ascii="Aptos Light" w:eastAsia="Calibri" w:hAnsi="Aptos Light" w:cs="Times New Roman"/>
        </w:rPr>
      </w:pPr>
      <w:hyperlink r:id="rId11" w:history="1">
        <w:r w:rsidR="00072D40" w:rsidRPr="0050666A">
          <w:rPr>
            <w:rStyle w:val="Hyperkobling"/>
            <w:rFonts w:ascii="Aptos Light" w:eastAsia="Calibri" w:hAnsi="Aptos Light" w:cs="Times New Roman"/>
          </w:rPr>
          <w:t>https://usn.instructure.com/courses/30635/files/3230645?wrap=1</w:t>
        </w:r>
      </w:hyperlink>
    </w:p>
    <w:p w14:paraId="5B50799F" w14:textId="77777777" w:rsidR="002C6B0A" w:rsidRDefault="002C6B0A" w:rsidP="002C6B0A">
      <w:pPr>
        <w:rPr>
          <w:rFonts w:ascii="Aptos Light" w:eastAsia="Calibri" w:hAnsi="Aptos Light" w:cs="Times New Roman"/>
        </w:rPr>
      </w:pPr>
    </w:p>
    <w:p w14:paraId="12C26AE6" w14:textId="0BA17CD2" w:rsidR="002C6B0A" w:rsidRDefault="002C6B0A" w:rsidP="002C6B0A">
      <w:pPr>
        <w:rPr>
          <w:rFonts w:ascii="Aptos Light" w:eastAsia="Calibri" w:hAnsi="Aptos Light" w:cs="Times New Roman"/>
        </w:rPr>
      </w:pPr>
      <w:r>
        <w:rPr>
          <w:rFonts w:ascii="Aptos Light" w:eastAsia="Calibri" w:hAnsi="Aptos Light" w:cs="Times New Roman"/>
        </w:rPr>
        <w:t>Test plan and usability test plan</w:t>
      </w:r>
      <w:r w:rsidR="00DA11C0">
        <w:rPr>
          <w:rFonts w:ascii="Aptos Light" w:eastAsia="Calibri" w:hAnsi="Aptos Light" w:cs="Times New Roman"/>
        </w:rPr>
        <w:t>:</w:t>
      </w:r>
    </w:p>
    <w:p w14:paraId="712FD40E" w14:textId="1D4A64F7" w:rsidR="00487E04" w:rsidRDefault="001F3047" w:rsidP="00B31F9A">
      <w:pPr>
        <w:ind w:firstLine="708"/>
        <w:rPr>
          <w:rFonts w:ascii="Aptos Light" w:eastAsia="Calibri" w:hAnsi="Aptos Light" w:cs="Times New Roman"/>
        </w:rPr>
      </w:pPr>
      <w:hyperlink r:id="rId12" w:history="1">
        <w:r w:rsidR="00B31F9A" w:rsidRPr="0050666A">
          <w:rPr>
            <w:rStyle w:val="Hyperkobling"/>
            <w:rFonts w:ascii="Aptos Light" w:eastAsia="Calibri" w:hAnsi="Aptos Light" w:cs="Times New Roman"/>
          </w:rPr>
          <w:t>https://www.perfecto.io/resources/types-of-testing</w:t>
        </w:r>
      </w:hyperlink>
      <w:r w:rsidR="00487E04">
        <w:rPr>
          <w:rFonts w:ascii="Aptos Light" w:eastAsia="Calibri" w:hAnsi="Aptos Light" w:cs="Times New Roman"/>
        </w:rPr>
        <w:t xml:space="preserve"> </w:t>
      </w:r>
    </w:p>
    <w:p w14:paraId="011414E5" w14:textId="77777777" w:rsidR="002C6B0A" w:rsidRPr="00CA6CBC" w:rsidRDefault="002C6B0A" w:rsidP="00B31F9A">
      <w:pPr>
        <w:ind w:firstLine="708"/>
        <w:rPr>
          <w:rFonts w:ascii="Aptos Light" w:eastAsia="Calibri" w:hAnsi="Aptos Light" w:cs="Times New Roman"/>
        </w:rPr>
      </w:pPr>
    </w:p>
    <w:p w14:paraId="52E6FFD7" w14:textId="74CD999E" w:rsidR="00487E04" w:rsidRDefault="001F3047" w:rsidP="00B31F9A">
      <w:pPr>
        <w:ind w:firstLine="708"/>
        <w:rPr>
          <w:rFonts w:ascii="Aptos Light" w:hAnsi="Aptos Light"/>
        </w:rPr>
      </w:pPr>
      <w:hyperlink r:id="rId13" w:history="1">
        <w:r w:rsidR="00B31F9A" w:rsidRPr="0050666A">
          <w:rPr>
            <w:rStyle w:val="Hyperkobling"/>
            <w:rFonts w:ascii="Aptos Light" w:hAnsi="Aptos Light"/>
          </w:rPr>
          <w:t>https://testsigma.com/blog/levels-of-testing/</w:t>
        </w:r>
      </w:hyperlink>
    </w:p>
    <w:p w14:paraId="0E29907C" w14:textId="77777777" w:rsidR="002C6B0A" w:rsidRDefault="002C6B0A" w:rsidP="00B31F9A">
      <w:pPr>
        <w:ind w:firstLine="708"/>
        <w:rPr>
          <w:rFonts w:ascii="Aptos Light" w:hAnsi="Aptos Light"/>
        </w:rPr>
      </w:pPr>
    </w:p>
    <w:p w14:paraId="02F1C489" w14:textId="32161420" w:rsidR="00487E04" w:rsidRDefault="001F3047" w:rsidP="00B31F9A">
      <w:pPr>
        <w:ind w:firstLine="708"/>
        <w:rPr>
          <w:rFonts w:ascii="Aptos Light" w:hAnsi="Aptos Light"/>
        </w:rPr>
      </w:pPr>
      <w:hyperlink r:id="rId14" w:history="1">
        <w:r w:rsidR="00B31F9A" w:rsidRPr="0050666A">
          <w:rPr>
            <w:rStyle w:val="Hyperkobling"/>
            <w:rFonts w:ascii="Aptos Light" w:hAnsi="Aptos Light"/>
          </w:rPr>
          <w:t>https://testsigma.com/blog/non-functional-testing/</w:t>
        </w:r>
      </w:hyperlink>
    </w:p>
    <w:p w14:paraId="0866188A" w14:textId="77777777" w:rsidR="00E76450" w:rsidRPr="00891204" w:rsidRDefault="00E76450">
      <w:pPr>
        <w:rPr>
          <w:rFonts w:ascii="Aptos Light" w:hAnsi="Aptos Light"/>
        </w:rPr>
      </w:pPr>
    </w:p>
    <w:sectPr w:rsidR="00E76450" w:rsidRPr="00891204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FF9B0" w14:textId="77777777" w:rsidR="00EE6E9F" w:rsidRPr="009A7D39" w:rsidRDefault="00EE6E9F" w:rsidP="00BF3188">
      <w:pPr>
        <w:spacing w:after="0" w:line="240" w:lineRule="auto"/>
      </w:pPr>
      <w:r w:rsidRPr="009A7D39">
        <w:separator/>
      </w:r>
    </w:p>
  </w:endnote>
  <w:endnote w:type="continuationSeparator" w:id="0">
    <w:p w14:paraId="44240376" w14:textId="77777777" w:rsidR="00EE6E9F" w:rsidRPr="009A7D39" w:rsidRDefault="00EE6E9F" w:rsidP="00BF3188">
      <w:pPr>
        <w:spacing w:after="0" w:line="240" w:lineRule="auto"/>
      </w:pPr>
      <w:r w:rsidRPr="009A7D39">
        <w:continuationSeparator/>
      </w:r>
    </w:p>
  </w:endnote>
  <w:endnote w:type="continuationNotice" w:id="1">
    <w:p w14:paraId="52A1A0C4" w14:textId="77777777" w:rsidR="00EE6E9F" w:rsidRPr="009A7D39" w:rsidRDefault="00EE6E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Light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F802B1C" w14:paraId="3A3B5380" w14:textId="77777777" w:rsidTr="6F802B1C">
      <w:trPr>
        <w:trHeight w:val="300"/>
      </w:trPr>
      <w:tc>
        <w:tcPr>
          <w:tcW w:w="3020" w:type="dxa"/>
        </w:tcPr>
        <w:p w14:paraId="6EA028B1" w14:textId="4B2E933F" w:rsidR="6F802B1C" w:rsidRDefault="6F802B1C" w:rsidP="6F802B1C">
          <w:pPr>
            <w:pStyle w:val="Topptekst"/>
            <w:ind w:left="-115"/>
          </w:pPr>
        </w:p>
      </w:tc>
      <w:tc>
        <w:tcPr>
          <w:tcW w:w="3020" w:type="dxa"/>
        </w:tcPr>
        <w:p w14:paraId="659843A5" w14:textId="7C44A5CA" w:rsidR="6F802B1C" w:rsidRDefault="6F802B1C" w:rsidP="6F802B1C">
          <w:pPr>
            <w:pStyle w:val="Topptekst"/>
            <w:jc w:val="center"/>
          </w:pPr>
        </w:p>
      </w:tc>
      <w:tc>
        <w:tcPr>
          <w:tcW w:w="3020" w:type="dxa"/>
        </w:tcPr>
        <w:p w14:paraId="1949EE9C" w14:textId="1A4C5C57" w:rsidR="6F802B1C" w:rsidRDefault="6F802B1C" w:rsidP="6F802B1C">
          <w:pPr>
            <w:pStyle w:val="Topptekst"/>
            <w:ind w:right="-115"/>
            <w:jc w:val="right"/>
          </w:pPr>
        </w:p>
      </w:tc>
    </w:tr>
  </w:tbl>
  <w:p w14:paraId="6A2C6B10" w14:textId="4EF69F48" w:rsidR="00523939" w:rsidRDefault="00523939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6142B" w14:textId="77777777" w:rsidR="00EE6E9F" w:rsidRPr="009A7D39" w:rsidRDefault="00EE6E9F" w:rsidP="00BF3188">
      <w:pPr>
        <w:spacing w:after="0" w:line="240" w:lineRule="auto"/>
      </w:pPr>
      <w:r w:rsidRPr="009A7D39">
        <w:separator/>
      </w:r>
    </w:p>
  </w:footnote>
  <w:footnote w:type="continuationSeparator" w:id="0">
    <w:p w14:paraId="58A29ADA" w14:textId="77777777" w:rsidR="00EE6E9F" w:rsidRPr="009A7D39" w:rsidRDefault="00EE6E9F" w:rsidP="00BF3188">
      <w:pPr>
        <w:spacing w:after="0" w:line="240" w:lineRule="auto"/>
      </w:pPr>
      <w:r w:rsidRPr="009A7D39">
        <w:continuationSeparator/>
      </w:r>
    </w:p>
  </w:footnote>
  <w:footnote w:type="continuationNotice" w:id="1">
    <w:p w14:paraId="4966FB43" w14:textId="77777777" w:rsidR="00EE6E9F" w:rsidRPr="009A7D39" w:rsidRDefault="00EE6E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DDE03" w14:textId="290DE71E" w:rsidR="00BF3188" w:rsidRPr="009A7D39" w:rsidRDefault="00BF3188">
    <w:pPr>
      <w:pStyle w:val="Topptekst"/>
    </w:pPr>
    <w:r w:rsidRPr="009A7D39">
      <w:tab/>
    </w:r>
    <w:r w:rsidRPr="009A7D39">
      <w:tab/>
      <w:t>Gr</w:t>
    </w:r>
    <w:r w:rsidR="00EA05E3">
      <w:t>oup</w:t>
    </w:r>
    <w:r w:rsidRPr="009A7D39">
      <w:t xml:space="preserve">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E57FE"/>
    <w:multiLevelType w:val="hybridMultilevel"/>
    <w:tmpl w:val="416C4084"/>
    <w:lvl w:ilvl="0" w:tplc="25D85632">
      <w:numFmt w:val="bullet"/>
      <w:lvlText w:val="-"/>
      <w:lvlJc w:val="left"/>
      <w:pPr>
        <w:ind w:left="720" w:hanging="360"/>
      </w:pPr>
      <w:rPr>
        <w:rFonts w:ascii="Aptos Light" w:eastAsia="Calibri" w:hAnsi="Aptos Light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F1B8F"/>
    <w:multiLevelType w:val="hybridMultilevel"/>
    <w:tmpl w:val="0CCEA8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921A7"/>
    <w:multiLevelType w:val="hybridMultilevel"/>
    <w:tmpl w:val="5D6ED9FC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3623EC2"/>
    <w:multiLevelType w:val="hybridMultilevel"/>
    <w:tmpl w:val="9072EB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B39F0"/>
    <w:multiLevelType w:val="hybridMultilevel"/>
    <w:tmpl w:val="B162B1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74676"/>
    <w:multiLevelType w:val="hybridMultilevel"/>
    <w:tmpl w:val="839A3432"/>
    <w:lvl w:ilvl="0" w:tplc="9BDE0F7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C18A7"/>
    <w:multiLevelType w:val="hybridMultilevel"/>
    <w:tmpl w:val="17BE3D16"/>
    <w:lvl w:ilvl="0" w:tplc="03B2260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F2B68"/>
    <w:multiLevelType w:val="multilevel"/>
    <w:tmpl w:val="C098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621851">
    <w:abstractNumId w:val="7"/>
  </w:num>
  <w:num w:numId="2" w16cid:durableId="603810985">
    <w:abstractNumId w:val="6"/>
  </w:num>
  <w:num w:numId="3" w16cid:durableId="12343229">
    <w:abstractNumId w:val="1"/>
  </w:num>
  <w:num w:numId="4" w16cid:durableId="178662860">
    <w:abstractNumId w:val="2"/>
  </w:num>
  <w:num w:numId="5" w16cid:durableId="1782337022">
    <w:abstractNumId w:val="3"/>
  </w:num>
  <w:num w:numId="6" w16cid:durableId="314847246">
    <w:abstractNumId w:val="4"/>
  </w:num>
  <w:num w:numId="7" w16cid:durableId="1681352052">
    <w:abstractNumId w:val="5"/>
  </w:num>
  <w:num w:numId="8" w16cid:durableId="106714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88"/>
    <w:rsid w:val="0000029A"/>
    <w:rsid w:val="0000086E"/>
    <w:rsid w:val="0000090B"/>
    <w:rsid w:val="00000D78"/>
    <w:rsid w:val="00000F78"/>
    <w:rsid w:val="00001C76"/>
    <w:rsid w:val="00002590"/>
    <w:rsid w:val="00003437"/>
    <w:rsid w:val="00003650"/>
    <w:rsid w:val="000039C5"/>
    <w:rsid w:val="00004055"/>
    <w:rsid w:val="0000642A"/>
    <w:rsid w:val="00007301"/>
    <w:rsid w:val="0001002C"/>
    <w:rsid w:val="00010C20"/>
    <w:rsid w:val="00010FE7"/>
    <w:rsid w:val="00013C01"/>
    <w:rsid w:val="00014787"/>
    <w:rsid w:val="00014EFA"/>
    <w:rsid w:val="0001509A"/>
    <w:rsid w:val="00015C4C"/>
    <w:rsid w:val="0001604F"/>
    <w:rsid w:val="00016373"/>
    <w:rsid w:val="000164A3"/>
    <w:rsid w:val="0002183E"/>
    <w:rsid w:val="00021C6B"/>
    <w:rsid w:val="00024108"/>
    <w:rsid w:val="00025637"/>
    <w:rsid w:val="000264A7"/>
    <w:rsid w:val="00026DC7"/>
    <w:rsid w:val="0002703F"/>
    <w:rsid w:val="000274D2"/>
    <w:rsid w:val="000303AD"/>
    <w:rsid w:val="00030E41"/>
    <w:rsid w:val="000310C0"/>
    <w:rsid w:val="00032EA0"/>
    <w:rsid w:val="000350A7"/>
    <w:rsid w:val="0003578C"/>
    <w:rsid w:val="000367F8"/>
    <w:rsid w:val="000368AD"/>
    <w:rsid w:val="000376D5"/>
    <w:rsid w:val="00041BB1"/>
    <w:rsid w:val="000429AD"/>
    <w:rsid w:val="00044B52"/>
    <w:rsid w:val="00047200"/>
    <w:rsid w:val="00047A2A"/>
    <w:rsid w:val="00050129"/>
    <w:rsid w:val="00051ECD"/>
    <w:rsid w:val="00053584"/>
    <w:rsid w:val="000550A7"/>
    <w:rsid w:val="0005651E"/>
    <w:rsid w:val="00056CFD"/>
    <w:rsid w:val="00061188"/>
    <w:rsid w:val="00061EC3"/>
    <w:rsid w:val="000621C6"/>
    <w:rsid w:val="00063F83"/>
    <w:rsid w:val="00065261"/>
    <w:rsid w:val="000673AA"/>
    <w:rsid w:val="0007021E"/>
    <w:rsid w:val="00072D40"/>
    <w:rsid w:val="00073AE9"/>
    <w:rsid w:val="00075BEE"/>
    <w:rsid w:val="00075D75"/>
    <w:rsid w:val="00075E11"/>
    <w:rsid w:val="00076DFD"/>
    <w:rsid w:val="00080812"/>
    <w:rsid w:val="00082332"/>
    <w:rsid w:val="00083104"/>
    <w:rsid w:val="00083F07"/>
    <w:rsid w:val="00083F65"/>
    <w:rsid w:val="000859AB"/>
    <w:rsid w:val="00086E71"/>
    <w:rsid w:val="00090A9E"/>
    <w:rsid w:val="000949D2"/>
    <w:rsid w:val="000955E1"/>
    <w:rsid w:val="00097150"/>
    <w:rsid w:val="00097756"/>
    <w:rsid w:val="00097B9B"/>
    <w:rsid w:val="000A1905"/>
    <w:rsid w:val="000A644B"/>
    <w:rsid w:val="000A79F3"/>
    <w:rsid w:val="000B0B68"/>
    <w:rsid w:val="000B0BEC"/>
    <w:rsid w:val="000B1533"/>
    <w:rsid w:val="000B2534"/>
    <w:rsid w:val="000B2758"/>
    <w:rsid w:val="000B296D"/>
    <w:rsid w:val="000B2AF7"/>
    <w:rsid w:val="000B2B41"/>
    <w:rsid w:val="000B2DDA"/>
    <w:rsid w:val="000B2E6E"/>
    <w:rsid w:val="000B3674"/>
    <w:rsid w:val="000B5AE8"/>
    <w:rsid w:val="000B7050"/>
    <w:rsid w:val="000B73FB"/>
    <w:rsid w:val="000B7411"/>
    <w:rsid w:val="000B74FD"/>
    <w:rsid w:val="000C086A"/>
    <w:rsid w:val="000C0DF7"/>
    <w:rsid w:val="000C1301"/>
    <w:rsid w:val="000C204E"/>
    <w:rsid w:val="000C2D04"/>
    <w:rsid w:val="000C2EBB"/>
    <w:rsid w:val="000C42BB"/>
    <w:rsid w:val="000C4892"/>
    <w:rsid w:val="000C4DB3"/>
    <w:rsid w:val="000C4FB8"/>
    <w:rsid w:val="000C519B"/>
    <w:rsid w:val="000C6694"/>
    <w:rsid w:val="000C68E1"/>
    <w:rsid w:val="000D0270"/>
    <w:rsid w:val="000D23AB"/>
    <w:rsid w:val="000D2533"/>
    <w:rsid w:val="000D3998"/>
    <w:rsid w:val="000D4AB0"/>
    <w:rsid w:val="000D4CE5"/>
    <w:rsid w:val="000D5517"/>
    <w:rsid w:val="000D66F7"/>
    <w:rsid w:val="000E04CF"/>
    <w:rsid w:val="000E07D8"/>
    <w:rsid w:val="000E1659"/>
    <w:rsid w:val="000E2D44"/>
    <w:rsid w:val="000E4373"/>
    <w:rsid w:val="000E5400"/>
    <w:rsid w:val="000E58AE"/>
    <w:rsid w:val="000E5E3E"/>
    <w:rsid w:val="000E7744"/>
    <w:rsid w:val="000E7D27"/>
    <w:rsid w:val="000F0168"/>
    <w:rsid w:val="000F107F"/>
    <w:rsid w:val="000F117A"/>
    <w:rsid w:val="000F2008"/>
    <w:rsid w:val="000F2079"/>
    <w:rsid w:val="000F36D6"/>
    <w:rsid w:val="000F40E1"/>
    <w:rsid w:val="000F4D5E"/>
    <w:rsid w:val="000F5ABF"/>
    <w:rsid w:val="000F6A38"/>
    <w:rsid w:val="000F6A87"/>
    <w:rsid w:val="000F6C60"/>
    <w:rsid w:val="00100629"/>
    <w:rsid w:val="00100AE2"/>
    <w:rsid w:val="00103320"/>
    <w:rsid w:val="0010413A"/>
    <w:rsid w:val="0010470D"/>
    <w:rsid w:val="00106191"/>
    <w:rsid w:val="00106FA2"/>
    <w:rsid w:val="001079ED"/>
    <w:rsid w:val="001109A1"/>
    <w:rsid w:val="0011172E"/>
    <w:rsid w:val="00112540"/>
    <w:rsid w:val="00112849"/>
    <w:rsid w:val="00112BC7"/>
    <w:rsid w:val="00114283"/>
    <w:rsid w:val="001145B9"/>
    <w:rsid w:val="00114B47"/>
    <w:rsid w:val="001153EA"/>
    <w:rsid w:val="001155BA"/>
    <w:rsid w:val="001158CA"/>
    <w:rsid w:val="00116C54"/>
    <w:rsid w:val="0011705E"/>
    <w:rsid w:val="00117B74"/>
    <w:rsid w:val="00120EF8"/>
    <w:rsid w:val="001216BE"/>
    <w:rsid w:val="00122971"/>
    <w:rsid w:val="001239CF"/>
    <w:rsid w:val="00123A1A"/>
    <w:rsid w:val="00124561"/>
    <w:rsid w:val="00125CCF"/>
    <w:rsid w:val="00127355"/>
    <w:rsid w:val="00127C16"/>
    <w:rsid w:val="00130846"/>
    <w:rsid w:val="00132A3B"/>
    <w:rsid w:val="00132AE7"/>
    <w:rsid w:val="001337B8"/>
    <w:rsid w:val="00134B84"/>
    <w:rsid w:val="0013568B"/>
    <w:rsid w:val="00135D1B"/>
    <w:rsid w:val="00136A2D"/>
    <w:rsid w:val="00136BAF"/>
    <w:rsid w:val="00140081"/>
    <w:rsid w:val="001411F9"/>
    <w:rsid w:val="00142D42"/>
    <w:rsid w:val="00144780"/>
    <w:rsid w:val="00144FD1"/>
    <w:rsid w:val="001469E0"/>
    <w:rsid w:val="00146AE4"/>
    <w:rsid w:val="00146DA0"/>
    <w:rsid w:val="00147B1E"/>
    <w:rsid w:val="00150823"/>
    <w:rsid w:val="00150921"/>
    <w:rsid w:val="0015096E"/>
    <w:rsid w:val="00151003"/>
    <w:rsid w:val="00151063"/>
    <w:rsid w:val="00151877"/>
    <w:rsid w:val="00152014"/>
    <w:rsid w:val="001529AC"/>
    <w:rsid w:val="00152BD7"/>
    <w:rsid w:val="00152CD1"/>
    <w:rsid w:val="00153E3F"/>
    <w:rsid w:val="001545E5"/>
    <w:rsid w:val="0015498C"/>
    <w:rsid w:val="00156690"/>
    <w:rsid w:val="00160186"/>
    <w:rsid w:val="00160C2B"/>
    <w:rsid w:val="00161E43"/>
    <w:rsid w:val="00162435"/>
    <w:rsid w:val="001625BC"/>
    <w:rsid w:val="00162DAD"/>
    <w:rsid w:val="001634F4"/>
    <w:rsid w:val="001661BC"/>
    <w:rsid w:val="00166234"/>
    <w:rsid w:val="00166C08"/>
    <w:rsid w:val="00167CFD"/>
    <w:rsid w:val="0017023F"/>
    <w:rsid w:val="001733F5"/>
    <w:rsid w:val="00173B4C"/>
    <w:rsid w:val="00177A58"/>
    <w:rsid w:val="00180E8D"/>
    <w:rsid w:val="00180FCE"/>
    <w:rsid w:val="0018193F"/>
    <w:rsid w:val="00182D33"/>
    <w:rsid w:val="00183313"/>
    <w:rsid w:val="0018437D"/>
    <w:rsid w:val="00184EF0"/>
    <w:rsid w:val="00185BAA"/>
    <w:rsid w:val="001861F9"/>
    <w:rsid w:val="00187769"/>
    <w:rsid w:val="0019021E"/>
    <w:rsid w:val="0019077F"/>
    <w:rsid w:val="001907FE"/>
    <w:rsid w:val="001911DB"/>
    <w:rsid w:val="0019137B"/>
    <w:rsid w:val="00191A40"/>
    <w:rsid w:val="00191EE5"/>
    <w:rsid w:val="001928F1"/>
    <w:rsid w:val="0019538C"/>
    <w:rsid w:val="001959B3"/>
    <w:rsid w:val="00195D29"/>
    <w:rsid w:val="0019671C"/>
    <w:rsid w:val="00197A79"/>
    <w:rsid w:val="00197E17"/>
    <w:rsid w:val="001A385C"/>
    <w:rsid w:val="001A39F9"/>
    <w:rsid w:val="001A3C7A"/>
    <w:rsid w:val="001A45A0"/>
    <w:rsid w:val="001A4779"/>
    <w:rsid w:val="001A650F"/>
    <w:rsid w:val="001A6A65"/>
    <w:rsid w:val="001A6C57"/>
    <w:rsid w:val="001A6CC7"/>
    <w:rsid w:val="001A7292"/>
    <w:rsid w:val="001B0707"/>
    <w:rsid w:val="001B0D43"/>
    <w:rsid w:val="001B2BB0"/>
    <w:rsid w:val="001B2DA3"/>
    <w:rsid w:val="001B2DDB"/>
    <w:rsid w:val="001B2DF4"/>
    <w:rsid w:val="001B460B"/>
    <w:rsid w:val="001B4765"/>
    <w:rsid w:val="001B4813"/>
    <w:rsid w:val="001B48EA"/>
    <w:rsid w:val="001B6056"/>
    <w:rsid w:val="001B6367"/>
    <w:rsid w:val="001B66FC"/>
    <w:rsid w:val="001B6EF9"/>
    <w:rsid w:val="001B795B"/>
    <w:rsid w:val="001C12D2"/>
    <w:rsid w:val="001C16E2"/>
    <w:rsid w:val="001C1762"/>
    <w:rsid w:val="001C1B5D"/>
    <w:rsid w:val="001C201B"/>
    <w:rsid w:val="001C417A"/>
    <w:rsid w:val="001C53AE"/>
    <w:rsid w:val="001C5B40"/>
    <w:rsid w:val="001C5BF0"/>
    <w:rsid w:val="001C5F4F"/>
    <w:rsid w:val="001C70B5"/>
    <w:rsid w:val="001D01B0"/>
    <w:rsid w:val="001D02C0"/>
    <w:rsid w:val="001D0EE0"/>
    <w:rsid w:val="001D45C1"/>
    <w:rsid w:val="001D4C80"/>
    <w:rsid w:val="001D4CEE"/>
    <w:rsid w:val="001D517B"/>
    <w:rsid w:val="001D532E"/>
    <w:rsid w:val="001D61C1"/>
    <w:rsid w:val="001D654E"/>
    <w:rsid w:val="001E1393"/>
    <w:rsid w:val="001E17D1"/>
    <w:rsid w:val="001E2CB0"/>
    <w:rsid w:val="001E2E25"/>
    <w:rsid w:val="001E39CB"/>
    <w:rsid w:val="001E5CE1"/>
    <w:rsid w:val="001E6BF5"/>
    <w:rsid w:val="001E7BD6"/>
    <w:rsid w:val="001F047D"/>
    <w:rsid w:val="001F0F45"/>
    <w:rsid w:val="001F19D5"/>
    <w:rsid w:val="001F3047"/>
    <w:rsid w:val="001F4F70"/>
    <w:rsid w:val="001F5118"/>
    <w:rsid w:val="001F72BE"/>
    <w:rsid w:val="00200180"/>
    <w:rsid w:val="00201015"/>
    <w:rsid w:val="002036AC"/>
    <w:rsid w:val="002040DD"/>
    <w:rsid w:val="002041EE"/>
    <w:rsid w:val="00205336"/>
    <w:rsid w:val="00205C2D"/>
    <w:rsid w:val="00206280"/>
    <w:rsid w:val="00206328"/>
    <w:rsid w:val="0020651F"/>
    <w:rsid w:val="00210C3C"/>
    <w:rsid w:val="0021151D"/>
    <w:rsid w:val="00211E2A"/>
    <w:rsid w:val="00212586"/>
    <w:rsid w:val="0021463B"/>
    <w:rsid w:val="00214FF7"/>
    <w:rsid w:val="00215FC1"/>
    <w:rsid w:val="002165D4"/>
    <w:rsid w:val="00216B05"/>
    <w:rsid w:val="00220B58"/>
    <w:rsid w:val="002241FC"/>
    <w:rsid w:val="00224349"/>
    <w:rsid w:val="00225EA7"/>
    <w:rsid w:val="00226769"/>
    <w:rsid w:val="00227F06"/>
    <w:rsid w:val="002303A1"/>
    <w:rsid w:val="0023120B"/>
    <w:rsid w:val="0023125E"/>
    <w:rsid w:val="00231AC9"/>
    <w:rsid w:val="00231B8A"/>
    <w:rsid w:val="00231F81"/>
    <w:rsid w:val="002359F8"/>
    <w:rsid w:val="00235F57"/>
    <w:rsid w:val="002367CC"/>
    <w:rsid w:val="00240D77"/>
    <w:rsid w:val="0024250F"/>
    <w:rsid w:val="00242F2F"/>
    <w:rsid w:val="00243248"/>
    <w:rsid w:val="00243851"/>
    <w:rsid w:val="00243B24"/>
    <w:rsid w:val="00244066"/>
    <w:rsid w:val="0024436B"/>
    <w:rsid w:val="002475EE"/>
    <w:rsid w:val="002476B4"/>
    <w:rsid w:val="002478F6"/>
    <w:rsid w:val="00250FFF"/>
    <w:rsid w:val="00254A56"/>
    <w:rsid w:val="00254EB1"/>
    <w:rsid w:val="002567B4"/>
    <w:rsid w:val="0025696F"/>
    <w:rsid w:val="00257755"/>
    <w:rsid w:val="00257DC5"/>
    <w:rsid w:val="002605A6"/>
    <w:rsid w:val="00260830"/>
    <w:rsid w:val="0026440B"/>
    <w:rsid w:val="002650FC"/>
    <w:rsid w:val="00266436"/>
    <w:rsid w:val="00266EAD"/>
    <w:rsid w:val="00267AF4"/>
    <w:rsid w:val="00271593"/>
    <w:rsid w:val="0027404F"/>
    <w:rsid w:val="00274FA1"/>
    <w:rsid w:val="002754F5"/>
    <w:rsid w:val="00275A5A"/>
    <w:rsid w:val="002762B0"/>
    <w:rsid w:val="00276B43"/>
    <w:rsid w:val="002778E4"/>
    <w:rsid w:val="00280923"/>
    <w:rsid w:val="00280C11"/>
    <w:rsid w:val="00280CA3"/>
    <w:rsid w:val="00280ED9"/>
    <w:rsid w:val="00281099"/>
    <w:rsid w:val="00282621"/>
    <w:rsid w:val="00282836"/>
    <w:rsid w:val="00283653"/>
    <w:rsid w:val="002838A8"/>
    <w:rsid w:val="00283954"/>
    <w:rsid w:val="00286121"/>
    <w:rsid w:val="002864DA"/>
    <w:rsid w:val="00287F3B"/>
    <w:rsid w:val="0029028B"/>
    <w:rsid w:val="00291F32"/>
    <w:rsid w:val="0029219A"/>
    <w:rsid w:val="0029264E"/>
    <w:rsid w:val="00292CB3"/>
    <w:rsid w:val="002942D5"/>
    <w:rsid w:val="002948F0"/>
    <w:rsid w:val="00295295"/>
    <w:rsid w:val="00295899"/>
    <w:rsid w:val="0029678A"/>
    <w:rsid w:val="002A0BAF"/>
    <w:rsid w:val="002A30D1"/>
    <w:rsid w:val="002A3207"/>
    <w:rsid w:val="002A3F59"/>
    <w:rsid w:val="002A4592"/>
    <w:rsid w:val="002A6D17"/>
    <w:rsid w:val="002A72C3"/>
    <w:rsid w:val="002A769C"/>
    <w:rsid w:val="002B0ACB"/>
    <w:rsid w:val="002B0BB6"/>
    <w:rsid w:val="002B0D1B"/>
    <w:rsid w:val="002B1A1C"/>
    <w:rsid w:val="002B2E28"/>
    <w:rsid w:val="002B444D"/>
    <w:rsid w:val="002B51C5"/>
    <w:rsid w:val="002B5616"/>
    <w:rsid w:val="002B6235"/>
    <w:rsid w:val="002C0292"/>
    <w:rsid w:val="002C082B"/>
    <w:rsid w:val="002C0AFA"/>
    <w:rsid w:val="002C1445"/>
    <w:rsid w:val="002C2455"/>
    <w:rsid w:val="002C2C70"/>
    <w:rsid w:val="002C30A2"/>
    <w:rsid w:val="002C653E"/>
    <w:rsid w:val="002C6A54"/>
    <w:rsid w:val="002C6B0A"/>
    <w:rsid w:val="002C7669"/>
    <w:rsid w:val="002D19C9"/>
    <w:rsid w:val="002D2F62"/>
    <w:rsid w:val="002D3F60"/>
    <w:rsid w:val="002D41F9"/>
    <w:rsid w:val="002D596C"/>
    <w:rsid w:val="002E054F"/>
    <w:rsid w:val="002E1110"/>
    <w:rsid w:val="002E4678"/>
    <w:rsid w:val="002E541E"/>
    <w:rsid w:val="002E643C"/>
    <w:rsid w:val="002F0D02"/>
    <w:rsid w:val="002F1523"/>
    <w:rsid w:val="002F19C1"/>
    <w:rsid w:val="002F1A58"/>
    <w:rsid w:val="002F1B6E"/>
    <w:rsid w:val="002F23B7"/>
    <w:rsid w:val="002F3014"/>
    <w:rsid w:val="002F3B20"/>
    <w:rsid w:val="002F3ECA"/>
    <w:rsid w:val="002F3FD0"/>
    <w:rsid w:val="002F697F"/>
    <w:rsid w:val="003009B9"/>
    <w:rsid w:val="00300FC1"/>
    <w:rsid w:val="00302A98"/>
    <w:rsid w:val="00302F38"/>
    <w:rsid w:val="00303330"/>
    <w:rsid w:val="00303663"/>
    <w:rsid w:val="0030400C"/>
    <w:rsid w:val="003041F4"/>
    <w:rsid w:val="0030427A"/>
    <w:rsid w:val="00304CC8"/>
    <w:rsid w:val="00304E29"/>
    <w:rsid w:val="00304F97"/>
    <w:rsid w:val="003056A0"/>
    <w:rsid w:val="00306AEE"/>
    <w:rsid w:val="00310A99"/>
    <w:rsid w:val="00313BEC"/>
    <w:rsid w:val="00313D95"/>
    <w:rsid w:val="0031426B"/>
    <w:rsid w:val="0031465A"/>
    <w:rsid w:val="003169F1"/>
    <w:rsid w:val="00316DDE"/>
    <w:rsid w:val="003178DA"/>
    <w:rsid w:val="00317CF5"/>
    <w:rsid w:val="00321274"/>
    <w:rsid w:val="003227F4"/>
    <w:rsid w:val="00322945"/>
    <w:rsid w:val="00324C71"/>
    <w:rsid w:val="0032756B"/>
    <w:rsid w:val="0032795E"/>
    <w:rsid w:val="00327BCA"/>
    <w:rsid w:val="0033154A"/>
    <w:rsid w:val="0033355F"/>
    <w:rsid w:val="003336D1"/>
    <w:rsid w:val="003351D7"/>
    <w:rsid w:val="0034072A"/>
    <w:rsid w:val="00340B06"/>
    <w:rsid w:val="00341426"/>
    <w:rsid w:val="00341E01"/>
    <w:rsid w:val="00341EB7"/>
    <w:rsid w:val="00342036"/>
    <w:rsid w:val="00345D73"/>
    <w:rsid w:val="0034658B"/>
    <w:rsid w:val="00347209"/>
    <w:rsid w:val="00351DB3"/>
    <w:rsid w:val="00351E33"/>
    <w:rsid w:val="00351EE5"/>
    <w:rsid w:val="0035221B"/>
    <w:rsid w:val="0035295E"/>
    <w:rsid w:val="00352B87"/>
    <w:rsid w:val="0035391E"/>
    <w:rsid w:val="00353EB0"/>
    <w:rsid w:val="00354AD1"/>
    <w:rsid w:val="00354DC7"/>
    <w:rsid w:val="00360735"/>
    <w:rsid w:val="00362122"/>
    <w:rsid w:val="00362533"/>
    <w:rsid w:val="00363138"/>
    <w:rsid w:val="00363A3E"/>
    <w:rsid w:val="00364444"/>
    <w:rsid w:val="00365476"/>
    <w:rsid w:val="003700A7"/>
    <w:rsid w:val="00370866"/>
    <w:rsid w:val="003708ED"/>
    <w:rsid w:val="00372856"/>
    <w:rsid w:val="00373089"/>
    <w:rsid w:val="00374009"/>
    <w:rsid w:val="003744C0"/>
    <w:rsid w:val="00374A32"/>
    <w:rsid w:val="003750FF"/>
    <w:rsid w:val="00377894"/>
    <w:rsid w:val="00380335"/>
    <w:rsid w:val="00381C93"/>
    <w:rsid w:val="003825CE"/>
    <w:rsid w:val="003835E5"/>
    <w:rsid w:val="00383B88"/>
    <w:rsid w:val="00385245"/>
    <w:rsid w:val="00385B8C"/>
    <w:rsid w:val="00385C0E"/>
    <w:rsid w:val="00386233"/>
    <w:rsid w:val="00391B9C"/>
    <w:rsid w:val="00394DFE"/>
    <w:rsid w:val="00395A59"/>
    <w:rsid w:val="00395D21"/>
    <w:rsid w:val="00395ECC"/>
    <w:rsid w:val="003A2572"/>
    <w:rsid w:val="003A2934"/>
    <w:rsid w:val="003A3FC0"/>
    <w:rsid w:val="003A4465"/>
    <w:rsid w:val="003A5A7D"/>
    <w:rsid w:val="003A69B3"/>
    <w:rsid w:val="003B106D"/>
    <w:rsid w:val="003B1A9F"/>
    <w:rsid w:val="003B231F"/>
    <w:rsid w:val="003B3AD6"/>
    <w:rsid w:val="003B4AD0"/>
    <w:rsid w:val="003B57E2"/>
    <w:rsid w:val="003C0133"/>
    <w:rsid w:val="003C2185"/>
    <w:rsid w:val="003C41D5"/>
    <w:rsid w:val="003C467A"/>
    <w:rsid w:val="003C4ACE"/>
    <w:rsid w:val="003C575F"/>
    <w:rsid w:val="003C7A7D"/>
    <w:rsid w:val="003D046A"/>
    <w:rsid w:val="003D12B6"/>
    <w:rsid w:val="003D1A47"/>
    <w:rsid w:val="003D1C49"/>
    <w:rsid w:val="003D1F41"/>
    <w:rsid w:val="003D236D"/>
    <w:rsid w:val="003D26C6"/>
    <w:rsid w:val="003D7CAD"/>
    <w:rsid w:val="003E1462"/>
    <w:rsid w:val="003E3786"/>
    <w:rsid w:val="003E516B"/>
    <w:rsid w:val="003E53BA"/>
    <w:rsid w:val="003E5F85"/>
    <w:rsid w:val="003E7279"/>
    <w:rsid w:val="003F07C0"/>
    <w:rsid w:val="003F0A3E"/>
    <w:rsid w:val="003F1003"/>
    <w:rsid w:val="003F14B1"/>
    <w:rsid w:val="003F46B0"/>
    <w:rsid w:val="003F4854"/>
    <w:rsid w:val="003F4D4E"/>
    <w:rsid w:val="003F58A0"/>
    <w:rsid w:val="003F5DD8"/>
    <w:rsid w:val="004009AB"/>
    <w:rsid w:val="00402A43"/>
    <w:rsid w:val="004067F1"/>
    <w:rsid w:val="00406DD4"/>
    <w:rsid w:val="004107D3"/>
    <w:rsid w:val="004124F5"/>
    <w:rsid w:val="00412860"/>
    <w:rsid w:val="00414111"/>
    <w:rsid w:val="004144B7"/>
    <w:rsid w:val="00414691"/>
    <w:rsid w:val="00415299"/>
    <w:rsid w:val="0041558E"/>
    <w:rsid w:val="00416235"/>
    <w:rsid w:val="004176FE"/>
    <w:rsid w:val="00421117"/>
    <w:rsid w:val="004224EB"/>
    <w:rsid w:val="004245FD"/>
    <w:rsid w:val="0042698C"/>
    <w:rsid w:val="00426C81"/>
    <w:rsid w:val="00427660"/>
    <w:rsid w:val="00432CBD"/>
    <w:rsid w:val="00432E0B"/>
    <w:rsid w:val="00433DA3"/>
    <w:rsid w:val="00434277"/>
    <w:rsid w:val="00434E03"/>
    <w:rsid w:val="00435213"/>
    <w:rsid w:val="0043612B"/>
    <w:rsid w:val="00436D98"/>
    <w:rsid w:val="00440963"/>
    <w:rsid w:val="00440A31"/>
    <w:rsid w:val="00441DBB"/>
    <w:rsid w:val="0044392B"/>
    <w:rsid w:val="00443A0F"/>
    <w:rsid w:val="00444574"/>
    <w:rsid w:val="00444A25"/>
    <w:rsid w:val="00444C10"/>
    <w:rsid w:val="00444C32"/>
    <w:rsid w:val="0044535E"/>
    <w:rsid w:val="0044558C"/>
    <w:rsid w:val="00445C89"/>
    <w:rsid w:val="00446294"/>
    <w:rsid w:val="004465FE"/>
    <w:rsid w:val="00446B19"/>
    <w:rsid w:val="00447068"/>
    <w:rsid w:val="00447D8A"/>
    <w:rsid w:val="00450280"/>
    <w:rsid w:val="004518AD"/>
    <w:rsid w:val="00452187"/>
    <w:rsid w:val="004524DA"/>
    <w:rsid w:val="004539DB"/>
    <w:rsid w:val="0045550A"/>
    <w:rsid w:val="00460033"/>
    <w:rsid w:val="00460E2D"/>
    <w:rsid w:val="00461B21"/>
    <w:rsid w:val="00462743"/>
    <w:rsid w:val="004659AE"/>
    <w:rsid w:val="00465CBB"/>
    <w:rsid w:val="00465D11"/>
    <w:rsid w:val="00470F5C"/>
    <w:rsid w:val="00470F60"/>
    <w:rsid w:val="00471F24"/>
    <w:rsid w:val="00472EE7"/>
    <w:rsid w:val="004736AD"/>
    <w:rsid w:val="00475924"/>
    <w:rsid w:val="00475AAC"/>
    <w:rsid w:val="00475CD8"/>
    <w:rsid w:val="00476687"/>
    <w:rsid w:val="00477979"/>
    <w:rsid w:val="00481F7E"/>
    <w:rsid w:val="00481FA4"/>
    <w:rsid w:val="00482953"/>
    <w:rsid w:val="004836D8"/>
    <w:rsid w:val="00485037"/>
    <w:rsid w:val="004858DD"/>
    <w:rsid w:val="00485DED"/>
    <w:rsid w:val="00485E69"/>
    <w:rsid w:val="0048653D"/>
    <w:rsid w:val="00486FA2"/>
    <w:rsid w:val="0048765A"/>
    <w:rsid w:val="00487E04"/>
    <w:rsid w:val="0049096C"/>
    <w:rsid w:val="00492269"/>
    <w:rsid w:val="004924A0"/>
    <w:rsid w:val="004943B8"/>
    <w:rsid w:val="00494EEC"/>
    <w:rsid w:val="00495CE2"/>
    <w:rsid w:val="0049619F"/>
    <w:rsid w:val="00496309"/>
    <w:rsid w:val="0049658D"/>
    <w:rsid w:val="00497DE6"/>
    <w:rsid w:val="004A166E"/>
    <w:rsid w:val="004A1877"/>
    <w:rsid w:val="004A21CD"/>
    <w:rsid w:val="004A3175"/>
    <w:rsid w:val="004A31F7"/>
    <w:rsid w:val="004A37EB"/>
    <w:rsid w:val="004A4DA7"/>
    <w:rsid w:val="004A4FC3"/>
    <w:rsid w:val="004A63C1"/>
    <w:rsid w:val="004B27E4"/>
    <w:rsid w:val="004B4540"/>
    <w:rsid w:val="004B5B25"/>
    <w:rsid w:val="004B5D15"/>
    <w:rsid w:val="004C2063"/>
    <w:rsid w:val="004C4492"/>
    <w:rsid w:val="004C6758"/>
    <w:rsid w:val="004D2509"/>
    <w:rsid w:val="004D3A11"/>
    <w:rsid w:val="004D48AC"/>
    <w:rsid w:val="004D6F9B"/>
    <w:rsid w:val="004D7524"/>
    <w:rsid w:val="004E135C"/>
    <w:rsid w:val="004E1F86"/>
    <w:rsid w:val="004E3B57"/>
    <w:rsid w:val="004E42A0"/>
    <w:rsid w:val="004E42D5"/>
    <w:rsid w:val="004E4ECF"/>
    <w:rsid w:val="004E69F0"/>
    <w:rsid w:val="004E69F2"/>
    <w:rsid w:val="004E7FD4"/>
    <w:rsid w:val="004F066A"/>
    <w:rsid w:val="004F22C2"/>
    <w:rsid w:val="004F2369"/>
    <w:rsid w:val="004F312E"/>
    <w:rsid w:val="004F4474"/>
    <w:rsid w:val="004F4667"/>
    <w:rsid w:val="004F5DF2"/>
    <w:rsid w:val="004F5DFA"/>
    <w:rsid w:val="0050127A"/>
    <w:rsid w:val="005030E2"/>
    <w:rsid w:val="00505027"/>
    <w:rsid w:val="0050527F"/>
    <w:rsid w:val="005058CB"/>
    <w:rsid w:val="00505EFD"/>
    <w:rsid w:val="00505F5A"/>
    <w:rsid w:val="005107A6"/>
    <w:rsid w:val="00511A8E"/>
    <w:rsid w:val="00511E4B"/>
    <w:rsid w:val="00513D73"/>
    <w:rsid w:val="0051514E"/>
    <w:rsid w:val="0051560B"/>
    <w:rsid w:val="00516919"/>
    <w:rsid w:val="00516C7B"/>
    <w:rsid w:val="00516D64"/>
    <w:rsid w:val="0052035F"/>
    <w:rsid w:val="00521CEC"/>
    <w:rsid w:val="005226B2"/>
    <w:rsid w:val="00522972"/>
    <w:rsid w:val="00523939"/>
    <w:rsid w:val="00525072"/>
    <w:rsid w:val="00526886"/>
    <w:rsid w:val="0053118A"/>
    <w:rsid w:val="00531426"/>
    <w:rsid w:val="005317EF"/>
    <w:rsid w:val="00531A4D"/>
    <w:rsid w:val="00531BDD"/>
    <w:rsid w:val="0053238D"/>
    <w:rsid w:val="005338E9"/>
    <w:rsid w:val="00535D9A"/>
    <w:rsid w:val="005360D8"/>
    <w:rsid w:val="00536FD0"/>
    <w:rsid w:val="005411C6"/>
    <w:rsid w:val="0054204A"/>
    <w:rsid w:val="00542C80"/>
    <w:rsid w:val="00542E77"/>
    <w:rsid w:val="00543791"/>
    <w:rsid w:val="00545B98"/>
    <w:rsid w:val="00546E94"/>
    <w:rsid w:val="00546F5C"/>
    <w:rsid w:val="0055080B"/>
    <w:rsid w:val="0055121D"/>
    <w:rsid w:val="005514E5"/>
    <w:rsid w:val="005528AA"/>
    <w:rsid w:val="005529CF"/>
    <w:rsid w:val="005557EC"/>
    <w:rsid w:val="00555C5D"/>
    <w:rsid w:val="00557235"/>
    <w:rsid w:val="00560E1E"/>
    <w:rsid w:val="00560EA6"/>
    <w:rsid w:val="005611B2"/>
    <w:rsid w:val="005614AD"/>
    <w:rsid w:val="00562204"/>
    <w:rsid w:val="00562FE4"/>
    <w:rsid w:val="00564222"/>
    <w:rsid w:val="00564716"/>
    <w:rsid w:val="00564CE9"/>
    <w:rsid w:val="00566764"/>
    <w:rsid w:val="005673C5"/>
    <w:rsid w:val="005679A9"/>
    <w:rsid w:val="00570723"/>
    <w:rsid w:val="005727F3"/>
    <w:rsid w:val="00574B28"/>
    <w:rsid w:val="0057705E"/>
    <w:rsid w:val="00577C9E"/>
    <w:rsid w:val="005812FD"/>
    <w:rsid w:val="00581395"/>
    <w:rsid w:val="0058232B"/>
    <w:rsid w:val="00582D57"/>
    <w:rsid w:val="005841A3"/>
    <w:rsid w:val="005842E3"/>
    <w:rsid w:val="005862B6"/>
    <w:rsid w:val="00590472"/>
    <w:rsid w:val="005907C2"/>
    <w:rsid w:val="00590CD4"/>
    <w:rsid w:val="00593842"/>
    <w:rsid w:val="00595CA3"/>
    <w:rsid w:val="00597A7B"/>
    <w:rsid w:val="005A0AB0"/>
    <w:rsid w:val="005A167F"/>
    <w:rsid w:val="005A2EBD"/>
    <w:rsid w:val="005A39D9"/>
    <w:rsid w:val="005A4321"/>
    <w:rsid w:val="005A4F09"/>
    <w:rsid w:val="005A5F24"/>
    <w:rsid w:val="005B20FD"/>
    <w:rsid w:val="005B3232"/>
    <w:rsid w:val="005B5015"/>
    <w:rsid w:val="005B7835"/>
    <w:rsid w:val="005B7D99"/>
    <w:rsid w:val="005B7E98"/>
    <w:rsid w:val="005C2273"/>
    <w:rsid w:val="005C31D8"/>
    <w:rsid w:val="005C353C"/>
    <w:rsid w:val="005C402C"/>
    <w:rsid w:val="005C5BBD"/>
    <w:rsid w:val="005C62C7"/>
    <w:rsid w:val="005C6DEF"/>
    <w:rsid w:val="005C7099"/>
    <w:rsid w:val="005C76E4"/>
    <w:rsid w:val="005D067A"/>
    <w:rsid w:val="005D0945"/>
    <w:rsid w:val="005D094A"/>
    <w:rsid w:val="005D11F6"/>
    <w:rsid w:val="005D2C9C"/>
    <w:rsid w:val="005D67C8"/>
    <w:rsid w:val="005D6B70"/>
    <w:rsid w:val="005D78F4"/>
    <w:rsid w:val="005E1337"/>
    <w:rsid w:val="005E1433"/>
    <w:rsid w:val="005E2846"/>
    <w:rsid w:val="005E2BFE"/>
    <w:rsid w:val="005E4843"/>
    <w:rsid w:val="005E4AFE"/>
    <w:rsid w:val="005E5590"/>
    <w:rsid w:val="005E5C60"/>
    <w:rsid w:val="005E67A3"/>
    <w:rsid w:val="005E70A0"/>
    <w:rsid w:val="005F0BE4"/>
    <w:rsid w:val="005F0E9D"/>
    <w:rsid w:val="005F2E55"/>
    <w:rsid w:val="005F3225"/>
    <w:rsid w:val="005F4325"/>
    <w:rsid w:val="00600065"/>
    <w:rsid w:val="006000A4"/>
    <w:rsid w:val="006003CC"/>
    <w:rsid w:val="00600ABF"/>
    <w:rsid w:val="00600BC4"/>
    <w:rsid w:val="00601C92"/>
    <w:rsid w:val="00602A65"/>
    <w:rsid w:val="00604179"/>
    <w:rsid w:val="00604B59"/>
    <w:rsid w:val="006050C6"/>
    <w:rsid w:val="006055BA"/>
    <w:rsid w:val="00605DF1"/>
    <w:rsid w:val="006060FC"/>
    <w:rsid w:val="00607463"/>
    <w:rsid w:val="00607FEF"/>
    <w:rsid w:val="00610311"/>
    <w:rsid w:val="0061055C"/>
    <w:rsid w:val="006120A2"/>
    <w:rsid w:val="00612AE0"/>
    <w:rsid w:val="00612CF7"/>
    <w:rsid w:val="006150FA"/>
    <w:rsid w:val="00615D94"/>
    <w:rsid w:val="006168BD"/>
    <w:rsid w:val="0061790D"/>
    <w:rsid w:val="00617B88"/>
    <w:rsid w:val="006210AA"/>
    <w:rsid w:val="00621321"/>
    <w:rsid w:val="0062218A"/>
    <w:rsid w:val="006231B0"/>
    <w:rsid w:val="00623716"/>
    <w:rsid w:val="00624466"/>
    <w:rsid w:val="00624D94"/>
    <w:rsid w:val="00626DAE"/>
    <w:rsid w:val="006270E3"/>
    <w:rsid w:val="00627519"/>
    <w:rsid w:val="0063093C"/>
    <w:rsid w:val="00631E17"/>
    <w:rsid w:val="006324DB"/>
    <w:rsid w:val="0063266A"/>
    <w:rsid w:val="006353D5"/>
    <w:rsid w:val="00637AE7"/>
    <w:rsid w:val="006404E1"/>
    <w:rsid w:val="00642BD1"/>
    <w:rsid w:val="00642C1B"/>
    <w:rsid w:val="0064347F"/>
    <w:rsid w:val="00643965"/>
    <w:rsid w:val="00645F32"/>
    <w:rsid w:val="00647752"/>
    <w:rsid w:val="00647BCB"/>
    <w:rsid w:val="00650B31"/>
    <w:rsid w:val="00651987"/>
    <w:rsid w:val="00653047"/>
    <w:rsid w:val="0065467B"/>
    <w:rsid w:val="00656DDF"/>
    <w:rsid w:val="006577E6"/>
    <w:rsid w:val="00660AA9"/>
    <w:rsid w:val="0066191D"/>
    <w:rsid w:val="0066245D"/>
    <w:rsid w:val="006629CA"/>
    <w:rsid w:val="00663C30"/>
    <w:rsid w:val="00664B9F"/>
    <w:rsid w:val="00665055"/>
    <w:rsid w:val="00665917"/>
    <w:rsid w:val="006662E2"/>
    <w:rsid w:val="006666F5"/>
    <w:rsid w:val="00666F38"/>
    <w:rsid w:val="00667B8C"/>
    <w:rsid w:val="00670AAB"/>
    <w:rsid w:val="00670E44"/>
    <w:rsid w:val="00672FCE"/>
    <w:rsid w:val="00673B36"/>
    <w:rsid w:val="00674E3F"/>
    <w:rsid w:val="00675842"/>
    <w:rsid w:val="00675885"/>
    <w:rsid w:val="00677457"/>
    <w:rsid w:val="006777A2"/>
    <w:rsid w:val="006778E5"/>
    <w:rsid w:val="00677FF5"/>
    <w:rsid w:val="00681A00"/>
    <w:rsid w:val="006822A6"/>
    <w:rsid w:val="006831FD"/>
    <w:rsid w:val="00683293"/>
    <w:rsid w:val="006834E1"/>
    <w:rsid w:val="006848F7"/>
    <w:rsid w:val="00684AC8"/>
    <w:rsid w:val="00686463"/>
    <w:rsid w:val="00686952"/>
    <w:rsid w:val="00687433"/>
    <w:rsid w:val="00687B98"/>
    <w:rsid w:val="00690211"/>
    <w:rsid w:val="0069080C"/>
    <w:rsid w:val="00691B7A"/>
    <w:rsid w:val="0069387B"/>
    <w:rsid w:val="00693A96"/>
    <w:rsid w:val="00695D20"/>
    <w:rsid w:val="00695D87"/>
    <w:rsid w:val="006976EC"/>
    <w:rsid w:val="0069788B"/>
    <w:rsid w:val="006A1608"/>
    <w:rsid w:val="006A1624"/>
    <w:rsid w:val="006A2514"/>
    <w:rsid w:val="006A34DE"/>
    <w:rsid w:val="006A409E"/>
    <w:rsid w:val="006A4708"/>
    <w:rsid w:val="006A4E74"/>
    <w:rsid w:val="006A7B95"/>
    <w:rsid w:val="006A7BA8"/>
    <w:rsid w:val="006B03A8"/>
    <w:rsid w:val="006B26FB"/>
    <w:rsid w:val="006B2A6B"/>
    <w:rsid w:val="006B3A62"/>
    <w:rsid w:val="006B40ED"/>
    <w:rsid w:val="006B4F88"/>
    <w:rsid w:val="006B659C"/>
    <w:rsid w:val="006B67E7"/>
    <w:rsid w:val="006C17C3"/>
    <w:rsid w:val="006C1829"/>
    <w:rsid w:val="006C2153"/>
    <w:rsid w:val="006C2CD9"/>
    <w:rsid w:val="006C2F16"/>
    <w:rsid w:val="006C35FF"/>
    <w:rsid w:val="006C3DED"/>
    <w:rsid w:val="006C4775"/>
    <w:rsid w:val="006C5A33"/>
    <w:rsid w:val="006C5FB2"/>
    <w:rsid w:val="006C62D3"/>
    <w:rsid w:val="006C7437"/>
    <w:rsid w:val="006C76C4"/>
    <w:rsid w:val="006C7F26"/>
    <w:rsid w:val="006D0162"/>
    <w:rsid w:val="006D0825"/>
    <w:rsid w:val="006D11F9"/>
    <w:rsid w:val="006D293A"/>
    <w:rsid w:val="006D2976"/>
    <w:rsid w:val="006D29F3"/>
    <w:rsid w:val="006D46DB"/>
    <w:rsid w:val="006D4C3B"/>
    <w:rsid w:val="006D5563"/>
    <w:rsid w:val="006D611D"/>
    <w:rsid w:val="006D6AE4"/>
    <w:rsid w:val="006D760B"/>
    <w:rsid w:val="006D799F"/>
    <w:rsid w:val="006E00DB"/>
    <w:rsid w:val="006E023B"/>
    <w:rsid w:val="006E1F2B"/>
    <w:rsid w:val="006E3D29"/>
    <w:rsid w:val="006E4A83"/>
    <w:rsid w:val="006E546A"/>
    <w:rsid w:val="006E630C"/>
    <w:rsid w:val="006E653E"/>
    <w:rsid w:val="006F0A71"/>
    <w:rsid w:val="006F285F"/>
    <w:rsid w:val="006F3819"/>
    <w:rsid w:val="006F46A9"/>
    <w:rsid w:val="006F5158"/>
    <w:rsid w:val="006F595E"/>
    <w:rsid w:val="006F66DA"/>
    <w:rsid w:val="006F7A35"/>
    <w:rsid w:val="00700366"/>
    <w:rsid w:val="00701073"/>
    <w:rsid w:val="00702132"/>
    <w:rsid w:val="00703525"/>
    <w:rsid w:val="00705B66"/>
    <w:rsid w:val="00706059"/>
    <w:rsid w:val="007075C8"/>
    <w:rsid w:val="0071050D"/>
    <w:rsid w:val="0071078F"/>
    <w:rsid w:val="00711E04"/>
    <w:rsid w:val="007148F5"/>
    <w:rsid w:val="00714CB0"/>
    <w:rsid w:val="00714D8A"/>
    <w:rsid w:val="00715CD3"/>
    <w:rsid w:val="00715F3C"/>
    <w:rsid w:val="00717EA0"/>
    <w:rsid w:val="007203AA"/>
    <w:rsid w:val="00720E38"/>
    <w:rsid w:val="00720FA3"/>
    <w:rsid w:val="00723851"/>
    <w:rsid w:val="00725277"/>
    <w:rsid w:val="00726EB7"/>
    <w:rsid w:val="00727369"/>
    <w:rsid w:val="0073052A"/>
    <w:rsid w:val="007321F2"/>
    <w:rsid w:val="00734453"/>
    <w:rsid w:val="00734488"/>
    <w:rsid w:val="00734A3D"/>
    <w:rsid w:val="00734D2F"/>
    <w:rsid w:val="0073574F"/>
    <w:rsid w:val="0073778B"/>
    <w:rsid w:val="00740255"/>
    <w:rsid w:val="00741952"/>
    <w:rsid w:val="00742D6D"/>
    <w:rsid w:val="007438C6"/>
    <w:rsid w:val="00744FE1"/>
    <w:rsid w:val="00745E3E"/>
    <w:rsid w:val="00752544"/>
    <w:rsid w:val="007527EF"/>
    <w:rsid w:val="00752AEA"/>
    <w:rsid w:val="0075375C"/>
    <w:rsid w:val="00754463"/>
    <w:rsid w:val="00755D29"/>
    <w:rsid w:val="00756525"/>
    <w:rsid w:val="00756613"/>
    <w:rsid w:val="0075732E"/>
    <w:rsid w:val="00761E93"/>
    <w:rsid w:val="00763364"/>
    <w:rsid w:val="00764942"/>
    <w:rsid w:val="00766116"/>
    <w:rsid w:val="007673C1"/>
    <w:rsid w:val="00767614"/>
    <w:rsid w:val="007704DC"/>
    <w:rsid w:val="0077123D"/>
    <w:rsid w:val="007719CF"/>
    <w:rsid w:val="007728DB"/>
    <w:rsid w:val="00772E8A"/>
    <w:rsid w:val="00774C37"/>
    <w:rsid w:val="0077752A"/>
    <w:rsid w:val="00777C68"/>
    <w:rsid w:val="00782F45"/>
    <w:rsid w:val="00783141"/>
    <w:rsid w:val="00784643"/>
    <w:rsid w:val="00784CCC"/>
    <w:rsid w:val="00785806"/>
    <w:rsid w:val="00785D99"/>
    <w:rsid w:val="00785E12"/>
    <w:rsid w:val="007909D7"/>
    <w:rsid w:val="00791107"/>
    <w:rsid w:val="00791867"/>
    <w:rsid w:val="00791BCC"/>
    <w:rsid w:val="007931EF"/>
    <w:rsid w:val="007937C2"/>
    <w:rsid w:val="007A0F63"/>
    <w:rsid w:val="007A2759"/>
    <w:rsid w:val="007A395D"/>
    <w:rsid w:val="007A3B6B"/>
    <w:rsid w:val="007A5110"/>
    <w:rsid w:val="007A6081"/>
    <w:rsid w:val="007A769D"/>
    <w:rsid w:val="007B0299"/>
    <w:rsid w:val="007B06B2"/>
    <w:rsid w:val="007B2193"/>
    <w:rsid w:val="007B2534"/>
    <w:rsid w:val="007B686B"/>
    <w:rsid w:val="007B7D40"/>
    <w:rsid w:val="007C17B2"/>
    <w:rsid w:val="007C3331"/>
    <w:rsid w:val="007C3542"/>
    <w:rsid w:val="007C76BD"/>
    <w:rsid w:val="007D0BFC"/>
    <w:rsid w:val="007D1601"/>
    <w:rsid w:val="007D19FC"/>
    <w:rsid w:val="007D1CE3"/>
    <w:rsid w:val="007D3872"/>
    <w:rsid w:val="007D3966"/>
    <w:rsid w:val="007D3F85"/>
    <w:rsid w:val="007D5EEF"/>
    <w:rsid w:val="007D64BC"/>
    <w:rsid w:val="007D67BD"/>
    <w:rsid w:val="007E0793"/>
    <w:rsid w:val="007E0A04"/>
    <w:rsid w:val="007E191A"/>
    <w:rsid w:val="007E2D3D"/>
    <w:rsid w:val="007E2F53"/>
    <w:rsid w:val="007E3581"/>
    <w:rsid w:val="007E433D"/>
    <w:rsid w:val="007E58F1"/>
    <w:rsid w:val="007E5DC6"/>
    <w:rsid w:val="007E6329"/>
    <w:rsid w:val="007E6C3F"/>
    <w:rsid w:val="007E7DF3"/>
    <w:rsid w:val="007F1AD3"/>
    <w:rsid w:val="007F1B56"/>
    <w:rsid w:val="007F223A"/>
    <w:rsid w:val="007F2AE8"/>
    <w:rsid w:val="007F2D72"/>
    <w:rsid w:val="007F3152"/>
    <w:rsid w:val="007F4DC4"/>
    <w:rsid w:val="007F4F49"/>
    <w:rsid w:val="007F5991"/>
    <w:rsid w:val="007F5AD9"/>
    <w:rsid w:val="007F5D54"/>
    <w:rsid w:val="007F65E6"/>
    <w:rsid w:val="00800B30"/>
    <w:rsid w:val="00801BB0"/>
    <w:rsid w:val="00803703"/>
    <w:rsid w:val="008042EB"/>
    <w:rsid w:val="008050C5"/>
    <w:rsid w:val="008061D0"/>
    <w:rsid w:val="008100D0"/>
    <w:rsid w:val="00810177"/>
    <w:rsid w:val="00810BC2"/>
    <w:rsid w:val="00810CD0"/>
    <w:rsid w:val="008110AA"/>
    <w:rsid w:val="008114D3"/>
    <w:rsid w:val="00812ACF"/>
    <w:rsid w:val="00813AB5"/>
    <w:rsid w:val="00813B5A"/>
    <w:rsid w:val="00817F2B"/>
    <w:rsid w:val="00817F4E"/>
    <w:rsid w:val="0082227E"/>
    <w:rsid w:val="00822E87"/>
    <w:rsid w:val="008244C7"/>
    <w:rsid w:val="008267F3"/>
    <w:rsid w:val="0082762D"/>
    <w:rsid w:val="00830C4A"/>
    <w:rsid w:val="00831008"/>
    <w:rsid w:val="00831980"/>
    <w:rsid w:val="0083293C"/>
    <w:rsid w:val="00832EA3"/>
    <w:rsid w:val="0083384D"/>
    <w:rsid w:val="00833EF0"/>
    <w:rsid w:val="00835D99"/>
    <w:rsid w:val="00836681"/>
    <w:rsid w:val="00836A0E"/>
    <w:rsid w:val="00837CE8"/>
    <w:rsid w:val="00840240"/>
    <w:rsid w:val="00840BED"/>
    <w:rsid w:val="008417B6"/>
    <w:rsid w:val="00844D39"/>
    <w:rsid w:val="00845D9B"/>
    <w:rsid w:val="00845E59"/>
    <w:rsid w:val="008462DA"/>
    <w:rsid w:val="00846F6E"/>
    <w:rsid w:val="00850E57"/>
    <w:rsid w:val="00851180"/>
    <w:rsid w:val="008526AE"/>
    <w:rsid w:val="00852DAA"/>
    <w:rsid w:val="00853753"/>
    <w:rsid w:val="00854617"/>
    <w:rsid w:val="00854DC8"/>
    <w:rsid w:val="008555CB"/>
    <w:rsid w:val="00856099"/>
    <w:rsid w:val="0085678C"/>
    <w:rsid w:val="0085777D"/>
    <w:rsid w:val="00862CC8"/>
    <w:rsid w:val="008634F2"/>
    <w:rsid w:val="00863CC1"/>
    <w:rsid w:val="00864881"/>
    <w:rsid w:val="00865F6D"/>
    <w:rsid w:val="00870D70"/>
    <w:rsid w:val="0087171F"/>
    <w:rsid w:val="00871C13"/>
    <w:rsid w:val="00871EE4"/>
    <w:rsid w:val="00872900"/>
    <w:rsid w:val="00872EBA"/>
    <w:rsid w:val="008759BA"/>
    <w:rsid w:val="00875D5E"/>
    <w:rsid w:val="008765E5"/>
    <w:rsid w:val="00876F9D"/>
    <w:rsid w:val="008770D8"/>
    <w:rsid w:val="0088015D"/>
    <w:rsid w:val="0088197B"/>
    <w:rsid w:val="008820AD"/>
    <w:rsid w:val="00882B37"/>
    <w:rsid w:val="00883E1C"/>
    <w:rsid w:val="0088439B"/>
    <w:rsid w:val="00885B0C"/>
    <w:rsid w:val="00886674"/>
    <w:rsid w:val="008874A9"/>
    <w:rsid w:val="00887B3A"/>
    <w:rsid w:val="00890168"/>
    <w:rsid w:val="008908DD"/>
    <w:rsid w:val="00890F73"/>
    <w:rsid w:val="00890FD0"/>
    <w:rsid w:val="0089111E"/>
    <w:rsid w:val="008911B5"/>
    <w:rsid w:val="00891204"/>
    <w:rsid w:val="00891566"/>
    <w:rsid w:val="008915B5"/>
    <w:rsid w:val="008917CB"/>
    <w:rsid w:val="00892677"/>
    <w:rsid w:val="00892B77"/>
    <w:rsid w:val="00893F53"/>
    <w:rsid w:val="00895387"/>
    <w:rsid w:val="00896FEB"/>
    <w:rsid w:val="008A042C"/>
    <w:rsid w:val="008A0E85"/>
    <w:rsid w:val="008A27C0"/>
    <w:rsid w:val="008A29EA"/>
    <w:rsid w:val="008A2FDC"/>
    <w:rsid w:val="008A323C"/>
    <w:rsid w:val="008A36A8"/>
    <w:rsid w:val="008A3739"/>
    <w:rsid w:val="008A38E1"/>
    <w:rsid w:val="008A524D"/>
    <w:rsid w:val="008A5AD5"/>
    <w:rsid w:val="008A67F0"/>
    <w:rsid w:val="008A6CCA"/>
    <w:rsid w:val="008A7BB8"/>
    <w:rsid w:val="008B0F06"/>
    <w:rsid w:val="008B12A1"/>
    <w:rsid w:val="008B1BF4"/>
    <w:rsid w:val="008B3081"/>
    <w:rsid w:val="008B3C1D"/>
    <w:rsid w:val="008B4BD6"/>
    <w:rsid w:val="008B4ED8"/>
    <w:rsid w:val="008B5093"/>
    <w:rsid w:val="008B5774"/>
    <w:rsid w:val="008C0E73"/>
    <w:rsid w:val="008C1B06"/>
    <w:rsid w:val="008C28A4"/>
    <w:rsid w:val="008C2B5B"/>
    <w:rsid w:val="008C30A9"/>
    <w:rsid w:val="008C5475"/>
    <w:rsid w:val="008C5B89"/>
    <w:rsid w:val="008C5E1D"/>
    <w:rsid w:val="008C6EA5"/>
    <w:rsid w:val="008C7904"/>
    <w:rsid w:val="008D0CD2"/>
    <w:rsid w:val="008D1B5D"/>
    <w:rsid w:val="008D1C7E"/>
    <w:rsid w:val="008D2000"/>
    <w:rsid w:val="008D359E"/>
    <w:rsid w:val="008D65CC"/>
    <w:rsid w:val="008E064A"/>
    <w:rsid w:val="008E07ED"/>
    <w:rsid w:val="008E0CBB"/>
    <w:rsid w:val="008E1031"/>
    <w:rsid w:val="008E4BE9"/>
    <w:rsid w:val="008E4E9D"/>
    <w:rsid w:val="008E589D"/>
    <w:rsid w:val="008F231D"/>
    <w:rsid w:val="008F27B7"/>
    <w:rsid w:val="008F3379"/>
    <w:rsid w:val="008F3A47"/>
    <w:rsid w:val="008F3F61"/>
    <w:rsid w:val="008F4397"/>
    <w:rsid w:val="008F478A"/>
    <w:rsid w:val="008F4EA6"/>
    <w:rsid w:val="008F63F3"/>
    <w:rsid w:val="008F7564"/>
    <w:rsid w:val="009008D2"/>
    <w:rsid w:val="00900CC6"/>
    <w:rsid w:val="00901216"/>
    <w:rsid w:val="00901268"/>
    <w:rsid w:val="00901D59"/>
    <w:rsid w:val="009020B9"/>
    <w:rsid w:val="009026B0"/>
    <w:rsid w:val="00902D29"/>
    <w:rsid w:val="009051E2"/>
    <w:rsid w:val="009057E3"/>
    <w:rsid w:val="00905E3B"/>
    <w:rsid w:val="00906864"/>
    <w:rsid w:val="00907DD2"/>
    <w:rsid w:val="00911674"/>
    <w:rsid w:val="0091281C"/>
    <w:rsid w:val="009128A3"/>
    <w:rsid w:val="00914294"/>
    <w:rsid w:val="009152B1"/>
    <w:rsid w:val="00915B47"/>
    <w:rsid w:val="00915FC7"/>
    <w:rsid w:val="0091692E"/>
    <w:rsid w:val="009169DB"/>
    <w:rsid w:val="00916B59"/>
    <w:rsid w:val="009179AF"/>
    <w:rsid w:val="00920A1C"/>
    <w:rsid w:val="00920DC9"/>
    <w:rsid w:val="009212F6"/>
    <w:rsid w:val="009218EE"/>
    <w:rsid w:val="00922ECC"/>
    <w:rsid w:val="00924736"/>
    <w:rsid w:val="00924C89"/>
    <w:rsid w:val="009260D7"/>
    <w:rsid w:val="0092641F"/>
    <w:rsid w:val="00926591"/>
    <w:rsid w:val="00926F7F"/>
    <w:rsid w:val="00927D70"/>
    <w:rsid w:val="00930430"/>
    <w:rsid w:val="00932EE8"/>
    <w:rsid w:val="00933C6D"/>
    <w:rsid w:val="009362FB"/>
    <w:rsid w:val="00936947"/>
    <w:rsid w:val="009376E7"/>
    <w:rsid w:val="00940659"/>
    <w:rsid w:val="009406BD"/>
    <w:rsid w:val="00940DC8"/>
    <w:rsid w:val="009428BB"/>
    <w:rsid w:val="00942EE2"/>
    <w:rsid w:val="00943FD4"/>
    <w:rsid w:val="009447CD"/>
    <w:rsid w:val="00945733"/>
    <w:rsid w:val="00947BFB"/>
    <w:rsid w:val="00947F47"/>
    <w:rsid w:val="00950294"/>
    <w:rsid w:val="00950CAB"/>
    <w:rsid w:val="009517A6"/>
    <w:rsid w:val="00951C21"/>
    <w:rsid w:val="009523FB"/>
    <w:rsid w:val="00953A79"/>
    <w:rsid w:val="0095539B"/>
    <w:rsid w:val="00955FDE"/>
    <w:rsid w:val="0095653F"/>
    <w:rsid w:val="00960B83"/>
    <w:rsid w:val="00960ED8"/>
    <w:rsid w:val="00961F9E"/>
    <w:rsid w:val="00964862"/>
    <w:rsid w:val="00964A30"/>
    <w:rsid w:val="0097056B"/>
    <w:rsid w:val="009709B4"/>
    <w:rsid w:val="009715CB"/>
    <w:rsid w:val="009721BF"/>
    <w:rsid w:val="009744B9"/>
    <w:rsid w:val="00976B58"/>
    <w:rsid w:val="00977998"/>
    <w:rsid w:val="00980081"/>
    <w:rsid w:val="00980BDF"/>
    <w:rsid w:val="0098114F"/>
    <w:rsid w:val="00984E6F"/>
    <w:rsid w:val="00985793"/>
    <w:rsid w:val="00985936"/>
    <w:rsid w:val="00985BCF"/>
    <w:rsid w:val="00986623"/>
    <w:rsid w:val="00987911"/>
    <w:rsid w:val="00991405"/>
    <w:rsid w:val="0099380C"/>
    <w:rsid w:val="00994796"/>
    <w:rsid w:val="009974D7"/>
    <w:rsid w:val="009A193A"/>
    <w:rsid w:val="009A2348"/>
    <w:rsid w:val="009A2D50"/>
    <w:rsid w:val="009A36DD"/>
    <w:rsid w:val="009A375D"/>
    <w:rsid w:val="009A3E49"/>
    <w:rsid w:val="009A477D"/>
    <w:rsid w:val="009A4B08"/>
    <w:rsid w:val="009A51A8"/>
    <w:rsid w:val="009A757A"/>
    <w:rsid w:val="009A77C7"/>
    <w:rsid w:val="009A7D39"/>
    <w:rsid w:val="009B0F3A"/>
    <w:rsid w:val="009B14BA"/>
    <w:rsid w:val="009B1BEC"/>
    <w:rsid w:val="009B22CC"/>
    <w:rsid w:val="009B3941"/>
    <w:rsid w:val="009B3D6C"/>
    <w:rsid w:val="009B48F9"/>
    <w:rsid w:val="009B4A3A"/>
    <w:rsid w:val="009B4FD1"/>
    <w:rsid w:val="009C145A"/>
    <w:rsid w:val="009C24A1"/>
    <w:rsid w:val="009C2C41"/>
    <w:rsid w:val="009C3E2D"/>
    <w:rsid w:val="009C481C"/>
    <w:rsid w:val="009C5374"/>
    <w:rsid w:val="009C763E"/>
    <w:rsid w:val="009C7694"/>
    <w:rsid w:val="009C7BC7"/>
    <w:rsid w:val="009D01FC"/>
    <w:rsid w:val="009D0ECC"/>
    <w:rsid w:val="009D191B"/>
    <w:rsid w:val="009D25AB"/>
    <w:rsid w:val="009D56A4"/>
    <w:rsid w:val="009D630E"/>
    <w:rsid w:val="009D7687"/>
    <w:rsid w:val="009D7E7D"/>
    <w:rsid w:val="009E12D1"/>
    <w:rsid w:val="009E2A1F"/>
    <w:rsid w:val="009E3798"/>
    <w:rsid w:val="009E4143"/>
    <w:rsid w:val="009E4AE1"/>
    <w:rsid w:val="009E4F27"/>
    <w:rsid w:val="009E566C"/>
    <w:rsid w:val="009E5FAA"/>
    <w:rsid w:val="009E68A9"/>
    <w:rsid w:val="009F0A9C"/>
    <w:rsid w:val="009F15D8"/>
    <w:rsid w:val="009F1A8A"/>
    <w:rsid w:val="009F1E1B"/>
    <w:rsid w:val="009F22E2"/>
    <w:rsid w:val="009F246A"/>
    <w:rsid w:val="009F266A"/>
    <w:rsid w:val="009F2CA8"/>
    <w:rsid w:val="009F3683"/>
    <w:rsid w:val="009F614D"/>
    <w:rsid w:val="009F6815"/>
    <w:rsid w:val="009F777F"/>
    <w:rsid w:val="009F7C53"/>
    <w:rsid w:val="00A00D14"/>
    <w:rsid w:val="00A01F79"/>
    <w:rsid w:val="00A05001"/>
    <w:rsid w:val="00A05516"/>
    <w:rsid w:val="00A06B86"/>
    <w:rsid w:val="00A07A21"/>
    <w:rsid w:val="00A104D9"/>
    <w:rsid w:val="00A10A37"/>
    <w:rsid w:val="00A11A98"/>
    <w:rsid w:val="00A1229A"/>
    <w:rsid w:val="00A124D0"/>
    <w:rsid w:val="00A13292"/>
    <w:rsid w:val="00A13EA9"/>
    <w:rsid w:val="00A14078"/>
    <w:rsid w:val="00A14542"/>
    <w:rsid w:val="00A14557"/>
    <w:rsid w:val="00A16159"/>
    <w:rsid w:val="00A16639"/>
    <w:rsid w:val="00A1738E"/>
    <w:rsid w:val="00A17AE5"/>
    <w:rsid w:val="00A20D34"/>
    <w:rsid w:val="00A22AED"/>
    <w:rsid w:val="00A275AE"/>
    <w:rsid w:val="00A2778C"/>
    <w:rsid w:val="00A27CCD"/>
    <w:rsid w:val="00A30B51"/>
    <w:rsid w:val="00A30F53"/>
    <w:rsid w:val="00A31003"/>
    <w:rsid w:val="00A31044"/>
    <w:rsid w:val="00A3147B"/>
    <w:rsid w:val="00A32247"/>
    <w:rsid w:val="00A32AC1"/>
    <w:rsid w:val="00A32E58"/>
    <w:rsid w:val="00A33195"/>
    <w:rsid w:val="00A332EE"/>
    <w:rsid w:val="00A332FA"/>
    <w:rsid w:val="00A33522"/>
    <w:rsid w:val="00A34D4E"/>
    <w:rsid w:val="00A34E26"/>
    <w:rsid w:val="00A36B1F"/>
    <w:rsid w:val="00A374C0"/>
    <w:rsid w:val="00A37FAB"/>
    <w:rsid w:val="00A40DB4"/>
    <w:rsid w:val="00A414A5"/>
    <w:rsid w:val="00A414AF"/>
    <w:rsid w:val="00A4166B"/>
    <w:rsid w:val="00A41DD9"/>
    <w:rsid w:val="00A420D0"/>
    <w:rsid w:val="00A44270"/>
    <w:rsid w:val="00A44717"/>
    <w:rsid w:val="00A44C6E"/>
    <w:rsid w:val="00A452BB"/>
    <w:rsid w:val="00A4541C"/>
    <w:rsid w:val="00A46BB5"/>
    <w:rsid w:val="00A47487"/>
    <w:rsid w:val="00A47E38"/>
    <w:rsid w:val="00A50B0A"/>
    <w:rsid w:val="00A51FCA"/>
    <w:rsid w:val="00A5337D"/>
    <w:rsid w:val="00A552C9"/>
    <w:rsid w:val="00A55801"/>
    <w:rsid w:val="00A56679"/>
    <w:rsid w:val="00A5671B"/>
    <w:rsid w:val="00A56CA8"/>
    <w:rsid w:val="00A5771C"/>
    <w:rsid w:val="00A61167"/>
    <w:rsid w:val="00A61FAE"/>
    <w:rsid w:val="00A63E73"/>
    <w:rsid w:val="00A64D5E"/>
    <w:rsid w:val="00A65AAC"/>
    <w:rsid w:val="00A65BFF"/>
    <w:rsid w:val="00A66C35"/>
    <w:rsid w:val="00A67406"/>
    <w:rsid w:val="00A674BE"/>
    <w:rsid w:val="00A677F3"/>
    <w:rsid w:val="00A7129A"/>
    <w:rsid w:val="00A72100"/>
    <w:rsid w:val="00A732A3"/>
    <w:rsid w:val="00A735D7"/>
    <w:rsid w:val="00A742E4"/>
    <w:rsid w:val="00A74988"/>
    <w:rsid w:val="00A75A3B"/>
    <w:rsid w:val="00A80666"/>
    <w:rsid w:val="00A807C0"/>
    <w:rsid w:val="00A824EA"/>
    <w:rsid w:val="00A84FC1"/>
    <w:rsid w:val="00A85A85"/>
    <w:rsid w:val="00A86813"/>
    <w:rsid w:val="00A86971"/>
    <w:rsid w:val="00A90F7F"/>
    <w:rsid w:val="00A9223B"/>
    <w:rsid w:val="00A927EB"/>
    <w:rsid w:val="00A92AC4"/>
    <w:rsid w:val="00A93B9A"/>
    <w:rsid w:val="00A943AA"/>
    <w:rsid w:val="00A95413"/>
    <w:rsid w:val="00A95B17"/>
    <w:rsid w:val="00A95BB1"/>
    <w:rsid w:val="00A961FD"/>
    <w:rsid w:val="00A9649A"/>
    <w:rsid w:val="00A97494"/>
    <w:rsid w:val="00AA1177"/>
    <w:rsid w:val="00AA2079"/>
    <w:rsid w:val="00AA3F93"/>
    <w:rsid w:val="00AA4399"/>
    <w:rsid w:val="00AA4529"/>
    <w:rsid w:val="00AA4800"/>
    <w:rsid w:val="00AA5A13"/>
    <w:rsid w:val="00AA66DC"/>
    <w:rsid w:val="00AA6918"/>
    <w:rsid w:val="00AA769A"/>
    <w:rsid w:val="00AA7B06"/>
    <w:rsid w:val="00AA7D23"/>
    <w:rsid w:val="00AB005C"/>
    <w:rsid w:val="00AB384B"/>
    <w:rsid w:val="00AB42AE"/>
    <w:rsid w:val="00AB47EA"/>
    <w:rsid w:val="00AB5B75"/>
    <w:rsid w:val="00AB65D1"/>
    <w:rsid w:val="00AB6B28"/>
    <w:rsid w:val="00AB6CC3"/>
    <w:rsid w:val="00AC0245"/>
    <w:rsid w:val="00AC108A"/>
    <w:rsid w:val="00AC3E32"/>
    <w:rsid w:val="00AC4510"/>
    <w:rsid w:val="00AC48D8"/>
    <w:rsid w:val="00AC4F0F"/>
    <w:rsid w:val="00AC4F65"/>
    <w:rsid w:val="00AC52E2"/>
    <w:rsid w:val="00AC63C7"/>
    <w:rsid w:val="00AD493B"/>
    <w:rsid w:val="00AD56FE"/>
    <w:rsid w:val="00AD59B2"/>
    <w:rsid w:val="00AD5B7A"/>
    <w:rsid w:val="00AD65BC"/>
    <w:rsid w:val="00AE0E7E"/>
    <w:rsid w:val="00AE32B1"/>
    <w:rsid w:val="00AE3BE8"/>
    <w:rsid w:val="00AE3C97"/>
    <w:rsid w:val="00AE4E65"/>
    <w:rsid w:val="00AE51DB"/>
    <w:rsid w:val="00AE6298"/>
    <w:rsid w:val="00AE68F5"/>
    <w:rsid w:val="00AE69E3"/>
    <w:rsid w:val="00AE6B6A"/>
    <w:rsid w:val="00AE6B9C"/>
    <w:rsid w:val="00AE71F5"/>
    <w:rsid w:val="00AE7DA6"/>
    <w:rsid w:val="00AF0135"/>
    <w:rsid w:val="00AF0280"/>
    <w:rsid w:val="00AF1857"/>
    <w:rsid w:val="00AF2022"/>
    <w:rsid w:val="00AF260A"/>
    <w:rsid w:val="00AF36F5"/>
    <w:rsid w:val="00AF43AB"/>
    <w:rsid w:val="00AF48F8"/>
    <w:rsid w:val="00AF5C3A"/>
    <w:rsid w:val="00AF6087"/>
    <w:rsid w:val="00B0030A"/>
    <w:rsid w:val="00B011E1"/>
    <w:rsid w:val="00B01DD4"/>
    <w:rsid w:val="00B01E7E"/>
    <w:rsid w:val="00B02CED"/>
    <w:rsid w:val="00B03C21"/>
    <w:rsid w:val="00B03F16"/>
    <w:rsid w:val="00B04627"/>
    <w:rsid w:val="00B0561E"/>
    <w:rsid w:val="00B05F4A"/>
    <w:rsid w:val="00B06072"/>
    <w:rsid w:val="00B0729B"/>
    <w:rsid w:val="00B10C7E"/>
    <w:rsid w:val="00B117D9"/>
    <w:rsid w:val="00B12685"/>
    <w:rsid w:val="00B1287C"/>
    <w:rsid w:val="00B13F46"/>
    <w:rsid w:val="00B13F4D"/>
    <w:rsid w:val="00B14734"/>
    <w:rsid w:val="00B14BF5"/>
    <w:rsid w:val="00B15C17"/>
    <w:rsid w:val="00B16DD2"/>
    <w:rsid w:val="00B17B35"/>
    <w:rsid w:val="00B17E46"/>
    <w:rsid w:val="00B205DF"/>
    <w:rsid w:val="00B23262"/>
    <w:rsid w:val="00B23BA7"/>
    <w:rsid w:val="00B259CD"/>
    <w:rsid w:val="00B30BBA"/>
    <w:rsid w:val="00B310B8"/>
    <w:rsid w:val="00B31F9A"/>
    <w:rsid w:val="00B32D05"/>
    <w:rsid w:val="00B3360A"/>
    <w:rsid w:val="00B3433A"/>
    <w:rsid w:val="00B345DF"/>
    <w:rsid w:val="00B35896"/>
    <w:rsid w:val="00B367CA"/>
    <w:rsid w:val="00B36E4A"/>
    <w:rsid w:val="00B40B10"/>
    <w:rsid w:val="00B40E8F"/>
    <w:rsid w:val="00B4125C"/>
    <w:rsid w:val="00B41C7B"/>
    <w:rsid w:val="00B420B1"/>
    <w:rsid w:val="00B428BA"/>
    <w:rsid w:val="00B42BD8"/>
    <w:rsid w:val="00B42D8E"/>
    <w:rsid w:val="00B43857"/>
    <w:rsid w:val="00B44639"/>
    <w:rsid w:val="00B45A98"/>
    <w:rsid w:val="00B45D0F"/>
    <w:rsid w:val="00B46CA3"/>
    <w:rsid w:val="00B46DDD"/>
    <w:rsid w:val="00B471BF"/>
    <w:rsid w:val="00B474FA"/>
    <w:rsid w:val="00B47C38"/>
    <w:rsid w:val="00B503A9"/>
    <w:rsid w:val="00B5083A"/>
    <w:rsid w:val="00B50EE1"/>
    <w:rsid w:val="00B51314"/>
    <w:rsid w:val="00B51E9F"/>
    <w:rsid w:val="00B52778"/>
    <w:rsid w:val="00B531C4"/>
    <w:rsid w:val="00B53330"/>
    <w:rsid w:val="00B536C9"/>
    <w:rsid w:val="00B54D0D"/>
    <w:rsid w:val="00B55949"/>
    <w:rsid w:val="00B56150"/>
    <w:rsid w:val="00B577C6"/>
    <w:rsid w:val="00B57E2F"/>
    <w:rsid w:val="00B60DA4"/>
    <w:rsid w:val="00B61EC8"/>
    <w:rsid w:val="00B6224A"/>
    <w:rsid w:val="00B6278A"/>
    <w:rsid w:val="00B6347A"/>
    <w:rsid w:val="00B63756"/>
    <w:rsid w:val="00B63EC5"/>
    <w:rsid w:val="00B64E1B"/>
    <w:rsid w:val="00B64FB0"/>
    <w:rsid w:val="00B65BA4"/>
    <w:rsid w:val="00B66985"/>
    <w:rsid w:val="00B67087"/>
    <w:rsid w:val="00B7163B"/>
    <w:rsid w:val="00B71FA0"/>
    <w:rsid w:val="00B732E2"/>
    <w:rsid w:val="00B73701"/>
    <w:rsid w:val="00B73A82"/>
    <w:rsid w:val="00B751BB"/>
    <w:rsid w:val="00B76A7D"/>
    <w:rsid w:val="00B76BCC"/>
    <w:rsid w:val="00B76C76"/>
    <w:rsid w:val="00B773EC"/>
    <w:rsid w:val="00B7759C"/>
    <w:rsid w:val="00B8362C"/>
    <w:rsid w:val="00B83DA8"/>
    <w:rsid w:val="00B845F4"/>
    <w:rsid w:val="00B84F14"/>
    <w:rsid w:val="00B8620A"/>
    <w:rsid w:val="00B86705"/>
    <w:rsid w:val="00B873C7"/>
    <w:rsid w:val="00B907D1"/>
    <w:rsid w:val="00B91448"/>
    <w:rsid w:val="00B92967"/>
    <w:rsid w:val="00B95657"/>
    <w:rsid w:val="00B963DD"/>
    <w:rsid w:val="00B9645F"/>
    <w:rsid w:val="00B964E3"/>
    <w:rsid w:val="00B96B8D"/>
    <w:rsid w:val="00B973DF"/>
    <w:rsid w:val="00BA22F4"/>
    <w:rsid w:val="00BA3148"/>
    <w:rsid w:val="00BA34B9"/>
    <w:rsid w:val="00BA3A3E"/>
    <w:rsid w:val="00BA3E6A"/>
    <w:rsid w:val="00BA3EAE"/>
    <w:rsid w:val="00BA484D"/>
    <w:rsid w:val="00BA4D7A"/>
    <w:rsid w:val="00BA5B25"/>
    <w:rsid w:val="00BA5DB4"/>
    <w:rsid w:val="00BA6945"/>
    <w:rsid w:val="00BA6E3B"/>
    <w:rsid w:val="00BA71A3"/>
    <w:rsid w:val="00BA7704"/>
    <w:rsid w:val="00BB0A0C"/>
    <w:rsid w:val="00BB1205"/>
    <w:rsid w:val="00BB13D3"/>
    <w:rsid w:val="00BB1697"/>
    <w:rsid w:val="00BB2332"/>
    <w:rsid w:val="00BB2856"/>
    <w:rsid w:val="00BB3FBE"/>
    <w:rsid w:val="00BB467C"/>
    <w:rsid w:val="00BB4BD2"/>
    <w:rsid w:val="00BB52E7"/>
    <w:rsid w:val="00BB6906"/>
    <w:rsid w:val="00BB7350"/>
    <w:rsid w:val="00BB7EE7"/>
    <w:rsid w:val="00BC096D"/>
    <w:rsid w:val="00BC20EB"/>
    <w:rsid w:val="00BC227E"/>
    <w:rsid w:val="00BC2FC0"/>
    <w:rsid w:val="00BC3954"/>
    <w:rsid w:val="00BC3ECB"/>
    <w:rsid w:val="00BC4438"/>
    <w:rsid w:val="00BC4991"/>
    <w:rsid w:val="00BC55C8"/>
    <w:rsid w:val="00BC6BAF"/>
    <w:rsid w:val="00BC79AE"/>
    <w:rsid w:val="00BD06F1"/>
    <w:rsid w:val="00BD1963"/>
    <w:rsid w:val="00BD3701"/>
    <w:rsid w:val="00BD4423"/>
    <w:rsid w:val="00BD4CC2"/>
    <w:rsid w:val="00BD5222"/>
    <w:rsid w:val="00BE0078"/>
    <w:rsid w:val="00BE161E"/>
    <w:rsid w:val="00BE194E"/>
    <w:rsid w:val="00BE1AC9"/>
    <w:rsid w:val="00BE23D8"/>
    <w:rsid w:val="00BE3395"/>
    <w:rsid w:val="00BE454F"/>
    <w:rsid w:val="00BE583A"/>
    <w:rsid w:val="00BE5C31"/>
    <w:rsid w:val="00BE6962"/>
    <w:rsid w:val="00BE7787"/>
    <w:rsid w:val="00BE7EE2"/>
    <w:rsid w:val="00BF060B"/>
    <w:rsid w:val="00BF10FC"/>
    <w:rsid w:val="00BF11BF"/>
    <w:rsid w:val="00BF173D"/>
    <w:rsid w:val="00BF3188"/>
    <w:rsid w:val="00BF3390"/>
    <w:rsid w:val="00BF3F81"/>
    <w:rsid w:val="00BF58C4"/>
    <w:rsid w:val="00BF5DC3"/>
    <w:rsid w:val="00BF7DED"/>
    <w:rsid w:val="00C000E4"/>
    <w:rsid w:val="00C0249A"/>
    <w:rsid w:val="00C03339"/>
    <w:rsid w:val="00C03495"/>
    <w:rsid w:val="00C03752"/>
    <w:rsid w:val="00C03D9F"/>
    <w:rsid w:val="00C03F36"/>
    <w:rsid w:val="00C04F99"/>
    <w:rsid w:val="00C074E6"/>
    <w:rsid w:val="00C07CB8"/>
    <w:rsid w:val="00C10AD2"/>
    <w:rsid w:val="00C11DDF"/>
    <w:rsid w:val="00C11E3D"/>
    <w:rsid w:val="00C1405A"/>
    <w:rsid w:val="00C1463A"/>
    <w:rsid w:val="00C16730"/>
    <w:rsid w:val="00C16EAC"/>
    <w:rsid w:val="00C17F75"/>
    <w:rsid w:val="00C21B73"/>
    <w:rsid w:val="00C21E58"/>
    <w:rsid w:val="00C22DA6"/>
    <w:rsid w:val="00C23ED5"/>
    <w:rsid w:val="00C24CEA"/>
    <w:rsid w:val="00C252B0"/>
    <w:rsid w:val="00C25749"/>
    <w:rsid w:val="00C26404"/>
    <w:rsid w:val="00C26810"/>
    <w:rsid w:val="00C26CEA"/>
    <w:rsid w:val="00C2748C"/>
    <w:rsid w:val="00C27AAC"/>
    <w:rsid w:val="00C3052C"/>
    <w:rsid w:val="00C3296F"/>
    <w:rsid w:val="00C343AC"/>
    <w:rsid w:val="00C35A7A"/>
    <w:rsid w:val="00C36611"/>
    <w:rsid w:val="00C36E70"/>
    <w:rsid w:val="00C3726B"/>
    <w:rsid w:val="00C3732F"/>
    <w:rsid w:val="00C425A5"/>
    <w:rsid w:val="00C430FC"/>
    <w:rsid w:val="00C437D6"/>
    <w:rsid w:val="00C4409E"/>
    <w:rsid w:val="00C44AAF"/>
    <w:rsid w:val="00C451F2"/>
    <w:rsid w:val="00C45AA2"/>
    <w:rsid w:val="00C460DF"/>
    <w:rsid w:val="00C526AD"/>
    <w:rsid w:val="00C53707"/>
    <w:rsid w:val="00C53C03"/>
    <w:rsid w:val="00C555B5"/>
    <w:rsid w:val="00C55E98"/>
    <w:rsid w:val="00C56E9B"/>
    <w:rsid w:val="00C5730B"/>
    <w:rsid w:val="00C57981"/>
    <w:rsid w:val="00C579B8"/>
    <w:rsid w:val="00C57ECE"/>
    <w:rsid w:val="00C600A5"/>
    <w:rsid w:val="00C609F0"/>
    <w:rsid w:val="00C61769"/>
    <w:rsid w:val="00C61779"/>
    <w:rsid w:val="00C6465B"/>
    <w:rsid w:val="00C656DA"/>
    <w:rsid w:val="00C65E31"/>
    <w:rsid w:val="00C66F6B"/>
    <w:rsid w:val="00C67BA3"/>
    <w:rsid w:val="00C70944"/>
    <w:rsid w:val="00C7095C"/>
    <w:rsid w:val="00C70C99"/>
    <w:rsid w:val="00C70FCE"/>
    <w:rsid w:val="00C7140A"/>
    <w:rsid w:val="00C721B9"/>
    <w:rsid w:val="00C73AD7"/>
    <w:rsid w:val="00C73CE1"/>
    <w:rsid w:val="00C73FD4"/>
    <w:rsid w:val="00C74117"/>
    <w:rsid w:val="00C74D31"/>
    <w:rsid w:val="00C77E23"/>
    <w:rsid w:val="00C80419"/>
    <w:rsid w:val="00C810E9"/>
    <w:rsid w:val="00C81617"/>
    <w:rsid w:val="00C817B2"/>
    <w:rsid w:val="00C81AEA"/>
    <w:rsid w:val="00C826A7"/>
    <w:rsid w:val="00C829DF"/>
    <w:rsid w:val="00C8322E"/>
    <w:rsid w:val="00C83B7E"/>
    <w:rsid w:val="00C85EF1"/>
    <w:rsid w:val="00C86D79"/>
    <w:rsid w:val="00C92B31"/>
    <w:rsid w:val="00C92C70"/>
    <w:rsid w:val="00C94111"/>
    <w:rsid w:val="00C94B49"/>
    <w:rsid w:val="00C94DC5"/>
    <w:rsid w:val="00C96291"/>
    <w:rsid w:val="00C96DE2"/>
    <w:rsid w:val="00CA28E6"/>
    <w:rsid w:val="00CA51D7"/>
    <w:rsid w:val="00CA6C8B"/>
    <w:rsid w:val="00CA6CBC"/>
    <w:rsid w:val="00CA7025"/>
    <w:rsid w:val="00CA7141"/>
    <w:rsid w:val="00CA7E50"/>
    <w:rsid w:val="00CB08D2"/>
    <w:rsid w:val="00CB0B1D"/>
    <w:rsid w:val="00CB0F7A"/>
    <w:rsid w:val="00CB2125"/>
    <w:rsid w:val="00CB247F"/>
    <w:rsid w:val="00CB2EB2"/>
    <w:rsid w:val="00CB31F5"/>
    <w:rsid w:val="00CB3A34"/>
    <w:rsid w:val="00CB459D"/>
    <w:rsid w:val="00CB7802"/>
    <w:rsid w:val="00CC0C56"/>
    <w:rsid w:val="00CC3590"/>
    <w:rsid w:val="00CC602B"/>
    <w:rsid w:val="00CC6929"/>
    <w:rsid w:val="00CC70FC"/>
    <w:rsid w:val="00CC7CD0"/>
    <w:rsid w:val="00CD19D4"/>
    <w:rsid w:val="00CD1D51"/>
    <w:rsid w:val="00CD20D6"/>
    <w:rsid w:val="00CD2568"/>
    <w:rsid w:val="00CD2FC0"/>
    <w:rsid w:val="00CD51B0"/>
    <w:rsid w:val="00CD6D95"/>
    <w:rsid w:val="00CD7347"/>
    <w:rsid w:val="00CE3369"/>
    <w:rsid w:val="00CE65A4"/>
    <w:rsid w:val="00CE7A78"/>
    <w:rsid w:val="00CF039A"/>
    <w:rsid w:val="00CF191C"/>
    <w:rsid w:val="00CF1E96"/>
    <w:rsid w:val="00CF2337"/>
    <w:rsid w:val="00CF2EC9"/>
    <w:rsid w:val="00CF3318"/>
    <w:rsid w:val="00CF3670"/>
    <w:rsid w:val="00CF3FA5"/>
    <w:rsid w:val="00CF5DB3"/>
    <w:rsid w:val="00CF5F22"/>
    <w:rsid w:val="00CF792F"/>
    <w:rsid w:val="00D00575"/>
    <w:rsid w:val="00D03F74"/>
    <w:rsid w:val="00D041EC"/>
    <w:rsid w:val="00D04321"/>
    <w:rsid w:val="00D074F7"/>
    <w:rsid w:val="00D077D4"/>
    <w:rsid w:val="00D11D39"/>
    <w:rsid w:val="00D14DA4"/>
    <w:rsid w:val="00D179F9"/>
    <w:rsid w:val="00D20A20"/>
    <w:rsid w:val="00D21318"/>
    <w:rsid w:val="00D21ABC"/>
    <w:rsid w:val="00D22C85"/>
    <w:rsid w:val="00D24F5F"/>
    <w:rsid w:val="00D25A4C"/>
    <w:rsid w:val="00D25F3F"/>
    <w:rsid w:val="00D2684F"/>
    <w:rsid w:val="00D26E3B"/>
    <w:rsid w:val="00D27178"/>
    <w:rsid w:val="00D27A31"/>
    <w:rsid w:val="00D27E9A"/>
    <w:rsid w:val="00D27F73"/>
    <w:rsid w:val="00D3030F"/>
    <w:rsid w:val="00D31131"/>
    <w:rsid w:val="00D31424"/>
    <w:rsid w:val="00D31785"/>
    <w:rsid w:val="00D33CD6"/>
    <w:rsid w:val="00D33D69"/>
    <w:rsid w:val="00D34456"/>
    <w:rsid w:val="00D34AD1"/>
    <w:rsid w:val="00D34C89"/>
    <w:rsid w:val="00D35B50"/>
    <w:rsid w:val="00D36EE3"/>
    <w:rsid w:val="00D37876"/>
    <w:rsid w:val="00D40A19"/>
    <w:rsid w:val="00D427C6"/>
    <w:rsid w:val="00D43096"/>
    <w:rsid w:val="00D450F5"/>
    <w:rsid w:val="00D45834"/>
    <w:rsid w:val="00D45B8B"/>
    <w:rsid w:val="00D4664F"/>
    <w:rsid w:val="00D46CAA"/>
    <w:rsid w:val="00D47FB8"/>
    <w:rsid w:val="00D51B74"/>
    <w:rsid w:val="00D51E33"/>
    <w:rsid w:val="00D51EEA"/>
    <w:rsid w:val="00D5223D"/>
    <w:rsid w:val="00D52AA4"/>
    <w:rsid w:val="00D52BAD"/>
    <w:rsid w:val="00D53425"/>
    <w:rsid w:val="00D53618"/>
    <w:rsid w:val="00D55E5B"/>
    <w:rsid w:val="00D571F5"/>
    <w:rsid w:val="00D60288"/>
    <w:rsid w:val="00D6121C"/>
    <w:rsid w:val="00D61B4C"/>
    <w:rsid w:val="00D62ED7"/>
    <w:rsid w:val="00D63FA3"/>
    <w:rsid w:val="00D659F7"/>
    <w:rsid w:val="00D660E9"/>
    <w:rsid w:val="00D662BC"/>
    <w:rsid w:val="00D667AB"/>
    <w:rsid w:val="00D66BAD"/>
    <w:rsid w:val="00D66DBC"/>
    <w:rsid w:val="00D67923"/>
    <w:rsid w:val="00D7044B"/>
    <w:rsid w:val="00D71021"/>
    <w:rsid w:val="00D716D8"/>
    <w:rsid w:val="00D71AD3"/>
    <w:rsid w:val="00D731B6"/>
    <w:rsid w:val="00D736E6"/>
    <w:rsid w:val="00D7398E"/>
    <w:rsid w:val="00D73E7E"/>
    <w:rsid w:val="00D752FF"/>
    <w:rsid w:val="00D80744"/>
    <w:rsid w:val="00D80A8C"/>
    <w:rsid w:val="00D843BE"/>
    <w:rsid w:val="00D850A1"/>
    <w:rsid w:val="00D852D4"/>
    <w:rsid w:val="00D85911"/>
    <w:rsid w:val="00D9001B"/>
    <w:rsid w:val="00D90203"/>
    <w:rsid w:val="00D91201"/>
    <w:rsid w:val="00D92C92"/>
    <w:rsid w:val="00D92F47"/>
    <w:rsid w:val="00D9583F"/>
    <w:rsid w:val="00DA0BAA"/>
    <w:rsid w:val="00DA0EBA"/>
    <w:rsid w:val="00DA11C0"/>
    <w:rsid w:val="00DA2BBF"/>
    <w:rsid w:val="00DA3922"/>
    <w:rsid w:val="00DA65E3"/>
    <w:rsid w:val="00DA79AC"/>
    <w:rsid w:val="00DB07D7"/>
    <w:rsid w:val="00DB1182"/>
    <w:rsid w:val="00DB1746"/>
    <w:rsid w:val="00DB3716"/>
    <w:rsid w:val="00DB3A98"/>
    <w:rsid w:val="00DB500F"/>
    <w:rsid w:val="00DB509C"/>
    <w:rsid w:val="00DB5386"/>
    <w:rsid w:val="00DB5806"/>
    <w:rsid w:val="00DB603F"/>
    <w:rsid w:val="00DB622A"/>
    <w:rsid w:val="00DB7ED3"/>
    <w:rsid w:val="00DC0277"/>
    <w:rsid w:val="00DC093E"/>
    <w:rsid w:val="00DC2B32"/>
    <w:rsid w:val="00DC2F1F"/>
    <w:rsid w:val="00DC2F5D"/>
    <w:rsid w:val="00DC396E"/>
    <w:rsid w:val="00DC4582"/>
    <w:rsid w:val="00DC4D64"/>
    <w:rsid w:val="00DC5AA5"/>
    <w:rsid w:val="00DC6282"/>
    <w:rsid w:val="00DC62B4"/>
    <w:rsid w:val="00DC6AA7"/>
    <w:rsid w:val="00DD08AB"/>
    <w:rsid w:val="00DD0BF2"/>
    <w:rsid w:val="00DD163E"/>
    <w:rsid w:val="00DD3111"/>
    <w:rsid w:val="00DD3C02"/>
    <w:rsid w:val="00DD3ED3"/>
    <w:rsid w:val="00DD4CCB"/>
    <w:rsid w:val="00DD5DA0"/>
    <w:rsid w:val="00DD5FB5"/>
    <w:rsid w:val="00DD660D"/>
    <w:rsid w:val="00DE0406"/>
    <w:rsid w:val="00DE0CAF"/>
    <w:rsid w:val="00DE0E26"/>
    <w:rsid w:val="00DE0E7A"/>
    <w:rsid w:val="00DE1C00"/>
    <w:rsid w:val="00DE250C"/>
    <w:rsid w:val="00DE2F81"/>
    <w:rsid w:val="00DE344F"/>
    <w:rsid w:val="00DE4FBF"/>
    <w:rsid w:val="00DE6A4A"/>
    <w:rsid w:val="00DE75DE"/>
    <w:rsid w:val="00DE75E1"/>
    <w:rsid w:val="00DE77BE"/>
    <w:rsid w:val="00DE7D7E"/>
    <w:rsid w:val="00DF217B"/>
    <w:rsid w:val="00DF5B30"/>
    <w:rsid w:val="00DF61D2"/>
    <w:rsid w:val="00DF706A"/>
    <w:rsid w:val="00DF7382"/>
    <w:rsid w:val="00DF788B"/>
    <w:rsid w:val="00E00367"/>
    <w:rsid w:val="00E00A4F"/>
    <w:rsid w:val="00E01756"/>
    <w:rsid w:val="00E01C9E"/>
    <w:rsid w:val="00E02170"/>
    <w:rsid w:val="00E02CB2"/>
    <w:rsid w:val="00E03498"/>
    <w:rsid w:val="00E044BD"/>
    <w:rsid w:val="00E048D4"/>
    <w:rsid w:val="00E04901"/>
    <w:rsid w:val="00E059D8"/>
    <w:rsid w:val="00E06090"/>
    <w:rsid w:val="00E06B63"/>
    <w:rsid w:val="00E07140"/>
    <w:rsid w:val="00E1097C"/>
    <w:rsid w:val="00E11E97"/>
    <w:rsid w:val="00E1229C"/>
    <w:rsid w:val="00E12390"/>
    <w:rsid w:val="00E12AB7"/>
    <w:rsid w:val="00E13B93"/>
    <w:rsid w:val="00E14C37"/>
    <w:rsid w:val="00E160DC"/>
    <w:rsid w:val="00E16137"/>
    <w:rsid w:val="00E16217"/>
    <w:rsid w:val="00E16608"/>
    <w:rsid w:val="00E17727"/>
    <w:rsid w:val="00E17CB6"/>
    <w:rsid w:val="00E20988"/>
    <w:rsid w:val="00E21E8C"/>
    <w:rsid w:val="00E2238B"/>
    <w:rsid w:val="00E227B8"/>
    <w:rsid w:val="00E23243"/>
    <w:rsid w:val="00E24333"/>
    <w:rsid w:val="00E25AF7"/>
    <w:rsid w:val="00E263F2"/>
    <w:rsid w:val="00E26D51"/>
    <w:rsid w:val="00E26FE3"/>
    <w:rsid w:val="00E27186"/>
    <w:rsid w:val="00E30FFA"/>
    <w:rsid w:val="00E326B3"/>
    <w:rsid w:val="00E32A31"/>
    <w:rsid w:val="00E34541"/>
    <w:rsid w:val="00E36399"/>
    <w:rsid w:val="00E36CEE"/>
    <w:rsid w:val="00E40258"/>
    <w:rsid w:val="00E40C82"/>
    <w:rsid w:val="00E41EB8"/>
    <w:rsid w:val="00E420CC"/>
    <w:rsid w:val="00E42503"/>
    <w:rsid w:val="00E425FD"/>
    <w:rsid w:val="00E42A05"/>
    <w:rsid w:val="00E44214"/>
    <w:rsid w:val="00E44DB5"/>
    <w:rsid w:val="00E44DC5"/>
    <w:rsid w:val="00E47004"/>
    <w:rsid w:val="00E51783"/>
    <w:rsid w:val="00E53670"/>
    <w:rsid w:val="00E5585E"/>
    <w:rsid w:val="00E56AFF"/>
    <w:rsid w:val="00E57B61"/>
    <w:rsid w:val="00E64DDD"/>
    <w:rsid w:val="00E654D1"/>
    <w:rsid w:val="00E65AB9"/>
    <w:rsid w:val="00E65DDC"/>
    <w:rsid w:val="00E665FC"/>
    <w:rsid w:val="00E66661"/>
    <w:rsid w:val="00E667C6"/>
    <w:rsid w:val="00E66C1E"/>
    <w:rsid w:val="00E66D3B"/>
    <w:rsid w:val="00E67030"/>
    <w:rsid w:val="00E6719C"/>
    <w:rsid w:val="00E67D18"/>
    <w:rsid w:val="00E73B30"/>
    <w:rsid w:val="00E7505F"/>
    <w:rsid w:val="00E76450"/>
    <w:rsid w:val="00E76958"/>
    <w:rsid w:val="00E7712E"/>
    <w:rsid w:val="00E77F15"/>
    <w:rsid w:val="00E8179D"/>
    <w:rsid w:val="00E826E0"/>
    <w:rsid w:val="00E8280B"/>
    <w:rsid w:val="00E83AC6"/>
    <w:rsid w:val="00E83D71"/>
    <w:rsid w:val="00E85552"/>
    <w:rsid w:val="00E86364"/>
    <w:rsid w:val="00E9039B"/>
    <w:rsid w:val="00E90B22"/>
    <w:rsid w:val="00E90E57"/>
    <w:rsid w:val="00E91AC5"/>
    <w:rsid w:val="00E91B81"/>
    <w:rsid w:val="00E93F1E"/>
    <w:rsid w:val="00E94BE7"/>
    <w:rsid w:val="00E94EB2"/>
    <w:rsid w:val="00E953E5"/>
    <w:rsid w:val="00E96B03"/>
    <w:rsid w:val="00E96C71"/>
    <w:rsid w:val="00E970C6"/>
    <w:rsid w:val="00E9743A"/>
    <w:rsid w:val="00EA0307"/>
    <w:rsid w:val="00EA0584"/>
    <w:rsid w:val="00EA05E3"/>
    <w:rsid w:val="00EA074D"/>
    <w:rsid w:val="00EA2BC9"/>
    <w:rsid w:val="00EA439C"/>
    <w:rsid w:val="00EA4FCB"/>
    <w:rsid w:val="00EA60ED"/>
    <w:rsid w:val="00EA62F3"/>
    <w:rsid w:val="00EA7144"/>
    <w:rsid w:val="00EB09F5"/>
    <w:rsid w:val="00EB0ACF"/>
    <w:rsid w:val="00EB468E"/>
    <w:rsid w:val="00EB5313"/>
    <w:rsid w:val="00EB55DA"/>
    <w:rsid w:val="00EB67F3"/>
    <w:rsid w:val="00EB79D9"/>
    <w:rsid w:val="00EC1390"/>
    <w:rsid w:val="00EC1D2F"/>
    <w:rsid w:val="00EC26F0"/>
    <w:rsid w:val="00EC2E8B"/>
    <w:rsid w:val="00EC394A"/>
    <w:rsid w:val="00EC3F7E"/>
    <w:rsid w:val="00EC4937"/>
    <w:rsid w:val="00EC5916"/>
    <w:rsid w:val="00EC62A6"/>
    <w:rsid w:val="00EC66D4"/>
    <w:rsid w:val="00ED011E"/>
    <w:rsid w:val="00ED0567"/>
    <w:rsid w:val="00ED091F"/>
    <w:rsid w:val="00ED1065"/>
    <w:rsid w:val="00ED1D4A"/>
    <w:rsid w:val="00ED2493"/>
    <w:rsid w:val="00ED35F7"/>
    <w:rsid w:val="00ED5D23"/>
    <w:rsid w:val="00ED6FBF"/>
    <w:rsid w:val="00EE0A88"/>
    <w:rsid w:val="00EE2FF3"/>
    <w:rsid w:val="00EE3DF4"/>
    <w:rsid w:val="00EE426C"/>
    <w:rsid w:val="00EE45FC"/>
    <w:rsid w:val="00EE49CA"/>
    <w:rsid w:val="00EE6E9F"/>
    <w:rsid w:val="00EE7009"/>
    <w:rsid w:val="00EE79A3"/>
    <w:rsid w:val="00EF3B3B"/>
    <w:rsid w:val="00F003AF"/>
    <w:rsid w:val="00F03407"/>
    <w:rsid w:val="00F03A01"/>
    <w:rsid w:val="00F063F5"/>
    <w:rsid w:val="00F12311"/>
    <w:rsid w:val="00F12446"/>
    <w:rsid w:val="00F12D22"/>
    <w:rsid w:val="00F12F8D"/>
    <w:rsid w:val="00F131A5"/>
    <w:rsid w:val="00F14669"/>
    <w:rsid w:val="00F16D29"/>
    <w:rsid w:val="00F17184"/>
    <w:rsid w:val="00F177E7"/>
    <w:rsid w:val="00F20AE8"/>
    <w:rsid w:val="00F21A2A"/>
    <w:rsid w:val="00F22DFD"/>
    <w:rsid w:val="00F22EDF"/>
    <w:rsid w:val="00F23D5C"/>
    <w:rsid w:val="00F24546"/>
    <w:rsid w:val="00F248B8"/>
    <w:rsid w:val="00F24E62"/>
    <w:rsid w:val="00F267B2"/>
    <w:rsid w:val="00F26B77"/>
    <w:rsid w:val="00F26EED"/>
    <w:rsid w:val="00F30271"/>
    <w:rsid w:val="00F30E78"/>
    <w:rsid w:val="00F36AA0"/>
    <w:rsid w:val="00F36FF6"/>
    <w:rsid w:val="00F40478"/>
    <w:rsid w:val="00F40AF9"/>
    <w:rsid w:val="00F40F8E"/>
    <w:rsid w:val="00F4127C"/>
    <w:rsid w:val="00F45E79"/>
    <w:rsid w:val="00F50F1C"/>
    <w:rsid w:val="00F51CDE"/>
    <w:rsid w:val="00F51D72"/>
    <w:rsid w:val="00F55CAA"/>
    <w:rsid w:val="00F562E6"/>
    <w:rsid w:val="00F56B2C"/>
    <w:rsid w:val="00F6049C"/>
    <w:rsid w:val="00F60570"/>
    <w:rsid w:val="00F60ED4"/>
    <w:rsid w:val="00F640D3"/>
    <w:rsid w:val="00F673BD"/>
    <w:rsid w:val="00F67FB6"/>
    <w:rsid w:val="00F71D90"/>
    <w:rsid w:val="00F7517F"/>
    <w:rsid w:val="00F81DFE"/>
    <w:rsid w:val="00F8241E"/>
    <w:rsid w:val="00F8522D"/>
    <w:rsid w:val="00F853E7"/>
    <w:rsid w:val="00F8549A"/>
    <w:rsid w:val="00F85F70"/>
    <w:rsid w:val="00F8649C"/>
    <w:rsid w:val="00F8669E"/>
    <w:rsid w:val="00F87CD7"/>
    <w:rsid w:val="00F90EA5"/>
    <w:rsid w:val="00F917FA"/>
    <w:rsid w:val="00F9189A"/>
    <w:rsid w:val="00F92154"/>
    <w:rsid w:val="00F95A7F"/>
    <w:rsid w:val="00F97B43"/>
    <w:rsid w:val="00FA0097"/>
    <w:rsid w:val="00FA074A"/>
    <w:rsid w:val="00FA1B2B"/>
    <w:rsid w:val="00FA1F31"/>
    <w:rsid w:val="00FA2315"/>
    <w:rsid w:val="00FA2723"/>
    <w:rsid w:val="00FA3BEE"/>
    <w:rsid w:val="00FA442C"/>
    <w:rsid w:val="00FA515E"/>
    <w:rsid w:val="00FA537D"/>
    <w:rsid w:val="00FA62D5"/>
    <w:rsid w:val="00FA712A"/>
    <w:rsid w:val="00FA7373"/>
    <w:rsid w:val="00FA782A"/>
    <w:rsid w:val="00FB29C5"/>
    <w:rsid w:val="00FB438E"/>
    <w:rsid w:val="00FB5922"/>
    <w:rsid w:val="00FB7CD9"/>
    <w:rsid w:val="00FB7D91"/>
    <w:rsid w:val="00FC11BA"/>
    <w:rsid w:val="00FC1F03"/>
    <w:rsid w:val="00FC2758"/>
    <w:rsid w:val="00FC33A7"/>
    <w:rsid w:val="00FC3696"/>
    <w:rsid w:val="00FC44EF"/>
    <w:rsid w:val="00FC5369"/>
    <w:rsid w:val="00FC59CE"/>
    <w:rsid w:val="00FC7B57"/>
    <w:rsid w:val="00FD30E0"/>
    <w:rsid w:val="00FD4477"/>
    <w:rsid w:val="00FD6176"/>
    <w:rsid w:val="00FD64EC"/>
    <w:rsid w:val="00FD6C9D"/>
    <w:rsid w:val="00FD742E"/>
    <w:rsid w:val="00FD7F7A"/>
    <w:rsid w:val="00FE0750"/>
    <w:rsid w:val="00FE2F82"/>
    <w:rsid w:val="00FE452B"/>
    <w:rsid w:val="00FE4E31"/>
    <w:rsid w:val="00FE67DB"/>
    <w:rsid w:val="00FE73B8"/>
    <w:rsid w:val="00FF03B8"/>
    <w:rsid w:val="00FF0723"/>
    <w:rsid w:val="00FF3371"/>
    <w:rsid w:val="00FF36EA"/>
    <w:rsid w:val="00FF476A"/>
    <w:rsid w:val="00FF48DE"/>
    <w:rsid w:val="00FF5C42"/>
    <w:rsid w:val="00FF7116"/>
    <w:rsid w:val="01AE90F5"/>
    <w:rsid w:val="057D329B"/>
    <w:rsid w:val="0AD76B6C"/>
    <w:rsid w:val="0D1725EE"/>
    <w:rsid w:val="1212F47A"/>
    <w:rsid w:val="121D0601"/>
    <w:rsid w:val="12DC899B"/>
    <w:rsid w:val="15F272B9"/>
    <w:rsid w:val="1A2568FF"/>
    <w:rsid w:val="1C635E14"/>
    <w:rsid w:val="249969AA"/>
    <w:rsid w:val="24D7702D"/>
    <w:rsid w:val="2FA6A564"/>
    <w:rsid w:val="38C2F7BC"/>
    <w:rsid w:val="39384409"/>
    <w:rsid w:val="4153CC25"/>
    <w:rsid w:val="41F6B6A1"/>
    <w:rsid w:val="44021E8E"/>
    <w:rsid w:val="4799744A"/>
    <w:rsid w:val="48A1FE5D"/>
    <w:rsid w:val="4BAFA89F"/>
    <w:rsid w:val="4BBE4928"/>
    <w:rsid w:val="4F745F6C"/>
    <w:rsid w:val="502B11A7"/>
    <w:rsid w:val="514F9617"/>
    <w:rsid w:val="541C84D6"/>
    <w:rsid w:val="59332D86"/>
    <w:rsid w:val="5AD060AF"/>
    <w:rsid w:val="5FDCF557"/>
    <w:rsid w:val="618CDE46"/>
    <w:rsid w:val="647E2B54"/>
    <w:rsid w:val="650F7AA1"/>
    <w:rsid w:val="6587D1D5"/>
    <w:rsid w:val="6975EB32"/>
    <w:rsid w:val="6A049660"/>
    <w:rsid w:val="6F802B1C"/>
    <w:rsid w:val="6FCF6C76"/>
    <w:rsid w:val="703A552F"/>
    <w:rsid w:val="745ADC22"/>
    <w:rsid w:val="757BFAA1"/>
    <w:rsid w:val="75D3DCC6"/>
    <w:rsid w:val="766E57D8"/>
    <w:rsid w:val="7BB952FC"/>
    <w:rsid w:val="7D4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62AA"/>
  <w15:chartTrackingRefBased/>
  <w15:docId w15:val="{AAC2BA6E-764C-47D2-9367-4F1ED862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DED"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F3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F3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F3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F3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F3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F3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F3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F3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F3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F3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F3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F3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F318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F318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F318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F318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F318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F318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F3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F3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F3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F3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F3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F318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F318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F318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F3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F318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F3188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BF31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F3188"/>
  </w:style>
  <w:style w:type="paragraph" w:styleId="Bunntekst">
    <w:name w:val="footer"/>
    <w:basedOn w:val="Normal"/>
    <w:link w:val="BunntekstTegn"/>
    <w:uiPriority w:val="99"/>
    <w:unhideWhenUsed/>
    <w:rsid w:val="00BF31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F3188"/>
  </w:style>
  <w:style w:type="table" w:styleId="Rutenettabelllys">
    <w:name w:val="Grid Table Light"/>
    <w:basedOn w:val="Vanligtabell"/>
    <w:uiPriority w:val="40"/>
    <w:rsid w:val="00DF706A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rutenett">
    <w:name w:val="Table Grid"/>
    <w:basedOn w:val="Vanligtabell"/>
    <w:uiPriority w:val="39"/>
    <w:rsid w:val="005239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kobling">
    <w:name w:val="Hyperlink"/>
    <w:basedOn w:val="Standardskriftforavsnitt"/>
    <w:uiPriority w:val="99"/>
    <w:unhideWhenUsed/>
    <w:rsid w:val="00DE0E7A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E0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4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3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1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5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1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5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33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567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50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21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74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9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estsigma.com/blog/levels-of-testin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erfecto.io/resources/types-of-testin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sn.instructure.com/courses/30635/files/3230645?wrap=1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support@uwu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estsigma.com/blog/non-functional-testing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729455-cd0c-4af6-888c-249081cfa0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086BF70BFCED40B234C88B62A04DAA" ma:contentTypeVersion="13" ma:contentTypeDescription="Create a new document." ma:contentTypeScope="" ma:versionID="09ba2e115d910dc3d33b61edd804121d">
  <xsd:schema xmlns:xsd="http://www.w3.org/2001/XMLSchema" xmlns:xs="http://www.w3.org/2001/XMLSchema" xmlns:p="http://schemas.microsoft.com/office/2006/metadata/properties" xmlns:ns3="a1729455-cd0c-4af6-888c-249081cfa035" xmlns:ns4="e71dfbc6-e8d5-438b-b6fb-9c19e70f05da" targetNamespace="http://schemas.microsoft.com/office/2006/metadata/properties" ma:root="true" ma:fieldsID="e6780931424a030763b9bf79039f9858" ns3:_="" ns4:_="">
    <xsd:import namespace="a1729455-cd0c-4af6-888c-249081cfa035"/>
    <xsd:import namespace="e71dfbc6-e8d5-438b-b6fb-9c19e70f05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9455-cd0c-4af6-888c-249081cfa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dfbc6-e8d5-438b-b6fb-9c19e70f05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96CC2-692D-4309-84E4-52352A1F4BC9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e71dfbc6-e8d5-438b-b6fb-9c19e70f05da"/>
    <ds:schemaRef ds:uri="http://schemas.microsoft.com/office/2006/documentManagement/types"/>
    <ds:schemaRef ds:uri="a1729455-cd0c-4af6-888c-249081cfa035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46266C6-2FEC-4F2D-92EA-2DB76A34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FDD9CF-780C-4B98-A135-DAAB91C38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729455-cd0c-4af6-888c-249081cfa035"/>
    <ds:schemaRef ds:uri="e71dfbc6-e8d5-438b-b6fb-9c19e70f05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1582</Words>
  <Characters>8388</Characters>
  <Application>Microsoft Office Word</Application>
  <DocSecurity>0</DocSecurity>
  <Lines>69</Lines>
  <Paragraphs>19</Paragraphs>
  <ScaleCrop>false</ScaleCrop>
  <Company/>
  <LinksUpToDate>false</LinksUpToDate>
  <CharactersWithSpaces>9951</CharactersWithSpaces>
  <SharedDoc>false</SharedDoc>
  <HLinks>
    <vt:vector size="30" baseType="variant">
      <vt:variant>
        <vt:i4>7209000</vt:i4>
      </vt:variant>
      <vt:variant>
        <vt:i4>12</vt:i4>
      </vt:variant>
      <vt:variant>
        <vt:i4>0</vt:i4>
      </vt:variant>
      <vt:variant>
        <vt:i4>5</vt:i4>
      </vt:variant>
      <vt:variant>
        <vt:lpwstr>https://testsigma.com/blog/non-functional-testing/</vt:lpwstr>
      </vt:variant>
      <vt:variant>
        <vt:lpwstr/>
      </vt:variant>
      <vt:variant>
        <vt:i4>5570640</vt:i4>
      </vt:variant>
      <vt:variant>
        <vt:i4>9</vt:i4>
      </vt:variant>
      <vt:variant>
        <vt:i4>0</vt:i4>
      </vt:variant>
      <vt:variant>
        <vt:i4>5</vt:i4>
      </vt:variant>
      <vt:variant>
        <vt:lpwstr>https://testsigma.com/blog/levels-of-testing/</vt:lpwstr>
      </vt:variant>
      <vt:variant>
        <vt:lpwstr/>
      </vt:variant>
      <vt:variant>
        <vt:i4>7143484</vt:i4>
      </vt:variant>
      <vt:variant>
        <vt:i4>6</vt:i4>
      </vt:variant>
      <vt:variant>
        <vt:i4>0</vt:i4>
      </vt:variant>
      <vt:variant>
        <vt:i4>5</vt:i4>
      </vt:variant>
      <vt:variant>
        <vt:lpwstr>https://www.perfecto.io/resources/types-of-testing</vt:lpwstr>
      </vt:variant>
      <vt:variant>
        <vt:lpwstr/>
      </vt:variant>
      <vt:variant>
        <vt:i4>2687033</vt:i4>
      </vt:variant>
      <vt:variant>
        <vt:i4>3</vt:i4>
      </vt:variant>
      <vt:variant>
        <vt:i4>0</vt:i4>
      </vt:variant>
      <vt:variant>
        <vt:i4>5</vt:i4>
      </vt:variant>
      <vt:variant>
        <vt:lpwstr>https://usn.instructure.com/courses/30635/files/3230645?wrap=1</vt:lpwstr>
      </vt:variant>
      <vt:variant>
        <vt:lpwstr/>
      </vt:variant>
      <vt:variant>
        <vt:i4>7602251</vt:i4>
      </vt:variant>
      <vt:variant>
        <vt:i4>0</vt:i4>
      </vt:variant>
      <vt:variant>
        <vt:i4>0</vt:i4>
      </vt:variant>
      <vt:variant>
        <vt:i4>5</vt:i4>
      </vt:variant>
      <vt:variant>
        <vt:lpwstr>mailto:support@uwu.com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Preben Lysa Heika</dc:creator>
  <cp:keywords/>
  <dc:description/>
  <cp:lastModifiedBy>Iliana Ellinor Hagen</cp:lastModifiedBy>
  <cp:revision>2</cp:revision>
  <dcterms:created xsi:type="dcterms:W3CDTF">2024-04-05T12:42:00Z</dcterms:created>
  <dcterms:modified xsi:type="dcterms:W3CDTF">2024-04-05T12:42:00Z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0x010100D9086BF70BFCED40B234C88B62A04DAA</vt:lpwstr>
  </property>
</Properties>
</file>