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680D" w14:textId="2BAE5739" w:rsidR="0070498C" w:rsidRDefault="00942F64" w:rsidP="00942F64">
      <w:pPr>
        <w:pStyle w:val="Overskrift1"/>
        <w:jc w:val="center"/>
        <w:rPr>
          <w:rFonts w:ascii="Century Gothic" w:hAnsi="Century Gothic"/>
          <w:color w:val="000000" w:themeColor="text1"/>
        </w:rPr>
      </w:pPr>
      <w:r w:rsidRPr="00942F64">
        <w:rPr>
          <w:rFonts w:ascii="Century Gothic" w:hAnsi="Century Gothic"/>
          <w:color w:val="000000" w:themeColor="text1"/>
        </w:rPr>
        <w:t>Project Layout</w:t>
      </w:r>
    </w:p>
    <w:p w14:paraId="55C72C0E" w14:textId="77777777" w:rsidR="00620936" w:rsidRDefault="00620936" w:rsidP="00620936">
      <w:pPr>
        <w:rPr>
          <w:lang w:val="nb-NO"/>
        </w:rPr>
      </w:pPr>
    </w:p>
    <w:p w14:paraId="00E91947" w14:textId="77777777" w:rsidR="00620936" w:rsidRPr="00E107A9" w:rsidRDefault="00620936" w:rsidP="00620936">
      <w:pPr>
        <w:outlineLvl w:val="0"/>
        <w:rPr>
          <w:bCs/>
          <w:color w:val="000000" w:themeColor="text1"/>
          <w:sz w:val="28"/>
          <w:szCs w:val="28"/>
        </w:rPr>
      </w:pPr>
      <w:r w:rsidRPr="00E107A9">
        <w:rPr>
          <w:bCs/>
          <w:color w:val="000000" w:themeColor="text1"/>
          <w:sz w:val="28"/>
          <w:szCs w:val="28"/>
        </w:rPr>
        <w:t>PROJECT INFORMATION</w:t>
      </w:r>
      <w:r w:rsidRPr="00E107A9">
        <w:rPr>
          <w:bCs/>
          <w:color w:val="000000" w:themeColor="text1"/>
          <w:sz w:val="28"/>
          <w:szCs w:val="28"/>
        </w:rPr>
        <w:tab/>
      </w:r>
      <w:r w:rsidRPr="00E107A9">
        <w:rPr>
          <w:bCs/>
          <w:color w:val="000000" w:themeColor="text1"/>
          <w:sz w:val="28"/>
          <w:szCs w:val="28"/>
        </w:rPr>
        <w:tab/>
      </w:r>
      <w:r w:rsidRPr="00E107A9">
        <w:rPr>
          <w:bCs/>
          <w:color w:val="000000" w:themeColor="text1"/>
          <w:sz w:val="28"/>
          <w:szCs w:val="28"/>
        </w:rPr>
        <w:tab/>
      </w:r>
      <w:r w:rsidRPr="00E107A9">
        <w:rPr>
          <w:bCs/>
          <w:color w:val="000000" w:themeColor="text1"/>
          <w:sz w:val="28"/>
          <w:szCs w:val="28"/>
        </w:rPr>
        <w:tab/>
      </w:r>
    </w:p>
    <w:tbl>
      <w:tblPr>
        <w:tblStyle w:val="Rutenettabell1lys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620936" w14:paraId="0D388F11" w14:textId="77777777" w:rsidTr="00AB2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18" w:space="0" w:color="747474"/>
              <w:right w:val="single" w:sz="4" w:space="0" w:color="747474" w:themeColor="background2" w:themeShade="80"/>
            </w:tcBorders>
            <w:shd w:val="clear" w:color="auto" w:fill="FFEAC9"/>
          </w:tcPr>
          <w:p w14:paraId="53E34561" w14:textId="77777777" w:rsidR="00AB2E84" w:rsidRPr="00AB2E84" w:rsidRDefault="00AB2E84" w:rsidP="00E55943">
            <w:pPr>
              <w:jc w:val="center"/>
              <w:outlineLvl w:val="0"/>
              <w:rPr>
                <w:color w:val="000000" w:themeColor="text1"/>
                <w:sz w:val="18"/>
                <w:szCs w:val="22"/>
              </w:rPr>
            </w:pPr>
          </w:p>
          <w:p w14:paraId="097B65C1" w14:textId="77777777" w:rsidR="00620936" w:rsidRPr="005851AC" w:rsidRDefault="00620936" w:rsidP="00E55943">
            <w:pPr>
              <w:jc w:val="center"/>
              <w:outlineLvl w:val="0"/>
              <w:rPr>
                <w:b w:val="0"/>
                <w:color w:val="000000" w:themeColor="text1"/>
                <w:sz w:val="28"/>
                <w:szCs w:val="36"/>
              </w:rPr>
            </w:pPr>
            <w:r w:rsidRPr="005851AC">
              <w:rPr>
                <w:b w:val="0"/>
                <w:color w:val="000000" w:themeColor="text1"/>
                <w:sz w:val="28"/>
                <w:szCs w:val="36"/>
              </w:rPr>
              <w:t>The Capstone Project</w:t>
            </w:r>
          </w:p>
        </w:tc>
        <w:tc>
          <w:tcPr>
            <w:tcW w:w="4389" w:type="dxa"/>
            <w:tcBorders>
              <w:top w:val="single" w:sz="4" w:space="0" w:color="747474" w:themeColor="background2" w:themeShade="80"/>
              <w:left w:val="single" w:sz="4" w:space="0" w:color="747474" w:themeColor="background2" w:themeShade="80"/>
              <w:bottom w:val="single" w:sz="18" w:space="0" w:color="747474"/>
              <w:right w:val="single" w:sz="4" w:space="0" w:color="747474" w:themeColor="background2" w:themeShade="80"/>
            </w:tcBorders>
            <w:shd w:val="clear" w:color="auto" w:fill="FFEAC9"/>
          </w:tcPr>
          <w:p w14:paraId="5029EE63" w14:textId="77777777" w:rsidR="00AB2E84" w:rsidRPr="00AB2E84" w:rsidRDefault="00AB2E84" w:rsidP="00E55943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22"/>
              </w:rPr>
            </w:pPr>
          </w:p>
          <w:p w14:paraId="5DFB4FFD" w14:textId="77777777" w:rsidR="00620936" w:rsidRPr="005851AC" w:rsidRDefault="00620936" w:rsidP="00E55943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36"/>
              </w:rPr>
            </w:pPr>
            <w:r w:rsidRPr="005851AC">
              <w:rPr>
                <w:b w:val="0"/>
                <w:color w:val="000000" w:themeColor="text1"/>
                <w:sz w:val="28"/>
                <w:szCs w:val="36"/>
              </w:rPr>
              <w:t>Module 2: Exercise 2</w:t>
            </w:r>
          </w:p>
        </w:tc>
      </w:tr>
    </w:tbl>
    <w:p w14:paraId="61B53CC4" w14:textId="77777777" w:rsidR="00620936" w:rsidRPr="00620936" w:rsidRDefault="00620936" w:rsidP="00620936">
      <w:pPr>
        <w:rPr>
          <w:lang w:val="nb-NO"/>
        </w:rPr>
      </w:pPr>
    </w:p>
    <w:p w14:paraId="557CDB4D" w14:textId="77777777" w:rsidR="00A7742B" w:rsidRPr="00E107A9" w:rsidRDefault="00A7742B" w:rsidP="00315836">
      <w:pPr>
        <w:outlineLvl w:val="0"/>
        <w:rPr>
          <w:bCs/>
          <w:color w:val="000000" w:themeColor="text1"/>
          <w:sz w:val="28"/>
          <w:szCs w:val="28"/>
        </w:rPr>
      </w:pPr>
    </w:p>
    <w:p w14:paraId="2425256B" w14:textId="77777777" w:rsidR="0080154F" w:rsidRPr="00E107A9" w:rsidRDefault="0080154F" w:rsidP="0080154F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E107A9">
        <w:rPr>
          <w:bCs/>
          <w:color w:val="000000" w:themeColor="text1"/>
          <w:sz w:val="28"/>
          <w:szCs w:val="28"/>
        </w:rPr>
        <w:t>PROJECT OVERVIEW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28"/>
        <w:gridCol w:w="6224"/>
      </w:tblGrid>
      <w:tr w:rsidR="00706B2D" w14:paraId="4EA940B3" w14:textId="77777777" w:rsidTr="007B515A">
        <w:trPr>
          <w:trHeight w:val="837"/>
        </w:trPr>
        <w:tc>
          <w:tcPr>
            <w:tcW w:w="2828" w:type="dxa"/>
            <w:tcBorders>
              <w:top w:val="single" w:sz="8" w:space="0" w:color="747474" w:themeColor="background2" w:themeShade="80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EAC9"/>
          </w:tcPr>
          <w:p w14:paraId="0ED165A7" w14:textId="77777777" w:rsidR="0070498C" w:rsidRPr="007C5155" w:rsidRDefault="0070498C" w:rsidP="007C5155">
            <w:pPr>
              <w:rPr>
                <w:color w:val="000000" w:themeColor="text1"/>
              </w:rPr>
            </w:pPr>
          </w:p>
          <w:p w14:paraId="1F92BEF9" w14:textId="06B4B235" w:rsidR="00845579" w:rsidRPr="007C5155" w:rsidRDefault="002172D4" w:rsidP="00E12854">
            <w:pPr>
              <w:jc w:val="center"/>
              <w:rPr>
                <w:color w:val="000000" w:themeColor="text1"/>
                <w:sz w:val="28"/>
                <w:szCs w:val="36"/>
              </w:rPr>
            </w:pPr>
            <w:r w:rsidRPr="007C5155">
              <w:rPr>
                <w:color w:val="000000" w:themeColor="text1"/>
                <w:sz w:val="28"/>
                <w:szCs w:val="36"/>
              </w:rPr>
              <w:t>Business Objectives</w:t>
            </w:r>
          </w:p>
        </w:tc>
        <w:tc>
          <w:tcPr>
            <w:tcW w:w="6224" w:type="dxa"/>
            <w:tcBorders>
              <w:top w:val="single" w:sz="8" w:space="0" w:color="747474" w:themeColor="background2" w:themeShade="80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EAC9"/>
          </w:tcPr>
          <w:p w14:paraId="5BB52069" w14:textId="126069E7" w:rsidR="00845579" w:rsidRDefault="00D32388" w:rsidP="00315836">
            <w:r>
              <w:t xml:space="preserve">Diverse </w:t>
            </w:r>
            <w:r w:rsidR="008E2FA2">
              <w:t xml:space="preserve">and functional </w:t>
            </w:r>
            <w:r>
              <w:t>facilitie</w:t>
            </w:r>
            <w:r w:rsidR="008E2FA2">
              <w:t xml:space="preserve">s, </w:t>
            </w:r>
            <w:r w:rsidR="004B5A24">
              <w:t xml:space="preserve">flexible </w:t>
            </w:r>
            <w:r w:rsidR="008463DD">
              <w:t xml:space="preserve">membership options, </w:t>
            </w:r>
            <w:r w:rsidR="00483418">
              <w:t xml:space="preserve">appeal </w:t>
            </w:r>
            <w:r w:rsidR="009D5421">
              <w:t>to a diverse community</w:t>
            </w:r>
            <w:r w:rsidR="00B57C31">
              <w:t>,</w:t>
            </w:r>
            <w:r w:rsidR="00D54437">
              <w:t xml:space="preserve"> effective marketing and outreach,</w:t>
            </w:r>
            <w:r w:rsidR="00B57C31">
              <w:t xml:space="preserve"> </w:t>
            </w:r>
            <w:r w:rsidR="00FE61B2">
              <w:t xml:space="preserve">financial sustainability, quality services, </w:t>
            </w:r>
            <w:r w:rsidR="000C1DE3">
              <w:t>encourage networking and collaboration</w:t>
            </w:r>
            <w:r w:rsidR="0075500D">
              <w:t xml:space="preserve"> and</w:t>
            </w:r>
            <w:r w:rsidR="00385E80">
              <w:t xml:space="preserve"> </w:t>
            </w:r>
            <w:r w:rsidR="00F6641C">
              <w:t>seamle</w:t>
            </w:r>
            <w:r w:rsidR="0075500D">
              <w:t xml:space="preserve">ss </w:t>
            </w:r>
            <w:r w:rsidR="00F6641C">
              <w:t>operations.</w:t>
            </w:r>
          </w:p>
        </w:tc>
      </w:tr>
      <w:tr w:rsidR="00706B2D" w14:paraId="37FCF685" w14:textId="77777777" w:rsidTr="00AB2E84">
        <w:trPr>
          <w:trHeight w:val="984"/>
        </w:trPr>
        <w:tc>
          <w:tcPr>
            <w:tcW w:w="2828" w:type="dxa"/>
            <w:tcBorders>
              <w:top w:val="single" w:sz="18" w:space="0" w:color="747474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F6EB"/>
          </w:tcPr>
          <w:p w14:paraId="7879A136" w14:textId="77777777" w:rsidR="0070498C" w:rsidRPr="00AD4DD2" w:rsidRDefault="0070498C" w:rsidP="00E12854">
            <w:pPr>
              <w:jc w:val="center"/>
              <w:rPr>
                <w:color w:val="000000" w:themeColor="text1"/>
              </w:rPr>
            </w:pPr>
          </w:p>
          <w:p w14:paraId="4E23E3B9" w14:textId="3EDB2726" w:rsidR="00845579" w:rsidRPr="007C5155" w:rsidRDefault="00A967F0" w:rsidP="00E12854">
            <w:pPr>
              <w:jc w:val="center"/>
              <w:rPr>
                <w:color w:val="000000" w:themeColor="text1"/>
                <w:sz w:val="28"/>
                <w:szCs w:val="36"/>
              </w:rPr>
            </w:pPr>
            <w:r w:rsidRPr="007C5155">
              <w:rPr>
                <w:color w:val="000000" w:themeColor="text1"/>
                <w:sz w:val="28"/>
                <w:szCs w:val="36"/>
              </w:rPr>
              <w:t>Project Deliveries</w:t>
            </w:r>
          </w:p>
        </w:tc>
        <w:tc>
          <w:tcPr>
            <w:tcW w:w="6224" w:type="dxa"/>
            <w:tcBorders>
              <w:top w:val="single" w:sz="18" w:space="0" w:color="747474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F6EB"/>
          </w:tcPr>
          <w:p w14:paraId="51E42219" w14:textId="03E7072F" w:rsidR="00845579" w:rsidRDefault="00252A30" w:rsidP="00315836">
            <w:r>
              <w:t xml:space="preserve">User-friendly </w:t>
            </w:r>
            <w:r w:rsidR="00DE1E6A">
              <w:t>website/app</w:t>
            </w:r>
            <w:r w:rsidR="00A32B90">
              <w:t xml:space="preserve">, </w:t>
            </w:r>
            <w:r w:rsidR="00C8186B">
              <w:t xml:space="preserve">grand opening event, </w:t>
            </w:r>
            <w:r w:rsidR="00124DA3">
              <w:t>functional am</w:t>
            </w:r>
            <w:r w:rsidR="00486436">
              <w:t>en</w:t>
            </w:r>
            <w:r w:rsidR="00735373">
              <w:t xml:space="preserve">ities, </w:t>
            </w:r>
          </w:p>
        </w:tc>
      </w:tr>
      <w:tr w:rsidR="00E4024B" w14:paraId="72B96404" w14:textId="77777777" w:rsidTr="00AB2E84">
        <w:trPr>
          <w:trHeight w:val="1084"/>
        </w:trPr>
        <w:tc>
          <w:tcPr>
            <w:tcW w:w="2828" w:type="dxa"/>
            <w:tcBorders>
              <w:top w:val="single" w:sz="18" w:space="0" w:color="747474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EAC9"/>
          </w:tcPr>
          <w:p w14:paraId="1C9C9A60" w14:textId="77777777" w:rsidR="0070498C" w:rsidRPr="00AD4DD2" w:rsidRDefault="0070498C" w:rsidP="00E12854">
            <w:pPr>
              <w:jc w:val="center"/>
              <w:rPr>
                <w:color w:val="000000" w:themeColor="text1"/>
              </w:rPr>
            </w:pPr>
          </w:p>
          <w:p w14:paraId="7E8A1332" w14:textId="54820F95" w:rsidR="00845579" w:rsidRPr="007C5155" w:rsidRDefault="00D259DC" w:rsidP="00E12854">
            <w:pPr>
              <w:jc w:val="center"/>
              <w:rPr>
                <w:color w:val="000000" w:themeColor="text1"/>
                <w:sz w:val="28"/>
                <w:szCs w:val="36"/>
              </w:rPr>
            </w:pPr>
            <w:r w:rsidRPr="007C5155">
              <w:rPr>
                <w:color w:val="000000" w:themeColor="text1"/>
                <w:sz w:val="28"/>
                <w:szCs w:val="36"/>
              </w:rPr>
              <w:t>Project Exclusions</w:t>
            </w:r>
          </w:p>
        </w:tc>
        <w:tc>
          <w:tcPr>
            <w:tcW w:w="6224" w:type="dxa"/>
            <w:tcBorders>
              <w:top w:val="single" w:sz="18" w:space="0" w:color="747474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EAC9"/>
          </w:tcPr>
          <w:p w14:paraId="120F5EED" w14:textId="7B06AB5B" w:rsidR="00845579" w:rsidRDefault="004E55B4" w:rsidP="00315836">
            <w:r>
              <w:t>Long</w:t>
            </w:r>
            <w:r w:rsidR="00C44962">
              <w:t xml:space="preserve">-term accommodations, </w:t>
            </w:r>
            <w:r w:rsidR="00DB0EF7">
              <w:t xml:space="preserve">outdoor spaces, </w:t>
            </w:r>
            <w:r w:rsidR="00A07C70">
              <w:t>Expa</w:t>
            </w:r>
            <w:r w:rsidR="0051624A">
              <w:t>nsion to other campuses,</w:t>
            </w:r>
            <w:r w:rsidR="00825565">
              <w:t xml:space="preserve"> safety</w:t>
            </w:r>
            <w:r w:rsidR="00B24E11">
              <w:t xml:space="preserve"> inspections, </w:t>
            </w:r>
          </w:p>
        </w:tc>
      </w:tr>
      <w:tr w:rsidR="00706B2D" w14:paraId="04B2D8EA" w14:textId="77777777" w:rsidTr="00AB2E84">
        <w:trPr>
          <w:trHeight w:val="1086"/>
        </w:trPr>
        <w:tc>
          <w:tcPr>
            <w:tcW w:w="2828" w:type="dxa"/>
            <w:tcBorders>
              <w:top w:val="single" w:sz="18" w:space="0" w:color="747474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F6EB"/>
          </w:tcPr>
          <w:p w14:paraId="65003870" w14:textId="77777777" w:rsidR="0070498C" w:rsidRPr="00AD4DD2" w:rsidRDefault="0070498C" w:rsidP="00E12854">
            <w:pPr>
              <w:jc w:val="center"/>
              <w:rPr>
                <w:color w:val="000000" w:themeColor="text1"/>
              </w:rPr>
            </w:pPr>
          </w:p>
          <w:p w14:paraId="4D3ED6F4" w14:textId="7605879D" w:rsidR="002B7521" w:rsidRPr="007C5155" w:rsidRDefault="009654A6" w:rsidP="00E12854">
            <w:pPr>
              <w:jc w:val="center"/>
              <w:rPr>
                <w:color w:val="000000" w:themeColor="text1"/>
                <w:sz w:val="28"/>
                <w:szCs w:val="36"/>
              </w:rPr>
            </w:pPr>
            <w:r w:rsidRPr="007C5155">
              <w:rPr>
                <w:color w:val="000000" w:themeColor="text1"/>
                <w:sz w:val="28"/>
                <w:szCs w:val="36"/>
              </w:rPr>
              <w:t>Constraints</w:t>
            </w:r>
          </w:p>
        </w:tc>
        <w:tc>
          <w:tcPr>
            <w:tcW w:w="6224" w:type="dxa"/>
            <w:tcBorders>
              <w:top w:val="single" w:sz="18" w:space="0" w:color="747474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F6EB"/>
          </w:tcPr>
          <w:p w14:paraId="7EC91EE3" w14:textId="50D3157B" w:rsidR="00845579" w:rsidRDefault="00BC369D" w:rsidP="00315836">
            <w:r>
              <w:t xml:space="preserve">Budgetary limitations, </w:t>
            </w:r>
            <w:r w:rsidR="009A7BF4">
              <w:t xml:space="preserve">time constraints, space limitations </w:t>
            </w:r>
            <w:r w:rsidR="00B96C56">
              <w:t xml:space="preserve">competition with home offices, </w:t>
            </w:r>
            <w:r w:rsidR="00253384">
              <w:t xml:space="preserve">infrastructure </w:t>
            </w:r>
            <w:r w:rsidR="005F3E63">
              <w:t>limitations</w:t>
            </w:r>
            <w:r w:rsidR="0059148D">
              <w:t>, noise regulations</w:t>
            </w:r>
          </w:p>
        </w:tc>
      </w:tr>
      <w:tr w:rsidR="00706B2D" w14:paraId="72D8FCAA" w14:textId="77777777" w:rsidTr="00AB2E84">
        <w:trPr>
          <w:trHeight w:val="1102"/>
        </w:trPr>
        <w:tc>
          <w:tcPr>
            <w:tcW w:w="2828" w:type="dxa"/>
            <w:tcBorders>
              <w:top w:val="single" w:sz="18" w:space="0" w:color="747474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EAC9"/>
          </w:tcPr>
          <w:p w14:paraId="53F9C46F" w14:textId="77777777" w:rsidR="0070498C" w:rsidRPr="00AD4DD2" w:rsidRDefault="0070498C" w:rsidP="00E12854">
            <w:pPr>
              <w:jc w:val="center"/>
              <w:rPr>
                <w:color w:val="000000" w:themeColor="text1"/>
              </w:rPr>
            </w:pPr>
          </w:p>
          <w:p w14:paraId="5C383297" w14:textId="38208E24" w:rsidR="00845579" w:rsidRPr="007C5155" w:rsidRDefault="00A9421F" w:rsidP="00E12854">
            <w:pPr>
              <w:jc w:val="center"/>
              <w:rPr>
                <w:color w:val="000000" w:themeColor="text1"/>
                <w:sz w:val="28"/>
                <w:szCs w:val="36"/>
              </w:rPr>
            </w:pPr>
            <w:r w:rsidRPr="007C5155">
              <w:rPr>
                <w:color w:val="000000" w:themeColor="text1"/>
                <w:sz w:val="28"/>
                <w:szCs w:val="36"/>
              </w:rPr>
              <w:t>Assumptions</w:t>
            </w:r>
          </w:p>
        </w:tc>
        <w:tc>
          <w:tcPr>
            <w:tcW w:w="6224" w:type="dxa"/>
            <w:tcBorders>
              <w:top w:val="single" w:sz="18" w:space="0" w:color="747474"/>
              <w:left w:val="single" w:sz="8" w:space="0" w:color="747474" w:themeColor="background2" w:themeShade="80"/>
              <w:bottom w:val="single" w:sz="18" w:space="0" w:color="747474"/>
              <w:right w:val="single" w:sz="8" w:space="0" w:color="747474" w:themeColor="background2" w:themeShade="80"/>
            </w:tcBorders>
            <w:shd w:val="clear" w:color="auto" w:fill="FFEAC9"/>
          </w:tcPr>
          <w:p w14:paraId="72F9C3C9" w14:textId="36EEB3C0" w:rsidR="00845579" w:rsidRDefault="006908FB" w:rsidP="00315836">
            <w:r>
              <w:t>Community engagement, reliable technology</w:t>
            </w:r>
            <w:r w:rsidR="00487D7C">
              <w:t xml:space="preserve"> with issue </w:t>
            </w:r>
            <w:r w:rsidR="00A71499">
              <w:t>resolution</w:t>
            </w:r>
            <w:r w:rsidR="0028727D">
              <w:t xml:space="preserve">, </w:t>
            </w:r>
            <w:r w:rsidR="00FB2C36">
              <w:t>market demand</w:t>
            </w:r>
            <w:r w:rsidR="00A71499">
              <w:t>…</w:t>
            </w:r>
          </w:p>
        </w:tc>
      </w:tr>
    </w:tbl>
    <w:p w14:paraId="54EE8E08" w14:textId="463633FC" w:rsidR="00B141CA" w:rsidRDefault="00B141CA" w:rsidP="00315836"/>
    <w:p w14:paraId="1F86F890" w14:textId="77777777" w:rsidR="00CB786D" w:rsidRDefault="00CB786D" w:rsidP="00315836"/>
    <w:p w14:paraId="7DB4DD78" w14:textId="77777777" w:rsidR="00CB786D" w:rsidRDefault="00CB786D" w:rsidP="00315836"/>
    <w:p w14:paraId="2D462782" w14:textId="77777777" w:rsidR="00CB786D" w:rsidRDefault="00CB786D" w:rsidP="00315836"/>
    <w:p w14:paraId="309F911E" w14:textId="77777777" w:rsidR="00CB786D" w:rsidRDefault="00CB786D" w:rsidP="00315836"/>
    <w:p w14:paraId="2DD63598" w14:textId="77777777" w:rsidR="00CB786D" w:rsidRDefault="00CB786D" w:rsidP="00315836"/>
    <w:p w14:paraId="4F49BA47" w14:textId="77777777" w:rsidR="00CB786D" w:rsidRDefault="00CB786D" w:rsidP="00315836"/>
    <w:p w14:paraId="48A3AC2E" w14:textId="77777777" w:rsidR="004006D7" w:rsidRDefault="004006D7" w:rsidP="00315836"/>
    <w:p w14:paraId="135335A3" w14:textId="77777777" w:rsidR="004006D7" w:rsidRDefault="004006D7" w:rsidP="00315836"/>
    <w:p w14:paraId="21A58048" w14:textId="77777777" w:rsidR="004006D7" w:rsidRDefault="004006D7" w:rsidP="00315836"/>
    <w:p w14:paraId="0E4D4C3F" w14:textId="77777777" w:rsidR="004006D7" w:rsidRDefault="004006D7" w:rsidP="00315836"/>
    <w:p w14:paraId="39BDD34E" w14:textId="77777777" w:rsidR="004006D7" w:rsidRDefault="004006D7" w:rsidP="00315836"/>
    <w:p w14:paraId="7E37696E" w14:textId="77777777" w:rsidR="004006D7" w:rsidRDefault="004006D7" w:rsidP="00315836"/>
    <w:p w14:paraId="2FF24617" w14:textId="77777777" w:rsidR="004006D7" w:rsidRDefault="004006D7" w:rsidP="00315836"/>
    <w:p w14:paraId="1609DA8A" w14:textId="77777777" w:rsidR="004006D7" w:rsidRDefault="004006D7" w:rsidP="00315836"/>
    <w:p w14:paraId="2743F7B9" w14:textId="77777777" w:rsidR="004006D7" w:rsidRDefault="004006D7" w:rsidP="00315836"/>
    <w:p w14:paraId="43EC725E" w14:textId="77777777" w:rsidR="004006D7" w:rsidRDefault="004006D7" w:rsidP="00315836"/>
    <w:p w14:paraId="64EC2019" w14:textId="77777777" w:rsidR="004006D7" w:rsidRDefault="004006D7" w:rsidP="00315836"/>
    <w:p w14:paraId="5CDA0D35" w14:textId="77777777" w:rsidR="004006D7" w:rsidRDefault="004006D7" w:rsidP="00315836"/>
    <w:p w14:paraId="1EBFADD9" w14:textId="77777777" w:rsidR="004006D7" w:rsidRDefault="004006D7" w:rsidP="00315836"/>
    <w:sectPr w:rsidR="004006D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31DD" w14:textId="77777777" w:rsidR="002B3283" w:rsidRDefault="002B3283" w:rsidP="006F2375">
      <w:r>
        <w:separator/>
      </w:r>
    </w:p>
  </w:endnote>
  <w:endnote w:type="continuationSeparator" w:id="0">
    <w:p w14:paraId="68992A1A" w14:textId="77777777" w:rsidR="002B3283" w:rsidRDefault="002B3283" w:rsidP="006F2375">
      <w:r>
        <w:continuationSeparator/>
      </w:r>
    </w:p>
  </w:endnote>
  <w:endnote w:type="continuationNotice" w:id="1">
    <w:p w14:paraId="7749997F" w14:textId="77777777" w:rsidR="002B3283" w:rsidRDefault="002B32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AA00" w14:textId="77777777" w:rsidR="002B3283" w:rsidRDefault="002B3283" w:rsidP="006F2375">
      <w:r>
        <w:separator/>
      </w:r>
    </w:p>
  </w:footnote>
  <w:footnote w:type="continuationSeparator" w:id="0">
    <w:p w14:paraId="6E5EA258" w14:textId="77777777" w:rsidR="002B3283" w:rsidRDefault="002B3283" w:rsidP="006F2375">
      <w:r>
        <w:continuationSeparator/>
      </w:r>
    </w:p>
  </w:footnote>
  <w:footnote w:type="continuationNotice" w:id="1">
    <w:p w14:paraId="3A420FDF" w14:textId="77777777" w:rsidR="002B3283" w:rsidRDefault="002B32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4030" w14:textId="3C3EE942" w:rsidR="006F2375" w:rsidRDefault="003A01B7" w:rsidP="00F768EF">
    <w:pPr>
      <w:pStyle w:val="Topptekst"/>
      <w:jc w:val="center"/>
    </w:pPr>
    <w:r>
      <w:t>Group Members: Iliana Hagen, Preben</w:t>
    </w:r>
    <w:r w:rsidR="00F768EF">
      <w:t xml:space="preserve"> Heika, Christoffer Castellan, Camilla Leinsvang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36"/>
    <w:rsid w:val="000012BB"/>
    <w:rsid w:val="0001508D"/>
    <w:rsid w:val="000237A1"/>
    <w:rsid w:val="00023D2F"/>
    <w:rsid w:val="00025900"/>
    <w:rsid w:val="00040D81"/>
    <w:rsid w:val="000420D0"/>
    <w:rsid w:val="00065EE0"/>
    <w:rsid w:val="00077230"/>
    <w:rsid w:val="00081F98"/>
    <w:rsid w:val="00084953"/>
    <w:rsid w:val="00094CF9"/>
    <w:rsid w:val="000A3EF6"/>
    <w:rsid w:val="000B2725"/>
    <w:rsid w:val="000C1DE3"/>
    <w:rsid w:val="000C6719"/>
    <w:rsid w:val="000E269C"/>
    <w:rsid w:val="000E6F52"/>
    <w:rsid w:val="000F0D32"/>
    <w:rsid w:val="00110450"/>
    <w:rsid w:val="00114EFB"/>
    <w:rsid w:val="00116CC6"/>
    <w:rsid w:val="00116FEE"/>
    <w:rsid w:val="0012351C"/>
    <w:rsid w:val="00124DA3"/>
    <w:rsid w:val="00132F47"/>
    <w:rsid w:val="00147FD3"/>
    <w:rsid w:val="00153B22"/>
    <w:rsid w:val="001662C3"/>
    <w:rsid w:val="00183866"/>
    <w:rsid w:val="00196987"/>
    <w:rsid w:val="001B61F2"/>
    <w:rsid w:val="001C1360"/>
    <w:rsid w:val="001D59A3"/>
    <w:rsid w:val="001D605F"/>
    <w:rsid w:val="001F12B3"/>
    <w:rsid w:val="00204CA8"/>
    <w:rsid w:val="00210CCB"/>
    <w:rsid w:val="002172D4"/>
    <w:rsid w:val="00226927"/>
    <w:rsid w:val="00252A30"/>
    <w:rsid w:val="00253384"/>
    <w:rsid w:val="00254D6F"/>
    <w:rsid w:val="00256C49"/>
    <w:rsid w:val="00262106"/>
    <w:rsid w:val="0026473D"/>
    <w:rsid w:val="0027145A"/>
    <w:rsid w:val="00274F14"/>
    <w:rsid w:val="0028727D"/>
    <w:rsid w:val="0029186E"/>
    <w:rsid w:val="002B3283"/>
    <w:rsid w:val="002B7521"/>
    <w:rsid w:val="002F4E69"/>
    <w:rsid w:val="00301F56"/>
    <w:rsid w:val="003029D4"/>
    <w:rsid w:val="00315836"/>
    <w:rsid w:val="003170D6"/>
    <w:rsid w:val="00324AF4"/>
    <w:rsid w:val="003271B9"/>
    <w:rsid w:val="00343B96"/>
    <w:rsid w:val="0036721B"/>
    <w:rsid w:val="003844DB"/>
    <w:rsid w:val="00385E80"/>
    <w:rsid w:val="00392050"/>
    <w:rsid w:val="003A01B7"/>
    <w:rsid w:val="003B465E"/>
    <w:rsid w:val="003C4F70"/>
    <w:rsid w:val="003D6BF8"/>
    <w:rsid w:val="003E052B"/>
    <w:rsid w:val="003E2C94"/>
    <w:rsid w:val="003E4B9C"/>
    <w:rsid w:val="004006D7"/>
    <w:rsid w:val="004011CE"/>
    <w:rsid w:val="00405624"/>
    <w:rsid w:val="004155F2"/>
    <w:rsid w:val="0042622E"/>
    <w:rsid w:val="0043020E"/>
    <w:rsid w:val="00443C23"/>
    <w:rsid w:val="004472D8"/>
    <w:rsid w:val="004521AD"/>
    <w:rsid w:val="004832F2"/>
    <w:rsid w:val="00483418"/>
    <w:rsid w:val="00486436"/>
    <w:rsid w:val="00487D7C"/>
    <w:rsid w:val="004B2144"/>
    <w:rsid w:val="004B5A24"/>
    <w:rsid w:val="004B686E"/>
    <w:rsid w:val="004C2E85"/>
    <w:rsid w:val="004E55B4"/>
    <w:rsid w:val="00507108"/>
    <w:rsid w:val="00507A56"/>
    <w:rsid w:val="005124BE"/>
    <w:rsid w:val="00514E0F"/>
    <w:rsid w:val="0051624A"/>
    <w:rsid w:val="00536DAA"/>
    <w:rsid w:val="00537F32"/>
    <w:rsid w:val="00552FCC"/>
    <w:rsid w:val="00572826"/>
    <w:rsid w:val="005730DE"/>
    <w:rsid w:val="00583905"/>
    <w:rsid w:val="005851AC"/>
    <w:rsid w:val="00585568"/>
    <w:rsid w:val="005874D9"/>
    <w:rsid w:val="0059148D"/>
    <w:rsid w:val="005A52B7"/>
    <w:rsid w:val="005A5BF8"/>
    <w:rsid w:val="005B1E1A"/>
    <w:rsid w:val="005B2E6B"/>
    <w:rsid w:val="005C412A"/>
    <w:rsid w:val="005F3E63"/>
    <w:rsid w:val="0060018F"/>
    <w:rsid w:val="0060233B"/>
    <w:rsid w:val="00605265"/>
    <w:rsid w:val="00615659"/>
    <w:rsid w:val="00620936"/>
    <w:rsid w:val="0062724C"/>
    <w:rsid w:val="006311AE"/>
    <w:rsid w:val="006324AF"/>
    <w:rsid w:val="00650A6E"/>
    <w:rsid w:val="006701A0"/>
    <w:rsid w:val="006908FB"/>
    <w:rsid w:val="0069527B"/>
    <w:rsid w:val="006A1E3D"/>
    <w:rsid w:val="006A448E"/>
    <w:rsid w:val="006D3F34"/>
    <w:rsid w:val="006F0D78"/>
    <w:rsid w:val="006F169C"/>
    <w:rsid w:val="006F2375"/>
    <w:rsid w:val="0070498C"/>
    <w:rsid w:val="00706189"/>
    <w:rsid w:val="00706B2D"/>
    <w:rsid w:val="007155D5"/>
    <w:rsid w:val="007214DB"/>
    <w:rsid w:val="00735373"/>
    <w:rsid w:val="00737EDE"/>
    <w:rsid w:val="0075484A"/>
    <w:rsid w:val="0075500D"/>
    <w:rsid w:val="0075643F"/>
    <w:rsid w:val="00772355"/>
    <w:rsid w:val="00782FC2"/>
    <w:rsid w:val="007A14EA"/>
    <w:rsid w:val="007A431A"/>
    <w:rsid w:val="007B0235"/>
    <w:rsid w:val="007B38E8"/>
    <w:rsid w:val="007B515A"/>
    <w:rsid w:val="007B57AC"/>
    <w:rsid w:val="007C5155"/>
    <w:rsid w:val="007C56AF"/>
    <w:rsid w:val="007D1EF5"/>
    <w:rsid w:val="007E2E39"/>
    <w:rsid w:val="0080154F"/>
    <w:rsid w:val="008113EE"/>
    <w:rsid w:val="0082170C"/>
    <w:rsid w:val="00822A1E"/>
    <w:rsid w:val="00825565"/>
    <w:rsid w:val="00842704"/>
    <w:rsid w:val="00845579"/>
    <w:rsid w:val="008463DD"/>
    <w:rsid w:val="00847084"/>
    <w:rsid w:val="00850941"/>
    <w:rsid w:val="0087553F"/>
    <w:rsid w:val="008928AA"/>
    <w:rsid w:val="00894709"/>
    <w:rsid w:val="008B02F5"/>
    <w:rsid w:val="008B1872"/>
    <w:rsid w:val="008B2439"/>
    <w:rsid w:val="008B4B29"/>
    <w:rsid w:val="008C5C1B"/>
    <w:rsid w:val="008D530B"/>
    <w:rsid w:val="008E2FA2"/>
    <w:rsid w:val="008F28C3"/>
    <w:rsid w:val="008F5F67"/>
    <w:rsid w:val="00904A66"/>
    <w:rsid w:val="009059D4"/>
    <w:rsid w:val="00912CA8"/>
    <w:rsid w:val="0091623E"/>
    <w:rsid w:val="00917D5B"/>
    <w:rsid w:val="0092505C"/>
    <w:rsid w:val="009256BD"/>
    <w:rsid w:val="00930878"/>
    <w:rsid w:val="00942F64"/>
    <w:rsid w:val="00945183"/>
    <w:rsid w:val="00947DC9"/>
    <w:rsid w:val="00955379"/>
    <w:rsid w:val="009654A6"/>
    <w:rsid w:val="00970A23"/>
    <w:rsid w:val="009A3BAF"/>
    <w:rsid w:val="009A7BF4"/>
    <w:rsid w:val="009D5421"/>
    <w:rsid w:val="009F27A0"/>
    <w:rsid w:val="00A073C4"/>
    <w:rsid w:val="00A07C70"/>
    <w:rsid w:val="00A11B7F"/>
    <w:rsid w:val="00A32B90"/>
    <w:rsid w:val="00A4061E"/>
    <w:rsid w:val="00A43912"/>
    <w:rsid w:val="00A4690B"/>
    <w:rsid w:val="00A532D1"/>
    <w:rsid w:val="00A71499"/>
    <w:rsid w:val="00A7742B"/>
    <w:rsid w:val="00A90B65"/>
    <w:rsid w:val="00A90E18"/>
    <w:rsid w:val="00A9421F"/>
    <w:rsid w:val="00A967F0"/>
    <w:rsid w:val="00A9681A"/>
    <w:rsid w:val="00AA0F59"/>
    <w:rsid w:val="00AA3B00"/>
    <w:rsid w:val="00AA3DC8"/>
    <w:rsid w:val="00AB2E84"/>
    <w:rsid w:val="00AB354F"/>
    <w:rsid w:val="00AC0980"/>
    <w:rsid w:val="00AC13B6"/>
    <w:rsid w:val="00AC5814"/>
    <w:rsid w:val="00AD4DD2"/>
    <w:rsid w:val="00AD603D"/>
    <w:rsid w:val="00AE3853"/>
    <w:rsid w:val="00AE412F"/>
    <w:rsid w:val="00AE6F0D"/>
    <w:rsid w:val="00B06D1A"/>
    <w:rsid w:val="00B07C03"/>
    <w:rsid w:val="00B141CA"/>
    <w:rsid w:val="00B24E11"/>
    <w:rsid w:val="00B57C31"/>
    <w:rsid w:val="00B8772D"/>
    <w:rsid w:val="00B87F25"/>
    <w:rsid w:val="00B95C28"/>
    <w:rsid w:val="00B96C56"/>
    <w:rsid w:val="00BA1693"/>
    <w:rsid w:val="00BA2713"/>
    <w:rsid w:val="00BC369D"/>
    <w:rsid w:val="00BD6501"/>
    <w:rsid w:val="00BE1EA6"/>
    <w:rsid w:val="00C01505"/>
    <w:rsid w:val="00C02AE7"/>
    <w:rsid w:val="00C1051B"/>
    <w:rsid w:val="00C14FF1"/>
    <w:rsid w:val="00C2170D"/>
    <w:rsid w:val="00C31478"/>
    <w:rsid w:val="00C36196"/>
    <w:rsid w:val="00C3734B"/>
    <w:rsid w:val="00C44962"/>
    <w:rsid w:val="00C45E67"/>
    <w:rsid w:val="00C56DC4"/>
    <w:rsid w:val="00C574E4"/>
    <w:rsid w:val="00C61DFE"/>
    <w:rsid w:val="00C73071"/>
    <w:rsid w:val="00C8186B"/>
    <w:rsid w:val="00CA52C0"/>
    <w:rsid w:val="00CB786D"/>
    <w:rsid w:val="00CC01D7"/>
    <w:rsid w:val="00CC0B09"/>
    <w:rsid w:val="00CD0B05"/>
    <w:rsid w:val="00CD1992"/>
    <w:rsid w:val="00CE024B"/>
    <w:rsid w:val="00D106F7"/>
    <w:rsid w:val="00D259DC"/>
    <w:rsid w:val="00D3134B"/>
    <w:rsid w:val="00D32388"/>
    <w:rsid w:val="00D41FEE"/>
    <w:rsid w:val="00D44256"/>
    <w:rsid w:val="00D516AE"/>
    <w:rsid w:val="00D542CD"/>
    <w:rsid w:val="00D54437"/>
    <w:rsid w:val="00D548DF"/>
    <w:rsid w:val="00D60FA9"/>
    <w:rsid w:val="00D62EED"/>
    <w:rsid w:val="00D7792E"/>
    <w:rsid w:val="00D86798"/>
    <w:rsid w:val="00D879FD"/>
    <w:rsid w:val="00D91492"/>
    <w:rsid w:val="00D937E0"/>
    <w:rsid w:val="00DB0EF7"/>
    <w:rsid w:val="00DD5E8B"/>
    <w:rsid w:val="00DE0783"/>
    <w:rsid w:val="00DE1E6A"/>
    <w:rsid w:val="00E107A9"/>
    <w:rsid w:val="00E12854"/>
    <w:rsid w:val="00E207BC"/>
    <w:rsid w:val="00E4024B"/>
    <w:rsid w:val="00E40DA6"/>
    <w:rsid w:val="00E4355C"/>
    <w:rsid w:val="00E54634"/>
    <w:rsid w:val="00E55943"/>
    <w:rsid w:val="00E675A4"/>
    <w:rsid w:val="00E7713A"/>
    <w:rsid w:val="00E80EA9"/>
    <w:rsid w:val="00E844A1"/>
    <w:rsid w:val="00E85A5A"/>
    <w:rsid w:val="00E86F65"/>
    <w:rsid w:val="00E955C3"/>
    <w:rsid w:val="00EA5FD7"/>
    <w:rsid w:val="00EB5134"/>
    <w:rsid w:val="00EB6A5A"/>
    <w:rsid w:val="00EC4CF2"/>
    <w:rsid w:val="00ED4B56"/>
    <w:rsid w:val="00ED7A23"/>
    <w:rsid w:val="00EE02FD"/>
    <w:rsid w:val="00EE6056"/>
    <w:rsid w:val="00F248D9"/>
    <w:rsid w:val="00F33930"/>
    <w:rsid w:val="00F57681"/>
    <w:rsid w:val="00F6641C"/>
    <w:rsid w:val="00F7503D"/>
    <w:rsid w:val="00F75BA8"/>
    <w:rsid w:val="00F768EF"/>
    <w:rsid w:val="00F82DBB"/>
    <w:rsid w:val="00F958D8"/>
    <w:rsid w:val="00F96616"/>
    <w:rsid w:val="00FB2C36"/>
    <w:rsid w:val="00FC33E2"/>
    <w:rsid w:val="00FC3721"/>
    <w:rsid w:val="00FC44A8"/>
    <w:rsid w:val="00FE61B2"/>
    <w:rsid w:val="00FF1789"/>
    <w:rsid w:val="62AFF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D6B2"/>
  <w15:chartTrackingRefBased/>
  <w15:docId w15:val="{6683113B-07C0-4F45-8F55-456BE889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836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1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15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5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58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58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58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58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1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1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15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1583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1583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15836"/>
    <w:rPr>
      <w:rFonts w:ascii="Century Gothic" w:eastAsiaTheme="majorEastAsia" w:hAnsi="Century Gothic" w:cstheme="majorBidi"/>
      <w:i/>
      <w:iCs/>
      <w:color w:val="595959" w:themeColor="text1" w:themeTint="A6"/>
      <w:kern w:val="0"/>
      <w:sz w:val="20"/>
      <w:szCs w:val="24"/>
      <w:lang w:val="en-US"/>
      <w14:ligatures w14:val="none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15836"/>
    <w:rPr>
      <w:rFonts w:ascii="Century Gothic" w:eastAsiaTheme="majorEastAsia" w:hAnsi="Century Gothic" w:cstheme="majorBidi"/>
      <w:color w:val="595959" w:themeColor="text1" w:themeTint="A6"/>
      <w:kern w:val="0"/>
      <w:sz w:val="20"/>
      <w:szCs w:val="24"/>
      <w:lang w:val="en-US"/>
      <w14:ligatures w14:val="none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15836"/>
    <w:rPr>
      <w:rFonts w:ascii="Century Gothic" w:eastAsiaTheme="majorEastAsia" w:hAnsi="Century Gothic" w:cstheme="majorBidi"/>
      <w:i/>
      <w:iCs/>
      <w:color w:val="272727" w:themeColor="text1" w:themeTint="D8"/>
      <w:kern w:val="0"/>
      <w:sz w:val="20"/>
      <w:szCs w:val="24"/>
      <w:lang w:val="en-US"/>
      <w14:ligatures w14:val="none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15836"/>
    <w:rPr>
      <w:rFonts w:ascii="Century Gothic" w:eastAsiaTheme="majorEastAsia" w:hAnsi="Century Gothic" w:cstheme="majorBidi"/>
      <w:color w:val="272727" w:themeColor="text1" w:themeTint="D8"/>
      <w:kern w:val="0"/>
      <w:sz w:val="20"/>
      <w:szCs w:val="24"/>
      <w:lang w:val="en-US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3158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1583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1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1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1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1583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1583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1583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1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1583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15836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31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6F237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F2375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6F237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F2375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table" w:styleId="Rutenettabell1lys">
    <w:name w:val="Grid Table 1 Light"/>
    <w:basedOn w:val="Vanligtabell"/>
    <w:uiPriority w:val="46"/>
    <w:rsid w:val="005851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729455-cd0c-4af6-888c-249081cfa0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12" ma:contentTypeDescription="Create a new document." ma:contentTypeScope="" ma:versionID="bf9600c694c93ade04c699f1e81c4153">
  <xsd:schema xmlns:xsd="http://www.w3.org/2001/XMLSchema" xmlns:xs="http://www.w3.org/2001/XMLSchema" xmlns:p="http://schemas.microsoft.com/office/2006/metadata/properties" xmlns:ns3="a1729455-cd0c-4af6-888c-249081cfa035" xmlns:ns4="e71dfbc6-e8d5-438b-b6fb-9c19e70f05da" targetNamespace="http://schemas.microsoft.com/office/2006/metadata/properties" ma:root="true" ma:fieldsID="e3ddb06ca9ffe87bf9208d38ebfe34f8" ns3:_="" ns4:_="">
    <xsd:import namespace="a1729455-cd0c-4af6-888c-249081cfa035"/>
    <xsd:import namespace="e71dfbc6-e8d5-438b-b6fb-9c19e70f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dfbc6-e8d5-438b-b6fb-9c19e70f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19A3D-8D01-407C-A18B-753C4C774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650BBE-8D7C-4A37-9CDC-9DD9246CA8C4}">
  <ds:schemaRefs>
    <ds:schemaRef ds:uri="http://schemas.microsoft.com/office/2006/metadata/properties"/>
    <ds:schemaRef ds:uri="http://schemas.microsoft.com/office/infopath/2007/PartnerControls"/>
    <ds:schemaRef ds:uri="a1729455-cd0c-4af6-888c-249081cfa035"/>
  </ds:schemaRefs>
</ds:datastoreItem>
</file>

<file path=customXml/itemProps3.xml><?xml version="1.0" encoding="utf-8"?>
<ds:datastoreItem xmlns:ds="http://schemas.openxmlformats.org/officeDocument/2006/customXml" ds:itemID="{AFF239EE-BD11-4C26-8328-8D9B2F9C0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e71dfbc6-e8d5-438b-b6fb-9c19e70f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132</Words>
  <Characters>700</Characters>
  <Application>Microsoft Office Word</Application>
  <DocSecurity>4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127</cp:revision>
  <cp:lastPrinted>2024-01-24T02:49:00Z</cp:lastPrinted>
  <dcterms:created xsi:type="dcterms:W3CDTF">2024-01-24T02:44:00Z</dcterms:created>
  <dcterms:modified xsi:type="dcterms:W3CDTF">2024-01-23T19:54:00Z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