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7DEB" w14:textId="79ED09DB" w:rsidR="00B141CA" w:rsidRPr="0022181D" w:rsidRDefault="005B5F8D" w:rsidP="0022181D">
      <w:pPr>
        <w:ind w:firstLine="708"/>
        <w:rPr>
          <w:rFonts w:ascii="Aptos Light" w:hAnsi="Aptos Light"/>
          <w:sz w:val="36"/>
          <w:szCs w:val="36"/>
        </w:rPr>
      </w:pPr>
      <w:r w:rsidRPr="0022181D">
        <w:rPr>
          <w:rFonts w:ascii="Aptos Light" w:hAnsi="Aptos Light"/>
          <w:sz w:val="36"/>
          <w:szCs w:val="36"/>
        </w:rPr>
        <w:t xml:space="preserve">Requirement </w:t>
      </w:r>
      <w:r w:rsidR="00954D08" w:rsidRPr="0022181D">
        <w:rPr>
          <w:rFonts w:ascii="Aptos Light" w:hAnsi="Aptos Light"/>
          <w:sz w:val="36"/>
          <w:szCs w:val="36"/>
        </w:rPr>
        <w:t>Gathering and Analysis</w:t>
      </w:r>
    </w:p>
    <w:p w14:paraId="3CD8C207" w14:textId="77777777" w:rsidR="00B63F0C" w:rsidRPr="00731C85" w:rsidRDefault="00B63F0C" w:rsidP="005B5F8D">
      <w:pPr>
        <w:jc w:val="center"/>
        <w:rPr>
          <w:rFonts w:ascii="Aptos Light" w:hAnsi="Aptos Light"/>
          <w:sz w:val="28"/>
          <w:szCs w:val="28"/>
        </w:rPr>
      </w:pPr>
    </w:p>
    <w:tbl>
      <w:tblPr>
        <w:tblStyle w:val="Tabellrutenett"/>
        <w:tblW w:w="9214" w:type="dxa"/>
        <w:tblInd w:w="-5" w:type="dxa"/>
        <w:tblLook w:val="04A0" w:firstRow="1" w:lastRow="0" w:firstColumn="1" w:lastColumn="0" w:noHBand="0" w:noVBand="1"/>
      </w:tblPr>
      <w:tblGrid>
        <w:gridCol w:w="4906"/>
        <w:gridCol w:w="4308"/>
      </w:tblGrid>
      <w:tr w:rsidR="00C347A5" w:rsidRPr="00731C85" w14:paraId="38058D4D" w14:textId="77777777" w:rsidTr="174835F7">
        <w:tc>
          <w:tcPr>
            <w:tcW w:w="4906" w:type="dxa"/>
          </w:tcPr>
          <w:p w14:paraId="6ACF58E3" w14:textId="1797FC0D" w:rsidR="00C347A5" w:rsidRPr="00731C85" w:rsidRDefault="00C347A5" w:rsidP="00E46394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Wishlist</w:t>
            </w:r>
          </w:p>
        </w:tc>
        <w:tc>
          <w:tcPr>
            <w:tcW w:w="4308" w:type="dxa"/>
          </w:tcPr>
          <w:p w14:paraId="2F91FBB2" w14:textId="6C34EB6B" w:rsidR="00C347A5" w:rsidRPr="00731C85" w:rsidRDefault="00C347A5" w:rsidP="00E46394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Good</w:t>
            </w:r>
          </w:p>
        </w:tc>
      </w:tr>
      <w:tr w:rsidR="00C347A5" w:rsidRPr="00731C85" w14:paraId="5B6D4FCF" w14:textId="1263E6FB" w:rsidTr="174835F7">
        <w:tc>
          <w:tcPr>
            <w:tcW w:w="4906" w:type="dxa"/>
          </w:tcPr>
          <w:p w14:paraId="0455676C" w14:textId="77777777" w:rsidR="00C347A5" w:rsidRPr="00731C85" w:rsidRDefault="00C347A5" w:rsidP="00432CB4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Clear and Engaging Headline: Start with a clear, attention-grabbing headline that communicates the core value of your coworking space.</w:t>
            </w:r>
          </w:p>
        </w:tc>
        <w:tc>
          <w:tcPr>
            <w:tcW w:w="4308" w:type="dxa"/>
          </w:tcPr>
          <w:p w14:paraId="645F9ECF" w14:textId="25B9E8DA" w:rsidR="00C347A5" w:rsidRPr="00731C85" w:rsidRDefault="00C347A5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Clear - </w:t>
            </w:r>
            <w:r w:rsidR="00242DF5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435C4D95" w14:textId="6AF86665" w:rsidR="00C347A5" w:rsidRPr="00731C85" w:rsidRDefault="00C347A5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Consistent - Yes</w:t>
            </w:r>
          </w:p>
          <w:p w14:paraId="47191390" w14:textId="7B1836BA" w:rsidR="00C347A5" w:rsidRPr="00731C85" w:rsidRDefault="00C347A5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Correct - </w:t>
            </w:r>
            <w:r w:rsidR="00AC1209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28104B43" w14:textId="6832ACB3" w:rsidR="00C347A5" w:rsidRPr="00731C85" w:rsidRDefault="00C347A5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Unambiguous</w:t>
            </w:r>
            <w:r w:rsidR="00AC1209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- Yes</w:t>
            </w:r>
          </w:p>
          <w:p w14:paraId="14241BEA" w14:textId="6946D86E" w:rsidR="00C347A5" w:rsidRPr="00731C85" w:rsidRDefault="008C7279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M</w:t>
            </w:r>
            <w:r w:rsidR="00C347A5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easurable</w:t>
            </w: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- </w:t>
            </w:r>
            <w:r w:rsidR="00CE7364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7F714479" w14:textId="06E3E604" w:rsidR="00C347A5" w:rsidRPr="00731C85" w:rsidRDefault="008C7279" w:rsidP="65DD2F59">
            <w:pPr>
              <w:pStyle w:val="Listeavsnitt"/>
              <w:numPr>
                <w:ilvl w:val="0"/>
                <w:numId w:val="2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V</w:t>
            </w:r>
            <w:r w:rsidR="00C347A5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erifiable</w:t>
            </w: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r w:rsidR="000C4872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–</w:t>
            </w: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r w:rsidR="000C4872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46AD1E6D" w14:textId="1189A878" w:rsidR="00C347A5" w:rsidRPr="00731C85" w:rsidRDefault="00C347A5" w:rsidP="5EA88A25">
            <w:p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C347A5" w:rsidRPr="00731C85" w14:paraId="698383B5" w14:textId="5B823DF0" w:rsidTr="174835F7">
        <w:tc>
          <w:tcPr>
            <w:tcW w:w="4906" w:type="dxa"/>
          </w:tcPr>
          <w:p w14:paraId="0B9B8D2C" w14:textId="77777777" w:rsidR="00C347A5" w:rsidRPr="00731C8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Compelling Visuals: Use high-quality images or videos of the coworking space, showcasing the interior, workstations, communal areas, and facilities. You come up with your own ideas about the interior design of the space</w:t>
            </w:r>
          </w:p>
        </w:tc>
        <w:tc>
          <w:tcPr>
            <w:tcW w:w="4308" w:type="dxa"/>
          </w:tcPr>
          <w:p w14:paraId="7542F91B" w14:textId="1F47BBD9" w:rsidR="009734E1" w:rsidRPr="00731C8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Clear </w:t>
            </w:r>
            <w:r w:rsidR="000C4872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–</w:t>
            </w: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r w:rsidR="00125145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255B758D" w14:textId="4E62178A" w:rsidR="009734E1" w:rsidRPr="00731C8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Consistent - </w:t>
            </w:r>
            <w:r w:rsidR="002F4201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40B955B3" w14:textId="343A1A37" w:rsidR="009734E1" w:rsidRPr="00731C8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Correct - </w:t>
            </w:r>
            <w:r w:rsidR="00AC4EE9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211985B4" w14:textId="54286BC8" w:rsidR="009734E1" w:rsidRPr="00731C8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Unambiguous - </w:t>
            </w:r>
          </w:p>
          <w:p w14:paraId="6B2AFD6A" w14:textId="5C74B7F7" w:rsidR="009734E1" w:rsidRPr="00731C8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Measurable </w:t>
            </w:r>
            <w:r w:rsidR="001C7A8F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- </w:t>
            </w:r>
          </w:p>
          <w:p w14:paraId="05B98437" w14:textId="7E96CB6E" w:rsidR="00C347A5" w:rsidRPr="00731C85" w:rsidRDefault="009734E1" w:rsidP="3D7A3924">
            <w:pPr>
              <w:pStyle w:val="Listeavsnitt"/>
              <w:numPr>
                <w:ilvl w:val="0"/>
                <w:numId w:val="3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Verifiable </w:t>
            </w:r>
            <w:r w:rsidR="00A62E9E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–</w:t>
            </w:r>
            <w:r w:rsidR="001C7A8F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</w:p>
          <w:p w14:paraId="6B3B5E39" w14:textId="7B980987" w:rsidR="00D4203F" w:rsidRPr="00731C85" w:rsidRDefault="00D4203F" w:rsidP="3D7A3924">
            <w:pPr>
              <w:pStyle w:val="Listeavsnitt"/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</w:p>
          <w:p w14:paraId="49945208" w14:textId="725F0364" w:rsidR="00A62E9E" w:rsidRPr="00731C85" w:rsidRDefault="00A62E9E" w:rsidP="00A62E9E">
            <w:pPr>
              <w:pStyle w:val="Listeavsnitt"/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C347A5" w:rsidRPr="00731C85" w14:paraId="1A2C889E" w14:textId="60AB3624" w:rsidTr="174835F7">
        <w:tc>
          <w:tcPr>
            <w:tcW w:w="4906" w:type="dxa"/>
          </w:tcPr>
          <w:p w14:paraId="7560B5D4" w14:textId="77777777" w:rsidR="00C347A5" w:rsidRPr="00731C8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Membership Plans and Pricing: Display your membership options, pricing, and any special offers or discounts prominently. Include a call-to-action (CTA) button to encourage visitors to explore plans.</w:t>
            </w:r>
          </w:p>
        </w:tc>
        <w:tc>
          <w:tcPr>
            <w:tcW w:w="4308" w:type="dxa"/>
          </w:tcPr>
          <w:p w14:paraId="303F4D46" w14:textId="42EAF162" w:rsidR="009734E1" w:rsidRPr="00731C8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Clear - Y</w:t>
            </w:r>
            <w:r w:rsidR="00DE411C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es</w:t>
            </w:r>
          </w:p>
          <w:p w14:paraId="078431A0" w14:textId="159AF5A1" w:rsidR="009734E1" w:rsidRPr="00731C8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Consistent - </w:t>
            </w:r>
            <w:r w:rsidR="00972C8B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75708DA1" w14:textId="12B4F10D" w:rsidR="009734E1" w:rsidRPr="00731C8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Correct - </w:t>
            </w:r>
            <w:r w:rsidR="00972C8B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79F656C4" w14:textId="7F73C524" w:rsidR="009734E1" w:rsidRPr="00731C8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Unambiguous - Yes</w:t>
            </w:r>
          </w:p>
          <w:p w14:paraId="6DB20195" w14:textId="5F11E68A" w:rsidR="00C65AF8" w:rsidRPr="00731C8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Measurable </w:t>
            </w:r>
            <w:r w:rsidR="00C65AF8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–</w:t>
            </w:r>
            <w:r w:rsidR="00972C8B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r w:rsidR="009D445A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7984E8BA" w14:textId="28A340FE" w:rsidR="00C347A5" w:rsidRPr="00731C85" w:rsidRDefault="009734E1" w:rsidP="3D7A3924">
            <w:pPr>
              <w:pStyle w:val="Listeavsnitt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Verifiable </w:t>
            </w:r>
            <w:r w:rsidR="00A62E9E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–</w:t>
            </w:r>
            <w:r w:rsidR="009D445A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Yes</w:t>
            </w:r>
          </w:p>
          <w:p w14:paraId="69BB996B" w14:textId="79ABEFCE" w:rsidR="00D4203F" w:rsidRPr="00731C85" w:rsidRDefault="00D4203F" w:rsidP="3D7A3924">
            <w:pPr>
              <w:pStyle w:val="Listeavsnitt"/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</w:p>
          <w:p w14:paraId="6C1A56EF" w14:textId="31DD130C" w:rsidR="00A62E9E" w:rsidRPr="00731C85" w:rsidRDefault="00A62E9E" w:rsidP="00A62E9E">
            <w:pPr>
              <w:pStyle w:val="Listeavsnitt"/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C347A5" w:rsidRPr="00731C85" w14:paraId="46796337" w14:textId="0A0AD33C" w:rsidTr="174835F7">
        <w:tc>
          <w:tcPr>
            <w:tcW w:w="4906" w:type="dxa"/>
          </w:tcPr>
          <w:p w14:paraId="3981DFF4" w14:textId="77777777" w:rsidR="00C347A5" w:rsidRPr="00731C8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Amenities and Facilities: List the key amenities and facilities available in your coworking space, such as high-speed internet, meeting rooms, coffee lounge, and more. Highlight what makes your space unique.</w:t>
            </w:r>
          </w:p>
        </w:tc>
        <w:tc>
          <w:tcPr>
            <w:tcW w:w="4308" w:type="dxa"/>
          </w:tcPr>
          <w:p w14:paraId="0488F169" w14:textId="65D79A70" w:rsidR="00C65AF8" w:rsidRPr="00731C8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Clear - </w:t>
            </w:r>
            <w:r w:rsidR="004114CB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14A202D8" w14:textId="0E37AEEC" w:rsidR="00C65AF8" w:rsidRPr="00731C8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Consistent - </w:t>
            </w:r>
            <w:r w:rsidR="00BB45F6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2653C6B4" w14:textId="30714C12" w:rsidR="00C65AF8" w:rsidRPr="00731C8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Correct - </w:t>
            </w:r>
            <w:r w:rsidR="00095DA1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76FA9DA3" w14:textId="2B852BAA" w:rsidR="00C65AF8" w:rsidRPr="00731C8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Unambiguous -</w:t>
            </w:r>
            <w:r w:rsidR="002C386C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Yes</w:t>
            </w: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</w:p>
          <w:p w14:paraId="21F712BE" w14:textId="251C3DA7" w:rsidR="00C65AF8" w:rsidRPr="00731C8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Measurable </w:t>
            </w:r>
            <w:r w:rsidR="002C386C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- </w:t>
            </w:r>
            <w:r w:rsidR="00D772CC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26A6902B" w14:textId="77777777" w:rsidR="00C347A5" w:rsidRPr="00731C85" w:rsidRDefault="00C65AF8" w:rsidP="3D7A3924">
            <w:pPr>
              <w:pStyle w:val="Listeavsnitt"/>
              <w:numPr>
                <w:ilvl w:val="0"/>
                <w:numId w:val="5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Verifiable </w:t>
            </w:r>
            <w:r w:rsidR="00D772CC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– Yes</w:t>
            </w:r>
          </w:p>
          <w:p w14:paraId="24FE94BA" w14:textId="7004206A" w:rsidR="00D4203F" w:rsidRPr="00731C85" w:rsidRDefault="00D4203F" w:rsidP="3D7A3924">
            <w:pPr>
              <w:pStyle w:val="Listeavsnitt"/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</w:p>
          <w:p w14:paraId="16E6B2E8" w14:textId="2062A42E" w:rsidR="00A62E9E" w:rsidRPr="00731C85" w:rsidRDefault="00A62E9E" w:rsidP="00A62E9E">
            <w:pPr>
              <w:pStyle w:val="Listeavsnitt"/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C347A5" w:rsidRPr="00731C85" w14:paraId="6315A66D" w14:textId="59CB87EB" w:rsidTr="174835F7">
        <w:tc>
          <w:tcPr>
            <w:tcW w:w="4906" w:type="dxa"/>
          </w:tcPr>
          <w:p w14:paraId="39E00B13" w14:textId="77777777" w:rsidR="00C347A5" w:rsidRPr="00731C8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Location Information: Clearly state your coworking space's location, including the address, a map, and information about nearby public transportation or parking options.</w:t>
            </w:r>
          </w:p>
        </w:tc>
        <w:tc>
          <w:tcPr>
            <w:tcW w:w="4308" w:type="dxa"/>
          </w:tcPr>
          <w:p w14:paraId="7657246D" w14:textId="73011280" w:rsidR="00C65AF8" w:rsidRPr="00731C8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Clear - </w:t>
            </w:r>
            <w:r w:rsidR="005F0B2F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081D72A5" w14:textId="2DDF3A23" w:rsidR="00C65AF8" w:rsidRPr="00731C8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Consistent - </w:t>
            </w:r>
            <w:r w:rsidR="005F0B2F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6CC3DFF5" w14:textId="41D4805A" w:rsidR="00C65AF8" w:rsidRPr="00731C8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Correct - </w:t>
            </w:r>
            <w:r w:rsidR="00137414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3173A6CD" w14:textId="372DABE6" w:rsidR="00C65AF8" w:rsidRPr="00731C8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Unambiguous -</w:t>
            </w:r>
            <w:r w:rsidR="00750D16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Yes</w:t>
            </w:r>
          </w:p>
          <w:p w14:paraId="3CD2D66C" w14:textId="7DD6DEC8" w:rsidR="00C65AF8" w:rsidRPr="00731C8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Measurable – </w:t>
            </w:r>
            <w:r w:rsidR="00750D16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14418A24" w14:textId="759C36B6" w:rsidR="00C347A5" w:rsidRPr="00731C85" w:rsidRDefault="00C65AF8" w:rsidP="3D7A3924">
            <w:pPr>
              <w:pStyle w:val="Listeavsnitt"/>
              <w:numPr>
                <w:ilvl w:val="0"/>
                <w:numId w:val="6"/>
              </w:numPr>
              <w:shd w:val="clear" w:color="auto" w:fill="FFFFFF" w:themeFill="background1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Verifiable -</w:t>
            </w:r>
            <w:r w:rsidR="00750D16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Yes</w:t>
            </w:r>
          </w:p>
          <w:p w14:paraId="45850F36" w14:textId="6845AD29" w:rsidR="00C347A5" w:rsidRPr="00731C85" w:rsidRDefault="00C347A5" w:rsidP="5EA88A25">
            <w:pPr>
              <w:shd w:val="clear" w:color="auto" w:fill="FFFFFF" w:themeFill="background1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C347A5" w:rsidRPr="00731C85" w14:paraId="6D4FEB90" w14:textId="606EEB29" w:rsidTr="174835F7">
        <w:tc>
          <w:tcPr>
            <w:tcW w:w="4906" w:type="dxa"/>
          </w:tcPr>
          <w:p w14:paraId="509E8B39" w14:textId="77777777" w:rsidR="00C347A5" w:rsidRPr="00731C8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Testimonials and Reviews: Include positive testimonials or reviews from current </w:t>
            </w: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>members. Real feedback can build trust and credibility.</w:t>
            </w:r>
          </w:p>
        </w:tc>
        <w:tc>
          <w:tcPr>
            <w:tcW w:w="4308" w:type="dxa"/>
          </w:tcPr>
          <w:p w14:paraId="377F3968" w14:textId="489E2903" w:rsidR="00C65AF8" w:rsidRPr="00731C8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 xml:space="preserve">Clear - </w:t>
            </w:r>
            <w:r w:rsidR="00750D16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26CA28AB" w14:textId="0AE96A6D" w:rsidR="00C65AF8" w:rsidRPr="00731C8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 xml:space="preserve">Consistent - </w:t>
            </w:r>
            <w:r w:rsidR="00750D16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3486F273" w14:textId="6125FF5E" w:rsidR="00C65AF8" w:rsidRPr="00731C8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Correct - </w:t>
            </w:r>
            <w:r w:rsidR="00750D16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381006CF" w14:textId="47C7F722" w:rsidR="00C65AF8" w:rsidRPr="00731C8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Unambiguous - </w:t>
            </w:r>
            <w:r w:rsidR="00750D16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59E215A7" w14:textId="6851FADE" w:rsidR="00C65AF8" w:rsidRPr="00731C8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Measurable – </w:t>
            </w:r>
            <w:r w:rsidR="00750D16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35E89582" w14:textId="5348B794" w:rsidR="00C347A5" w:rsidRPr="00731C85" w:rsidRDefault="00C65AF8" w:rsidP="2AEBE3FB">
            <w:pPr>
              <w:pStyle w:val="Listeavsnitt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Verifiable -</w:t>
            </w:r>
            <w:r w:rsidR="00750D16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Yes</w:t>
            </w:r>
          </w:p>
          <w:p w14:paraId="4EA810F2" w14:textId="3635DAD9" w:rsidR="00C347A5" w:rsidRPr="00731C85" w:rsidRDefault="00C347A5" w:rsidP="146AA2F5">
            <w:pPr>
              <w:shd w:val="clear" w:color="auto" w:fill="FFFFFF" w:themeFill="background1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C347A5" w:rsidRPr="00731C85" w14:paraId="3D6ED42C" w14:textId="654B32BE" w:rsidTr="174835F7">
        <w:tc>
          <w:tcPr>
            <w:tcW w:w="4906" w:type="dxa"/>
          </w:tcPr>
          <w:p w14:paraId="2E0CD5B2" w14:textId="77777777" w:rsidR="00C347A5" w:rsidRPr="00731C8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>Contact Information: Provide multiple contact options, including an email address, phone number, and a contact form. Make it easy for potential members to get in touch.</w:t>
            </w:r>
          </w:p>
        </w:tc>
        <w:tc>
          <w:tcPr>
            <w:tcW w:w="4308" w:type="dxa"/>
          </w:tcPr>
          <w:p w14:paraId="4EF8ED15" w14:textId="094325F9" w:rsidR="00C65AF8" w:rsidRPr="00731C8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Clear - </w:t>
            </w:r>
            <w:r w:rsidR="00436DE7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3EAC1BD7" w14:textId="63C6F27C" w:rsidR="00C65AF8" w:rsidRPr="00731C8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Consistent - </w:t>
            </w:r>
            <w:r w:rsidR="00436DE7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6BB4DF72" w14:textId="6BBAD7E9" w:rsidR="00C65AF8" w:rsidRPr="00731C8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Correct - </w:t>
            </w:r>
            <w:r w:rsidR="00436DE7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14ECF82D" w14:textId="49775522" w:rsidR="00C65AF8" w:rsidRPr="00731C8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Unambiguous - </w:t>
            </w:r>
            <w:r w:rsidR="00436DE7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61F98F37" w14:textId="6CBEA880" w:rsidR="00C65AF8" w:rsidRPr="00731C8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Measurable – </w:t>
            </w:r>
            <w:r w:rsidR="00E82462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604A1E83" w14:textId="07C7CFC1" w:rsidR="00C347A5" w:rsidRPr="00731C8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Verifiable </w:t>
            </w:r>
            <w:r w:rsidR="00E82462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- Yes</w:t>
            </w:r>
          </w:p>
          <w:p w14:paraId="24797077" w14:textId="5182FBFF" w:rsidR="00384844" w:rsidRPr="00731C85" w:rsidRDefault="00384844" w:rsidP="00384844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C347A5" w:rsidRPr="00731C85" w14:paraId="0E1AD65F" w14:textId="308DB6D5" w:rsidTr="174835F7">
        <w:tc>
          <w:tcPr>
            <w:tcW w:w="4906" w:type="dxa"/>
          </w:tcPr>
          <w:p w14:paraId="5FCE72E6" w14:textId="77777777" w:rsidR="00C347A5" w:rsidRPr="00731C8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About Us Section: Share a brief overview of your coworking space's history, mission, and values. Highlight what makes your community unique.</w:t>
            </w:r>
          </w:p>
        </w:tc>
        <w:tc>
          <w:tcPr>
            <w:tcW w:w="4308" w:type="dxa"/>
          </w:tcPr>
          <w:p w14:paraId="49163DBC" w14:textId="0491CA42" w:rsidR="00C65AF8" w:rsidRPr="00731C8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Clear - </w:t>
            </w:r>
            <w:r w:rsidR="00DD6A43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754B386D" w14:textId="2592CEF1" w:rsidR="00C65AF8" w:rsidRPr="00731C8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Consistent - </w:t>
            </w:r>
            <w:r w:rsidR="00DD6A43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61C09359" w14:textId="689A52B5" w:rsidR="00C65AF8" w:rsidRPr="00731C8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Correct - </w:t>
            </w:r>
            <w:r w:rsidR="00DD6A43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33E1B0F3" w14:textId="0A94F5DC" w:rsidR="00C65AF8" w:rsidRPr="00731C8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Unambiguous - </w:t>
            </w:r>
            <w:r w:rsidR="00DD6A43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744E182A" w14:textId="11306E6D" w:rsidR="00C65AF8" w:rsidRPr="00731C8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Measurable – </w:t>
            </w:r>
            <w:r w:rsidR="00DD6A43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No</w:t>
            </w:r>
          </w:p>
          <w:p w14:paraId="2D38C1E4" w14:textId="58112625" w:rsidR="00C347A5" w:rsidRPr="00731C8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Verifiable </w:t>
            </w:r>
            <w:r w:rsidR="00962B7A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–</w:t>
            </w:r>
            <w:r w:rsidR="00DD6A43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Yes</w:t>
            </w:r>
          </w:p>
          <w:p w14:paraId="6C74E53C" w14:textId="3202AA61" w:rsidR="00962B7A" w:rsidRPr="00731C85" w:rsidRDefault="00962B7A" w:rsidP="00962B7A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C347A5" w:rsidRPr="00731C85" w14:paraId="018B28D1" w14:textId="525CEAD4" w:rsidTr="174835F7">
        <w:tc>
          <w:tcPr>
            <w:tcW w:w="4906" w:type="dxa"/>
          </w:tcPr>
          <w:p w14:paraId="369EB4CF" w14:textId="77777777" w:rsidR="00C347A5" w:rsidRPr="00731C8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Responsive Design: Ensure that the landing page is responsive and mobile-friendly, so it displays correctly on all devices and screen sizes.</w:t>
            </w:r>
          </w:p>
        </w:tc>
        <w:tc>
          <w:tcPr>
            <w:tcW w:w="4308" w:type="dxa"/>
          </w:tcPr>
          <w:p w14:paraId="0F7EBCD9" w14:textId="71F592D2" w:rsidR="00C65AF8" w:rsidRPr="00731C8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Clear - </w:t>
            </w:r>
            <w:r w:rsidR="0076147F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0C1F98C4" w14:textId="0AB630EA" w:rsidR="00C65AF8" w:rsidRPr="00731C8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Consistent - </w:t>
            </w:r>
            <w:r w:rsidR="0076147F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33345911" w14:textId="504112F5" w:rsidR="00C65AF8" w:rsidRPr="00731C8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Correct - </w:t>
            </w:r>
            <w:r w:rsidR="0076147F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7A49AE0D" w14:textId="629D2DFC" w:rsidR="00C65AF8" w:rsidRPr="00731C8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Unambiguous - </w:t>
            </w:r>
            <w:r w:rsidR="0076147F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No</w:t>
            </w:r>
          </w:p>
          <w:p w14:paraId="77A7107F" w14:textId="775FEEFF" w:rsidR="00C65AF8" w:rsidRPr="00731C8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Measurable </w:t>
            </w:r>
            <w:r w:rsidR="0076147F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- Yes</w:t>
            </w:r>
          </w:p>
          <w:p w14:paraId="71975AE5" w14:textId="0541A767" w:rsidR="00C347A5" w:rsidRPr="00731C85" w:rsidRDefault="00C65AF8" w:rsidP="174835F7">
            <w:pPr>
              <w:pStyle w:val="Listeavsnitt"/>
              <w:numPr>
                <w:ilvl w:val="0"/>
                <w:numId w:val="10"/>
              </w:numPr>
              <w:shd w:val="clear" w:color="auto" w:fill="FFFFFF" w:themeFill="background1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Verifiable </w:t>
            </w:r>
            <w:r w:rsidR="00FD367E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–</w:t>
            </w:r>
            <w:r w:rsidR="00963D74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Yes</w:t>
            </w:r>
          </w:p>
          <w:p w14:paraId="23AD4FE0" w14:textId="04E1A1FF" w:rsidR="00C347A5" w:rsidRPr="00731C85" w:rsidRDefault="00C347A5" w:rsidP="00FD367E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C347A5" w:rsidRPr="00731C85" w14:paraId="4EDBCBFE" w14:textId="30664E88" w:rsidTr="174835F7">
        <w:tc>
          <w:tcPr>
            <w:tcW w:w="4906" w:type="dxa"/>
          </w:tcPr>
          <w:p w14:paraId="52A99591" w14:textId="77777777" w:rsidR="00C347A5" w:rsidRPr="00731C8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Privacy and Security: Include a section about data privacy and security to reassure potential members that their information will be protected.</w:t>
            </w:r>
          </w:p>
        </w:tc>
        <w:tc>
          <w:tcPr>
            <w:tcW w:w="4308" w:type="dxa"/>
          </w:tcPr>
          <w:p w14:paraId="49115FE5" w14:textId="1D7C67A9" w:rsidR="00C65AF8" w:rsidRPr="00731C8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Clear - </w:t>
            </w:r>
            <w:r w:rsidR="000E5807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3A98C27D" w14:textId="6FD61A9A" w:rsidR="00C65AF8" w:rsidRPr="00731C8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Consistent - </w:t>
            </w:r>
            <w:r w:rsidR="00222887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1169F746" w14:textId="61CB3538" w:rsidR="00C65AF8" w:rsidRPr="00731C8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Correct - </w:t>
            </w:r>
            <w:r w:rsidR="00222887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2940054F" w14:textId="2895BB6F" w:rsidR="00C65AF8" w:rsidRPr="00731C8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Unambiguous - </w:t>
            </w:r>
            <w:r w:rsidR="00222887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1818691D" w14:textId="185B3297" w:rsidR="00C65AF8" w:rsidRPr="00731C8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Measurable – </w:t>
            </w:r>
            <w:r w:rsidR="00222887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No</w:t>
            </w:r>
          </w:p>
          <w:p w14:paraId="1A2F8233" w14:textId="184EF073" w:rsidR="00C347A5" w:rsidRPr="00731C8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Verifiable </w:t>
            </w:r>
            <w:r w:rsidR="00FD367E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–</w:t>
            </w:r>
            <w:r w:rsidR="00222887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Yes</w:t>
            </w:r>
          </w:p>
          <w:p w14:paraId="4F2A0418" w14:textId="629064B3" w:rsidR="00C347A5" w:rsidRPr="00731C85" w:rsidRDefault="00C347A5" w:rsidP="00FD367E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C347A5" w:rsidRPr="00731C85" w14:paraId="331068ED" w14:textId="3F5684FC" w:rsidTr="174835F7">
        <w:tc>
          <w:tcPr>
            <w:tcW w:w="4906" w:type="dxa"/>
          </w:tcPr>
          <w:p w14:paraId="612DBF4A" w14:textId="77777777" w:rsidR="00C347A5" w:rsidRPr="00731C8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Floor plan: showing the proposed floor plan and images of interior designs</w:t>
            </w:r>
          </w:p>
        </w:tc>
        <w:tc>
          <w:tcPr>
            <w:tcW w:w="4308" w:type="dxa"/>
          </w:tcPr>
          <w:p w14:paraId="4487CA80" w14:textId="46C4F76F" w:rsidR="00C65AF8" w:rsidRPr="00731C8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Clear - </w:t>
            </w:r>
            <w:r w:rsidR="007251A2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28707727" w14:textId="54DFE2AF" w:rsidR="00C65AF8" w:rsidRPr="00731C8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Consistent - </w:t>
            </w:r>
            <w:r w:rsidR="007251A2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</w:p>
          <w:p w14:paraId="7D97E729" w14:textId="037CDA06" w:rsidR="00C65AF8" w:rsidRPr="00731C8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Correct - </w:t>
            </w:r>
            <w:r w:rsidR="007251A2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478C017C" w14:textId="752A92BC" w:rsidR="00C65AF8" w:rsidRPr="00731C8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Unambiguous - </w:t>
            </w:r>
            <w:r w:rsidR="00AD7663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</w:p>
          <w:p w14:paraId="36FE7A3E" w14:textId="3B555927" w:rsidR="00C65AF8" w:rsidRPr="00731C8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Measurable –</w:t>
            </w:r>
            <w:r w:rsidR="00AD7663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Yes</w:t>
            </w:r>
          </w:p>
          <w:p w14:paraId="3B0A16B8" w14:textId="77777777" w:rsidR="00C347A5" w:rsidRPr="00731C8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 xml:space="preserve">Verifiable </w:t>
            </w:r>
            <w:r w:rsidR="00AD7663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– Yes</w:t>
            </w:r>
          </w:p>
          <w:p w14:paraId="40D632C1" w14:textId="31BC0680" w:rsidR="00C347A5" w:rsidRPr="00731C85" w:rsidRDefault="00C347A5" w:rsidP="00BB2785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C347A5" w:rsidRPr="00731C85" w14:paraId="7753ED2F" w14:textId="0F49BF4B" w:rsidTr="174835F7">
        <w:tc>
          <w:tcPr>
            <w:tcW w:w="4906" w:type="dxa"/>
          </w:tcPr>
          <w:p w14:paraId="17962D48" w14:textId="493751C7" w:rsidR="00C347A5" w:rsidRPr="00731C85" w:rsidRDefault="00C347A5" w:rsidP="04D4B91B">
            <w:p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 xml:space="preserve">Booking: allow people with </w:t>
            </w:r>
            <w:proofErr w:type="spellStart"/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daypass</w:t>
            </w:r>
            <w:proofErr w:type="spellEnd"/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or monthly membership can book available desks in the open workspace with the current month. A floor map should be </w:t>
            </w:r>
            <w:r w:rsidR="62BE0FB9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displayed,</w:t>
            </w: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and desk selection should be interactive and visual in the map. A member can only choose to book one desk for one day at a time. A confirmation should be displayed after the reservation is done.</w:t>
            </w:r>
          </w:p>
        </w:tc>
        <w:tc>
          <w:tcPr>
            <w:tcW w:w="4308" w:type="dxa"/>
          </w:tcPr>
          <w:p w14:paraId="0D405C8D" w14:textId="3403520A" w:rsidR="00C65AF8" w:rsidRPr="00731C8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Clear - </w:t>
            </w:r>
            <w:r w:rsidR="00E9746E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792B5620" w14:textId="066BCD7C" w:rsidR="00C65AF8" w:rsidRPr="00731C8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Consistent - </w:t>
            </w:r>
            <w:r w:rsidR="00E9746E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</w:p>
          <w:p w14:paraId="0E93FFB7" w14:textId="70DCBC69" w:rsidR="00C65AF8" w:rsidRPr="00731C8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Correct - </w:t>
            </w:r>
            <w:r w:rsidR="00E9746E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5EC5CD25" w14:textId="7A26301A" w:rsidR="00C65AF8" w:rsidRPr="00731C8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Unambiguous - </w:t>
            </w:r>
            <w:r w:rsidR="00E9746E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</w:p>
          <w:p w14:paraId="655BF116" w14:textId="7A6AEDF9" w:rsidR="00C65AF8" w:rsidRPr="00731C8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Measurable – </w:t>
            </w:r>
            <w:r w:rsidR="00E9746E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71B35E09" w14:textId="654770CF" w:rsidR="00C347A5" w:rsidRPr="00731C8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Verifiable </w:t>
            </w:r>
            <w:r w:rsidR="00BB2785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–</w:t>
            </w:r>
            <w:r w:rsidR="00E9746E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Yes</w:t>
            </w:r>
          </w:p>
          <w:p w14:paraId="729F53B2" w14:textId="5907F7FC" w:rsidR="00C347A5" w:rsidRPr="00731C85" w:rsidRDefault="00C347A5" w:rsidP="00BB2785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</w:tbl>
    <w:p w14:paraId="0CBBCA00" w14:textId="77777777" w:rsidR="00B63F0C" w:rsidRPr="00731C85" w:rsidRDefault="00B63F0C" w:rsidP="00C279B2">
      <w:pPr>
        <w:rPr>
          <w:rFonts w:ascii="Aptos Light" w:hAnsi="Aptos Light"/>
          <w:sz w:val="24"/>
          <w:szCs w:val="24"/>
        </w:rPr>
      </w:pPr>
    </w:p>
    <w:p w14:paraId="7E16650A" w14:textId="5632A3F9" w:rsidR="174835F7" w:rsidRPr="00731C85" w:rsidRDefault="174835F7" w:rsidP="174835F7">
      <w:pPr>
        <w:rPr>
          <w:rFonts w:ascii="Aptos Light" w:hAnsi="Aptos Light"/>
          <w:sz w:val="24"/>
          <w:szCs w:val="24"/>
        </w:rPr>
      </w:pPr>
    </w:p>
    <w:p w14:paraId="67BC3704" w14:textId="7E02842D" w:rsidR="174835F7" w:rsidRPr="00731C85" w:rsidRDefault="174835F7" w:rsidP="174835F7">
      <w:pPr>
        <w:rPr>
          <w:rFonts w:ascii="Aptos Light" w:hAnsi="Aptos Light"/>
          <w:sz w:val="24"/>
          <w:szCs w:val="24"/>
        </w:rPr>
      </w:pPr>
    </w:p>
    <w:p w14:paraId="0418E96F" w14:textId="1F67E676" w:rsidR="0050D1C8" w:rsidRPr="00731C85" w:rsidRDefault="0050D1C8" w:rsidP="174835F7">
      <w:pPr>
        <w:rPr>
          <w:rFonts w:ascii="Aptos Light" w:hAnsi="Aptos Light"/>
          <w:sz w:val="24"/>
          <w:szCs w:val="24"/>
          <w:lang w:val="nb-NO"/>
        </w:rPr>
      </w:pPr>
    </w:p>
    <w:sectPr w:rsidR="0050D1C8" w:rsidRPr="00731C8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45415" w14:textId="77777777" w:rsidR="0002026D" w:rsidRDefault="0002026D" w:rsidP="0022181D">
      <w:pPr>
        <w:spacing w:after="0" w:line="240" w:lineRule="auto"/>
      </w:pPr>
      <w:r>
        <w:separator/>
      </w:r>
    </w:p>
  </w:endnote>
  <w:endnote w:type="continuationSeparator" w:id="0">
    <w:p w14:paraId="1E9C95DF" w14:textId="77777777" w:rsidR="0002026D" w:rsidRDefault="0002026D" w:rsidP="0022181D">
      <w:pPr>
        <w:spacing w:after="0" w:line="240" w:lineRule="auto"/>
      </w:pPr>
      <w:r>
        <w:continuationSeparator/>
      </w:r>
    </w:p>
  </w:endnote>
  <w:endnote w:type="continuationNotice" w:id="1">
    <w:p w14:paraId="25B5DD00" w14:textId="77777777" w:rsidR="0002026D" w:rsidRDefault="000202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7618806"/>
      <w:docPartObj>
        <w:docPartGallery w:val="Page Numbers (Bottom of Page)"/>
        <w:docPartUnique/>
      </w:docPartObj>
    </w:sdtPr>
    <w:sdtContent>
      <w:p w14:paraId="4527A92F" w14:textId="5CBC30AB" w:rsidR="0022181D" w:rsidRDefault="0022181D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00AD4A25" w14:textId="77777777" w:rsidR="0022181D" w:rsidRDefault="0022181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33A29" w14:textId="77777777" w:rsidR="0002026D" w:rsidRDefault="0002026D" w:rsidP="0022181D">
      <w:pPr>
        <w:spacing w:after="0" w:line="240" w:lineRule="auto"/>
      </w:pPr>
      <w:r>
        <w:separator/>
      </w:r>
    </w:p>
  </w:footnote>
  <w:footnote w:type="continuationSeparator" w:id="0">
    <w:p w14:paraId="01A99A5F" w14:textId="77777777" w:rsidR="0002026D" w:rsidRDefault="0002026D" w:rsidP="0022181D">
      <w:pPr>
        <w:spacing w:after="0" w:line="240" w:lineRule="auto"/>
      </w:pPr>
      <w:r>
        <w:continuationSeparator/>
      </w:r>
    </w:p>
  </w:footnote>
  <w:footnote w:type="continuationNotice" w:id="1">
    <w:p w14:paraId="5E00FC34" w14:textId="77777777" w:rsidR="0002026D" w:rsidRDefault="000202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1F43" w14:textId="444C22BB" w:rsidR="0022181D" w:rsidRDefault="0022181D" w:rsidP="0022181D">
    <w:pPr>
      <w:pStyle w:val="Topptekst"/>
      <w:jc w:val="right"/>
    </w:pPr>
    <w:r>
      <w:t>Group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E66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661D4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74B24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048E9"/>
    <w:multiLevelType w:val="multilevel"/>
    <w:tmpl w:val="C91E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B4DFE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50F2F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17630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C105F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06483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05B57"/>
    <w:multiLevelType w:val="hybridMultilevel"/>
    <w:tmpl w:val="6CFEE7B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8185E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038C8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A40B9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184591">
    <w:abstractNumId w:val="3"/>
  </w:num>
  <w:num w:numId="2" w16cid:durableId="1208488528">
    <w:abstractNumId w:val="9"/>
  </w:num>
  <w:num w:numId="3" w16cid:durableId="1355882203">
    <w:abstractNumId w:val="8"/>
  </w:num>
  <w:num w:numId="4" w16cid:durableId="272639416">
    <w:abstractNumId w:val="11"/>
  </w:num>
  <w:num w:numId="5" w16cid:durableId="1825243482">
    <w:abstractNumId w:val="6"/>
  </w:num>
  <w:num w:numId="6" w16cid:durableId="765074776">
    <w:abstractNumId w:val="12"/>
  </w:num>
  <w:num w:numId="7" w16cid:durableId="991449229">
    <w:abstractNumId w:val="1"/>
  </w:num>
  <w:num w:numId="8" w16cid:durableId="733771721">
    <w:abstractNumId w:val="5"/>
  </w:num>
  <w:num w:numId="9" w16cid:durableId="1975677426">
    <w:abstractNumId w:val="10"/>
  </w:num>
  <w:num w:numId="10" w16cid:durableId="1448625558">
    <w:abstractNumId w:val="4"/>
  </w:num>
  <w:num w:numId="11" w16cid:durableId="815803334">
    <w:abstractNumId w:val="7"/>
  </w:num>
  <w:num w:numId="12" w16cid:durableId="1593204248">
    <w:abstractNumId w:val="0"/>
  </w:num>
  <w:num w:numId="13" w16cid:durableId="1920749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80"/>
    <w:rsid w:val="0002026D"/>
    <w:rsid w:val="00030632"/>
    <w:rsid w:val="000449AD"/>
    <w:rsid w:val="00045ED5"/>
    <w:rsid w:val="00052B3D"/>
    <w:rsid w:val="000810E2"/>
    <w:rsid w:val="00095DA1"/>
    <w:rsid w:val="000C4872"/>
    <w:rsid w:val="000E5807"/>
    <w:rsid w:val="00110F29"/>
    <w:rsid w:val="00125145"/>
    <w:rsid w:val="0012D5B5"/>
    <w:rsid w:val="00137414"/>
    <w:rsid w:val="00141116"/>
    <w:rsid w:val="00144D31"/>
    <w:rsid w:val="00165375"/>
    <w:rsid w:val="001C7A8F"/>
    <w:rsid w:val="00206844"/>
    <w:rsid w:val="00210CCB"/>
    <w:rsid w:val="0021201E"/>
    <w:rsid w:val="0022181D"/>
    <w:rsid w:val="00222887"/>
    <w:rsid w:val="00237AD9"/>
    <w:rsid w:val="00240714"/>
    <w:rsid w:val="00242DF5"/>
    <w:rsid w:val="002647AF"/>
    <w:rsid w:val="00273B11"/>
    <w:rsid w:val="002C386C"/>
    <w:rsid w:val="002F4201"/>
    <w:rsid w:val="00316509"/>
    <w:rsid w:val="0032569E"/>
    <w:rsid w:val="00336F1C"/>
    <w:rsid w:val="00384844"/>
    <w:rsid w:val="003853E7"/>
    <w:rsid w:val="003D4944"/>
    <w:rsid w:val="00403EFC"/>
    <w:rsid w:val="004114CB"/>
    <w:rsid w:val="00416703"/>
    <w:rsid w:val="00432CB4"/>
    <w:rsid w:val="00436DE7"/>
    <w:rsid w:val="00462239"/>
    <w:rsid w:val="00467B76"/>
    <w:rsid w:val="00474501"/>
    <w:rsid w:val="00487F33"/>
    <w:rsid w:val="004926C2"/>
    <w:rsid w:val="004A29EA"/>
    <w:rsid w:val="004C5B80"/>
    <w:rsid w:val="004D580C"/>
    <w:rsid w:val="0050D1C8"/>
    <w:rsid w:val="0051737E"/>
    <w:rsid w:val="00526444"/>
    <w:rsid w:val="00532F44"/>
    <w:rsid w:val="00556C03"/>
    <w:rsid w:val="005B5F8D"/>
    <w:rsid w:val="005D050C"/>
    <w:rsid w:val="005F0B2F"/>
    <w:rsid w:val="005F305D"/>
    <w:rsid w:val="00600DB9"/>
    <w:rsid w:val="006A5967"/>
    <w:rsid w:val="006D3F34"/>
    <w:rsid w:val="006F35A1"/>
    <w:rsid w:val="00703B3F"/>
    <w:rsid w:val="007251A2"/>
    <w:rsid w:val="00725453"/>
    <w:rsid w:val="00731C85"/>
    <w:rsid w:val="007377CD"/>
    <w:rsid w:val="00750D16"/>
    <w:rsid w:val="0076147F"/>
    <w:rsid w:val="007B0730"/>
    <w:rsid w:val="00827803"/>
    <w:rsid w:val="0082796D"/>
    <w:rsid w:val="0083733D"/>
    <w:rsid w:val="0086451D"/>
    <w:rsid w:val="0086562A"/>
    <w:rsid w:val="008C1340"/>
    <w:rsid w:val="008C7279"/>
    <w:rsid w:val="008D6697"/>
    <w:rsid w:val="008F7BEA"/>
    <w:rsid w:val="0092177E"/>
    <w:rsid w:val="009256BD"/>
    <w:rsid w:val="00934BB7"/>
    <w:rsid w:val="00945D06"/>
    <w:rsid w:val="00954D08"/>
    <w:rsid w:val="009557B2"/>
    <w:rsid w:val="00962B7A"/>
    <w:rsid w:val="00963D74"/>
    <w:rsid w:val="00964FE0"/>
    <w:rsid w:val="00965FB1"/>
    <w:rsid w:val="00972C8B"/>
    <w:rsid w:val="009734E1"/>
    <w:rsid w:val="00985BEE"/>
    <w:rsid w:val="009A571F"/>
    <w:rsid w:val="009B1B3D"/>
    <w:rsid w:val="009B7737"/>
    <w:rsid w:val="009C162C"/>
    <w:rsid w:val="009D445A"/>
    <w:rsid w:val="009E1C65"/>
    <w:rsid w:val="00A37101"/>
    <w:rsid w:val="00A5484E"/>
    <w:rsid w:val="00A62E9E"/>
    <w:rsid w:val="00A868DF"/>
    <w:rsid w:val="00AA0FAE"/>
    <w:rsid w:val="00AC1209"/>
    <w:rsid w:val="00AC4EE9"/>
    <w:rsid w:val="00AD7663"/>
    <w:rsid w:val="00AE3A37"/>
    <w:rsid w:val="00AF458A"/>
    <w:rsid w:val="00B119E1"/>
    <w:rsid w:val="00B1376A"/>
    <w:rsid w:val="00B141CA"/>
    <w:rsid w:val="00B44200"/>
    <w:rsid w:val="00B47426"/>
    <w:rsid w:val="00B63F0C"/>
    <w:rsid w:val="00BB2785"/>
    <w:rsid w:val="00BB45F6"/>
    <w:rsid w:val="00BB4CCF"/>
    <w:rsid w:val="00BF275A"/>
    <w:rsid w:val="00C279B2"/>
    <w:rsid w:val="00C347A5"/>
    <w:rsid w:val="00C65AF8"/>
    <w:rsid w:val="00C90383"/>
    <w:rsid w:val="00CC2AA1"/>
    <w:rsid w:val="00CC2EC2"/>
    <w:rsid w:val="00CE7364"/>
    <w:rsid w:val="00CF2A2B"/>
    <w:rsid w:val="00D2699C"/>
    <w:rsid w:val="00D4203F"/>
    <w:rsid w:val="00D64148"/>
    <w:rsid w:val="00D7265C"/>
    <w:rsid w:val="00D75596"/>
    <w:rsid w:val="00D772CC"/>
    <w:rsid w:val="00D820F2"/>
    <w:rsid w:val="00DB2A05"/>
    <w:rsid w:val="00DD6A43"/>
    <w:rsid w:val="00DE411C"/>
    <w:rsid w:val="00E11CE4"/>
    <w:rsid w:val="00E46394"/>
    <w:rsid w:val="00E64A4D"/>
    <w:rsid w:val="00E82462"/>
    <w:rsid w:val="00E94D0D"/>
    <w:rsid w:val="00E9746E"/>
    <w:rsid w:val="00EE68C8"/>
    <w:rsid w:val="00F079CB"/>
    <w:rsid w:val="00F11DEC"/>
    <w:rsid w:val="00F206BE"/>
    <w:rsid w:val="00F5453F"/>
    <w:rsid w:val="00F963E1"/>
    <w:rsid w:val="00FC40CE"/>
    <w:rsid w:val="00FC539D"/>
    <w:rsid w:val="00FD367E"/>
    <w:rsid w:val="035263FD"/>
    <w:rsid w:val="04D4B91B"/>
    <w:rsid w:val="0633360A"/>
    <w:rsid w:val="092F4561"/>
    <w:rsid w:val="0E8D291E"/>
    <w:rsid w:val="0F23A1F5"/>
    <w:rsid w:val="146AA2F5"/>
    <w:rsid w:val="174835F7"/>
    <w:rsid w:val="19D7C94B"/>
    <w:rsid w:val="24401DCA"/>
    <w:rsid w:val="2AEBE3FB"/>
    <w:rsid w:val="31B29129"/>
    <w:rsid w:val="33812A26"/>
    <w:rsid w:val="34564194"/>
    <w:rsid w:val="3832155A"/>
    <w:rsid w:val="3AC58318"/>
    <w:rsid w:val="3ACD709E"/>
    <w:rsid w:val="3B455632"/>
    <w:rsid w:val="3CA65D24"/>
    <w:rsid w:val="3D7A3924"/>
    <w:rsid w:val="3E051160"/>
    <w:rsid w:val="3FA0E1C1"/>
    <w:rsid w:val="41A4E3DA"/>
    <w:rsid w:val="4367F709"/>
    <w:rsid w:val="447452E4"/>
    <w:rsid w:val="48B55226"/>
    <w:rsid w:val="4C5080CA"/>
    <w:rsid w:val="4EE42622"/>
    <w:rsid w:val="507CF142"/>
    <w:rsid w:val="5091A021"/>
    <w:rsid w:val="5152D5EC"/>
    <w:rsid w:val="54CCEFA8"/>
    <w:rsid w:val="5A388267"/>
    <w:rsid w:val="5BD452C8"/>
    <w:rsid w:val="5EA88A25"/>
    <w:rsid w:val="5F0BF38A"/>
    <w:rsid w:val="60193D68"/>
    <w:rsid w:val="60A7C3EB"/>
    <w:rsid w:val="62BE0FB9"/>
    <w:rsid w:val="63DF64AD"/>
    <w:rsid w:val="657B350E"/>
    <w:rsid w:val="65DD2F59"/>
    <w:rsid w:val="75C3E194"/>
    <w:rsid w:val="7F56A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1B65"/>
  <w15:chartTrackingRefBased/>
  <w15:docId w15:val="{2E89DE9A-A6D2-47C1-9074-F56F2F80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C5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C5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C5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C5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C5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C5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C5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C5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C5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C5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C5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C5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C5B8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C5B8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C5B8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C5B8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C5B8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C5B8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C5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C5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C5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C5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C5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C5B8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C5B8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C5B8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C5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C5B8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C5B80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C27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22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2181D"/>
    <w:rPr>
      <w:lang w:val="en-GB"/>
    </w:rPr>
  </w:style>
  <w:style w:type="paragraph" w:styleId="Bunntekst">
    <w:name w:val="footer"/>
    <w:basedOn w:val="Normal"/>
    <w:link w:val="BunntekstTegn"/>
    <w:uiPriority w:val="99"/>
    <w:unhideWhenUsed/>
    <w:rsid w:val="0022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2181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086BF70BFCED40B234C88B62A04DAA" ma:contentTypeVersion="13" ma:contentTypeDescription="Create a new document." ma:contentTypeScope="" ma:versionID="d69fe6a693e2d33c40766dfb63391aeb">
  <xsd:schema xmlns:xsd="http://www.w3.org/2001/XMLSchema" xmlns:xs="http://www.w3.org/2001/XMLSchema" xmlns:p="http://schemas.microsoft.com/office/2006/metadata/properties" xmlns:ns3="a1729455-cd0c-4af6-888c-249081cfa035" xmlns:ns4="e71dfbc6-e8d5-438b-b6fb-9c19e70f05da" targetNamespace="http://schemas.microsoft.com/office/2006/metadata/properties" ma:root="true" ma:fieldsID="4fd7f4149780b736bc67234146f54cad" ns3:_="" ns4:_="">
    <xsd:import namespace="a1729455-cd0c-4af6-888c-249081cfa035"/>
    <xsd:import namespace="e71dfbc6-e8d5-438b-b6fb-9c19e70f05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9455-cd0c-4af6-888c-249081cfa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dfbc6-e8d5-438b-b6fb-9c19e70f05d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729455-cd0c-4af6-888c-249081cfa035" xsi:nil="true"/>
  </documentManagement>
</p:properties>
</file>

<file path=customXml/itemProps1.xml><?xml version="1.0" encoding="utf-8"?>
<ds:datastoreItem xmlns:ds="http://schemas.openxmlformats.org/officeDocument/2006/customXml" ds:itemID="{356C9CF2-0050-4636-BD1A-C62C3BC60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729455-cd0c-4af6-888c-249081cfa035"/>
    <ds:schemaRef ds:uri="e71dfbc6-e8d5-438b-b6fb-9c19e70f05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DAFBFD-4C3E-4284-B289-0439B56547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102547-3AF5-4A89-B939-269A093019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CFDDE5-5F8D-4189-AE96-B26294BEDD58}">
  <ds:schemaRefs>
    <ds:schemaRef ds:uri="http://schemas.microsoft.com/office/2006/metadata/properties"/>
    <ds:schemaRef ds:uri="http://schemas.microsoft.com/office/infopath/2007/PartnerControls"/>
    <ds:schemaRef ds:uri="a1729455-cd0c-4af6-888c-249081cfa0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Ellinor Hagen</dc:creator>
  <cp:keywords/>
  <dc:description/>
  <cp:lastModifiedBy>Camilla Leinsvang</cp:lastModifiedBy>
  <cp:revision>2</cp:revision>
  <dcterms:created xsi:type="dcterms:W3CDTF">2024-02-05T12:32:00Z</dcterms:created>
  <dcterms:modified xsi:type="dcterms:W3CDTF">2024-02-05T12:32:00Z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0x010100D9086BF70BFCED40B234C88B62A04DAA</vt:lpwstr>
  </property>
</Properties>
</file>