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7DA830" w14:textId="660AE7A6" w:rsidR="00B141CA" w:rsidRDefault="00E50A96">
      <w:r w:rsidRPr="00E50A96">
        <w:drawing>
          <wp:anchor distT="0" distB="0" distL="114300" distR="114300" simplePos="0" relativeHeight="251659264" behindDoc="1" locked="0" layoutInCell="1" allowOverlap="1" wp14:anchorId="42AC3D28" wp14:editId="1D9546D1">
            <wp:simplePos x="0" y="0"/>
            <wp:positionH relativeFrom="margin">
              <wp:align>center</wp:align>
            </wp:positionH>
            <wp:positionV relativeFrom="paragraph">
              <wp:posOffset>2444115</wp:posOffset>
            </wp:positionV>
            <wp:extent cx="9764395" cy="4875530"/>
            <wp:effectExtent l="6033" t="0" r="0" b="0"/>
            <wp:wrapTight wrapText="bothSides">
              <wp:wrapPolygon edited="0">
                <wp:start x="21587" y="-27"/>
                <wp:lineTo x="53" y="-27"/>
                <wp:lineTo x="53" y="21495"/>
                <wp:lineTo x="21587" y="21495"/>
                <wp:lineTo x="21587" y="-27"/>
              </wp:wrapPolygon>
            </wp:wrapTight>
            <wp:docPr id="1375714817" name="Bilde 1" descr="Et bilde som inneholder tekst, skjermbilde, Font, diagram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714817" name="Bilde 1" descr="Et bilde som inneholder tekst, skjermbilde, Font, diagram&#10;&#10;Automatisk generert beskrivelse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560" r="8803" b="703"/>
                    <a:stretch/>
                  </pic:blipFill>
                  <pic:spPr bwMode="auto">
                    <a:xfrm rot="16200000">
                      <a:off x="0" y="0"/>
                      <a:ext cx="9764395" cy="4875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B141CA" w:rsidSect="00034ED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3C"/>
    <w:rsid w:val="00034EDD"/>
    <w:rsid w:val="00210CCB"/>
    <w:rsid w:val="0067773C"/>
    <w:rsid w:val="006D3F34"/>
    <w:rsid w:val="00830697"/>
    <w:rsid w:val="009256BD"/>
    <w:rsid w:val="00B141CA"/>
    <w:rsid w:val="00C35982"/>
    <w:rsid w:val="00E5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6AD46"/>
  <w15:chartTrackingRefBased/>
  <w15:docId w15:val="{F9F37556-C05C-466D-9B0C-CA6B1D80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Iliana Ellinor Hagen</dc:creator>
  <cp:keywords/>
  <dc:description/>
  <cp:lastModifiedBy>Iliana Ellinor Hagen</cp:lastModifiedBy>
  <cp:revision>3</cp:revision>
  <dcterms:created xsi:type="dcterms:W3CDTF">2024-01-30T17:28:00Z</dcterms:created>
  <dcterms:modified xsi:type="dcterms:W3CDTF">2024-01-30T18:34:00Z</dcterms:modified>
</cp:coreProperties>
</file>