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2DF1" w14:textId="774B4FBB" w:rsidR="008B5BC1" w:rsidRDefault="00A31F6A">
      <w:r>
        <w:t xml:space="preserve">Primera prueba deberá aparecer un título con la descripción de la prueba. </w:t>
      </w:r>
      <w:proofErr w:type="spellStart"/>
      <w:r>
        <w:t>Deberan</w:t>
      </w:r>
      <w:proofErr w:type="spellEnd"/>
      <w:r>
        <w:t xml:space="preserve"> reproducir la canción e incluir el título, será indiferente que se escriba en mayúscula o minúscula. El titulo debe estar redactado a modo de adivinanza con un toque de castellano antiguo con una idea como; con el </w:t>
      </w:r>
      <w:proofErr w:type="spellStart"/>
      <w:r>
        <w:t>titulo</w:t>
      </w:r>
      <w:proofErr w:type="spellEnd"/>
      <w:r>
        <w:t xml:space="preserve"> de esta canción el orden del abecedario os revelará </w:t>
      </w:r>
    </w:p>
    <w:sectPr w:rsidR="008B5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CE"/>
    <w:rsid w:val="00137052"/>
    <w:rsid w:val="007836C6"/>
    <w:rsid w:val="008B5BC1"/>
    <w:rsid w:val="00A31F6A"/>
    <w:rsid w:val="00BB0871"/>
    <w:rsid w:val="00CA59CE"/>
    <w:rsid w:val="00F6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0E68C"/>
  <w15:chartTrackingRefBased/>
  <w15:docId w15:val="{CC0F9C02-86D0-46B3-AA8A-2EB646A2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9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9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9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9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9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9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Liebana</dc:creator>
  <cp:keywords/>
  <dc:description/>
  <cp:lastModifiedBy>Pedro Liebana</cp:lastModifiedBy>
  <cp:revision>2</cp:revision>
  <dcterms:created xsi:type="dcterms:W3CDTF">2026-06-22T09:27:00Z</dcterms:created>
  <dcterms:modified xsi:type="dcterms:W3CDTF">2026-06-22T09:29:00Z</dcterms:modified>
</cp:coreProperties>
</file>