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8BCCCA" w14:textId="77777777" w:rsidR="00835BAA" w:rsidRPr="00835BAA" w:rsidRDefault="00835BAA" w:rsidP="00835BAA">
      <w:pPr>
        <w:rPr>
          <w:b/>
          <w:bCs/>
        </w:rPr>
      </w:pPr>
      <w:r w:rsidRPr="00835BAA">
        <w:rPr>
          <w:b/>
          <w:bCs/>
        </w:rPr>
        <w:t xml:space="preserve">Historia de Usuario 1 </w:t>
      </w:r>
    </w:p>
    <w:p w14:paraId="643C4E07" w14:textId="64BF3E99" w:rsidR="00835BAA" w:rsidRPr="00835BAA" w:rsidRDefault="00835BAA" w:rsidP="00835BAA">
      <w:r w:rsidRPr="00835BAA">
        <w:rPr>
          <w:b/>
          <w:bCs/>
        </w:rPr>
        <w:t>Título</w:t>
      </w:r>
      <w:r w:rsidRPr="00835BAA">
        <w:t xml:space="preserve">: Como </w:t>
      </w:r>
      <w:r w:rsidRPr="00835BAA">
        <w:rPr>
          <w:b/>
          <w:bCs/>
        </w:rPr>
        <w:t>cajero</w:t>
      </w:r>
      <w:r w:rsidRPr="00835BAA">
        <w:t xml:space="preserve">, quiero </w:t>
      </w:r>
      <w:r w:rsidRPr="00835BAA">
        <w:rPr>
          <w:b/>
          <w:bCs/>
        </w:rPr>
        <w:t>registrar ventas de forma rápida mediante el uso únicamente de un teclado numérico</w:t>
      </w:r>
      <w:r w:rsidRPr="00835BAA">
        <w:t xml:space="preserve">, para </w:t>
      </w:r>
      <w:r w:rsidRPr="00835BAA">
        <w:rPr>
          <w:b/>
          <w:bCs/>
        </w:rPr>
        <w:t>agilizar el proceso de atención al cliente y reducir errores en el ingreso de datos</w:t>
      </w:r>
      <w:r w:rsidRPr="00835BAA">
        <w:t>.</w:t>
      </w:r>
    </w:p>
    <w:p w14:paraId="788A4AEA" w14:textId="77777777" w:rsidR="00835BAA" w:rsidRPr="00835BAA" w:rsidRDefault="00835BAA" w:rsidP="00835BAA">
      <w:pPr>
        <w:rPr>
          <w:b/>
          <w:bCs/>
        </w:rPr>
      </w:pPr>
      <w:r w:rsidRPr="00835BAA">
        <w:rPr>
          <w:b/>
          <w:bCs/>
        </w:rPr>
        <w:t>1. Descripción Detallada</w:t>
      </w:r>
    </w:p>
    <w:p w14:paraId="6C68F42F" w14:textId="77777777" w:rsidR="00835BAA" w:rsidRPr="00835BAA" w:rsidRDefault="00835BAA" w:rsidP="00835BAA">
      <w:r w:rsidRPr="00835BAA">
        <w:rPr>
          <w:b/>
          <w:bCs/>
        </w:rPr>
        <w:t>Contexto:</w:t>
      </w:r>
    </w:p>
    <w:p w14:paraId="116C8E9C" w14:textId="53911A09" w:rsidR="00835BAA" w:rsidRPr="00835BAA" w:rsidRDefault="00835BAA" w:rsidP="00835BAA">
      <w:r w:rsidRPr="00835BAA">
        <w:t>En la panadería, el flujo de clientes es constante y se requiere un método de venta que sea rápido. Por ello, el cajero desea utilizar un teclado numérico para registrar las ventas, siguiendo un flujo sencillo y rápido que minimice los errores y agilice la atención al cliente.</w:t>
      </w:r>
    </w:p>
    <w:p w14:paraId="0CA7C0EE" w14:textId="77777777" w:rsidR="00835BAA" w:rsidRPr="00835BAA" w:rsidRDefault="00835BAA" w:rsidP="00835BAA">
      <w:r w:rsidRPr="00835BAA">
        <w:rPr>
          <w:b/>
          <w:bCs/>
        </w:rPr>
        <w:t>Necesidad:</w:t>
      </w:r>
    </w:p>
    <w:p w14:paraId="1AA11E2A" w14:textId="77777777" w:rsidR="00835BAA" w:rsidRPr="00835BAA" w:rsidRDefault="00835BAA" w:rsidP="00835BAA">
      <w:r w:rsidRPr="00835BAA">
        <w:t>Implementar un sistema de punto de venta que permita al cajero registrar ventas utilizando únicamente un teclado numérico, siguiendo un flujo predefinido que facilite la selección de productos y cantidades, así como el procesamiento del pago.</w:t>
      </w:r>
    </w:p>
    <w:p w14:paraId="320EF179" w14:textId="77777777" w:rsidR="00835BAA" w:rsidRPr="00835BAA" w:rsidRDefault="00835BAA" w:rsidP="00835BAA">
      <w:r w:rsidRPr="00835BAA">
        <w:rPr>
          <w:b/>
          <w:bCs/>
        </w:rPr>
        <w:t>Objetivos:</w:t>
      </w:r>
    </w:p>
    <w:p w14:paraId="02527BFD" w14:textId="77777777" w:rsidR="00835BAA" w:rsidRPr="00835BAA" w:rsidRDefault="00835BAA" w:rsidP="00835BAA">
      <w:pPr>
        <w:numPr>
          <w:ilvl w:val="0"/>
          <w:numId w:val="2"/>
        </w:numPr>
      </w:pPr>
      <w:r w:rsidRPr="00835BAA">
        <w:rPr>
          <w:b/>
          <w:bCs/>
        </w:rPr>
        <w:t>Eficiencia:</w:t>
      </w:r>
      <w:r w:rsidRPr="00835BAA">
        <w:t xml:space="preserve"> Reducir el tiempo de atención por cliente al simplificar el proceso de venta.</w:t>
      </w:r>
    </w:p>
    <w:p w14:paraId="316B41E6" w14:textId="77777777" w:rsidR="00835BAA" w:rsidRPr="00835BAA" w:rsidRDefault="00835BAA" w:rsidP="00835BAA">
      <w:pPr>
        <w:numPr>
          <w:ilvl w:val="0"/>
          <w:numId w:val="2"/>
        </w:numPr>
      </w:pPr>
      <w:r w:rsidRPr="00835BAA">
        <w:rPr>
          <w:b/>
          <w:bCs/>
        </w:rPr>
        <w:t>Precisión:</w:t>
      </w:r>
      <w:r w:rsidRPr="00835BAA">
        <w:t xml:space="preserve"> Minimizar errores en la selección de productos y cantidades.</w:t>
      </w:r>
    </w:p>
    <w:p w14:paraId="7ACBD5BE" w14:textId="77777777" w:rsidR="00835BAA" w:rsidRPr="00835BAA" w:rsidRDefault="00835BAA" w:rsidP="00835BAA">
      <w:pPr>
        <w:numPr>
          <w:ilvl w:val="0"/>
          <w:numId w:val="2"/>
        </w:numPr>
      </w:pPr>
      <w:r w:rsidRPr="00835BAA">
        <w:rPr>
          <w:b/>
          <w:bCs/>
        </w:rPr>
        <w:t>Simplicidad:</w:t>
      </w:r>
      <w:r w:rsidRPr="00835BAA">
        <w:t xml:space="preserve"> Facilitar el uso del sistema mediante un flujo intuitivo basado en números.</w:t>
      </w:r>
    </w:p>
    <w:p w14:paraId="78D3CBE9" w14:textId="15EB01F1" w:rsidR="00835BAA" w:rsidRPr="00835BAA" w:rsidRDefault="00835BAA" w:rsidP="00835BAA">
      <w:pPr>
        <w:numPr>
          <w:ilvl w:val="0"/>
          <w:numId w:val="2"/>
        </w:numPr>
      </w:pPr>
      <w:r w:rsidRPr="00835BAA">
        <w:rPr>
          <w:b/>
          <w:bCs/>
        </w:rPr>
        <w:t xml:space="preserve">Control de </w:t>
      </w:r>
      <w:r w:rsidR="002B5A55">
        <w:rPr>
          <w:b/>
          <w:bCs/>
        </w:rPr>
        <w:t>Stock</w:t>
      </w:r>
      <w:r w:rsidRPr="00835BAA">
        <w:rPr>
          <w:b/>
          <w:bCs/>
        </w:rPr>
        <w:t>:</w:t>
      </w:r>
      <w:r w:rsidRPr="00835BAA">
        <w:t xml:space="preserve"> Actualizar automáticamente el </w:t>
      </w:r>
      <w:r w:rsidR="002B5A55">
        <w:t>stock</w:t>
      </w:r>
      <w:r w:rsidRPr="00835BAA">
        <w:t xml:space="preserve"> al realizar una venta.</w:t>
      </w:r>
    </w:p>
    <w:p w14:paraId="7042AD71" w14:textId="77777777" w:rsidR="00835BAA" w:rsidRPr="00835BAA" w:rsidRDefault="00835BAA" w:rsidP="00835BAA">
      <w:pPr>
        <w:rPr>
          <w:b/>
          <w:bCs/>
        </w:rPr>
      </w:pPr>
      <w:r w:rsidRPr="00835BAA">
        <w:rPr>
          <w:b/>
          <w:bCs/>
        </w:rPr>
        <w:t>2. Actores Involucrados</w:t>
      </w:r>
    </w:p>
    <w:p w14:paraId="4904B55F" w14:textId="77777777" w:rsidR="00835BAA" w:rsidRPr="00835BAA" w:rsidRDefault="00835BAA" w:rsidP="00835BAA">
      <w:pPr>
        <w:numPr>
          <w:ilvl w:val="0"/>
          <w:numId w:val="3"/>
        </w:numPr>
      </w:pPr>
      <w:r w:rsidRPr="00835BAA">
        <w:rPr>
          <w:b/>
          <w:bCs/>
        </w:rPr>
        <w:t>Cajero:</w:t>
      </w:r>
      <w:r w:rsidRPr="00835BAA">
        <w:t xml:space="preserve"> Usuario principal que interactúa con el sistema para procesar ventas utilizando el teclado numérico.</w:t>
      </w:r>
    </w:p>
    <w:p w14:paraId="54AED7F3" w14:textId="77777777" w:rsidR="00835BAA" w:rsidRPr="00835BAA" w:rsidRDefault="00835BAA" w:rsidP="00835BAA">
      <w:pPr>
        <w:numPr>
          <w:ilvl w:val="0"/>
          <w:numId w:val="3"/>
        </w:numPr>
      </w:pPr>
      <w:r w:rsidRPr="00835BAA">
        <w:rPr>
          <w:b/>
          <w:bCs/>
        </w:rPr>
        <w:t>Cliente:</w:t>
      </w:r>
      <w:r w:rsidRPr="00835BAA">
        <w:t xml:space="preserve"> Recibe una atención más rápida y eficiente.</w:t>
      </w:r>
    </w:p>
    <w:p w14:paraId="529F6855" w14:textId="261428B5" w:rsidR="00835BAA" w:rsidRPr="00835BAA" w:rsidRDefault="00835BAA" w:rsidP="00835BAA">
      <w:pPr>
        <w:numPr>
          <w:ilvl w:val="0"/>
          <w:numId w:val="3"/>
        </w:numPr>
      </w:pPr>
      <w:r w:rsidRPr="00835BAA">
        <w:rPr>
          <w:b/>
          <w:bCs/>
        </w:rPr>
        <w:t>Administrador del Sistema:</w:t>
      </w:r>
      <w:r w:rsidRPr="00835BAA">
        <w:t xml:space="preserve"> Configura las clases y tipos de pan, y gestiona el sistema.</w:t>
      </w:r>
      <w:r w:rsidR="00006A09">
        <w:br/>
      </w:r>
      <w:r w:rsidR="00006A09">
        <w:br/>
      </w:r>
      <w:r w:rsidR="00006A09">
        <w:br/>
      </w:r>
      <w:r w:rsidR="00006A09">
        <w:br/>
      </w:r>
      <w:r w:rsidR="00006A09">
        <w:br/>
      </w:r>
      <w:r w:rsidR="00006A09">
        <w:br/>
      </w:r>
      <w:r w:rsidR="00006A09">
        <w:br/>
      </w:r>
      <w:r w:rsidR="00006A09">
        <w:br/>
      </w:r>
      <w:r w:rsidR="00006A09">
        <w:br/>
      </w:r>
      <w:r w:rsidR="00006A09">
        <w:br/>
      </w:r>
      <w:r w:rsidR="00006A09">
        <w:br/>
      </w:r>
      <w:r w:rsidR="00006A09">
        <w:br/>
      </w:r>
      <w:r w:rsidR="00006A09">
        <w:br/>
      </w:r>
    </w:p>
    <w:p w14:paraId="487263AA" w14:textId="77777777" w:rsidR="00835BAA" w:rsidRDefault="00835BAA" w:rsidP="00835BAA">
      <w:pPr>
        <w:rPr>
          <w:b/>
          <w:bCs/>
        </w:rPr>
      </w:pPr>
      <w:r w:rsidRPr="00835BAA">
        <w:rPr>
          <w:b/>
          <w:bCs/>
        </w:rPr>
        <w:lastRenderedPageBreak/>
        <w:t>3. Flujo de Trabajo</w:t>
      </w:r>
    </w:p>
    <w:p w14:paraId="10D34CD4" w14:textId="30EA6ADF" w:rsidR="00006A09" w:rsidRDefault="00006A09" w:rsidP="00835BA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C12B911" wp14:editId="1E4F90C8">
            <wp:extent cx="5612130" cy="3953510"/>
            <wp:effectExtent l="0" t="0" r="7620" b="8890"/>
            <wp:docPr id="11395184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518422" name="Imagen 11395184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BFB22" w14:textId="77777777" w:rsidR="00006A09" w:rsidRDefault="00006A09" w:rsidP="00835BAA">
      <w:pPr>
        <w:rPr>
          <w:b/>
          <w:bCs/>
        </w:rPr>
      </w:pPr>
    </w:p>
    <w:p w14:paraId="7DFD0D3A" w14:textId="77777777" w:rsidR="00006A09" w:rsidRDefault="00006A09" w:rsidP="00835BAA">
      <w:pPr>
        <w:rPr>
          <w:b/>
          <w:bCs/>
        </w:rPr>
      </w:pPr>
    </w:p>
    <w:p w14:paraId="18A9D215" w14:textId="77777777" w:rsidR="00006A09" w:rsidRPr="00835BAA" w:rsidRDefault="00006A09" w:rsidP="00835BAA">
      <w:pPr>
        <w:rPr>
          <w:b/>
          <w:bCs/>
        </w:rPr>
      </w:pPr>
    </w:p>
    <w:p w14:paraId="77D9DAD4" w14:textId="77777777" w:rsidR="00835BAA" w:rsidRPr="00835BAA" w:rsidRDefault="00835BAA" w:rsidP="00835BAA">
      <w:pPr>
        <w:rPr>
          <w:b/>
          <w:bCs/>
        </w:rPr>
      </w:pPr>
      <w:r w:rsidRPr="00835BAA">
        <w:rPr>
          <w:b/>
          <w:bCs/>
        </w:rPr>
        <w:t>4. Requisitos Funcionales</w:t>
      </w:r>
    </w:p>
    <w:p w14:paraId="7BACFD82" w14:textId="77777777" w:rsidR="00835BAA" w:rsidRPr="00835BAA" w:rsidRDefault="00835BAA" w:rsidP="00835BAA">
      <w:pPr>
        <w:numPr>
          <w:ilvl w:val="0"/>
          <w:numId w:val="5"/>
        </w:numPr>
      </w:pPr>
      <w:r w:rsidRPr="00835BAA">
        <w:rPr>
          <w:b/>
          <w:bCs/>
        </w:rPr>
        <w:t>RF1:</w:t>
      </w:r>
      <w:r w:rsidRPr="00835BAA">
        <w:t xml:space="preserve"> El sistema debe permitir la navegación y selección de productos utilizando únicamente un teclado numérico.</w:t>
      </w:r>
    </w:p>
    <w:p w14:paraId="3686663A" w14:textId="77777777" w:rsidR="00835BAA" w:rsidRPr="00835BAA" w:rsidRDefault="00835BAA" w:rsidP="00835BAA">
      <w:pPr>
        <w:numPr>
          <w:ilvl w:val="0"/>
          <w:numId w:val="5"/>
        </w:numPr>
      </w:pPr>
      <w:r w:rsidRPr="00835BAA">
        <w:rPr>
          <w:b/>
          <w:bCs/>
        </w:rPr>
        <w:t>RF2:</w:t>
      </w:r>
      <w:r w:rsidRPr="00835BAA">
        <w:t xml:space="preserve"> Debe presentar al cajero las opciones disponibles en cada paso de forma clara y ordenada.</w:t>
      </w:r>
    </w:p>
    <w:p w14:paraId="5D0C9E9A" w14:textId="77777777" w:rsidR="00835BAA" w:rsidRPr="00835BAA" w:rsidRDefault="00835BAA" w:rsidP="00835BAA">
      <w:pPr>
        <w:numPr>
          <w:ilvl w:val="0"/>
          <w:numId w:val="5"/>
        </w:numPr>
      </w:pPr>
      <w:r w:rsidRPr="00835BAA">
        <w:rPr>
          <w:b/>
          <w:bCs/>
        </w:rPr>
        <w:t>RF3:</w:t>
      </w:r>
      <w:r w:rsidRPr="00835BAA">
        <w:t xml:space="preserve"> El sistema debe validar las entradas del cajero y manejar errores (por ejemplo, si se ingresa un número de clase o tipo inválido).</w:t>
      </w:r>
    </w:p>
    <w:p w14:paraId="482D6A7D" w14:textId="77777777" w:rsidR="00835BAA" w:rsidRPr="00835BAA" w:rsidRDefault="00835BAA" w:rsidP="00835BAA">
      <w:pPr>
        <w:numPr>
          <w:ilvl w:val="0"/>
          <w:numId w:val="5"/>
        </w:numPr>
      </w:pPr>
      <w:r w:rsidRPr="00835BAA">
        <w:rPr>
          <w:b/>
          <w:bCs/>
        </w:rPr>
        <w:t>RF4:</w:t>
      </w:r>
      <w:r w:rsidRPr="00835BAA">
        <w:t xml:space="preserve"> Debe calcular automáticamente el subtotal, impuestos y total a pagar.</w:t>
      </w:r>
    </w:p>
    <w:p w14:paraId="115B1082" w14:textId="77777777" w:rsidR="00835BAA" w:rsidRPr="00835BAA" w:rsidRDefault="00835BAA" w:rsidP="00835BAA">
      <w:pPr>
        <w:numPr>
          <w:ilvl w:val="0"/>
          <w:numId w:val="5"/>
        </w:numPr>
      </w:pPr>
      <w:r w:rsidRPr="00835BAA">
        <w:rPr>
          <w:b/>
          <w:bCs/>
        </w:rPr>
        <w:t>RF5:</w:t>
      </w:r>
      <w:r w:rsidRPr="00835BAA">
        <w:t xml:space="preserve"> Permitir la selección del método de pago y procesar adecuadamente cada uno.</w:t>
      </w:r>
    </w:p>
    <w:p w14:paraId="6D950F8F" w14:textId="77777777" w:rsidR="00835BAA" w:rsidRPr="00835BAA" w:rsidRDefault="00835BAA" w:rsidP="00835BAA">
      <w:pPr>
        <w:numPr>
          <w:ilvl w:val="0"/>
          <w:numId w:val="5"/>
        </w:numPr>
      </w:pPr>
      <w:r w:rsidRPr="00835BAA">
        <w:rPr>
          <w:b/>
          <w:bCs/>
        </w:rPr>
        <w:t>RF6:</w:t>
      </w:r>
      <w:r w:rsidRPr="00835BAA">
        <w:t xml:space="preserve"> Calcular el cambio a devolver si el pago es en efectivo.</w:t>
      </w:r>
    </w:p>
    <w:p w14:paraId="0A82D3F8" w14:textId="77777777" w:rsidR="00835BAA" w:rsidRPr="00835BAA" w:rsidRDefault="00835BAA" w:rsidP="00835BAA">
      <w:pPr>
        <w:numPr>
          <w:ilvl w:val="0"/>
          <w:numId w:val="5"/>
        </w:numPr>
      </w:pPr>
      <w:r w:rsidRPr="00835BAA">
        <w:rPr>
          <w:b/>
          <w:bCs/>
        </w:rPr>
        <w:t>RF7:</w:t>
      </w:r>
      <w:r w:rsidRPr="00835BAA">
        <w:t xml:space="preserve"> Actualizar el inventario en tiempo real al completar la venta.</w:t>
      </w:r>
    </w:p>
    <w:p w14:paraId="580A7DAD" w14:textId="77777777" w:rsidR="00835BAA" w:rsidRPr="00835BAA" w:rsidRDefault="00835BAA" w:rsidP="00835BAA">
      <w:pPr>
        <w:numPr>
          <w:ilvl w:val="0"/>
          <w:numId w:val="5"/>
        </w:numPr>
      </w:pPr>
      <w:r w:rsidRPr="00835BAA">
        <w:rPr>
          <w:b/>
          <w:bCs/>
        </w:rPr>
        <w:t>RF8:</w:t>
      </w:r>
      <w:r w:rsidRPr="00835BAA">
        <w:t xml:space="preserve"> Generar y emitir un </w:t>
      </w:r>
      <w:proofErr w:type="gramStart"/>
      <w:r w:rsidRPr="00835BAA">
        <w:t>ticket</w:t>
      </w:r>
      <w:proofErr w:type="gramEnd"/>
      <w:r w:rsidRPr="00835BAA">
        <w:t xml:space="preserve"> con los detalles de la transacción.</w:t>
      </w:r>
    </w:p>
    <w:p w14:paraId="2584329C" w14:textId="77777777" w:rsidR="00835BAA" w:rsidRPr="00835BAA" w:rsidRDefault="00835BAA" w:rsidP="00835BAA">
      <w:pPr>
        <w:rPr>
          <w:b/>
          <w:bCs/>
        </w:rPr>
      </w:pPr>
      <w:r w:rsidRPr="00835BAA">
        <w:rPr>
          <w:b/>
          <w:bCs/>
        </w:rPr>
        <w:lastRenderedPageBreak/>
        <w:t>5. Requisitos No Funcionales</w:t>
      </w:r>
    </w:p>
    <w:p w14:paraId="5B965F90" w14:textId="77777777" w:rsidR="00835BAA" w:rsidRPr="00835BAA" w:rsidRDefault="00835BAA" w:rsidP="00835BAA">
      <w:pPr>
        <w:numPr>
          <w:ilvl w:val="0"/>
          <w:numId w:val="6"/>
        </w:numPr>
      </w:pPr>
      <w:r w:rsidRPr="00835BAA">
        <w:rPr>
          <w:b/>
          <w:bCs/>
        </w:rPr>
        <w:t>RNF1 (Usabilidad):</w:t>
      </w:r>
      <w:r w:rsidRPr="00835BAA">
        <w:t xml:space="preserve"> La interfaz debe ser sencilla y optimizada para el uso con teclado numérico, evitando la necesidad de </w:t>
      </w:r>
      <w:proofErr w:type="gramStart"/>
      <w:r w:rsidRPr="00835BAA">
        <w:t>mouse</w:t>
      </w:r>
      <w:proofErr w:type="gramEnd"/>
      <w:r w:rsidRPr="00835BAA">
        <w:t xml:space="preserve"> o pantalla táctil.</w:t>
      </w:r>
    </w:p>
    <w:p w14:paraId="32DD0FCC" w14:textId="77777777" w:rsidR="00835BAA" w:rsidRPr="00835BAA" w:rsidRDefault="00835BAA" w:rsidP="00835BAA">
      <w:pPr>
        <w:numPr>
          <w:ilvl w:val="0"/>
          <w:numId w:val="6"/>
        </w:numPr>
      </w:pPr>
      <w:r w:rsidRPr="00835BAA">
        <w:rPr>
          <w:b/>
          <w:bCs/>
        </w:rPr>
        <w:t>RNF2 (Rendimiento):</w:t>
      </w:r>
      <w:r w:rsidRPr="00835BAA">
        <w:t xml:space="preserve"> El tiempo de respuesta del sistema en cada paso debe ser inferior a 1 segundo.</w:t>
      </w:r>
    </w:p>
    <w:p w14:paraId="65B3E1F2" w14:textId="77777777" w:rsidR="00835BAA" w:rsidRPr="00835BAA" w:rsidRDefault="00835BAA" w:rsidP="00835BAA">
      <w:pPr>
        <w:numPr>
          <w:ilvl w:val="0"/>
          <w:numId w:val="6"/>
        </w:numPr>
      </w:pPr>
      <w:r w:rsidRPr="00835BAA">
        <w:rPr>
          <w:b/>
          <w:bCs/>
        </w:rPr>
        <w:t>RNF3 (Seguridad):</w:t>
      </w:r>
      <w:r w:rsidRPr="00835BAA">
        <w:t xml:space="preserve"> El sistema debe requerir autenticación segura para el acceso del cajero.</w:t>
      </w:r>
    </w:p>
    <w:p w14:paraId="40EFDCC7" w14:textId="77777777" w:rsidR="00835BAA" w:rsidRPr="00835BAA" w:rsidRDefault="00835BAA" w:rsidP="00835BAA">
      <w:pPr>
        <w:numPr>
          <w:ilvl w:val="0"/>
          <w:numId w:val="6"/>
        </w:numPr>
      </w:pPr>
      <w:r w:rsidRPr="00835BAA">
        <w:rPr>
          <w:b/>
          <w:bCs/>
        </w:rPr>
        <w:t>RNF4 (Fiabilidad):</w:t>
      </w:r>
      <w:r w:rsidRPr="00835BAA">
        <w:t xml:space="preserve"> Debe operar consistentemente durante las horas de trabajo, con mínimo tiempo de inactividad.</w:t>
      </w:r>
    </w:p>
    <w:p w14:paraId="4CF58C4B" w14:textId="77777777" w:rsidR="00835BAA" w:rsidRPr="00835BAA" w:rsidRDefault="00835BAA" w:rsidP="00835BAA">
      <w:pPr>
        <w:numPr>
          <w:ilvl w:val="0"/>
          <w:numId w:val="6"/>
        </w:numPr>
      </w:pPr>
      <w:r w:rsidRPr="00835BAA">
        <w:rPr>
          <w:b/>
          <w:bCs/>
        </w:rPr>
        <w:t>RNF5 (Accesibilidad):</w:t>
      </w:r>
      <w:r w:rsidRPr="00835BAA">
        <w:t xml:space="preserve"> El sistema debe ser fácil de aprender y utilizar por los cajeros, con capacitación mínima.</w:t>
      </w:r>
    </w:p>
    <w:p w14:paraId="0313F676" w14:textId="77777777" w:rsidR="00835BAA" w:rsidRPr="00835BAA" w:rsidRDefault="00835BAA" w:rsidP="00835BAA">
      <w:pPr>
        <w:rPr>
          <w:b/>
          <w:bCs/>
        </w:rPr>
      </w:pPr>
      <w:r w:rsidRPr="00835BAA">
        <w:rPr>
          <w:b/>
          <w:bCs/>
        </w:rPr>
        <w:t>6. Criterios de Aceptación</w:t>
      </w:r>
    </w:p>
    <w:p w14:paraId="2FE2BED8" w14:textId="77777777" w:rsidR="00835BAA" w:rsidRPr="00835BAA" w:rsidRDefault="00835BAA" w:rsidP="00835BAA">
      <w:pPr>
        <w:numPr>
          <w:ilvl w:val="0"/>
          <w:numId w:val="7"/>
        </w:numPr>
      </w:pPr>
      <w:r w:rsidRPr="00835BAA">
        <w:rPr>
          <w:b/>
          <w:bCs/>
        </w:rPr>
        <w:t>Selección de Clase y Tipo de Pan:</w:t>
      </w:r>
    </w:p>
    <w:p w14:paraId="28C0443B" w14:textId="77777777" w:rsidR="00835BAA" w:rsidRPr="00835BAA" w:rsidRDefault="00835BAA" w:rsidP="00835BAA">
      <w:pPr>
        <w:numPr>
          <w:ilvl w:val="1"/>
          <w:numId w:val="7"/>
        </w:numPr>
      </w:pPr>
      <w:r w:rsidRPr="00835BAA">
        <w:t>El sistema muestra claramente las opciones disponibles en cada paso.</w:t>
      </w:r>
    </w:p>
    <w:p w14:paraId="73065B28" w14:textId="77777777" w:rsidR="00835BAA" w:rsidRPr="00835BAA" w:rsidRDefault="00835BAA" w:rsidP="00835BAA">
      <w:pPr>
        <w:numPr>
          <w:ilvl w:val="1"/>
          <w:numId w:val="7"/>
        </w:numPr>
      </w:pPr>
      <w:r w:rsidRPr="00835BAA">
        <w:t>Si el cajero ingresa un número inválido, el sistema muestra un mensaje de error y solicita reingresar el dato.</w:t>
      </w:r>
    </w:p>
    <w:p w14:paraId="55E3F18F" w14:textId="77777777" w:rsidR="00835BAA" w:rsidRPr="00835BAA" w:rsidRDefault="00835BAA" w:rsidP="00835BAA">
      <w:pPr>
        <w:numPr>
          <w:ilvl w:val="1"/>
          <w:numId w:val="7"/>
        </w:numPr>
      </w:pPr>
      <w:r w:rsidRPr="00835BAA">
        <w:t>Al seleccionar clase y tipo, el sistema registra correctamente el producto elegido.</w:t>
      </w:r>
    </w:p>
    <w:p w14:paraId="24B6E7AC" w14:textId="77777777" w:rsidR="00835BAA" w:rsidRPr="00835BAA" w:rsidRDefault="00835BAA" w:rsidP="00835BAA">
      <w:pPr>
        <w:numPr>
          <w:ilvl w:val="0"/>
          <w:numId w:val="7"/>
        </w:numPr>
      </w:pPr>
      <w:r w:rsidRPr="00835BAA">
        <w:rPr>
          <w:b/>
          <w:bCs/>
        </w:rPr>
        <w:t>Ingreso de Cantidad:</w:t>
      </w:r>
    </w:p>
    <w:p w14:paraId="17E27A78" w14:textId="77777777" w:rsidR="00835BAA" w:rsidRPr="00835BAA" w:rsidRDefault="00835BAA" w:rsidP="00835BAA">
      <w:pPr>
        <w:numPr>
          <w:ilvl w:val="1"/>
          <w:numId w:val="7"/>
        </w:numPr>
      </w:pPr>
      <w:r w:rsidRPr="00835BAA">
        <w:t>El sistema acepta cantidades numéricas positivas.</w:t>
      </w:r>
    </w:p>
    <w:p w14:paraId="6680FDEC" w14:textId="77777777" w:rsidR="00835BAA" w:rsidRPr="00835BAA" w:rsidRDefault="00835BAA" w:rsidP="00835BAA">
      <w:pPr>
        <w:numPr>
          <w:ilvl w:val="1"/>
          <w:numId w:val="7"/>
        </w:numPr>
      </w:pPr>
      <w:r w:rsidRPr="00835BAA">
        <w:t>Si se ingresa una cantidad no válida (ejemplo: negativa, cero, caracteres no numéricos), el sistema muestra un error y solicita reingresar la cantidad.</w:t>
      </w:r>
    </w:p>
    <w:p w14:paraId="7D9A26A4" w14:textId="77777777" w:rsidR="00835BAA" w:rsidRPr="00835BAA" w:rsidRDefault="00835BAA" w:rsidP="00835BAA">
      <w:pPr>
        <w:numPr>
          <w:ilvl w:val="0"/>
          <w:numId w:val="7"/>
        </w:numPr>
      </w:pPr>
      <w:r w:rsidRPr="00835BAA">
        <w:rPr>
          <w:b/>
          <w:bCs/>
        </w:rPr>
        <w:t>Cálculo de Totales:</w:t>
      </w:r>
    </w:p>
    <w:p w14:paraId="1DC94E9A" w14:textId="77777777" w:rsidR="00835BAA" w:rsidRPr="00835BAA" w:rsidRDefault="00835BAA" w:rsidP="00835BAA">
      <w:pPr>
        <w:numPr>
          <w:ilvl w:val="1"/>
          <w:numId w:val="7"/>
        </w:numPr>
      </w:pPr>
      <w:r w:rsidRPr="00835BAA">
        <w:t>El sistema calcula correctamente el subtotal, aplicando los precios unitarios y cantidades.</w:t>
      </w:r>
    </w:p>
    <w:p w14:paraId="4ED92883" w14:textId="77777777" w:rsidR="00835BAA" w:rsidRPr="00835BAA" w:rsidRDefault="00835BAA" w:rsidP="00835BAA">
      <w:pPr>
        <w:numPr>
          <w:ilvl w:val="1"/>
          <w:numId w:val="7"/>
        </w:numPr>
      </w:pPr>
      <w:r w:rsidRPr="00835BAA">
        <w:t>Calcula y aplica los impuestos correspondientes.</w:t>
      </w:r>
    </w:p>
    <w:p w14:paraId="7BF3F6C3" w14:textId="77777777" w:rsidR="00835BAA" w:rsidRPr="00835BAA" w:rsidRDefault="00835BAA" w:rsidP="00835BAA">
      <w:pPr>
        <w:numPr>
          <w:ilvl w:val="1"/>
          <w:numId w:val="7"/>
        </w:numPr>
      </w:pPr>
      <w:r w:rsidRPr="00835BAA">
        <w:t>Muestra el total a pagar de manera clara.</w:t>
      </w:r>
    </w:p>
    <w:p w14:paraId="594E9A7D" w14:textId="77777777" w:rsidR="00835BAA" w:rsidRPr="00835BAA" w:rsidRDefault="00835BAA" w:rsidP="00835BAA">
      <w:pPr>
        <w:numPr>
          <w:ilvl w:val="0"/>
          <w:numId w:val="7"/>
        </w:numPr>
      </w:pPr>
      <w:r w:rsidRPr="00835BAA">
        <w:rPr>
          <w:b/>
          <w:bCs/>
        </w:rPr>
        <w:t>Selección de Método de Pago y Procesamiento:</w:t>
      </w:r>
    </w:p>
    <w:p w14:paraId="37898CCB" w14:textId="77777777" w:rsidR="00835BAA" w:rsidRPr="00835BAA" w:rsidRDefault="00835BAA" w:rsidP="00835BAA">
      <w:pPr>
        <w:numPr>
          <w:ilvl w:val="1"/>
          <w:numId w:val="7"/>
        </w:numPr>
      </w:pPr>
      <w:r w:rsidRPr="00835BAA">
        <w:t>El sistema permite seleccionar entre las opciones de pago disponibles ingresando el número correspondiente.</w:t>
      </w:r>
    </w:p>
    <w:p w14:paraId="32EB2A5A" w14:textId="77777777" w:rsidR="00835BAA" w:rsidRPr="00835BAA" w:rsidRDefault="00835BAA" w:rsidP="00835BAA">
      <w:pPr>
        <w:numPr>
          <w:ilvl w:val="1"/>
          <w:numId w:val="7"/>
        </w:numPr>
      </w:pPr>
      <w:r w:rsidRPr="00835BAA">
        <w:rPr>
          <w:b/>
          <w:bCs/>
        </w:rPr>
        <w:t>Para Efectivo:</w:t>
      </w:r>
    </w:p>
    <w:p w14:paraId="02C49A09" w14:textId="77777777" w:rsidR="00835BAA" w:rsidRPr="00835BAA" w:rsidRDefault="00835BAA" w:rsidP="00835BAA">
      <w:pPr>
        <w:numPr>
          <w:ilvl w:val="2"/>
          <w:numId w:val="7"/>
        </w:numPr>
      </w:pPr>
      <w:r w:rsidRPr="00835BAA">
        <w:t>Solicita ingresar el monto recibido.</w:t>
      </w:r>
    </w:p>
    <w:p w14:paraId="4B560EDB" w14:textId="77777777" w:rsidR="00835BAA" w:rsidRPr="00835BAA" w:rsidRDefault="00835BAA" w:rsidP="00835BAA">
      <w:pPr>
        <w:numPr>
          <w:ilvl w:val="2"/>
          <w:numId w:val="7"/>
        </w:numPr>
      </w:pPr>
      <w:r w:rsidRPr="00835BAA">
        <w:t>Calcula y muestra el cambio a devolver.</w:t>
      </w:r>
    </w:p>
    <w:p w14:paraId="3F84BB42" w14:textId="77777777" w:rsidR="00835BAA" w:rsidRPr="00835BAA" w:rsidRDefault="00835BAA" w:rsidP="00835BAA">
      <w:pPr>
        <w:numPr>
          <w:ilvl w:val="2"/>
          <w:numId w:val="7"/>
        </w:numPr>
      </w:pPr>
      <w:r w:rsidRPr="00835BAA">
        <w:lastRenderedPageBreak/>
        <w:t>Si el monto ingresado es menor al total, muestra un error y solicita corregir.</w:t>
      </w:r>
    </w:p>
    <w:p w14:paraId="62109955" w14:textId="77777777" w:rsidR="00835BAA" w:rsidRPr="00835BAA" w:rsidRDefault="00835BAA" w:rsidP="00835BAA">
      <w:pPr>
        <w:numPr>
          <w:ilvl w:val="1"/>
          <w:numId w:val="7"/>
        </w:numPr>
      </w:pPr>
      <w:r w:rsidRPr="00835BAA">
        <w:rPr>
          <w:b/>
          <w:bCs/>
        </w:rPr>
        <w:t>Para Tarjeta:</w:t>
      </w:r>
    </w:p>
    <w:p w14:paraId="31D74139" w14:textId="77777777" w:rsidR="00835BAA" w:rsidRPr="00835BAA" w:rsidRDefault="00835BAA" w:rsidP="00835BAA">
      <w:pPr>
        <w:numPr>
          <w:ilvl w:val="2"/>
          <w:numId w:val="7"/>
        </w:numPr>
      </w:pPr>
      <w:r w:rsidRPr="00835BAA">
        <w:t>Procede a registrar el pago sin solicitar monto recibido.</w:t>
      </w:r>
    </w:p>
    <w:p w14:paraId="29EDFE67" w14:textId="77777777" w:rsidR="00835BAA" w:rsidRPr="00835BAA" w:rsidRDefault="00835BAA" w:rsidP="00835BAA">
      <w:pPr>
        <w:numPr>
          <w:ilvl w:val="2"/>
          <w:numId w:val="7"/>
        </w:numPr>
      </w:pPr>
      <w:r w:rsidRPr="00835BAA">
        <w:t>(Opcional) Si es necesario, integra con un lector de tarjetas.</w:t>
      </w:r>
    </w:p>
    <w:p w14:paraId="2A456EF7" w14:textId="77777777" w:rsidR="00835BAA" w:rsidRPr="00835BAA" w:rsidRDefault="00835BAA" w:rsidP="00835BAA">
      <w:pPr>
        <w:numPr>
          <w:ilvl w:val="0"/>
          <w:numId w:val="7"/>
        </w:numPr>
      </w:pPr>
      <w:r w:rsidRPr="00835BAA">
        <w:rPr>
          <w:b/>
          <w:bCs/>
        </w:rPr>
        <w:t>Finalización de la Venta y Actualización del Inventario:</w:t>
      </w:r>
    </w:p>
    <w:p w14:paraId="44BEC063" w14:textId="77777777" w:rsidR="00835BAA" w:rsidRPr="00835BAA" w:rsidRDefault="00835BAA" w:rsidP="00835BAA">
      <w:pPr>
        <w:numPr>
          <w:ilvl w:val="1"/>
          <w:numId w:val="7"/>
        </w:numPr>
      </w:pPr>
      <w:r w:rsidRPr="00835BAA">
        <w:t>Al confirmar la transacción, el sistema registra la venta correctamente.</w:t>
      </w:r>
    </w:p>
    <w:p w14:paraId="64E77AD1" w14:textId="77777777" w:rsidR="00835BAA" w:rsidRPr="00835BAA" w:rsidRDefault="00835BAA" w:rsidP="00835BAA">
      <w:pPr>
        <w:numPr>
          <w:ilvl w:val="1"/>
          <w:numId w:val="7"/>
        </w:numPr>
      </w:pPr>
      <w:r w:rsidRPr="00835BAA">
        <w:t>Reduce del inventario las cantidades vendidas de cada producto.</w:t>
      </w:r>
    </w:p>
    <w:p w14:paraId="1F5F9080" w14:textId="77777777" w:rsidR="00835BAA" w:rsidRPr="00835BAA" w:rsidRDefault="00835BAA" w:rsidP="00835BAA">
      <w:pPr>
        <w:numPr>
          <w:ilvl w:val="1"/>
          <w:numId w:val="7"/>
        </w:numPr>
      </w:pPr>
      <w:r w:rsidRPr="00835BAA">
        <w:t>Si el stock de algún producto es insuficiente al intentar registrar la venta, el sistema alerta al cajero y no permite continuar hasta corregir.</w:t>
      </w:r>
    </w:p>
    <w:p w14:paraId="3037398B" w14:textId="77777777" w:rsidR="00835BAA" w:rsidRPr="00835BAA" w:rsidRDefault="00835BAA" w:rsidP="00835BAA">
      <w:pPr>
        <w:numPr>
          <w:ilvl w:val="0"/>
          <w:numId w:val="7"/>
        </w:numPr>
      </w:pPr>
      <w:r w:rsidRPr="00835BAA">
        <w:rPr>
          <w:b/>
          <w:bCs/>
        </w:rPr>
        <w:t xml:space="preserve">Emisión del </w:t>
      </w:r>
      <w:proofErr w:type="gramStart"/>
      <w:r w:rsidRPr="00835BAA">
        <w:rPr>
          <w:b/>
          <w:bCs/>
        </w:rPr>
        <w:t>Ticket</w:t>
      </w:r>
      <w:proofErr w:type="gramEnd"/>
      <w:r w:rsidRPr="00835BAA">
        <w:rPr>
          <w:b/>
          <w:bCs/>
        </w:rPr>
        <w:t>:</w:t>
      </w:r>
    </w:p>
    <w:p w14:paraId="51A7686E" w14:textId="77777777" w:rsidR="00835BAA" w:rsidRPr="00835BAA" w:rsidRDefault="00835BAA" w:rsidP="00835BAA">
      <w:pPr>
        <w:numPr>
          <w:ilvl w:val="1"/>
          <w:numId w:val="7"/>
        </w:numPr>
      </w:pPr>
      <w:r w:rsidRPr="00835BAA">
        <w:t xml:space="preserve">El </w:t>
      </w:r>
      <w:proofErr w:type="gramStart"/>
      <w:r w:rsidRPr="00835BAA">
        <w:t>ticket</w:t>
      </w:r>
      <w:proofErr w:type="gramEnd"/>
      <w:r w:rsidRPr="00835BAA">
        <w:t xml:space="preserve"> generado incluye:</w:t>
      </w:r>
    </w:p>
    <w:p w14:paraId="1E5E231F" w14:textId="77777777" w:rsidR="00835BAA" w:rsidRPr="00835BAA" w:rsidRDefault="00835BAA" w:rsidP="00835BAA">
      <w:pPr>
        <w:numPr>
          <w:ilvl w:val="2"/>
          <w:numId w:val="7"/>
        </w:numPr>
      </w:pPr>
      <w:r w:rsidRPr="00835BAA">
        <w:t>Detalles de cada producto (nombre, cantidad, precio unitario, subtotal).</w:t>
      </w:r>
    </w:p>
    <w:p w14:paraId="1C7629F7" w14:textId="77777777" w:rsidR="00835BAA" w:rsidRPr="00835BAA" w:rsidRDefault="00835BAA" w:rsidP="00835BAA">
      <w:pPr>
        <w:numPr>
          <w:ilvl w:val="2"/>
          <w:numId w:val="7"/>
        </w:numPr>
      </w:pPr>
      <w:r w:rsidRPr="00835BAA">
        <w:t>Subtotal general.</w:t>
      </w:r>
    </w:p>
    <w:p w14:paraId="7C34AA11" w14:textId="77777777" w:rsidR="00835BAA" w:rsidRPr="00835BAA" w:rsidRDefault="00835BAA" w:rsidP="00835BAA">
      <w:pPr>
        <w:numPr>
          <w:ilvl w:val="2"/>
          <w:numId w:val="7"/>
        </w:numPr>
      </w:pPr>
      <w:r w:rsidRPr="00835BAA">
        <w:t>Impuestos aplicados.</w:t>
      </w:r>
    </w:p>
    <w:p w14:paraId="0B6D3701" w14:textId="77777777" w:rsidR="00835BAA" w:rsidRPr="00835BAA" w:rsidRDefault="00835BAA" w:rsidP="00835BAA">
      <w:pPr>
        <w:numPr>
          <w:ilvl w:val="2"/>
          <w:numId w:val="7"/>
        </w:numPr>
      </w:pPr>
      <w:proofErr w:type="gramStart"/>
      <w:r w:rsidRPr="00835BAA">
        <w:t>Total</w:t>
      </w:r>
      <w:proofErr w:type="gramEnd"/>
      <w:r w:rsidRPr="00835BAA">
        <w:t xml:space="preserve"> a pagar.</w:t>
      </w:r>
    </w:p>
    <w:p w14:paraId="77E3D955" w14:textId="77777777" w:rsidR="00835BAA" w:rsidRPr="00835BAA" w:rsidRDefault="00835BAA" w:rsidP="00835BAA">
      <w:pPr>
        <w:numPr>
          <w:ilvl w:val="2"/>
          <w:numId w:val="7"/>
        </w:numPr>
      </w:pPr>
      <w:proofErr w:type="gramStart"/>
      <w:r w:rsidRPr="00835BAA">
        <w:t>Monto recibido y cambio a devolver</w:t>
      </w:r>
      <w:proofErr w:type="gramEnd"/>
      <w:r w:rsidRPr="00835BAA">
        <w:t xml:space="preserve"> (si aplica).</w:t>
      </w:r>
    </w:p>
    <w:p w14:paraId="7B158604" w14:textId="77777777" w:rsidR="00835BAA" w:rsidRPr="00835BAA" w:rsidRDefault="00835BAA" w:rsidP="00835BAA">
      <w:pPr>
        <w:numPr>
          <w:ilvl w:val="2"/>
          <w:numId w:val="7"/>
        </w:numPr>
      </w:pPr>
      <w:r w:rsidRPr="00835BAA">
        <w:t>Fecha y hora de la transacción.</w:t>
      </w:r>
    </w:p>
    <w:p w14:paraId="03C33647" w14:textId="77777777" w:rsidR="00835BAA" w:rsidRPr="00835BAA" w:rsidRDefault="00835BAA" w:rsidP="00835BAA">
      <w:pPr>
        <w:numPr>
          <w:ilvl w:val="2"/>
          <w:numId w:val="7"/>
        </w:numPr>
      </w:pPr>
      <w:r w:rsidRPr="00835BAA">
        <w:t>Identificación del cajero.</w:t>
      </w:r>
    </w:p>
    <w:p w14:paraId="7305E7C7" w14:textId="77777777" w:rsidR="00835BAA" w:rsidRPr="00835BAA" w:rsidRDefault="00835BAA" w:rsidP="00835BAA">
      <w:pPr>
        <w:numPr>
          <w:ilvl w:val="1"/>
          <w:numId w:val="7"/>
        </w:numPr>
      </w:pPr>
      <w:r w:rsidRPr="00835BAA">
        <w:t xml:space="preserve">El </w:t>
      </w:r>
      <w:proofErr w:type="gramStart"/>
      <w:r w:rsidRPr="00835BAA">
        <w:t>ticket</w:t>
      </w:r>
      <w:proofErr w:type="gramEnd"/>
      <w:r w:rsidRPr="00835BAA">
        <w:t xml:space="preserve"> se imprime o se envía electrónicamente según las configuraciones.</w:t>
      </w:r>
    </w:p>
    <w:p w14:paraId="4499C104" w14:textId="77777777" w:rsidR="00835BAA" w:rsidRPr="00835BAA" w:rsidRDefault="00835BAA" w:rsidP="00835BAA">
      <w:pPr>
        <w:numPr>
          <w:ilvl w:val="0"/>
          <w:numId w:val="7"/>
        </w:numPr>
      </w:pPr>
      <w:r w:rsidRPr="00835BAA">
        <w:rPr>
          <w:b/>
          <w:bCs/>
        </w:rPr>
        <w:t>Usabilidad y Flujo Intuitivo:</w:t>
      </w:r>
    </w:p>
    <w:p w14:paraId="598E9CE1" w14:textId="77777777" w:rsidR="00835BAA" w:rsidRPr="00835BAA" w:rsidRDefault="00835BAA" w:rsidP="00835BAA">
      <w:pPr>
        <w:numPr>
          <w:ilvl w:val="1"/>
          <w:numId w:val="7"/>
        </w:numPr>
      </w:pPr>
      <w:r w:rsidRPr="00835BAA">
        <w:t>El cajero puede completar una transacción típica sin necesidad de asistencia o instrucciones adicionales.</w:t>
      </w:r>
    </w:p>
    <w:p w14:paraId="4F254931" w14:textId="77777777" w:rsidR="00835BAA" w:rsidRPr="00835BAA" w:rsidRDefault="00835BAA" w:rsidP="00835BAA">
      <w:pPr>
        <w:numPr>
          <w:ilvl w:val="1"/>
          <w:numId w:val="7"/>
        </w:numPr>
      </w:pPr>
      <w:r w:rsidRPr="00835BAA">
        <w:t>El flujo de ingreso de datos es lógico y secuencial.</w:t>
      </w:r>
    </w:p>
    <w:p w14:paraId="6475B464" w14:textId="77777777" w:rsidR="00835BAA" w:rsidRPr="00835BAA" w:rsidRDefault="00835BAA" w:rsidP="00835BAA">
      <w:pPr>
        <w:rPr>
          <w:b/>
          <w:bCs/>
        </w:rPr>
      </w:pPr>
      <w:r w:rsidRPr="00835BAA">
        <w:rPr>
          <w:b/>
          <w:bCs/>
        </w:rPr>
        <w:t>7. Consideraciones Técnicas</w:t>
      </w:r>
    </w:p>
    <w:p w14:paraId="12964722" w14:textId="77777777" w:rsidR="00835BAA" w:rsidRPr="00835BAA" w:rsidRDefault="00835BAA" w:rsidP="00835BAA">
      <w:pPr>
        <w:numPr>
          <w:ilvl w:val="0"/>
          <w:numId w:val="8"/>
        </w:numPr>
      </w:pPr>
      <w:r w:rsidRPr="00835BAA">
        <w:rPr>
          <w:b/>
          <w:bCs/>
        </w:rPr>
        <w:t>Interfaz de Usuario:</w:t>
      </w:r>
    </w:p>
    <w:p w14:paraId="2A339EEC" w14:textId="77777777" w:rsidR="00835BAA" w:rsidRPr="00835BAA" w:rsidRDefault="00835BAA" w:rsidP="00835BAA">
      <w:pPr>
        <w:numPr>
          <w:ilvl w:val="1"/>
          <w:numId w:val="8"/>
        </w:numPr>
      </w:pPr>
      <w:r w:rsidRPr="00835BAA">
        <w:t>Diseñada para operar con un teclado numérico estándar.</w:t>
      </w:r>
    </w:p>
    <w:p w14:paraId="196486B9" w14:textId="77777777" w:rsidR="00835BAA" w:rsidRPr="00835BAA" w:rsidRDefault="00835BAA" w:rsidP="00835BAA">
      <w:pPr>
        <w:numPr>
          <w:ilvl w:val="1"/>
          <w:numId w:val="8"/>
        </w:numPr>
      </w:pPr>
      <w:r w:rsidRPr="00835BAA">
        <w:t>Pantalla dividida para mostrar:</w:t>
      </w:r>
    </w:p>
    <w:p w14:paraId="40912985" w14:textId="77777777" w:rsidR="00835BAA" w:rsidRPr="00835BAA" w:rsidRDefault="00835BAA" w:rsidP="00835BAA">
      <w:pPr>
        <w:numPr>
          <w:ilvl w:val="2"/>
          <w:numId w:val="8"/>
        </w:numPr>
      </w:pPr>
      <w:r w:rsidRPr="00835BAA">
        <w:t>Opciones actuales (clases, tipos de pan).</w:t>
      </w:r>
    </w:p>
    <w:p w14:paraId="1BF2A3A4" w14:textId="77777777" w:rsidR="00835BAA" w:rsidRPr="00835BAA" w:rsidRDefault="00835BAA" w:rsidP="00835BAA">
      <w:pPr>
        <w:numPr>
          <w:ilvl w:val="2"/>
          <w:numId w:val="8"/>
        </w:numPr>
      </w:pPr>
      <w:r w:rsidRPr="00835BAA">
        <w:t>Resumen de la venta actual.</w:t>
      </w:r>
    </w:p>
    <w:p w14:paraId="467C99A1" w14:textId="77777777" w:rsidR="00835BAA" w:rsidRPr="00835BAA" w:rsidRDefault="00835BAA" w:rsidP="00835BAA">
      <w:pPr>
        <w:numPr>
          <w:ilvl w:val="2"/>
          <w:numId w:val="8"/>
        </w:numPr>
      </w:pPr>
      <w:r w:rsidRPr="00835BAA">
        <w:lastRenderedPageBreak/>
        <w:t>Indicaciones claras al cajero sobre qué acción realizar.</w:t>
      </w:r>
    </w:p>
    <w:p w14:paraId="351E812B" w14:textId="77777777" w:rsidR="00835BAA" w:rsidRPr="00835BAA" w:rsidRDefault="00835BAA" w:rsidP="00835BAA">
      <w:pPr>
        <w:numPr>
          <w:ilvl w:val="0"/>
          <w:numId w:val="8"/>
        </w:numPr>
      </w:pPr>
      <w:r w:rsidRPr="00835BAA">
        <w:rPr>
          <w:b/>
          <w:bCs/>
        </w:rPr>
        <w:t>Base de Datos de Productos:</w:t>
      </w:r>
    </w:p>
    <w:p w14:paraId="6E4E13A1" w14:textId="77777777" w:rsidR="00835BAA" w:rsidRPr="00835BAA" w:rsidRDefault="00835BAA" w:rsidP="00835BAA">
      <w:pPr>
        <w:numPr>
          <w:ilvl w:val="1"/>
          <w:numId w:val="8"/>
        </w:numPr>
      </w:pPr>
      <w:r w:rsidRPr="00835BAA">
        <w:t>Estructurada para asociar clases y tipos de pan con números.</w:t>
      </w:r>
    </w:p>
    <w:p w14:paraId="4453EC7E" w14:textId="77777777" w:rsidR="00835BAA" w:rsidRPr="00835BAA" w:rsidRDefault="00835BAA" w:rsidP="00835BAA">
      <w:pPr>
        <w:numPr>
          <w:ilvl w:val="1"/>
          <w:numId w:val="8"/>
        </w:numPr>
      </w:pPr>
      <w:r w:rsidRPr="00835BAA">
        <w:t>Campos mínimos:</w:t>
      </w:r>
    </w:p>
    <w:p w14:paraId="62A471EB" w14:textId="77777777" w:rsidR="00835BAA" w:rsidRPr="00835BAA" w:rsidRDefault="00835BAA" w:rsidP="00835BAA">
      <w:pPr>
        <w:numPr>
          <w:ilvl w:val="2"/>
          <w:numId w:val="8"/>
        </w:numPr>
      </w:pPr>
      <w:r w:rsidRPr="00835BAA">
        <w:t>ID de clase.</w:t>
      </w:r>
    </w:p>
    <w:p w14:paraId="59B31D89" w14:textId="77777777" w:rsidR="00835BAA" w:rsidRPr="00835BAA" w:rsidRDefault="00835BAA" w:rsidP="00835BAA">
      <w:pPr>
        <w:numPr>
          <w:ilvl w:val="2"/>
          <w:numId w:val="8"/>
        </w:numPr>
      </w:pPr>
      <w:r w:rsidRPr="00835BAA">
        <w:t>ID de tipo.</w:t>
      </w:r>
    </w:p>
    <w:p w14:paraId="4780F074" w14:textId="77777777" w:rsidR="00835BAA" w:rsidRPr="00835BAA" w:rsidRDefault="00835BAA" w:rsidP="00835BAA">
      <w:pPr>
        <w:numPr>
          <w:ilvl w:val="2"/>
          <w:numId w:val="8"/>
        </w:numPr>
      </w:pPr>
      <w:r w:rsidRPr="00835BAA">
        <w:t>Nombre del producto.</w:t>
      </w:r>
    </w:p>
    <w:p w14:paraId="38956A42" w14:textId="77777777" w:rsidR="00835BAA" w:rsidRPr="00835BAA" w:rsidRDefault="00835BAA" w:rsidP="00835BAA">
      <w:pPr>
        <w:numPr>
          <w:ilvl w:val="2"/>
          <w:numId w:val="8"/>
        </w:numPr>
      </w:pPr>
      <w:r w:rsidRPr="00835BAA">
        <w:t>Precio unitario.</w:t>
      </w:r>
    </w:p>
    <w:p w14:paraId="571A30D4" w14:textId="77777777" w:rsidR="00835BAA" w:rsidRPr="00835BAA" w:rsidRDefault="00835BAA" w:rsidP="00835BAA">
      <w:pPr>
        <w:numPr>
          <w:ilvl w:val="2"/>
          <w:numId w:val="8"/>
        </w:numPr>
      </w:pPr>
      <w:r w:rsidRPr="00835BAA">
        <w:t>Stock disponible.</w:t>
      </w:r>
    </w:p>
    <w:p w14:paraId="22D02077" w14:textId="77777777" w:rsidR="00835BAA" w:rsidRPr="00835BAA" w:rsidRDefault="00835BAA" w:rsidP="00835BAA">
      <w:pPr>
        <w:numPr>
          <w:ilvl w:val="2"/>
          <w:numId w:val="8"/>
        </w:numPr>
      </w:pPr>
      <w:r w:rsidRPr="00835BAA">
        <w:t>Impuestos aplicables.</w:t>
      </w:r>
    </w:p>
    <w:p w14:paraId="257A3AD7" w14:textId="77777777" w:rsidR="00835BAA" w:rsidRPr="00835BAA" w:rsidRDefault="00835BAA" w:rsidP="00835BAA">
      <w:pPr>
        <w:numPr>
          <w:ilvl w:val="0"/>
          <w:numId w:val="8"/>
        </w:numPr>
      </w:pPr>
      <w:r w:rsidRPr="00835BAA">
        <w:rPr>
          <w:b/>
          <w:bCs/>
        </w:rPr>
        <w:t>Configurabilidad:</w:t>
      </w:r>
    </w:p>
    <w:p w14:paraId="5D301A21" w14:textId="77777777" w:rsidR="00835BAA" w:rsidRPr="00835BAA" w:rsidRDefault="00835BAA" w:rsidP="00835BAA">
      <w:pPr>
        <w:numPr>
          <w:ilvl w:val="1"/>
          <w:numId w:val="8"/>
        </w:numPr>
      </w:pPr>
      <w:r w:rsidRPr="00835BAA">
        <w:t>El administrador puede actualizar las clases y tipos de pan, así como sus números asociados.</w:t>
      </w:r>
    </w:p>
    <w:p w14:paraId="19673D88" w14:textId="77777777" w:rsidR="00835BAA" w:rsidRPr="00835BAA" w:rsidRDefault="00835BAA" w:rsidP="00835BAA">
      <w:pPr>
        <w:numPr>
          <w:ilvl w:val="1"/>
          <w:numId w:val="8"/>
        </w:numPr>
      </w:pPr>
      <w:r w:rsidRPr="00835BAA">
        <w:t>Posibilidad de agregar, modificar o eliminar productos fácilmente.</w:t>
      </w:r>
    </w:p>
    <w:p w14:paraId="28B04035" w14:textId="77777777" w:rsidR="00835BAA" w:rsidRPr="00835BAA" w:rsidRDefault="00835BAA" w:rsidP="00835BAA">
      <w:pPr>
        <w:numPr>
          <w:ilvl w:val="0"/>
          <w:numId w:val="8"/>
        </w:numPr>
      </w:pPr>
      <w:r w:rsidRPr="00835BAA">
        <w:rPr>
          <w:b/>
          <w:bCs/>
        </w:rPr>
        <w:t>Seguridad:</w:t>
      </w:r>
    </w:p>
    <w:p w14:paraId="0C9BF4C5" w14:textId="77777777" w:rsidR="00835BAA" w:rsidRPr="00835BAA" w:rsidRDefault="00835BAA" w:rsidP="00835BAA">
      <w:pPr>
        <w:numPr>
          <w:ilvl w:val="1"/>
          <w:numId w:val="8"/>
        </w:numPr>
      </w:pPr>
      <w:r w:rsidRPr="00835BAA">
        <w:t>Control de acceso mediante autenticación de usuarios.</w:t>
      </w:r>
    </w:p>
    <w:p w14:paraId="5609CFEE" w14:textId="77777777" w:rsidR="00835BAA" w:rsidRPr="00835BAA" w:rsidRDefault="00835BAA" w:rsidP="00835BAA">
      <w:pPr>
        <w:numPr>
          <w:ilvl w:val="1"/>
          <w:numId w:val="8"/>
        </w:numPr>
      </w:pPr>
      <w:r w:rsidRPr="00835BAA">
        <w:t>Registro de actividades para auditorías (quién realizó cada venta, modificaciones en el sistema, etc.).</w:t>
      </w:r>
    </w:p>
    <w:p w14:paraId="517AB74D" w14:textId="77777777" w:rsidR="00835BAA" w:rsidRPr="00835BAA" w:rsidRDefault="00835BAA" w:rsidP="00835BAA">
      <w:pPr>
        <w:numPr>
          <w:ilvl w:val="0"/>
          <w:numId w:val="8"/>
        </w:numPr>
      </w:pPr>
      <w:r w:rsidRPr="00835BAA">
        <w:rPr>
          <w:b/>
          <w:bCs/>
        </w:rPr>
        <w:t>Integración:</w:t>
      </w:r>
    </w:p>
    <w:p w14:paraId="6BD6D6A4" w14:textId="77777777" w:rsidR="00835BAA" w:rsidRPr="00835BAA" w:rsidRDefault="00835BAA" w:rsidP="00835BAA">
      <w:pPr>
        <w:numPr>
          <w:ilvl w:val="1"/>
          <w:numId w:val="8"/>
        </w:numPr>
      </w:pPr>
      <w:r w:rsidRPr="00835BAA">
        <w:t>Con el módulo de inventario para actualizar stock.</w:t>
      </w:r>
    </w:p>
    <w:p w14:paraId="2BF55155" w14:textId="77777777" w:rsidR="00835BAA" w:rsidRPr="00835BAA" w:rsidRDefault="00835BAA" w:rsidP="00835BAA">
      <w:pPr>
        <w:numPr>
          <w:ilvl w:val="1"/>
          <w:numId w:val="8"/>
        </w:numPr>
      </w:pPr>
      <w:r w:rsidRPr="00835BAA">
        <w:t>Con el módulo de contabilidad para registrar transacciones financieras.</w:t>
      </w:r>
    </w:p>
    <w:p w14:paraId="7D3DF82D" w14:textId="77777777" w:rsidR="00835BAA" w:rsidRPr="00835BAA" w:rsidRDefault="00835BAA" w:rsidP="00835BAA">
      <w:pPr>
        <w:numPr>
          <w:ilvl w:val="0"/>
          <w:numId w:val="8"/>
        </w:numPr>
      </w:pPr>
      <w:r w:rsidRPr="00835BAA">
        <w:rPr>
          <w:b/>
          <w:bCs/>
        </w:rPr>
        <w:t>Errores y Excepciones:</w:t>
      </w:r>
    </w:p>
    <w:p w14:paraId="4D66CF6E" w14:textId="77777777" w:rsidR="00835BAA" w:rsidRPr="00835BAA" w:rsidRDefault="00835BAA" w:rsidP="00835BAA">
      <w:pPr>
        <w:numPr>
          <w:ilvl w:val="1"/>
          <w:numId w:val="8"/>
        </w:numPr>
      </w:pPr>
      <w:r w:rsidRPr="00835BAA">
        <w:t>Manejo adecuado de entradas inválidas.</w:t>
      </w:r>
    </w:p>
    <w:p w14:paraId="7C309D2D" w14:textId="77777777" w:rsidR="00835BAA" w:rsidRPr="00835BAA" w:rsidRDefault="00835BAA" w:rsidP="00835BAA">
      <w:pPr>
        <w:numPr>
          <w:ilvl w:val="1"/>
          <w:numId w:val="8"/>
        </w:numPr>
      </w:pPr>
      <w:r w:rsidRPr="00835BAA">
        <w:t>Mensajes de error claros y útiles para el usuario.</w:t>
      </w:r>
    </w:p>
    <w:p w14:paraId="700ACEF7" w14:textId="77777777" w:rsidR="00835BAA" w:rsidRPr="00835BAA" w:rsidRDefault="00835BAA" w:rsidP="00835BAA">
      <w:pPr>
        <w:rPr>
          <w:b/>
          <w:bCs/>
        </w:rPr>
      </w:pPr>
      <w:r w:rsidRPr="00835BAA">
        <w:rPr>
          <w:b/>
          <w:bCs/>
        </w:rPr>
        <w:t>8. Pruebas a Realizar</w:t>
      </w:r>
    </w:p>
    <w:p w14:paraId="69B2D13D" w14:textId="77777777" w:rsidR="00835BAA" w:rsidRPr="00835BAA" w:rsidRDefault="00835BAA" w:rsidP="00835BAA">
      <w:pPr>
        <w:numPr>
          <w:ilvl w:val="0"/>
          <w:numId w:val="9"/>
        </w:numPr>
      </w:pPr>
      <w:r w:rsidRPr="00835BAA">
        <w:rPr>
          <w:b/>
          <w:bCs/>
        </w:rPr>
        <w:t>Pruebas Funcionales:</w:t>
      </w:r>
    </w:p>
    <w:p w14:paraId="0C120694" w14:textId="77777777" w:rsidR="00835BAA" w:rsidRPr="00835BAA" w:rsidRDefault="00835BAA" w:rsidP="00835BAA">
      <w:pPr>
        <w:numPr>
          <w:ilvl w:val="1"/>
          <w:numId w:val="9"/>
        </w:numPr>
      </w:pPr>
      <w:r w:rsidRPr="00835BAA">
        <w:rPr>
          <w:b/>
          <w:bCs/>
        </w:rPr>
        <w:t>Flujo Completo de Venta:</w:t>
      </w:r>
    </w:p>
    <w:p w14:paraId="2A930115" w14:textId="77777777" w:rsidR="00835BAA" w:rsidRPr="00835BAA" w:rsidRDefault="00835BAA" w:rsidP="00835BAA">
      <w:pPr>
        <w:numPr>
          <w:ilvl w:val="2"/>
          <w:numId w:val="9"/>
        </w:numPr>
      </w:pPr>
      <w:r w:rsidRPr="00835BAA">
        <w:t>Simular ventas ingresando diferentes combinaciones de clases, tipos y cantidades.</w:t>
      </w:r>
    </w:p>
    <w:p w14:paraId="649D47A3" w14:textId="77777777" w:rsidR="00835BAA" w:rsidRPr="00835BAA" w:rsidRDefault="00835BAA" w:rsidP="00835BAA">
      <w:pPr>
        <w:numPr>
          <w:ilvl w:val="1"/>
          <w:numId w:val="9"/>
        </w:numPr>
      </w:pPr>
      <w:r w:rsidRPr="00835BAA">
        <w:rPr>
          <w:b/>
          <w:bCs/>
        </w:rPr>
        <w:t>Validación de Entradas:</w:t>
      </w:r>
    </w:p>
    <w:p w14:paraId="00D21D39" w14:textId="77777777" w:rsidR="00835BAA" w:rsidRPr="00835BAA" w:rsidRDefault="00835BAA" w:rsidP="00835BAA">
      <w:pPr>
        <w:numPr>
          <w:ilvl w:val="2"/>
          <w:numId w:val="9"/>
        </w:numPr>
      </w:pPr>
      <w:r w:rsidRPr="00835BAA">
        <w:lastRenderedPageBreak/>
        <w:t>Ingresar números inválidos en cada paso y verificar que el sistema responde adecuadamente.</w:t>
      </w:r>
    </w:p>
    <w:p w14:paraId="17B7C17E" w14:textId="77777777" w:rsidR="00835BAA" w:rsidRPr="00835BAA" w:rsidRDefault="00835BAA" w:rsidP="00835BAA">
      <w:pPr>
        <w:numPr>
          <w:ilvl w:val="1"/>
          <w:numId w:val="9"/>
        </w:numPr>
      </w:pPr>
      <w:r w:rsidRPr="00835BAA">
        <w:rPr>
          <w:b/>
          <w:bCs/>
        </w:rPr>
        <w:t>Cálculo de Totales y Cambio:</w:t>
      </w:r>
    </w:p>
    <w:p w14:paraId="7F86B193" w14:textId="77777777" w:rsidR="00835BAA" w:rsidRPr="00835BAA" w:rsidRDefault="00835BAA" w:rsidP="00835BAA">
      <w:pPr>
        <w:numPr>
          <w:ilvl w:val="2"/>
          <w:numId w:val="9"/>
        </w:numPr>
      </w:pPr>
      <w:r w:rsidRPr="00835BAA">
        <w:t>Verificar que los montos se calculan correctamente en diferentes escenarios (diferentes cantidades, impuestos, montos recibidos).</w:t>
      </w:r>
    </w:p>
    <w:p w14:paraId="6D573F96" w14:textId="77777777" w:rsidR="00835BAA" w:rsidRPr="00835BAA" w:rsidRDefault="00835BAA" w:rsidP="00835BAA">
      <w:pPr>
        <w:numPr>
          <w:ilvl w:val="1"/>
          <w:numId w:val="9"/>
        </w:numPr>
      </w:pPr>
      <w:r w:rsidRPr="00835BAA">
        <w:rPr>
          <w:b/>
          <w:bCs/>
        </w:rPr>
        <w:t>Actualización de Inventario:</w:t>
      </w:r>
    </w:p>
    <w:p w14:paraId="472F445E" w14:textId="77777777" w:rsidR="00835BAA" w:rsidRPr="00835BAA" w:rsidRDefault="00835BAA" w:rsidP="00835BAA">
      <w:pPr>
        <w:numPr>
          <w:ilvl w:val="2"/>
          <w:numId w:val="9"/>
        </w:numPr>
      </w:pPr>
      <w:proofErr w:type="gramStart"/>
      <w:r w:rsidRPr="00835BAA">
        <w:t>Confirmar</w:t>
      </w:r>
      <w:proofErr w:type="gramEnd"/>
      <w:r w:rsidRPr="00835BAA">
        <w:t xml:space="preserve"> que el inventario se reduce correctamente después de cada venta.</w:t>
      </w:r>
    </w:p>
    <w:p w14:paraId="7B5EB31F" w14:textId="77777777" w:rsidR="00835BAA" w:rsidRPr="00835BAA" w:rsidRDefault="00835BAA" w:rsidP="00835BAA">
      <w:pPr>
        <w:numPr>
          <w:ilvl w:val="2"/>
          <w:numId w:val="9"/>
        </w:numPr>
      </w:pPr>
      <w:r w:rsidRPr="00835BAA">
        <w:t>Probar ventas que exceden el stock disponible para verificar el manejo de errores.</w:t>
      </w:r>
    </w:p>
    <w:p w14:paraId="7B0A9874" w14:textId="77777777" w:rsidR="00835BAA" w:rsidRPr="00835BAA" w:rsidRDefault="00835BAA" w:rsidP="00835BAA">
      <w:pPr>
        <w:numPr>
          <w:ilvl w:val="0"/>
          <w:numId w:val="9"/>
        </w:numPr>
      </w:pPr>
      <w:r w:rsidRPr="00835BAA">
        <w:rPr>
          <w:b/>
          <w:bCs/>
        </w:rPr>
        <w:t>Pruebas de Usabilidad:</w:t>
      </w:r>
    </w:p>
    <w:p w14:paraId="6087A56E" w14:textId="77777777" w:rsidR="00835BAA" w:rsidRPr="00835BAA" w:rsidRDefault="00835BAA" w:rsidP="00835BAA">
      <w:pPr>
        <w:numPr>
          <w:ilvl w:val="1"/>
          <w:numId w:val="9"/>
        </w:numPr>
      </w:pPr>
      <w:r w:rsidRPr="00835BAA">
        <w:t>Realizar pruebas con cajeros reales para evaluar la facilidad de uso y comprensión del sistema.</w:t>
      </w:r>
    </w:p>
    <w:p w14:paraId="4EE26093" w14:textId="77777777" w:rsidR="00835BAA" w:rsidRPr="00835BAA" w:rsidRDefault="00835BAA" w:rsidP="00835BAA">
      <w:pPr>
        <w:numPr>
          <w:ilvl w:val="1"/>
          <w:numId w:val="9"/>
        </w:numPr>
      </w:pPr>
      <w:r w:rsidRPr="00835BAA">
        <w:t xml:space="preserve">Recopilar </w:t>
      </w:r>
      <w:proofErr w:type="spellStart"/>
      <w:r w:rsidRPr="00835BAA">
        <w:t>feedback</w:t>
      </w:r>
      <w:proofErr w:type="spellEnd"/>
      <w:r w:rsidRPr="00835BAA">
        <w:t xml:space="preserve"> y realizar ajustes necesarios.</w:t>
      </w:r>
    </w:p>
    <w:p w14:paraId="5D9FCBA8" w14:textId="77777777" w:rsidR="00835BAA" w:rsidRPr="00835BAA" w:rsidRDefault="00835BAA" w:rsidP="00835BAA">
      <w:pPr>
        <w:numPr>
          <w:ilvl w:val="0"/>
          <w:numId w:val="9"/>
        </w:numPr>
      </w:pPr>
      <w:r w:rsidRPr="00835BAA">
        <w:rPr>
          <w:b/>
          <w:bCs/>
        </w:rPr>
        <w:t>Pruebas de Rendimiento:</w:t>
      </w:r>
    </w:p>
    <w:p w14:paraId="5654C738" w14:textId="77777777" w:rsidR="00835BAA" w:rsidRPr="00835BAA" w:rsidRDefault="00835BAA" w:rsidP="00835BAA">
      <w:pPr>
        <w:numPr>
          <w:ilvl w:val="1"/>
          <w:numId w:val="9"/>
        </w:numPr>
      </w:pPr>
      <w:r w:rsidRPr="00835BAA">
        <w:t>Medir el tiempo de respuesta en cada paso del flujo de venta.</w:t>
      </w:r>
    </w:p>
    <w:p w14:paraId="0D6B8B5C" w14:textId="77777777" w:rsidR="00835BAA" w:rsidRPr="00835BAA" w:rsidRDefault="00835BAA" w:rsidP="00835BAA">
      <w:pPr>
        <w:numPr>
          <w:ilvl w:val="1"/>
          <w:numId w:val="9"/>
        </w:numPr>
      </w:pPr>
      <w:r w:rsidRPr="00835BAA">
        <w:t>Simular múltiples ventas simultáneas para evaluar el rendimiento en horas pico.</w:t>
      </w:r>
    </w:p>
    <w:p w14:paraId="71CDFDFE" w14:textId="77777777" w:rsidR="00835BAA" w:rsidRPr="00835BAA" w:rsidRDefault="00835BAA" w:rsidP="00835BAA">
      <w:pPr>
        <w:numPr>
          <w:ilvl w:val="0"/>
          <w:numId w:val="9"/>
        </w:numPr>
      </w:pPr>
      <w:r w:rsidRPr="00835BAA">
        <w:rPr>
          <w:b/>
          <w:bCs/>
        </w:rPr>
        <w:t>Pruebas de Seguridad:</w:t>
      </w:r>
    </w:p>
    <w:p w14:paraId="0695F49C" w14:textId="77777777" w:rsidR="00835BAA" w:rsidRPr="00835BAA" w:rsidRDefault="00835BAA" w:rsidP="00835BAA">
      <w:pPr>
        <w:numPr>
          <w:ilvl w:val="1"/>
          <w:numId w:val="9"/>
        </w:numPr>
      </w:pPr>
      <w:r w:rsidRPr="00835BAA">
        <w:t>Intentar acceder al sistema sin credenciales válidas.</w:t>
      </w:r>
    </w:p>
    <w:p w14:paraId="41D5B78C" w14:textId="77777777" w:rsidR="00835BAA" w:rsidRPr="00835BAA" w:rsidRDefault="00835BAA" w:rsidP="00835BAA">
      <w:pPr>
        <w:numPr>
          <w:ilvl w:val="1"/>
          <w:numId w:val="9"/>
        </w:numPr>
      </w:pPr>
      <w:r w:rsidRPr="00835BAA">
        <w:t>Probar la robustez del sistema ante entradas maliciosas o intentos de manipulación.</w:t>
      </w:r>
    </w:p>
    <w:p w14:paraId="3EEF5C83" w14:textId="77777777" w:rsidR="00835BAA" w:rsidRPr="00835BAA" w:rsidRDefault="00835BAA" w:rsidP="00835BAA">
      <w:pPr>
        <w:rPr>
          <w:b/>
          <w:bCs/>
        </w:rPr>
      </w:pPr>
      <w:r w:rsidRPr="00835BAA">
        <w:rPr>
          <w:b/>
          <w:bCs/>
        </w:rPr>
        <w:t>9. Dependencias y Suposiciones</w:t>
      </w:r>
    </w:p>
    <w:p w14:paraId="7FBCE195" w14:textId="77777777" w:rsidR="00835BAA" w:rsidRPr="00835BAA" w:rsidRDefault="00835BAA" w:rsidP="00835BAA">
      <w:pPr>
        <w:numPr>
          <w:ilvl w:val="0"/>
          <w:numId w:val="10"/>
        </w:numPr>
      </w:pPr>
      <w:r w:rsidRPr="00835BAA">
        <w:rPr>
          <w:b/>
          <w:bCs/>
        </w:rPr>
        <w:t>Catálogo Actualizado:</w:t>
      </w:r>
    </w:p>
    <w:p w14:paraId="0C2702B9" w14:textId="77777777" w:rsidR="00835BAA" w:rsidRPr="00835BAA" w:rsidRDefault="00835BAA" w:rsidP="00835BAA">
      <w:pPr>
        <w:numPr>
          <w:ilvl w:val="1"/>
          <w:numId w:val="10"/>
        </w:numPr>
      </w:pPr>
      <w:r w:rsidRPr="00835BAA">
        <w:t>Se asume que todas las clases y tipos de pan están configurados correctamente en el sistema.</w:t>
      </w:r>
    </w:p>
    <w:p w14:paraId="4FA034C5" w14:textId="77777777" w:rsidR="00835BAA" w:rsidRPr="00835BAA" w:rsidRDefault="00835BAA" w:rsidP="00835BAA">
      <w:pPr>
        <w:numPr>
          <w:ilvl w:val="0"/>
          <w:numId w:val="10"/>
        </w:numPr>
      </w:pPr>
      <w:r w:rsidRPr="00835BAA">
        <w:rPr>
          <w:b/>
          <w:bCs/>
        </w:rPr>
        <w:t>Capacitación:</w:t>
      </w:r>
    </w:p>
    <w:p w14:paraId="501540EF" w14:textId="77777777" w:rsidR="00835BAA" w:rsidRPr="00835BAA" w:rsidRDefault="00835BAA" w:rsidP="00835BAA">
      <w:pPr>
        <w:numPr>
          <w:ilvl w:val="1"/>
          <w:numId w:val="10"/>
        </w:numPr>
      </w:pPr>
      <w:r w:rsidRPr="00835BAA">
        <w:t>Los cajeros recibirán una capacitación básica sobre el uso del nuevo sistema.</w:t>
      </w:r>
    </w:p>
    <w:p w14:paraId="5A68E2B8" w14:textId="77777777" w:rsidR="00835BAA" w:rsidRPr="00835BAA" w:rsidRDefault="00835BAA" w:rsidP="00835BAA">
      <w:pPr>
        <w:numPr>
          <w:ilvl w:val="0"/>
          <w:numId w:val="10"/>
        </w:numPr>
      </w:pPr>
      <w:r w:rsidRPr="00835BAA">
        <w:rPr>
          <w:b/>
          <w:bCs/>
        </w:rPr>
        <w:t>Hardware Disponible:</w:t>
      </w:r>
    </w:p>
    <w:p w14:paraId="04CE9B24" w14:textId="77777777" w:rsidR="00835BAA" w:rsidRPr="00835BAA" w:rsidRDefault="00835BAA" w:rsidP="00835BAA">
      <w:pPr>
        <w:numPr>
          <w:ilvl w:val="1"/>
          <w:numId w:val="10"/>
        </w:numPr>
      </w:pPr>
      <w:r w:rsidRPr="00835BAA">
        <w:t>Se cuenta con teclados numéricos adecuados y equipos necesarios para la operación del sistema.</w:t>
      </w:r>
    </w:p>
    <w:p w14:paraId="052275F2" w14:textId="77777777" w:rsidR="00835BAA" w:rsidRPr="00835BAA" w:rsidRDefault="00835BAA" w:rsidP="00835BAA">
      <w:pPr>
        <w:rPr>
          <w:b/>
          <w:bCs/>
        </w:rPr>
      </w:pPr>
      <w:r w:rsidRPr="00835BAA">
        <w:rPr>
          <w:b/>
          <w:bCs/>
        </w:rPr>
        <w:t>10. Riesgos y Mitigaciones</w:t>
      </w:r>
    </w:p>
    <w:p w14:paraId="16136B6E" w14:textId="77777777" w:rsidR="00835BAA" w:rsidRPr="00835BAA" w:rsidRDefault="00835BAA" w:rsidP="00835BAA">
      <w:pPr>
        <w:numPr>
          <w:ilvl w:val="0"/>
          <w:numId w:val="11"/>
        </w:numPr>
      </w:pPr>
      <w:r w:rsidRPr="00835BAA">
        <w:rPr>
          <w:b/>
          <w:bCs/>
        </w:rPr>
        <w:t>Riesgo:</w:t>
      </w:r>
      <w:r w:rsidRPr="00835BAA">
        <w:t xml:space="preserve"> Confusión del cajero al aprender el nuevo flujo de trabajo.</w:t>
      </w:r>
    </w:p>
    <w:p w14:paraId="020D1C61" w14:textId="77777777" w:rsidR="00835BAA" w:rsidRPr="00835BAA" w:rsidRDefault="00835BAA" w:rsidP="00835BAA">
      <w:pPr>
        <w:numPr>
          <w:ilvl w:val="1"/>
          <w:numId w:val="11"/>
        </w:numPr>
      </w:pPr>
      <w:r w:rsidRPr="00835BAA">
        <w:rPr>
          <w:b/>
          <w:bCs/>
        </w:rPr>
        <w:lastRenderedPageBreak/>
        <w:t>Mitigación:</w:t>
      </w:r>
      <w:r w:rsidRPr="00835BAA">
        <w:t xml:space="preserve"> Proporcionar capacitación adecuada y materiales de apoyo (manuales, guías rápidas).</w:t>
      </w:r>
    </w:p>
    <w:p w14:paraId="4C06584E" w14:textId="77777777" w:rsidR="00835BAA" w:rsidRPr="00835BAA" w:rsidRDefault="00835BAA" w:rsidP="00835BAA">
      <w:pPr>
        <w:numPr>
          <w:ilvl w:val="0"/>
          <w:numId w:val="11"/>
        </w:numPr>
      </w:pPr>
      <w:r w:rsidRPr="00835BAA">
        <w:rPr>
          <w:b/>
          <w:bCs/>
        </w:rPr>
        <w:t>Riesgo:</w:t>
      </w:r>
      <w:r w:rsidRPr="00835BAA">
        <w:t xml:space="preserve"> Errores en la configuración de números asociados a clases y tipos de pan.</w:t>
      </w:r>
    </w:p>
    <w:p w14:paraId="2A76827B" w14:textId="77777777" w:rsidR="00835BAA" w:rsidRPr="00835BAA" w:rsidRDefault="00835BAA" w:rsidP="00835BAA">
      <w:pPr>
        <w:numPr>
          <w:ilvl w:val="1"/>
          <w:numId w:val="11"/>
        </w:numPr>
      </w:pPr>
      <w:r w:rsidRPr="00835BAA">
        <w:rPr>
          <w:b/>
          <w:bCs/>
        </w:rPr>
        <w:t>Mitigación:</w:t>
      </w:r>
      <w:r w:rsidRPr="00835BAA">
        <w:t xml:space="preserve"> Implementar validaciones y procesos de revisión al actualizar la configuración. Registrar cambios y permitir auditorías.</w:t>
      </w:r>
    </w:p>
    <w:p w14:paraId="1F786082" w14:textId="77777777" w:rsidR="00835BAA" w:rsidRPr="00835BAA" w:rsidRDefault="00835BAA" w:rsidP="00835BAA">
      <w:pPr>
        <w:numPr>
          <w:ilvl w:val="0"/>
          <w:numId w:val="11"/>
        </w:numPr>
      </w:pPr>
      <w:r w:rsidRPr="00835BAA">
        <w:rPr>
          <w:b/>
          <w:bCs/>
        </w:rPr>
        <w:t>Riesgo:</w:t>
      </w:r>
      <w:r w:rsidRPr="00835BAA">
        <w:t xml:space="preserve"> Lentitud en la operación del sistema.</w:t>
      </w:r>
    </w:p>
    <w:p w14:paraId="681B1B10" w14:textId="77777777" w:rsidR="00835BAA" w:rsidRPr="00835BAA" w:rsidRDefault="00835BAA" w:rsidP="00835BAA">
      <w:pPr>
        <w:numPr>
          <w:ilvl w:val="1"/>
          <w:numId w:val="11"/>
        </w:numPr>
      </w:pPr>
      <w:r w:rsidRPr="00835BAA">
        <w:rPr>
          <w:b/>
          <w:bCs/>
        </w:rPr>
        <w:t>Mitigación:</w:t>
      </w:r>
      <w:r w:rsidRPr="00835BAA">
        <w:t xml:space="preserve"> Optimizar el software para respuestas rápidas. Realizar pruebas de rendimiento y ajustar según sea necesario.</w:t>
      </w:r>
    </w:p>
    <w:p w14:paraId="72EA2BB9" w14:textId="77777777" w:rsidR="00835BAA" w:rsidRPr="00835BAA" w:rsidRDefault="00835BAA" w:rsidP="00835BAA">
      <w:pPr>
        <w:rPr>
          <w:b/>
          <w:bCs/>
        </w:rPr>
      </w:pPr>
      <w:r w:rsidRPr="00835BAA">
        <w:rPr>
          <w:b/>
          <w:bCs/>
        </w:rPr>
        <w:t>11. Documentación Requerida</w:t>
      </w:r>
    </w:p>
    <w:p w14:paraId="1C9C3C2A" w14:textId="77777777" w:rsidR="00835BAA" w:rsidRPr="00835BAA" w:rsidRDefault="00835BAA" w:rsidP="00835BAA">
      <w:pPr>
        <w:numPr>
          <w:ilvl w:val="0"/>
          <w:numId w:val="12"/>
        </w:numPr>
      </w:pPr>
      <w:r w:rsidRPr="00835BAA">
        <w:rPr>
          <w:b/>
          <w:bCs/>
        </w:rPr>
        <w:t>Manual de Usuario para Cajeros:</w:t>
      </w:r>
    </w:p>
    <w:p w14:paraId="30BCD6B9" w14:textId="77777777" w:rsidR="00835BAA" w:rsidRPr="00835BAA" w:rsidRDefault="00835BAA" w:rsidP="00835BAA">
      <w:pPr>
        <w:numPr>
          <w:ilvl w:val="1"/>
          <w:numId w:val="12"/>
        </w:numPr>
      </w:pPr>
      <w:r w:rsidRPr="00835BAA">
        <w:t>Instrucciones detalladas sobre cómo utilizar el sistema paso a paso.</w:t>
      </w:r>
    </w:p>
    <w:p w14:paraId="57864B47" w14:textId="77777777" w:rsidR="00835BAA" w:rsidRPr="00835BAA" w:rsidRDefault="00835BAA" w:rsidP="00835BAA">
      <w:pPr>
        <w:numPr>
          <w:ilvl w:val="1"/>
          <w:numId w:val="12"/>
        </w:numPr>
      </w:pPr>
      <w:r w:rsidRPr="00835BAA">
        <w:t>Solución a problemas comunes y preguntas frecuentes.</w:t>
      </w:r>
    </w:p>
    <w:p w14:paraId="5602B4FD" w14:textId="77777777" w:rsidR="00835BAA" w:rsidRPr="00835BAA" w:rsidRDefault="00835BAA" w:rsidP="00835BAA">
      <w:pPr>
        <w:numPr>
          <w:ilvl w:val="0"/>
          <w:numId w:val="12"/>
        </w:numPr>
      </w:pPr>
      <w:r w:rsidRPr="00835BAA">
        <w:rPr>
          <w:b/>
          <w:bCs/>
        </w:rPr>
        <w:t>Guía de Administración:</w:t>
      </w:r>
    </w:p>
    <w:p w14:paraId="40E631B7" w14:textId="77777777" w:rsidR="00835BAA" w:rsidRPr="00835BAA" w:rsidRDefault="00835BAA" w:rsidP="00835BAA">
      <w:pPr>
        <w:numPr>
          <w:ilvl w:val="1"/>
          <w:numId w:val="12"/>
        </w:numPr>
      </w:pPr>
      <w:r w:rsidRPr="00835BAA">
        <w:t>Instrucciones para configurar las clases y tipos de pan.</w:t>
      </w:r>
    </w:p>
    <w:p w14:paraId="5A0E1138" w14:textId="77777777" w:rsidR="00835BAA" w:rsidRPr="00835BAA" w:rsidRDefault="00835BAA" w:rsidP="00835BAA">
      <w:pPr>
        <w:numPr>
          <w:ilvl w:val="1"/>
          <w:numId w:val="12"/>
        </w:numPr>
      </w:pPr>
      <w:r w:rsidRPr="00835BAA">
        <w:t>Procedimientos para actualizar precios y manejar el inventario.</w:t>
      </w:r>
    </w:p>
    <w:p w14:paraId="68B78614" w14:textId="77777777" w:rsidR="00835BAA" w:rsidRPr="00835BAA" w:rsidRDefault="00835BAA" w:rsidP="00835BAA">
      <w:pPr>
        <w:numPr>
          <w:ilvl w:val="0"/>
          <w:numId w:val="12"/>
        </w:numPr>
      </w:pPr>
      <w:r w:rsidRPr="00835BAA">
        <w:rPr>
          <w:b/>
          <w:bCs/>
        </w:rPr>
        <w:t>Documentación Técnica:</w:t>
      </w:r>
    </w:p>
    <w:p w14:paraId="639FAD51" w14:textId="77777777" w:rsidR="00835BAA" w:rsidRPr="00835BAA" w:rsidRDefault="00835BAA" w:rsidP="00835BAA">
      <w:pPr>
        <w:numPr>
          <w:ilvl w:val="1"/>
          <w:numId w:val="12"/>
        </w:numPr>
      </w:pPr>
      <w:r w:rsidRPr="00835BAA">
        <w:t>Especificaciones del sistema, diagramas de flujo y arquitectura.</w:t>
      </w:r>
    </w:p>
    <w:p w14:paraId="7FC8E685" w14:textId="77777777" w:rsidR="00835BAA" w:rsidRPr="00835BAA" w:rsidRDefault="00835BAA" w:rsidP="00835BAA">
      <w:pPr>
        <w:numPr>
          <w:ilvl w:val="1"/>
          <w:numId w:val="12"/>
        </w:numPr>
      </w:pPr>
      <w:r w:rsidRPr="00835BAA">
        <w:t>Detalles sobre integraciones con otros módulos.</w:t>
      </w:r>
    </w:p>
    <w:p w14:paraId="5940844F" w14:textId="77777777" w:rsidR="00835BAA" w:rsidRPr="00835BAA" w:rsidRDefault="00835BAA" w:rsidP="00835BAA">
      <w:pPr>
        <w:rPr>
          <w:b/>
          <w:bCs/>
        </w:rPr>
      </w:pPr>
      <w:r w:rsidRPr="00835BAA">
        <w:rPr>
          <w:b/>
          <w:bCs/>
        </w:rPr>
        <w:t>12. Plan de Implementación</w:t>
      </w:r>
    </w:p>
    <w:p w14:paraId="1B20BE9E" w14:textId="77777777" w:rsidR="00835BAA" w:rsidRPr="00835BAA" w:rsidRDefault="00835BAA" w:rsidP="00835BAA">
      <w:pPr>
        <w:numPr>
          <w:ilvl w:val="0"/>
          <w:numId w:val="13"/>
        </w:numPr>
      </w:pPr>
      <w:r w:rsidRPr="00835BAA">
        <w:rPr>
          <w:b/>
          <w:bCs/>
        </w:rPr>
        <w:t>Fase 1: Análisis y Diseño</w:t>
      </w:r>
    </w:p>
    <w:p w14:paraId="523D66CC" w14:textId="77777777" w:rsidR="00835BAA" w:rsidRPr="00835BAA" w:rsidRDefault="00835BAA" w:rsidP="00835BAA">
      <w:pPr>
        <w:numPr>
          <w:ilvl w:val="1"/>
          <w:numId w:val="13"/>
        </w:numPr>
      </w:pPr>
      <w:r w:rsidRPr="00835BAA">
        <w:t>Definir detalladamente los requerimientos.</w:t>
      </w:r>
    </w:p>
    <w:p w14:paraId="189D912E" w14:textId="77777777" w:rsidR="00835BAA" w:rsidRPr="00835BAA" w:rsidRDefault="00835BAA" w:rsidP="00835BAA">
      <w:pPr>
        <w:numPr>
          <w:ilvl w:val="1"/>
          <w:numId w:val="13"/>
        </w:numPr>
      </w:pPr>
      <w:r w:rsidRPr="00835BAA">
        <w:t>Diseñar la interfaz de usuario enfocada en el uso con teclado numérico.</w:t>
      </w:r>
    </w:p>
    <w:p w14:paraId="6FD748DB" w14:textId="77777777" w:rsidR="00835BAA" w:rsidRPr="00835BAA" w:rsidRDefault="00835BAA" w:rsidP="00835BAA">
      <w:pPr>
        <w:numPr>
          <w:ilvl w:val="1"/>
          <w:numId w:val="13"/>
        </w:numPr>
      </w:pPr>
      <w:r w:rsidRPr="00835BAA">
        <w:t>Establecer el flujo de trabajo y elaborar diagramas de flujo.</w:t>
      </w:r>
    </w:p>
    <w:p w14:paraId="3112EDC6" w14:textId="77777777" w:rsidR="00835BAA" w:rsidRPr="00835BAA" w:rsidRDefault="00835BAA" w:rsidP="00835BAA">
      <w:pPr>
        <w:numPr>
          <w:ilvl w:val="0"/>
          <w:numId w:val="13"/>
        </w:numPr>
      </w:pPr>
      <w:r w:rsidRPr="00835BAA">
        <w:rPr>
          <w:b/>
          <w:bCs/>
        </w:rPr>
        <w:t>Fase 2: Desarrollo</w:t>
      </w:r>
    </w:p>
    <w:p w14:paraId="3E389447" w14:textId="77777777" w:rsidR="00835BAA" w:rsidRPr="00835BAA" w:rsidRDefault="00835BAA" w:rsidP="00835BAA">
      <w:pPr>
        <w:numPr>
          <w:ilvl w:val="1"/>
          <w:numId w:val="13"/>
        </w:numPr>
      </w:pPr>
      <w:r w:rsidRPr="00835BAA">
        <w:t xml:space="preserve">Implementar el </w:t>
      </w:r>
      <w:proofErr w:type="spellStart"/>
      <w:r w:rsidRPr="00835BAA">
        <w:t>backend</w:t>
      </w:r>
      <w:proofErr w:type="spellEnd"/>
      <w:r w:rsidRPr="00835BAA">
        <w:t xml:space="preserve"> y la lógica de negocio.</w:t>
      </w:r>
    </w:p>
    <w:p w14:paraId="1B9D4F59" w14:textId="77777777" w:rsidR="00835BAA" w:rsidRPr="00835BAA" w:rsidRDefault="00835BAA" w:rsidP="00835BAA">
      <w:pPr>
        <w:numPr>
          <w:ilvl w:val="1"/>
          <w:numId w:val="13"/>
        </w:numPr>
      </w:pPr>
      <w:r w:rsidRPr="00835BAA">
        <w:t>Desarrollar la interfaz de usuario siguiendo los principios de usabilidad.</w:t>
      </w:r>
    </w:p>
    <w:p w14:paraId="7CF9BDDA" w14:textId="77777777" w:rsidR="00835BAA" w:rsidRPr="00835BAA" w:rsidRDefault="00835BAA" w:rsidP="00835BAA">
      <w:pPr>
        <w:numPr>
          <w:ilvl w:val="1"/>
          <w:numId w:val="13"/>
        </w:numPr>
      </w:pPr>
      <w:r w:rsidRPr="00835BAA">
        <w:t>Configurar la base de datos con las clases y tipos de pan.</w:t>
      </w:r>
    </w:p>
    <w:p w14:paraId="13F56110" w14:textId="77777777" w:rsidR="00835BAA" w:rsidRPr="00835BAA" w:rsidRDefault="00835BAA" w:rsidP="00835BAA">
      <w:pPr>
        <w:numPr>
          <w:ilvl w:val="0"/>
          <w:numId w:val="13"/>
        </w:numPr>
      </w:pPr>
      <w:r w:rsidRPr="00835BAA">
        <w:rPr>
          <w:b/>
          <w:bCs/>
        </w:rPr>
        <w:t>Fase 3: Pruebas</w:t>
      </w:r>
    </w:p>
    <w:p w14:paraId="479968DF" w14:textId="77777777" w:rsidR="00835BAA" w:rsidRPr="00835BAA" w:rsidRDefault="00835BAA" w:rsidP="00835BAA">
      <w:pPr>
        <w:numPr>
          <w:ilvl w:val="1"/>
          <w:numId w:val="13"/>
        </w:numPr>
      </w:pPr>
      <w:r w:rsidRPr="00835BAA">
        <w:t>Realizar pruebas unitarias y de integración.</w:t>
      </w:r>
    </w:p>
    <w:p w14:paraId="6359067B" w14:textId="77777777" w:rsidR="00835BAA" w:rsidRPr="00835BAA" w:rsidRDefault="00835BAA" w:rsidP="00835BAA">
      <w:pPr>
        <w:numPr>
          <w:ilvl w:val="1"/>
          <w:numId w:val="13"/>
        </w:numPr>
      </w:pPr>
      <w:r w:rsidRPr="00835BAA">
        <w:t>Llevar a cabo pruebas con usuarios finales (cajeros) para identificar mejoras.</w:t>
      </w:r>
    </w:p>
    <w:p w14:paraId="695A83DC" w14:textId="77777777" w:rsidR="00835BAA" w:rsidRPr="00835BAA" w:rsidRDefault="00835BAA" w:rsidP="00835BAA">
      <w:pPr>
        <w:numPr>
          <w:ilvl w:val="0"/>
          <w:numId w:val="13"/>
        </w:numPr>
      </w:pPr>
      <w:r w:rsidRPr="00835BAA">
        <w:rPr>
          <w:b/>
          <w:bCs/>
        </w:rPr>
        <w:lastRenderedPageBreak/>
        <w:t>Fase 4: Capacitación</w:t>
      </w:r>
    </w:p>
    <w:p w14:paraId="50816D55" w14:textId="77777777" w:rsidR="00835BAA" w:rsidRPr="00835BAA" w:rsidRDefault="00835BAA" w:rsidP="00835BAA">
      <w:pPr>
        <w:numPr>
          <w:ilvl w:val="1"/>
          <w:numId w:val="13"/>
        </w:numPr>
      </w:pPr>
      <w:r w:rsidRPr="00835BAA">
        <w:t>Entrenar a los cajeros y administradores en el uso del sistema.</w:t>
      </w:r>
    </w:p>
    <w:p w14:paraId="104C2AA0" w14:textId="77777777" w:rsidR="00835BAA" w:rsidRPr="00835BAA" w:rsidRDefault="00835BAA" w:rsidP="00835BAA">
      <w:pPr>
        <w:numPr>
          <w:ilvl w:val="1"/>
          <w:numId w:val="13"/>
        </w:numPr>
      </w:pPr>
      <w:r w:rsidRPr="00835BAA">
        <w:t>Proporcionar materiales de apoyo.</w:t>
      </w:r>
    </w:p>
    <w:p w14:paraId="550C004F" w14:textId="77777777" w:rsidR="00835BAA" w:rsidRPr="00835BAA" w:rsidRDefault="00835BAA" w:rsidP="00835BAA">
      <w:pPr>
        <w:numPr>
          <w:ilvl w:val="0"/>
          <w:numId w:val="13"/>
        </w:numPr>
      </w:pPr>
      <w:r w:rsidRPr="00835BAA">
        <w:rPr>
          <w:b/>
          <w:bCs/>
        </w:rPr>
        <w:t>Fase 5: Despliegue</w:t>
      </w:r>
    </w:p>
    <w:p w14:paraId="4874BBC7" w14:textId="77777777" w:rsidR="00835BAA" w:rsidRPr="00835BAA" w:rsidRDefault="00835BAA" w:rsidP="00835BAA">
      <w:pPr>
        <w:numPr>
          <w:ilvl w:val="1"/>
          <w:numId w:val="13"/>
        </w:numPr>
      </w:pPr>
      <w:r w:rsidRPr="00835BAA">
        <w:t>Implementar el sistema en el entorno de producción.</w:t>
      </w:r>
    </w:p>
    <w:p w14:paraId="41549C68" w14:textId="77777777" w:rsidR="00835BAA" w:rsidRPr="00835BAA" w:rsidRDefault="00835BAA" w:rsidP="00835BAA">
      <w:pPr>
        <w:numPr>
          <w:ilvl w:val="1"/>
          <w:numId w:val="13"/>
        </w:numPr>
      </w:pPr>
      <w:r w:rsidRPr="00835BAA">
        <w:t>Monitorear el funcionamiento y resolver cualquier problema inicial.</w:t>
      </w:r>
    </w:p>
    <w:p w14:paraId="660116D3" w14:textId="77777777" w:rsidR="00835BAA" w:rsidRPr="00835BAA" w:rsidRDefault="00835BAA" w:rsidP="00835BAA">
      <w:pPr>
        <w:rPr>
          <w:b/>
          <w:bCs/>
        </w:rPr>
      </w:pPr>
      <w:r w:rsidRPr="00835BAA">
        <w:rPr>
          <w:b/>
          <w:bCs/>
        </w:rPr>
        <w:t>13. Criterios de Éxito</w:t>
      </w:r>
    </w:p>
    <w:p w14:paraId="52D57CB6" w14:textId="77777777" w:rsidR="00835BAA" w:rsidRPr="00835BAA" w:rsidRDefault="00835BAA" w:rsidP="00835BAA">
      <w:pPr>
        <w:numPr>
          <w:ilvl w:val="0"/>
          <w:numId w:val="14"/>
        </w:numPr>
      </w:pPr>
      <w:r w:rsidRPr="00835BAA">
        <w:t>Los cajeros pueden completar transacciones utilizando únicamente el teclado numérico sin dificultades.</w:t>
      </w:r>
    </w:p>
    <w:p w14:paraId="631E26B6" w14:textId="77777777" w:rsidR="00835BAA" w:rsidRPr="00835BAA" w:rsidRDefault="00835BAA" w:rsidP="00835BAA">
      <w:pPr>
        <w:numPr>
          <w:ilvl w:val="0"/>
          <w:numId w:val="14"/>
        </w:numPr>
      </w:pPr>
      <w:r w:rsidRPr="00835BAA">
        <w:t>El tiempo promedio de atención al cliente se reduce en al menos un X% (definir porcentaje objetivo).</w:t>
      </w:r>
    </w:p>
    <w:p w14:paraId="16BFF0BB" w14:textId="77777777" w:rsidR="00835BAA" w:rsidRPr="00835BAA" w:rsidRDefault="00835BAA" w:rsidP="00835BAA">
      <w:pPr>
        <w:numPr>
          <w:ilvl w:val="0"/>
          <w:numId w:val="14"/>
        </w:numPr>
      </w:pPr>
      <w:r w:rsidRPr="00835BAA">
        <w:t>Los errores en la selección de productos y cantidades disminuyen significativamente.</w:t>
      </w:r>
    </w:p>
    <w:p w14:paraId="5C82FCE4" w14:textId="77777777" w:rsidR="00835BAA" w:rsidRPr="00835BAA" w:rsidRDefault="00835BAA" w:rsidP="00835BAA">
      <w:pPr>
        <w:numPr>
          <w:ilvl w:val="0"/>
          <w:numId w:val="14"/>
        </w:numPr>
      </w:pPr>
      <w:r w:rsidRPr="00835BAA">
        <w:t>El inventario se actualiza correctamente con cada venta realizada.</w:t>
      </w:r>
    </w:p>
    <w:p w14:paraId="282C9132" w14:textId="77777777" w:rsidR="00835BAA" w:rsidRPr="00835BAA" w:rsidRDefault="00835BAA" w:rsidP="00835BAA">
      <w:pPr>
        <w:numPr>
          <w:ilvl w:val="0"/>
          <w:numId w:val="14"/>
        </w:numPr>
      </w:pPr>
      <w:r w:rsidRPr="00835BAA">
        <w:t>Los cajeros y clientes reportan satisfacción con el nuevo sistema.</w:t>
      </w:r>
    </w:p>
    <w:p w14:paraId="50CAE0E3" w14:textId="77777777" w:rsidR="006C10BA" w:rsidRDefault="006C10BA"/>
    <w:sectPr w:rsidR="006C10B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76A67"/>
    <w:multiLevelType w:val="multilevel"/>
    <w:tmpl w:val="8FF87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A04FC"/>
    <w:multiLevelType w:val="multilevel"/>
    <w:tmpl w:val="CBAC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65D38"/>
    <w:multiLevelType w:val="multilevel"/>
    <w:tmpl w:val="CA58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9679A"/>
    <w:multiLevelType w:val="multilevel"/>
    <w:tmpl w:val="A152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71D1A"/>
    <w:multiLevelType w:val="multilevel"/>
    <w:tmpl w:val="2870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B2405C"/>
    <w:multiLevelType w:val="multilevel"/>
    <w:tmpl w:val="982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F323A8"/>
    <w:multiLevelType w:val="multilevel"/>
    <w:tmpl w:val="1B9C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496E8D"/>
    <w:multiLevelType w:val="multilevel"/>
    <w:tmpl w:val="D434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3F1953"/>
    <w:multiLevelType w:val="multilevel"/>
    <w:tmpl w:val="98BA9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ED7FDD"/>
    <w:multiLevelType w:val="multilevel"/>
    <w:tmpl w:val="2732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59438F"/>
    <w:multiLevelType w:val="multilevel"/>
    <w:tmpl w:val="180C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333664"/>
    <w:multiLevelType w:val="multilevel"/>
    <w:tmpl w:val="9668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0E05E2"/>
    <w:multiLevelType w:val="multilevel"/>
    <w:tmpl w:val="9C3AE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297C84"/>
    <w:multiLevelType w:val="multilevel"/>
    <w:tmpl w:val="52A6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5593431">
    <w:abstractNumId w:val="1"/>
  </w:num>
  <w:num w:numId="2" w16cid:durableId="1110011366">
    <w:abstractNumId w:val="5"/>
  </w:num>
  <w:num w:numId="3" w16cid:durableId="1538002196">
    <w:abstractNumId w:val="9"/>
  </w:num>
  <w:num w:numId="4" w16cid:durableId="829490855">
    <w:abstractNumId w:val="8"/>
  </w:num>
  <w:num w:numId="5" w16cid:durableId="1468275694">
    <w:abstractNumId w:val="11"/>
  </w:num>
  <w:num w:numId="6" w16cid:durableId="1807697010">
    <w:abstractNumId w:val="4"/>
  </w:num>
  <w:num w:numId="7" w16cid:durableId="1284842335">
    <w:abstractNumId w:val="0"/>
  </w:num>
  <w:num w:numId="8" w16cid:durableId="459690568">
    <w:abstractNumId w:val="3"/>
  </w:num>
  <w:num w:numId="9" w16cid:durableId="1612974319">
    <w:abstractNumId w:val="7"/>
  </w:num>
  <w:num w:numId="10" w16cid:durableId="1931154128">
    <w:abstractNumId w:val="10"/>
  </w:num>
  <w:num w:numId="11" w16cid:durableId="1326082643">
    <w:abstractNumId w:val="13"/>
  </w:num>
  <w:num w:numId="12" w16cid:durableId="426078077">
    <w:abstractNumId w:val="6"/>
  </w:num>
  <w:num w:numId="13" w16cid:durableId="495460030">
    <w:abstractNumId w:val="12"/>
  </w:num>
  <w:num w:numId="14" w16cid:durableId="330398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BAA"/>
    <w:rsid w:val="00006A09"/>
    <w:rsid w:val="001A164B"/>
    <w:rsid w:val="002B5A55"/>
    <w:rsid w:val="00444FFB"/>
    <w:rsid w:val="0050149F"/>
    <w:rsid w:val="006C10BA"/>
    <w:rsid w:val="00835BAA"/>
    <w:rsid w:val="00B225CC"/>
    <w:rsid w:val="00DD0DB6"/>
    <w:rsid w:val="00EB4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11AE2"/>
  <w15:chartTrackingRefBased/>
  <w15:docId w15:val="{D5960069-FD57-42C8-A369-E3F3FD6C1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5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5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5B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5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5B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5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5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5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5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5B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5B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5B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5BA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5BA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5B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5B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5B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5B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5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5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5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5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5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5B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5B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5BA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5B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5BA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5B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35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8</Pages>
  <Words>1490</Words>
  <Characters>8200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Castellanos Bustamante</dc:creator>
  <cp:keywords/>
  <dc:description/>
  <cp:lastModifiedBy>Sergio Castellanos Bustamante</cp:lastModifiedBy>
  <cp:revision>2</cp:revision>
  <dcterms:created xsi:type="dcterms:W3CDTF">2024-09-29T06:16:00Z</dcterms:created>
  <dcterms:modified xsi:type="dcterms:W3CDTF">2024-10-09T04:16:00Z</dcterms:modified>
</cp:coreProperties>
</file>