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 of the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a reservation system with input of: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 selectable list of restaurants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Basic Reservation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Name, party size, date &amp; time, contact number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a yes or no for the time given, return user to time if no.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There should be a menu for the person to view if they wish to see before reserving.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 the menu there should be food allergies, prices, and the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information should also be written to a file for future keeping of the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Programming Language: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Formatting: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functionNameHere()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Whats inside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Classes and global variables: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will be two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Reservation system class w/ .cpp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Menu class w/ .cpp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 types should be global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Attempt to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Flow chart of project:</w:t>
        <w:br w:type="textWrapping"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115630" cy="44719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4300"/>
                          <a:ext cx="6115630" cy="4471988"/>
                          <a:chOff x="0" y="114300"/>
                          <a:chExt cx="6696075" cy="487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57425" y="114300"/>
                            <a:ext cx="15336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876550" y="723900"/>
                            <a:ext cx="209400" cy="600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447800" y="1400175"/>
                            <a:ext cx="1381200" cy="8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128800" y="1333500"/>
                            <a:ext cx="1704900" cy="809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is given 3 options 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restaurants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895600" y="2152650"/>
                            <a:ext cx="209400" cy="733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162175" y="2857500"/>
                            <a:ext cx="1704900" cy="60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Menu Options: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Food Menu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Reserve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867075" y="3152700"/>
                            <a:ext cx="11241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991175" y="2940750"/>
                            <a:ext cx="1704900" cy="73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Presents 5 random menu items from class list with allergy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285800" y="3371850"/>
                            <a:ext cx="94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3071850"/>
                            <a:ext cx="1285800" cy="60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Runs reserveinfo()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843625" y="3674250"/>
                            <a:ext cx="4800" cy="71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119725" y="4390950"/>
                            <a:ext cx="1447800" cy="60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Reserve seats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42900" y="3671850"/>
                            <a:ext cx="14400" cy="5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7200" y="4248150"/>
                            <a:ext cx="1285800" cy="71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Fills out form and is given yes or no.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828725" y="3390900"/>
                            <a:ext cx="9600" cy="13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828725" y="4690950"/>
                            <a:ext cx="32910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15630" cy="4471988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630" cy="44719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Logan Shelton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Adv C++ OOP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