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228B2" w14:textId="37EEEB2F" w:rsidR="00511120" w:rsidRPr="00511120" w:rsidRDefault="00511120" w:rsidP="00511120">
      <w:pPr>
        <w:jc w:val="center"/>
        <w:rPr>
          <w:b/>
          <w:bCs/>
          <w:sz w:val="40"/>
          <w:szCs w:val="40"/>
          <w:u w:val="single"/>
        </w:rPr>
      </w:pPr>
      <w:r w:rsidRPr="00511120">
        <w:rPr>
          <w:b/>
          <w:bCs/>
          <w:sz w:val="40"/>
          <w:szCs w:val="40"/>
          <w:u w:val="single"/>
        </w:rPr>
        <w:t>Résumé des changements effectués suite au feedback</w:t>
      </w:r>
    </w:p>
    <w:p w14:paraId="65232718" w14:textId="5B6DB5BE" w:rsidR="004813D8" w:rsidRDefault="00AD3EE7">
      <w:pPr>
        <w:rPr>
          <w:sz w:val="32"/>
          <w:szCs w:val="32"/>
        </w:rPr>
      </w:pPr>
      <w:r w:rsidRPr="00AD3EE7">
        <w:rPr>
          <w:sz w:val="32"/>
          <w:szCs w:val="32"/>
        </w:rPr>
        <w:t>Rapport Sécurité</w:t>
      </w:r>
      <w:r>
        <w:rPr>
          <w:sz w:val="32"/>
          <w:szCs w:val="32"/>
        </w:rPr>
        <w:t> :</w:t>
      </w:r>
    </w:p>
    <w:p w14:paraId="35115E1C" w14:textId="1DEE4272" w:rsidR="00AD3EE7" w:rsidRDefault="00AD3EE7" w:rsidP="00AD3EE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des sources à la fin du document</w:t>
      </w:r>
    </w:p>
    <w:p w14:paraId="5877BFAB" w14:textId="1D8FDA43" w:rsidR="00AD3EE7" w:rsidRDefault="00AD3EE7" w:rsidP="00AD3EE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Reformulation/structuration des phrases sur la partie « sécurité VPS »</w:t>
      </w:r>
    </w:p>
    <w:p w14:paraId="32B4F549" w14:textId="63C1433D" w:rsidR="00AD3EE7" w:rsidRDefault="00AD3EE7" w:rsidP="00AD3EE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d’une information pour la base de données (qui sera appliqué prochainement)</w:t>
      </w:r>
    </w:p>
    <w:p w14:paraId="083D5AD9" w14:textId="7835C129" w:rsidR="00511120" w:rsidRDefault="00511120" w:rsidP="00511120">
      <w:pPr>
        <w:rPr>
          <w:sz w:val="24"/>
          <w:szCs w:val="24"/>
        </w:rPr>
      </w:pPr>
    </w:p>
    <w:p w14:paraId="1E8F5AE3" w14:textId="5AE977AA" w:rsidR="00511120" w:rsidRPr="00511120" w:rsidRDefault="00511120" w:rsidP="00511120">
      <w:pPr>
        <w:rPr>
          <w:sz w:val="32"/>
          <w:szCs w:val="32"/>
        </w:rPr>
      </w:pPr>
      <w:r w:rsidRPr="00511120">
        <w:rPr>
          <w:sz w:val="32"/>
          <w:szCs w:val="32"/>
        </w:rPr>
        <w:t>Rapport technique :</w:t>
      </w:r>
    </w:p>
    <w:p w14:paraId="51C5B1EF" w14:textId="2AE79C3B" w:rsidR="00511120" w:rsidRDefault="00511120" w:rsidP="005111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Ajout du responsable de la mission ainsi que son bilan </w:t>
      </w:r>
    </w:p>
    <w:p w14:paraId="5D0A3C7F" w14:textId="145F635C" w:rsidR="00511120" w:rsidRDefault="00511120" w:rsidP="005111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11120">
        <w:rPr>
          <w:sz w:val="24"/>
          <w:szCs w:val="24"/>
        </w:rPr>
        <w:t xml:space="preserve">Modification du schéma </w:t>
      </w:r>
      <w:proofErr w:type="spellStart"/>
      <w:r w:rsidRPr="00511120">
        <w:rPr>
          <w:sz w:val="24"/>
          <w:szCs w:val="24"/>
        </w:rPr>
        <w:t>WoodyToys</w:t>
      </w:r>
      <w:proofErr w:type="spellEnd"/>
    </w:p>
    <w:p w14:paraId="2A738C2D" w14:textId="76848867" w:rsidR="00511120" w:rsidRDefault="00511120" w:rsidP="005111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de l’explication du plan d’adressage</w:t>
      </w:r>
    </w:p>
    <w:p w14:paraId="30ED127B" w14:textId="22A5F4CD" w:rsidR="00511120" w:rsidRPr="00511120" w:rsidRDefault="00A47F67" w:rsidP="005111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résolution face aux problèmes rencontrés</w:t>
      </w:r>
      <w:bookmarkStart w:id="0" w:name="_GoBack"/>
      <w:bookmarkEnd w:id="0"/>
    </w:p>
    <w:sectPr w:rsidR="00511120" w:rsidRPr="00511120" w:rsidSect="0099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54BE8"/>
    <w:multiLevelType w:val="hybridMultilevel"/>
    <w:tmpl w:val="9620BFCE"/>
    <w:lvl w:ilvl="0" w:tplc="22CC4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71"/>
    <w:rsid w:val="001D0215"/>
    <w:rsid w:val="0030390E"/>
    <w:rsid w:val="004813D8"/>
    <w:rsid w:val="00511120"/>
    <w:rsid w:val="009944CF"/>
    <w:rsid w:val="009F5871"/>
    <w:rsid w:val="00A47F67"/>
    <w:rsid w:val="00AD3EE7"/>
    <w:rsid w:val="00D7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FB729"/>
  <w15:chartTrackingRefBased/>
  <w15:docId w15:val="{B4C72EF4-1058-499F-A628-EF00C838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3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Castermane</dc:creator>
  <cp:keywords/>
  <dc:description/>
  <cp:lastModifiedBy>Victor Cotton</cp:lastModifiedBy>
  <cp:revision>3</cp:revision>
  <dcterms:created xsi:type="dcterms:W3CDTF">2020-03-30T15:10:00Z</dcterms:created>
  <dcterms:modified xsi:type="dcterms:W3CDTF">2020-03-30T15:39:00Z</dcterms:modified>
</cp:coreProperties>
</file>