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4E62" w14:textId="2C87BE93" w:rsidR="002D5FA2" w:rsidRDefault="002D5FA2" w:rsidP="002D5F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GROUPE 2 – 2TL2</w:t>
      </w:r>
      <w:bookmarkStart w:id="0" w:name="_GoBack"/>
      <w:bookmarkEnd w:id="0"/>
    </w:p>
    <w:p w14:paraId="1AE228B2" w14:textId="3B11C4F2" w:rsidR="00511120" w:rsidRPr="00511120" w:rsidRDefault="00511120" w:rsidP="00511120">
      <w:pPr>
        <w:jc w:val="center"/>
        <w:rPr>
          <w:b/>
          <w:bCs/>
          <w:sz w:val="40"/>
          <w:szCs w:val="40"/>
          <w:u w:val="single"/>
        </w:rPr>
      </w:pPr>
      <w:r w:rsidRPr="00511120">
        <w:rPr>
          <w:b/>
          <w:bCs/>
          <w:sz w:val="40"/>
          <w:szCs w:val="40"/>
          <w:u w:val="single"/>
        </w:rPr>
        <w:t xml:space="preserve">Résumé des changements effectués </w:t>
      </w:r>
      <w:proofErr w:type="gramStart"/>
      <w:r w:rsidRPr="00511120">
        <w:rPr>
          <w:b/>
          <w:bCs/>
          <w:sz w:val="40"/>
          <w:szCs w:val="40"/>
          <w:u w:val="single"/>
        </w:rPr>
        <w:t>suite au</w:t>
      </w:r>
      <w:proofErr w:type="gramEnd"/>
      <w:r w:rsidRPr="00511120">
        <w:rPr>
          <w:b/>
          <w:bCs/>
          <w:sz w:val="40"/>
          <w:szCs w:val="40"/>
          <w:u w:val="single"/>
        </w:rPr>
        <w:t xml:space="preserve"> feedback</w:t>
      </w:r>
    </w:p>
    <w:p w14:paraId="65232718" w14:textId="5B6DB5BE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63C1433D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données (qui sera appliqué prochainement)</w:t>
      </w:r>
    </w:p>
    <w:p w14:paraId="083D5AD9" w14:textId="7835C129" w:rsidR="00511120" w:rsidRDefault="00511120" w:rsidP="00511120">
      <w:pPr>
        <w:rPr>
          <w:sz w:val="24"/>
          <w:szCs w:val="24"/>
        </w:rPr>
      </w:pPr>
    </w:p>
    <w:p w14:paraId="1E8F5AE3" w14:textId="5AE977AA" w:rsidR="00511120" w:rsidRPr="00511120" w:rsidRDefault="00511120" w:rsidP="00511120">
      <w:pPr>
        <w:rPr>
          <w:sz w:val="32"/>
          <w:szCs w:val="32"/>
        </w:rPr>
      </w:pPr>
      <w:r w:rsidRPr="00511120">
        <w:rPr>
          <w:sz w:val="32"/>
          <w:szCs w:val="32"/>
        </w:rPr>
        <w:t>Rapport technique :</w:t>
      </w:r>
    </w:p>
    <w:p w14:paraId="51C5B1EF" w14:textId="2AE79C3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du responsable de la mission ainsi que son bilan </w:t>
      </w:r>
    </w:p>
    <w:p w14:paraId="5D0A3C7F" w14:textId="457E468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1120">
        <w:rPr>
          <w:sz w:val="24"/>
          <w:szCs w:val="24"/>
        </w:rPr>
        <w:t>Modification du schéma WoodyToys</w:t>
      </w:r>
      <w:r w:rsidR="00B734A1">
        <w:rPr>
          <w:sz w:val="24"/>
          <w:szCs w:val="24"/>
        </w:rPr>
        <w:t xml:space="preserve"> (ajout des différents sous-réseaux, modification entre la zone DMZ et Pare-Feu)</w:t>
      </w:r>
    </w:p>
    <w:p w14:paraId="2A738C2D" w14:textId="76848867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l’explication du plan d’adressage</w:t>
      </w:r>
    </w:p>
    <w:p w14:paraId="30ED127B" w14:textId="2D68C719" w:rsidR="00511120" w:rsidRDefault="00A47F67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résolution face aux problèmes rencontrés</w:t>
      </w:r>
    </w:p>
    <w:p w14:paraId="27AAE0ED" w14:textId="2311041E" w:rsidR="00FE4E65" w:rsidRDefault="00FE4E65" w:rsidP="00FE4E65">
      <w:pPr>
        <w:rPr>
          <w:sz w:val="24"/>
          <w:szCs w:val="24"/>
        </w:rPr>
      </w:pPr>
    </w:p>
    <w:p w14:paraId="5ED7AED7" w14:textId="379E9E9E" w:rsidR="00FE4E65" w:rsidRDefault="00FE4E65" w:rsidP="00FE4E65">
      <w:pPr>
        <w:rPr>
          <w:sz w:val="24"/>
          <w:szCs w:val="24"/>
        </w:rPr>
      </w:pPr>
      <w:r>
        <w:rPr>
          <w:sz w:val="24"/>
          <w:szCs w:val="24"/>
        </w:rPr>
        <w:t>Rapport client :</w:t>
      </w:r>
    </w:p>
    <w:p w14:paraId="5B37E43F" w14:textId="22ED695F" w:rsid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Modifications des fautes de frappes</w:t>
      </w:r>
    </w:p>
    <w:p w14:paraId="08F014B1" w14:textId="1A8CCC03" w:rsidR="00FE4E65" w:rsidRP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sources pour les solutions</w:t>
      </w:r>
    </w:p>
    <w:sectPr w:rsidR="00FE4E65" w:rsidRPr="00FE4E65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2D5FA2"/>
    <w:rsid w:val="0030390E"/>
    <w:rsid w:val="004813D8"/>
    <w:rsid w:val="00511120"/>
    <w:rsid w:val="009944CF"/>
    <w:rsid w:val="009F5871"/>
    <w:rsid w:val="00A47F67"/>
    <w:rsid w:val="00AD3EE7"/>
    <w:rsid w:val="00B734A1"/>
    <w:rsid w:val="00D7540F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CRENIER Amaury</cp:lastModifiedBy>
  <cp:revision>6</cp:revision>
  <dcterms:created xsi:type="dcterms:W3CDTF">2020-03-30T15:10:00Z</dcterms:created>
  <dcterms:modified xsi:type="dcterms:W3CDTF">2020-03-30T15:49:00Z</dcterms:modified>
</cp:coreProperties>
</file>