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8C5D0" w14:textId="0204540B" w:rsidR="00EA1F6C" w:rsidRDefault="00C70F5E">
      <w:r>
        <w:t xml:space="preserve">11 dollars     abonnement par mois 2750 da   vente a 4500 </w:t>
      </w:r>
    </w:p>
    <w:p w14:paraId="3E6489E0" w14:textId="490F9666" w:rsidR="00C70F5E" w:rsidRDefault="00C70F5E">
      <w:r>
        <w:t>Domain  1 annee</w:t>
      </w:r>
    </w:p>
    <w:p w14:paraId="4D782F85" w14:textId="699CF3CD" w:rsidR="00C70F5E" w:rsidRDefault="00C70F5E">
      <w:r>
        <w:t>Adresse mail  1 année</w:t>
      </w:r>
    </w:p>
    <w:p w14:paraId="04683776" w14:textId="77777777" w:rsidR="00C70F5E" w:rsidRDefault="00C70F5E"/>
    <w:p w14:paraId="0F1A2B9C" w14:textId="71F3A348" w:rsidR="00C70F5E" w:rsidRPr="00FA50FC" w:rsidRDefault="00DA6A7B">
      <w:pPr>
        <w:rPr>
          <w:lang w:val="en-US"/>
        </w:rPr>
      </w:pPr>
      <w:r w:rsidRPr="00FA50FC">
        <w:rPr>
          <w:lang w:val="en-US"/>
        </w:rPr>
        <w:t>2 anne 58</w:t>
      </w:r>
      <w:r w:rsidR="00C70F5E" w:rsidRPr="00FA50FC">
        <w:rPr>
          <w:lang w:val="en-US"/>
        </w:rPr>
        <w:t xml:space="preserve">000da </w:t>
      </w:r>
      <w:r w:rsidR="00FA50FC" w:rsidRPr="00FA50FC">
        <w:rPr>
          <w:lang w:val="en-US"/>
        </w:rPr>
        <w:t>+ 4500/A</w:t>
      </w:r>
      <w:r w:rsidR="00FA50FC">
        <w:rPr>
          <w:lang w:val="en-US"/>
        </w:rPr>
        <w:t>N</w:t>
      </w:r>
    </w:p>
    <w:p w14:paraId="6E7979F6" w14:textId="364443CB" w:rsidR="00DA6A7B" w:rsidRPr="00FA50FC" w:rsidRDefault="00DA6A7B">
      <w:pPr>
        <w:rPr>
          <w:lang w:val="en-US"/>
        </w:rPr>
      </w:pPr>
      <w:r w:rsidRPr="00FA50FC">
        <w:rPr>
          <w:lang w:val="en-US"/>
        </w:rPr>
        <w:t>4 annee 95000da</w:t>
      </w:r>
      <w:r w:rsidR="00FA50FC" w:rsidRPr="00FA50FC">
        <w:rPr>
          <w:lang w:val="en-US"/>
        </w:rPr>
        <w:t xml:space="preserve"> +4500/AN</w:t>
      </w:r>
    </w:p>
    <w:p w14:paraId="3F6DE21D" w14:textId="77777777" w:rsidR="00DA6A7B" w:rsidRPr="00FA50FC" w:rsidRDefault="00DA6A7B">
      <w:pPr>
        <w:rPr>
          <w:lang w:val="en-US"/>
        </w:rPr>
      </w:pPr>
    </w:p>
    <w:p w14:paraId="2ACB24A5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إنشاء </w:t>
      </w:r>
      <w:r w:rsidRPr="00DA6A7B">
        <w:rPr>
          <w:rFonts w:ascii="DM Sans" w:eastAsia="Times New Roman" w:hAnsi="DM Sans" w:cs="Times New Roman"/>
          <w:b/>
          <w:bCs/>
          <w:color w:val="222225"/>
          <w:kern w:val="0"/>
          <w:sz w:val="21"/>
          <w:szCs w:val="21"/>
          <w:bdr w:val="none" w:sz="0" w:space="0" w:color="auto" w:frame="1"/>
          <w:rtl/>
          <w:lang w:eastAsia="fr-FR"/>
          <w14:ligatures w14:val="none"/>
        </w:rPr>
        <w:t>50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 مواقع إلكترونية</w:t>
      </w:r>
    </w:p>
    <w:p w14:paraId="4E499DE4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b/>
          <w:bCs/>
          <w:color w:val="222225"/>
          <w:kern w:val="0"/>
          <w:sz w:val="21"/>
          <w:szCs w:val="21"/>
          <w:bdr w:val="none" w:sz="0" w:space="0" w:color="auto" w:frame="1"/>
          <w:rtl/>
          <w:lang w:eastAsia="fr-FR"/>
          <w14:ligatures w14:val="none"/>
        </w:rPr>
        <w:t>50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GB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من مساحة التخزين لملفاتك</w:t>
      </w:r>
    </w:p>
    <w:p w14:paraId="793B0665" w14:textId="77777777" w:rsidR="00DA6A7B" w:rsidRPr="00DA6A7B" w:rsidRDefault="00DA6A7B" w:rsidP="00DA6A7B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b/>
          <w:bCs/>
          <w:color w:val="222225"/>
          <w:kern w:val="0"/>
          <w:sz w:val="21"/>
          <w:szCs w:val="21"/>
          <w:bdr w:val="none" w:sz="0" w:space="0" w:color="auto" w:frame="1"/>
          <w:rtl/>
          <w:lang w:eastAsia="fr-FR"/>
          <w14:ligatures w14:val="none"/>
        </w:rPr>
        <w:t>5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 صناديق بريد لكل موقع إلكتروني مجانًا لمدة سنة</w:t>
      </w:r>
    </w:p>
    <w:p w14:paraId="68715756" w14:textId="77777777" w:rsidR="00DA6A7B" w:rsidRPr="00DA6A7B" w:rsidRDefault="00DA6A7B" w:rsidP="00DA6A7B">
      <w:pPr>
        <w:shd w:val="clear" w:color="auto" w:fill="FFFFFF"/>
        <w:spacing w:after="18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كل شيء في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 xml:space="preserve"> Premium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، بالإضافة إلى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:</w:t>
      </w:r>
    </w:p>
    <w:p w14:paraId="5F3067D1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بيع ما يصل إلى 1000 منتج وإدارة متجرك بسهولة</w:t>
      </w:r>
    </w:p>
    <w:p w14:paraId="5F0B9424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احتفظ بـ 100% من أرباحك دون رسوم معاملات</w:t>
      </w:r>
    </w:p>
    <w:p w14:paraId="5A3F1366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وفّر أكثر من 100 طريقة دفع للوصول إلى المزيد من العملاء</w:t>
      </w:r>
    </w:p>
    <w:p w14:paraId="40D82697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تتبع الأداء باستخدام التحليلات المباشرة</w:t>
      </w:r>
    </w:p>
    <w:p w14:paraId="3F4D5655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بِع البضائع المخصّصة باستخدام تكامل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Printful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المدمج</w:t>
      </w:r>
    </w:p>
    <w:p w14:paraId="14F5CECD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قم بتحسين نسختك باستخدام محرر النصوص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الخاص بنا</w:t>
      </w:r>
    </w:p>
    <w:p w14:paraId="350B52BC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أنشئ صورًا مميّزة باستخدام أداة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لتوليد الصور</w:t>
      </w:r>
    </w:p>
    <w:p w14:paraId="0E71BBFC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شارك قصتك مع منشئ منشورات مدونتنا بالـ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</w:p>
    <w:p w14:paraId="3C45632D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قم بتحميل الصور وإنشاء الأوصاف باستخدام مولد منتجات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الخاص بنا</w:t>
      </w:r>
    </w:p>
    <w:p w14:paraId="4CFA8AC4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صمم هوية علامتك التجارية بسرعة باستخدام صانع الشعارات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</w:p>
    <w:p w14:paraId="42AA5DBD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قم بتحسين المحتوى الخاص بك باستخدام مساعد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SEO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بالـ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</w:p>
    <w:p w14:paraId="1CDB0204" w14:textId="77777777" w:rsidR="00DA6A7B" w:rsidRPr="00DA6A7B" w:rsidRDefault="00DA6A7B" w:rsidP="00DA6A7B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حوّل النقرات إلى عملاء من خلال الرابط الموجود في السيرة الذاتية</w:t>
      </w:r>
    </w:p>
    <w:p w14:paraId="64B99B0D" w14:textId="77777777" w:rsidR="00C70F5E" w:rsidRDefault="00C70F5E"/>
    <w:sectPr w:rsidR="00C70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19"/>
    <w:rsid w:val="00436BA5"/>
    <w:rsid w:val="00473E88"/>
    <w:rsid w:val="006D3894"/>
    <w:rsid w:val="00780C19"/>
    <w:rsid w:val="00AA313C"/>
    <w:rsid w:val="00BB5D6E"/>
    <w:rsid w:val="00C70F5E"/>
    <w:rsid w:val="00DA6A7B"/>
    <w:rsid w:val="00EA1F6C"/>
    <w:rsid w:val="00FA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F69DE"/>
  <w15:chartTrackingRefBased/>
  <w15:docId w15:val="{3D7FA685-B59D-4A1A-979B-0C7A596B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0C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0C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0C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0C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0C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0C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0C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0C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0C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0C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85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0507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7995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69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785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76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8986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1505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811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113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1226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9977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79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2026-05-24T14:00:00Z</dcterms:created>
  <dcterms:modified xsi:type="dcterms:W3CDTF">2026-05-24T14:00:00Z</dcterms:modified>
</cp:coreProperties>
</file>