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jc w:val="center"/>
        <w:rPr>
          <w:rFonts w:ascii="Courier New" w:cs="Courier New" w:eastAsia="Courier New" w:hAnsi="Courier New"/>
          <w:color w:val="000000"/>
          <w:sz w:val="36"/>
          <w:szCs w:val="36"/>
          <w:vertAlign w:val="superscript"/>
        </w:rPr>
      </w:pPr>
      <w:r w:rsidDel="00000000" w:rsidR="00000000" w:rsidRPr="00000000">
        <w:rPr>
          <w:rFonts w:ascii="Courier New" w:cs="Courier New" w:eastAsia="Courier New" w:hAnsi="Courier New"/>
          <w:i w:val="1"/>
          <w:color w:val="000000"/>
          <w:sz w:val="36"/>
          <w:szCs w:val="36"/>
          <w:rtl w:val="0"/>
        </w:rPr>
        <w:t xml:space="preserve">TRABAJO PRÁCTICO N°3</w:t>
      </w:r>
      <w:r w:rsidDel="00000000" w:rsidR="00000000" w:rsidRPr="00000000">
        <w:rPr>
          <w:rtl w:val="0"/>
        </w:rPr>
      </w:r>
    </w:p>
    <w:p w:rsidR="00000000" w:rsidDel="00000000" w:rsidP="00000000" w:rsidRDefault="00000000" w:rsidRPr="00000000" w14:paraId="00000002">
      <w:pPr>
        <w:widowControl w:val="0"/>
        <w:spacing w:after="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4" w:line="288" w:lineRule="auto"/>
        <w:ind w:left="72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Realizar un programa en el que inicialmente tengamos instanciadas 10 herramientas se requiere crear un menú para que el usuario elija entre 4 opciones, agregar una herramienta, modificar herramienta, borrar herramienta y mostrar todas las herramientas. Los atributos de las herramientas deben ser nombre, cantidad, p/u y fabricante, es necesario usar ArrayList.</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4" w:line="288" w:lineRule="auto"/>
        <w:ind w:left="72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Realizar un programa en el que debamos crear una clase Alumno y como atributos aparte de nombre, apellido y dni tenga tres notas, luego en el main crear 15 alumnos y darle al usuario la opción de calcular: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el promedio de toda la clase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 el promedio de un alumno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 la nota más baja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la nota más alta</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94" w:line="288" w:lineRule="auto"/>
        <w:ind w:left="720" w:right="104" w:hanging="36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Hacer un programa basado en una concesionaria de autos. Crear mínimo 5 autos y máximo 10. Luego hacer un menu para que:</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right="104"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 muestran todos los coches. </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88" w:lineRule="auto"/>
        <w:ind w:left="1440" w:right="104"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 vendan los Autos y cuando se vendan desaparezcan de la lista.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0" w:right="104"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Hacer el programa utilizando ArrayList.</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4" w:line="288" w:lineRule="auto"/>
        <w:ind w:left="72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Cree una clase llamada Fecha, que incluya tres variables de instancia: un mes (int), un día (int) y un año (int). Su clase debe tener un constructor que inicialice las tres variables de instancia, y debe verificar que los valores que se proporcionan son correctos. Proporcione los métodos get y set para cada variable de instancia. Proporcione un método mostrarFecha, para Imprimir la fecha en varios formatos, como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360" w:right="104" w:firstLine="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05/21/2010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360" w:right="104" w:firstLine="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Junio 14, 2012</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94" w:line="288" w:lineRule="auto"/>
        <w:ind w:left="108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Agosto 11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Usar constructores sobrecargados para crear objetos Fecha inicializados con fechas de los formatos solicitados para imprimir. En el primer caso, el constructor debe recibir tres valores enteros. En el segundo, debe recibir un objeto String y dos valores enteros. En el tercero debe recibir un valor entero, string y otro entero. Escriba una aplicación de prueba llamada PruebaFecha, que demuestre las capacidades de la clase Fecha.</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4" w:line="288" w:lineRule="auto"/>
        <w:ind w:left="72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 sector de ventas online de notebooks Lenovo paga a sus vendedores mediante comisiones. Los vendedores reciben $2000 por semana, más el 6% de sus ventas brutas durante esa semana. Por ejemplo, un vendedor que vende $50000 de mercancía en una semana, recibe $2000 más el 6% de $50000, o un total de $5000. Usted acaba de recibir una lista de los artículos vendidos por cada vendedor. Los valores de estos artículos son los siguientes: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Articulo</w:t>
        <w:tab/>
        <w:t xml:space="preserve">Valor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tab/>
        <w:tab/>
        <w:t xml:space="preserve">$ 7239.99</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tab/>
        <w:tab/>
        <w:t xml:space="preserve">$ 9129.75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w:t>
        <w:tab/>
        <w:tab/>
        <w:t xml:space="preserve">$ 6899.95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tab/>
        <w:tab/>
        <w:t xml:space="preserve">$ 13150.89</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Desarrolle una aplicación en JAVA que reciba como entrada los artículos vendidos por un vendedor durante cada día de la última semana, y que calcule y muestre los ingresos de ese vendedor. No hay límite en cuanto al número de artículos que un representante puede vender.</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4" w:line="288" w:lineRule="auto"/>
        <w:ind w:left="720" w:right="104"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Una compañía tiene cuatro vendedores que venden cinco productos distintos. Al finalizar la jornada laboral, cada vendedor pasa una nota por cada tipo de producto vendido. Cada nota contiene lo siguiente: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 número del vendedor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 número del producto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El valor total de ese producto vendido en ese día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Así, cada vendedor pasa entre 0 y 5 notas de venta por día. Suponga que está disponible la información sobre todas las notas del mes pasado. Escriba una aplicación que lea toda esta información para las ventas del último mes y que resuma las ventas totales por vendedor, y por producto. Todos los totales deben guardarse en el vector bidimensional ventas.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88" w:lineRule="auto"/>
        <w:ind w:left="720" w:right="10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Después de procesar toda la información del mes pasado, muestre los resultados en formato tabular, en donde cada columna represente a un vendedor específico y cada fila simboliza un producto. Saque el total de cada fila para obtener las ventas totales de cada producto durante el último mes. Calcule el total de cada columna para sacar las ventas totales de cada vendedor durante el último mes. Su impresión tabular debe incluir estos totales cruzados a la derecha de las filas totalizadas, y en la parte inferior de las columnas totalizadas.</w:t>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EB Garamond" w:cs="EB Garamond" w:eastAsia="EB Garamond" w:hAnsi="EB Garamond"/>
      </w:rPr>
    </w:pPr>
    <w:r w:rsidDel="00000000" w:rsidR="00000000" w:rsidRPr="00000000">
      <w:rPr>
        <w:rFonts w:ascii="EB Garamond" w:cs="EB Garamond" w:eastAsia="EB Garamond" w:hAnsi="EB Garamond"/>
        <w:rtl w:val="0"/>
      </w:rPr>
      <w:t xml:space="preserve">FUENTE: Profesor Matías García</w:t>
      <w:tab/>
      <w:tab/>
      <w:tab/>
      <w:tab/>
      <w:tab/>
      <w:tab/>
      <w:tab/>
      <w:t xml:space="preserve">INSPT - UTN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spacing w:after="240" w:lineRule="auto"/>
      <w:jc w:val="cente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TRABAJO PRÁCTICO</w:t>
    </w:r>
  </w:p>
  <w:p w:rsidR="00000000" w:rsidDel="00000000" w:rsidP="00000000" w:rsidRDefault="00000000" w:rsidRPr="00000000" w14:paraId="00000020">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Instituto: La Salette </w:t>
      <w:tab/>
      <w:tab/>
      <w:tab/>
      <w:t xml:space="preserve">Materia: Laboratorio de Programación</w:t>
    </w:r>
  </w:p>
  <w:p w:rsidR="00000000" w:rsidDel="00000000" w:rsidP="00000000" w:rsidRDefault="00000000" w:rsidRPr="00000000" w14:paraId="00000021">
    <w:pPr>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Curso: 5° Computación </w:t>
      <w:tab/>
      <w:tab/>
      <w:t xml:space="preserve">Profesora: Hipólito, María Belén</w:t>
    </w:r>
  </w:p>
  <w:p w:rsidR="00000000" w:rsidDel="00000000" w:rsidP="00000000" w:rsidRDefault="00000000" w:rsidRPr="00000000" w14:paraId="00000022">
    <w:pPr>
      <w:spacing w:after="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Fecha:</w:t>
      <w:tab/>
      <w:tab/>
      <w:tab/>
      <w:tab/>
      <w:tab/>
      <w:t xml:space="preserve">Alumno: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0"/>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line="276" w:lineRule="auto"/>
    </w:pPr>
    <w:rPr>
      <w:sz w:val="22"/>
      <w:szCs w:val="22"/>
    </w:rPr>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tulo">
    <w:name w:val="Title"/>
    <w:basedOn w:val="Normal"/>
    <w:next w:val="Normal"/>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Encabezado">
    <w:name w:val="header"/>
    <w:basedOn w:val="Normal"/>
    <w:link w:val="EncabezadoCar"/>
    <w:rsid w:val="001119C1"/>
    <w:pPr>
      <w:tabs>
        <w:tab w:val="center" w:pos="4252"/>
        <w:tab w:val="right" w:pos="8504"/>
      </w:tabs>
      <w:spacing w:after="0" w:line="240" w:lineRule="auto"/>
    </w:pPr>
  </w:style>
  <w:style w:type="character" w:styleId="EncabezadoCar" w:customStyle="1">
    <w:name w:val="Encabezado Car"/>
    <w:basedOn w:val="Fuentedeprrafopredeter"/>
    <w:link w:val="Encabezado"/>
    <w:rsid w:val="001119C1"/>
    <w:rPr>
      <w:sz w:val="22"/>
      <w:szCs w:val="22"/>
    </w:rPr>
  </w:style>
  <w:style w:type="paragraph" w:styleId="Piedepgina">
    <w:name w:val="footer"/>
    <w:basedOn w:val="Normal"/>
    <w:link w:val="PiedepginaCar"/>
    <w:rsid w:val="001119C1"/>
    <w:pPr>
      <w:tabs>
        <w:tab w:val="center" w:pos="4252"/>
        <w:tab w:val="right" w:pos="8504"/>
      </w:tabs>
      <w:spacing w:after="0" w:line="240" w:lineRule="auto"/>
    </w:pPr>
  </w:style>
  <w:style w:type="character" w:styleId="PiedepginaCar" w:customStyle="1">
    <w:name w:val="Pie de página Car"/>
    <w:basedOn w:val="Fuentedeprrafopredeter"/>
    <w:link w:val="Piedepgina"/>
    <w:rsid w:val="001119C1"/>
    <w:rPr>
      <w:sz w:val="22"/>
      <w:szCs w:val="22"/>
    </w:rPr>
  </w:style>
  <w:style w:type="paragraph" w:styleId="Textoindependiente">
    <w:name w:val="Body Text"/>
    <w:basedOn w:val="Normal"/>
    <w:link w:val="TextoindependienteCar"/>
    <w:uiPriority w:val="1"/>
    <w:qFormat w:val="1"/>
    <w:rsid w:val="00F840FB"/>
    <w:pPr>
      <w:widowControl w:val="0"/>
      <w:autoSpaceDE w:val="0"/>
      <w:autoSpaceDN w:val="0"/>
      <w:spacing w:after="0" w:before="96" w:line="240" w:lineRule="auto"/>
    </w:pPr>
    <w:rPr>
      <w:rFonts w:ascii="Times New Roman" w:cs="Times New Roman" w:eastAsia="Times New Roman" w:hAnsi="Times New Roman"/>
      <w:sz w:val="24"/>
      <w:szCs w:val="24"/>
      <w:lang w:eastAsia="en-US" w:val="es-ES"/>
    </w:rPr>
  </w:style>
  <w:style w:type="character" w:styleId="TextoindependienteCar" w:customStyle="1">
    <w:name w:val="Texto independiente Car"/>
    <w:basedOn w:val="Fuentedeprrafopredeter"/>
    <w:link w:val="Textoindependiente"/>
    <w:uiPriority w:val="1"/>
    <w:rsid w:val="00F840FB"/>
    <w:rPr>
      <w:rFonts w:ascii="Times New Roman" w:cs="Times New Roman" w:eastAsia="Times New Roman" w:hAnsi="Times New Roman"/>
      <w:sz w:val="24"/>
      <w:szCs w:val="24"/>
      <w:lang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50n8ngyy7qeyO3a3M9CG04Eo/Q==">AMUW2mX8A7Zj/uKcXoQjVqkgruVoKbTdmWglYoUAlh8mD083NOr67NVV8OUoQQ2imEJzxu+RyxXE5YqCgIFCGJCoTrfTM6hSORSXY6YEscre7V1TrDP7um8=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2022-03-18T17:13:00Z</dcterms:created>
  <dc:creator>Daniel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