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8EF1" w14:textId="6CF6BC48" w:rsidR="00A31EBE" w:rsidRPr="0030634E" w:rsidRDefault="0030634E" w:rsidP="0030634E">
      <w:pPr>
        <w:jc w:val="center"/>
        <w:rPr>
          <w:b/>
          <w:bCs/>
          <w:sz w:val="32"/>
          <w:szCs w:val="32"/>
        </w:rPr>
      </w:pPr>
      <w:r w:rsidRPr="0030634E">
        <w:rPr>
          <w:b/>
          <w:bCs/>
          <w:sz w:val="32"/>
          <w:szCs w:val="32"/>
        </w:rPr>
        <w:t>Cosa è SQL</w:t>
      </w:r>
    </w:p>
    <w:p w14:paraId="3021A1A6" w14:textId="77777777" w:rsidR="0030634E" w:rsidRDefault="0030634E" w:rsidP="0030634E">
      <w:pPr>
        <w:jc w:val="both"/>
        <w:rPr>
          <w:sz w:val="24"/>
          <w:szCs w:val="24"/>
        </w:rPr>
      </w:pPr>
      <w:r>
        <w:rPr>
          <w:sz w:val="24"/>
          <w:szCs w:val="24"/>
        </w:rPr>
        <w:t>SQL è un linguaggio utilizzato per gestire i database. Esso permette, ad un utente, di poter interagire con lo stesso permettendogli di eseguire diversi tipi di azioni.</w:t>
      </w:r>
    </w:p>
    <w:p w14:paraId="759F74D3" w14:textId="308110A2" w:rsidR="0030634E" w:rsidRDefault="0030634E" w:rsidP="0030634E">
      <w:pPr>
        <w:jc w:val="both"/>
        <w:rPr>
          <w:sz w:val="24"/>
          <w:szCs w:val="24"/>
        </w:rPr>
      </w:pPr>
      <w:r>
        <w:rPr>
          <w:sz w:val="24"/>
          <w:szCs w:val="24"/>
        </w:rPr>
        <w:t>Questi database, naturalmente, non sono invulnerabili. È possibile infatti utilizzare un attacco SQL Injection per andare a prendere il controllo sui determinati SQL di una determinata Web App.</w:t>
      </w:r>
    </w:p>
    <w:p w14:paraId="577ACFD0" w14:textId="09DD818E" w:rsidR="00222FC0" w:rsidRDefault="00222FC0" w:rsidP="0030634E">
      <w:pPr>
        <w:jc w:val="both"/>
        <w:rPr>
          <w:sz w:val="24"/>
          <w:szCs w:val="24"/>
        </w:rPr>
      </w:pPr>
      <w:r>
        <w:rPr>
          <w:sz w:val="24"/>
          <w:szCs w:val="24"/>
        </w:rPr>
        <w:t>Noi, per esempio, utilizzeremo la pagina DVWA per effettuare un attacco. Nella sezione relativa a SQL Injection, nella casella è possibile inserire un dato e ci verrà fornito un risultato corrispondente a quel dato in quanto SQL ha un database di informazioni.</w:t>
      </w:r>
    </w:p>
    <w:p w14:paraId="35FF660B" w14:textId="54575790" w:rsidR="00222FC0" w:rsidRDefault="00222FC0" w:rsidP="003063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Utilizzando questa stringa %’ or ‘1’=’1 il database ci ritornerà tutte le informazioni presenti al suo interno. </w:t>
      </w:r>
    </w:p>
    <w:p w14:paraId="596454AD" w14:textId="35C712AB" w:rsidR="00222FC0" w:rsidRPr="00222FC0" w:rsidRDefault="00611D5A" w:rsidP="0030634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E8872D" wp14:editId="3123FE6B">
            <wp:simplePos x="0" y="0"/>
            <wp:positionH relativeFrom="margin">
              <wp:align>left</wp:align>
            </wp:positionH>
            <wp:positionV relativeFrom="paragraph">
              <wp:posOffset>95794</wp:posOffset>
            </wp:positionV>
            <wp:extent cx="4983480" cy="2880360"/>
            <wp:effectExtent l="0" t="0" r="7620" b="0"/>
            <wp:wrapNone/>
            <wp:docPr id="181332971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29714" name="Immagine 18133297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F6FC8" w14:textId="77777777" w:rsidR="000F12FF" w:rsidRDefault="000F12FF">
      <w:pPr>
        <w:rPr>
          <w:sz w:val="24"/>
          <w:szCs w:val="24"/>
        </w:rPr>
      </w:pPr>
    </w:p>
    <w:p w14:paraId="166E0553" w14:textId="77777777" w:rsidR="000F12FF" w:rsidRDefault="000F12FF">
      <w:pPr>
        <w:rPr>
          <w:sz w:val="24"/>
          <w:szCs w:val="24"/>
        </w:rPr>
      </w:pPr>
    </w:p>
    <w:p w14:paraId="3F99F584" w14:textId="77777777" w:rsidR="000F12FF" w:rsidRDefault="000F12FF">
      <w:pPr>
        <w:rPr>
          <w:sz w:val="24"/>
          <w:szCs w:val="24"/>
        </w:rPr>
      </w:pPr>
    </w:p>
    <w:p w14:paraId="2F865BC3" w14:textId="77777777" w:rsidR="000F12FF" w:rsidRDefault="000F12FF">
      <w:pPr>
        <w:rPr>
          <w:sz w:val="24"/>
          <w:szCs w:val="24"/>
        </w:rPr>
      </w:pPr>
    </w:p>
    <w:p w14:paraId="1A07F897" w14:textId="77777777" w:rsidR="000F12FF" w:rsidRDefault="000F12FF">
      <w:pPr>
        <w:rPr>
          <w:sz w:val="24"/>
          <w:szCs w:val="24"/>
        </w:rPr>
      </w:pPr>
    </w:p>
    <w:p w14:paraId="12364E3B" w14:textId="77777777" w:rsidR="000F12FF" w:rsidRDefault="000F12FF">
      <w:pPr>
        <w:rPr>
          <w:sz w:val="24"/>
          <w:szCs w:val="24"/>
        </w:rPr>
      </w:pPr>
    </w:p>
    <w:p w14:paraId="3D615DAB" w14:textId="77777777" w:rsidR="000F12FF" w:rsidRDefault="000F12FF">
      <w:pPr>
        <w:rPr>
          <w:sz w:val="24"/>
          <w:szCs w:val="24"/>
        </w:rPr>
      </w:pPr>
    </w:p>
    <w:p w14:paraId="2187E835" w14:textId="77777777" w:rsidR="000F12FF" w:rsidRDefault="000F12FF">
      <w:pPr>
        <w:rPr>
          <w:sz w:val="24"/>
          <w:szCs w:val="24"/>
        </w:rPr>
      </w:pPr>
    </w:p>
    <w:p w14:paraId="4908398A" w14:textId="77777777" w:rsidR="000F12FF" w:rsidRDefault="000F12FF">
      <w:pPr>
        <w:rPr>
          <w:sz w:val="24"/>
          <w:szCs w:val="24"/>
        </w:rPr>
      </w:pPr>
    </w:p>
    <w:p w14:paraId="6437AB1C" w14:textId="77777777" w:rsidR="00611D5A" w:rsidRDefault="00611D5A">
      <w:pPr>
        <w:rPr>
          <w:sz w:val="24"/>
          <w:szCs w:val="24"/>
        </w:rPr>
      </w:pPr>
    </w:p>
    <w:p w14:paraId="0D1D730E" w14:textId="33421C81" w:rsidR="0030634E" w:rsidRDefault="00222FC0">
      <w:pPr>
        <w:rPr>
          <w:sz w:val="24"/>
          <w:szCs w:val="24"/>
        </w:rPr>
      </w:pPr>
      <w:r>
        <w:rPr>
          <w:sz w:val="24"/>
          <w:szCs w:val="24"/>
        </w:rPr>
        <w:t>Questo sarà il risultato dell’attacco.</w:t>
      </w:r>
    </w:p>
    <w:p w14:paraId="2E463CCE" w14:textId="77777777" w:rsidR="00A1630F" w:rsidRDefault="00A1630F">
      <w:pPr>
        <w:rPr>
          <w:sz w:val="24"/>
          <w:szCs w:val="24"/>
        </w:rPr>
      </w:pPr>
    </w:p>
    <w:p w14:paraId="74271534" w14:textId="77777777" w:rsidR="00611D5A" w:rsidRDefault="00611D5A">
      <w:pPr>
        <w:rPr>
          <w:sz w:val="24"/>
          <w:szCs w:val="24"/>
        </w:rPr>
      </w:pPr>
    </w:p>
    <w:p w14:paraId="3BB2175A" w14:textId="77777777" w:rsidR="00611D5A" w:rsidRDefault="00611D5A">
      <w:pPr>
        <w:rPr>
          <w:sz w:val="24"/>
          <w:szCs w:val="24"/>
        </w:rPr>
      </w:pPr>
    </w:p>
    <w:p w14:paraId="5DFB1550" w14:textId="77777777" w:rsidR="00611D5A" w:rsidRDefault="00611D5A">
      <w:pPr>
        <w:rPr>
          <w:sz w:val="24"/>
          <w:szCs w:val="24"/>
        </w:rPr>
      </w:pPr>
    </w:p>
    <w:p w14:paraId="7894B3F4" w14:textId="77777777" w:rsidR="00611D5A" w:rsidRDefault="00611D5A">
      <w:pPr>
        <w:rPr>
          <w:sz w:val="24"/>
          <w:szCs w:val="24"/>
        </w:rPr>
      </w:pPr>
    </w:p>
    <w:p w14:paraId="5A8CDE98" w14:textId="77777777" w:rsidR="00611D5A" w:rsidRDefault="00611D5A">
      <w:pPr>
        <w:rPr>
          <w:sz w:val="24"/>
          <w:szCs w:val="24"/>
        </w:rPr>
      </w:pPr>
    </w:p>
    <w:p w14:paraId="7EAE365B" w14:textId="77777777" w:rsidR="00611D5A" w:rsidRDefault="00611D5A">
      <w:pPr>
        <w:rPr>
          <w:sz w:val="24"/>
          <w:szCs w:val="24"/>
        </w:rPr>
      </w:pPr>
    </w:p>
    <w:p w14:paraId="446ED22D" w14:textId="77777777" w:rsidR="00611D5A" w:rsidRDefault="00611D5A">
      <w:pPr>
        <w:rPr>
          <w:sz w:val="24"/>
          <w:szCs w:val="24"/>
        </w:rPr>
      </w:pPr>
    </w:p>
    <w:p w14:paraId="13E05C56" w14:textId="77777777" w:rsidR="00611D5A" w:rsidRDefault="00611D5A">
      <w:pPr>
        <w:rPr>
          <w:sz w:val="24"/>
          <w:szCs w:val="24"/>
        </w:rPr>
      </w:pPr>
    </w:p>
    <w:p w14:paraId="24C607C2" w14:textId="575058BB" w:rsidR="00611D5A" w:rsidRPr="00611D5A" w:rsidRDefault="00611D5A" w:rsidP="00611D5A">
      <w:pPr>
        <w:jc w:val="center"/>
        <w:rPr>
          <w:b/>
          <w:bCs/>
          <w:sz w:val="36"/>
          <w:szCs w:val="36"/>
        </w:rPr>
      </w:pPr>
      <w:r w:rsidRPr="00611D5A">
        <w:rPr>
          <w:b/>
          <w:bCs/>
          <w:sz w:val="36"/>
          <w:szCs w:val="36"/>
        </w:rPr>
        <w:lastRenderedPageBreak/>
        <w:t>ATTACCHI XSS</w:t>
      </w:r>
    </w:p>
    <w:p w14:paraId="35C298F5" w14:textId="77777777" w:rsidR="00611D5A" w:rsidRDefault="00862DC8">
      <w:pPr>
        <w:rPr>
          <w:sz w:val="24"/>
          <w:szCs w:val="24"/>
        </w:rPr>
      </w:pPr>
      <w:r>
        <w:rPr>
          <w:sz w:val="24"/>
          <w:szCs w:val="24"/>
        </w:rPr>
        <w:t xml:space="preserve">Un altro gruppo di vulnerabilità potenzialmente sfruttabili da un attaccante sono le XSS. Un attacco XSS serve ad un attaccante </w:t>
      </w:r>
      <w:r w:rsidR="00611D5A">
        <w:rPr>
          <w:sz w:val="24"/>
          <w:szCs w:val="24"/>
        </w:rPr>
        <w:t xml:space="preserve">immettere all’interno di un sito web contenuti malevoli o script dannosi per l’utente. Tali contenuti dannosi possono “rubare” informazioni riguardante l’utente visitatore del sito, come credenziali di login o addirittura cookie di sessioni, oltre a poter diffondere malware. Questo è possibile poiché alcune pagine web non applicano i corretti controlli di sicurezza (dati forniti da fonti esterne che vengono approvati senza alcun controllo, per esempio). Un esempio di attacco XSS, è quello </w:t>
      </w:r>
      <w:proofErr w:type="spellStart"/>
      <w:r w:rsidR="00611D5A">
        <w:rPr>
          <w:sz w:val="24"/>
          <w:szCs w:val="24"/>
        </w:rPr>
        <w:t>reflected</w:t>
      </w:r>
      <w:proofErr w:type="spellEnd"/>
      <w:r w:rsidR="00611D5A">
        <w:rPr>
          <w:sz w:val="24"/>
          <w:szCs w:val="24"/>
        </w:rPr>
        <w:t xml:space="preserve">. In questo caso, l’attaccante può inviare il contenuto malevolo attraverso una URL, ad esempio. Una volta che l’utente cliccherà su tale URL, il contenuto verrà eseguito immediatamente. </w:t>
      </w:r>
    </w:p>
    <w:p w14:paraId="1F537ADC" w14:textId="77777777" w:rsidR="00611D5A" w:rsidRDefault="00611D5A">
      <w:pPr>
        <w:rPr>
          <w:sz w:val="24"/>
          <w:szCs w:val="24"/>
        </w:rPr>
      </w:pPr>
    </w:p>
    <w:p w14:paraId="03195391" w14:textId="77777777" w:rsidR="00611D5A" w:rsidRDefault="00611D5A">
      <w:pPr>
        <w:rPr>
          <w:sz w:val="24"/>
          <w:szCs w:val="24"/>
        </w:rPr>
      </w:pPr>
    </w:p>
    <w:p w14:paraId="697C4185" w14:textId="609D06C3" w:rsidR="00A1630F" w:rsidRPr="00222FC0" w:rsidRDefault="00611D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5A092A" wp14:editId="27C3BE7E">
            <wp:extent cx="6120130" cy="3008630"/>
            <wp:effectExtent l="0" t="0" r="0" b="1270"/>
            <wp:docPr id="1245806543" name="Immagin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06543" name="Immagine 3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30F" w:rsidRPr="00222F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4E"/>
    <w:rsid w:val="000F12FF"/>
    <w:rsid w:val="00222FC0"/>
    <w:rsid w:val="0030634E"/>
    <w:rsid w:val="00611D5A"/>
    <w:rsid w:val="00862DC8"/>
    <w:rsid w:val="00A1630F"/>
    <w:rsid w:val="00A3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3BE0"/>
  <w15:chartTrackingRefBased/>
  <w15:docId w15:val="{B14689C6-17AD-4777-8F22-0468BB38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file:///C:\Users\Utente\Pictures\XSS%20Reflected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Castiglioni</dc:creator>
  <cp:keywords/>
  <dc:description/>
  <cp:lastModifiedBy>Stefano Castiglioni</cp:lastModifiedBy>
  <cp:revision>1</cp:revision>
  <dcterms:created xsi:type="dcterms:W3CDTF">2023-10-31T13:41:00Z</dcterms:created>
  <dcterms:modified xsi:type="dcterms:W3CDTF">2023-10-31T15:24:00Z</dcterms:modified>
</cp:coreProperties>
</file>