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2ABEB" w14:textId="0F95C4C3" w:rsidR="00A31EBE" w:rsidRDefault="00A61FF7">
      <w:r>
        <w:t xml:space="preserve">Oggi proveremo ad utilizzare </w:t>
      </w:r>
      <w:proofErr w:type="spellStart"/>
      <w:r>
        <w:t>msfconsole</w:t>
      </w:r>
      <w:proofErr w:type="spellEnd"/>
      <w:r>
        <w:t xml:space="preserve"> per effettuare un exploit su una macchina virtuale </w:t>
      </w:r>
      <w:proofErr w:type="spellStart"/>
      <w:r>
        <w:t>metasploitable</w:t>
      </w:r>
      <w:proofErr w:type="spellEnd"/>
      <w:r>
        <w:t xml:space="preserve">. Per farlo, andremo a digitare il comando </w:t>
      </w:r>
      <w:proofErr w:type="spellStart"/>
      <w:r>
        <w:t>msfconsole</w:t>
      </w:r>
      <w:proofErr w:type="spellEnd"/>
      <w:r>
        <w:t xml:space="preserve"> sul terminale di Kali.</w:t>
      </w:r>
    </w:p>
    <w:p w14:paraId="3EBD3D0B" w14:textId="11F46AE6" w:rsidR="00A61FF7" w:rsidRDefault="00A61FF7">
      <w:r>
        <w:rPr>
          <w:noProof/>
        </w:rPr>
        <w:drawing>
          <wp:inline distT="0" distB="0" distL="0" distR="0" wp14:anchorId="68B5C29C" wp14:editId="045A1728">
            <wp:extent cx="5044877" cy="4054191"/>
            <wp:effectExtent l="0" t="0" r="3810" b="3810"/>
            <wp:docPr id="12443763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76301" name="Immagine 12443763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4A77" w14:textId="5E7F275A" w:rsidR="00A61FF7" w:rsidRDefault="00A61FF7">
      <w:r>
        <w:t xml:space="preserve">Andremo poi a cercare il servizio da </w:t>
      </w:r>
      <w:proofErr w:type="spellStart"/>
      <w:r>
        <w:t>exploitare</w:t>
      </w:r>
      <w:proofErr w:type="spellEnd"/>
      <w:r>
        <w:t xml:space="preserve"> (in questo caso </w:t>
      </w:r>
      <w:proofErr w:type="spellStart"/>
      <w:r>
        <w:t>vsftpd</w:t>
      </w:r>
      <w:proofErr w:type="spellEnd"/>
      <w:r>
        <w:t>) e sceglieremo l’exploit migliore tra quelli presenti. Una volta eseguito questo passaggio, andremo ad impostare dalle opzioni per l’exploit RHOSTS, che non è altro che l’indirizzo IP della macchina vittima.</w:t>
      </w:r>
    </w:p>
    <w:p w14:paraId="06F797DE" w14:textId="3A6F590C" w:rsidR="00A61FF7" w:rsidRDefault="00A61FF7">
      <w:r>
        <w:rPr>
          <w:noProof/>
        </w:rPr>
        <w:lastRenderedPageBreak/>
        <w:drawing>
          <wp:inline distT="0" distB="0" distL="0" distR="0" wp14:anchorId="5CB7ED7C" wp14:editId="7580A67D">
            <wp:extent cx="5662151" cy="5121084"/>
            <wp:effectExtent l="0" t="0" r="0" b="3810"/>
            <wp:docPr id="124938396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83968" name="Immagine 12493839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2357" w14:textId="009330F4" w:rsidR="00A61FF7" w:rsidRDefault="00A61FF7">
      <w:r>
        <w:t xml:space="preserve">Una volta impostato </w:t>
      </w:r>
      <w:proofErr w:type="spellStart"/>
      <w:r>
        <w:t>l’host</w:t>
      </w:r>
      <w:proofErr w:type="spellEnd"/>
      <w:r>
        <w:t>, digiteremo il comando “exploit” e procederemo ad effettuare lo stesso.</w:t>
      </w:r>
    </w:p>
    <w:sectPr w:rsidR="00A61F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F7"/>
    <w:rsid w:val="00A31EBE"/>
    <w:rsid w:val="00A6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305D"/>
  <w15:chartTrackingRefBased/>
  <w15:docId w15:val="{99F961E5-49C1-4B03-A2AA-7C5F8A86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Castiglioni</dc:creator>
  <cp:keywords/>
  <dc:description/>
  <cp:lastModifiedBy>Stefano Castiglioni</cp:lastModifiedBy>
  <cp:revision>1</cp:revision>
  <dcterms:created xsi:type="dcterms:W3CDTF">2024-01-02T10:35:00Z</dcterms:created>
  <dcterms:modified xsi:type="dcterms:W3CDTF">2024-01-02T10:38:00Z</dcterms:modified>
</cp:coreProperties>
</file>