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6367" w:rsidRPr="00C16367" w:rsidRDefault="00C16367" w:rsidP="00C16367">
      <w:pPr>
        <w:rPr>
          <w:u w:val="single"/>
        </w:rPr>
      </w:pPr>
      <w:r w:rsidRPr="00C16367">
        <w:rPr>
          <w:u w:val="single"/>
        </w:rPr>
        <w:t>Instructions:</w:t>
      </w:r>
    </w:p>
    <w:p w:rsidR="00C16367" w:rsidRDefault="00C16367" w:rsidP="00C16367">
      <w:r>
        <w:t>This lab</w:t>
      </w:r>
      <w:r w:rsidR="009C4958">
        <w:t xml:space="preserve"> must be submitted to the Lab 11</w:t>
      </w:r>
      <w:r>
        <w:t xml:space="preserve"> drop-box in D2L before the end of today’s lab. </w:t>
      </w:r>
      <w:r w:rsidRPr="00C16367">
        <w:t xml:space="preserve">Answer the following questions for the </w:t>
      </w:r>
      <w:r>
        <w:t>Solozol problem</w:t>
      </w:r>
      <w:r w:rsidRPr="00C16367">
        <w:t>.</w:t>
      </w:r>
      <w:r>
        <w:t xml:space="preserve"> </w:t>
      </w:r>
      <w:r w:rsidRPr="00C16367">
        <w:rPr>
          <w:color w:val="00B0F0"/>
        </w:rPr>
        <w:t>Please ty</w:t>
      </w:r>
      <w:r>
        <w:rPr>
          <w:color w:val="00B0F0"/>
        </w:rPr>
        <w:t>pe your answers with blue color in this word file</w:t>
      </w:r>
      <w:r w:rsidR="00CE2114">
        <w:rPr>
          <w:color w:val="00B0F0"/>
        </w:rPr>
        <w:t>.</w:t>
      </w:r>
    </w:p>
    <w:p w:rsidR="00C16367" w:rsidRPr="00C16367" w:rsidRDefault="00C16367" w:rsidP="00C16367">
      <w:pPr>
        <w:rPr>
          <w:u w:val="single"/>
        </w:rPr>
      </w:pPr>
      <w:r w:rsidRPr="00C16367">
        <w:rPr>
          <w:u w:val="single"/>
        </w:rPr>
        <w:t xml:space="preserve">Questions: </w:t>
      </w:r>
    </w:p>
    <w:p w:rsidR="00C16367" w:rsidRDefault="00C16367" w:rsidP="00C16367">
      <w:pPr>
        <w:pStyle w:val="ListParagraph"/>
        <w:numPr>
          <w:ilvl w:val="0"/>
          <w:numId w:val="2"/>
        </w:numPr>
      </w:pPr>
      <w:r>
        <w:t>What type of problem is this (i.e.: shortest path, topological sort, spanning tree, union find, etc.)?</w:t>
      </w:r>
    </w:p>
    <w:p w:rsidR="00C16367" w:rsidRPr="00B648EF" w:rsidRDefault="00ED2A29" w:rsidP="00C16367">
      <w:pPr>
        <w:rPr>
          <w:color w:val="00B0F0"/>
        </w:rPr>
      </w:pPr>
      <w:r w:rsidRPr="00B648EF">
        <w:rPr>
          <w:color w:val="00B0F0"/>
        </w:rPr>
        <w:t>Min</w:t>
      </w:r>
      <w:r w:rsidR="00B648EF" w:rsidRPr="00B648EF">
        <w:rPr>
          <w:color w:val="00B0F0"/>
        </w:rPr>
        <w:t>imum Spanning tree problem</w:t>
      </w:r>
    </w:p>
    <w:p w:rsidR="00C16367" w:rsidRDefault="00C16367" w:rsidP="00C16367">
      <w:pPr>
        <w:pStyle w:val="ListParagraph"/>
        <w:numPr>
          <w:ilvl w:val="0"/>
          <w:numId w:val="2"/>
        </w:numPr>
      </w:pPr>
      <w:r>
        <w:t>Which algorithm (that you know) can be used (with enhancements) to solve this problem? (if more than one algorithm can be used, explain why you selected the one that you did)</w:t>
      </w:r>
      <w:r w:rsidR="00AC0137" w:rsidRPr="00AC0137">
        <w:t xml:space="preserve"> </w:t>
      </w:r>
    </w:p>
    <w:p w:rsidR="00C16367" w:rsidRDefault="00C16367" w:rsidP="00C16367">
      <w:pPr>
        <w:pStyle w:val="ListParagraph"/>
      </w:pPr>
    </w:p>
    <w:p w:rsidR="00C16367" w:rsidRPr="00B648EF" w:rsidRDefault="00B648EF" w:rsidP="00B648EF">
      <w:pPr>
        <w:rPr>
          <w:color w:val="00B0F0"/>
        </w:rPr>
      </w:pPr>
      <w:r w:rsidRPr="00B648EF">
        <w:rPr>
          <w:color w:val="00B0F0"/>
        </w:rPr>
        <w:t>There’s two algorithm that can be used to solve this problem:</w:t>
      </w:r>
    </w:p>
    <w:p w:rsidR="00B648EF" w:rsidRPr="00B648EF" w:rsidRDefault="00B648EF" w:rsidP="00B648EF">
      <w:pPr>
        <w:rPr>
          <w:color w:val="00B0F0"/>
        </w:rPr>
      </w:pPr>
      <w:r w:rsidRPr="00B648EF">
        <w:rPr>
          <w:color w:val="00B0F0"/>
        </w:rPr>
        <w:t>Prim</w:t>
      </w:r>
      <w:r>
        <w:rPr>
          <w:color w:val="00B0F0"/>
        </w:rPr>
        <w:t xml:space="preserve">   -&gt;     </w:t>
      </w:r>
      <w:proofErr w:type="gramStart"/>
      <w:r>
        <w:rPr>
          <w:color w:val="00B0F0"/>
        </w:rPr>
        <w:t xml:space="preserve">   (</w:t>
      </w:r>
      <w:proofErr w:type="gramEnd"/>
      <w:r w:rsidRPr="00B648EF">
        <w:rPr>
          <w:color w:val="00B0F0"/>
        </w:rPr>
        <w:t>O(</w:t>
      </w:r>
      <w:proofErr w:type="spellStart"/>
      <w:r w:rsidRPr="00B648EF">
        <w:rPr>
          <w:color w:val="00B0F0"/>
        </w:rPr>
        <w:t>vlogv</w:t>
      </w:r>
      <w:proofErr w:type="spellEnd"/>
      <w:r w:rsidRPr="00B648EF">
        <w:rPr>
          <w:color w:val="00B0F0"/>
        </w:rPr>
        <w:t xml:space="preserve"> + </w:t>
      </w:r>
      <w:proofErr w:type="spellStart"/>
      <w:r w:rsidRPr="00B648EF">
        <w:rPr>
          <w:color w:val="00B0F0"/>
        </w:rPr>
        <w:t>elogv</w:t>
      </w:r>
      <w:proofErr w:type="spellEnd"/>
      <w:r w:rsidRPr="00B648EF">
        <w:rPr>
          <w:color w:val="00B0F0"/>
        </w:rPr>
        <w:t>)</w:t>
      </w:r>
      <w:r>
        <w:rPr>
          <w:color w:val="00B0F0"/>
        </w:rPr>
        <w:t>)</w:t>
      </w:r>
    </w:p>
    <w:p w:rsidR="00B648EF" w:rsidRPr="00B648EF" w:rsidRDefault="00B648EF" w:rsidP="00B648EF">
      <w:pPr>
        <w:rPr>
          <w:color w:val="00B0F0"/>
        </w:rPr>
      </w:pPr>
      <w:r w:rsidRPr="00B648EF">
        <w:rPr>
          <w:color w:val="00B0F0"/>
        </w:rPr>
        <w:t>Kruskal</w:t>
      </w:r>
      <w:r>
        <w:rPr>
          <w:color w:val="00B0F0"/>
        </w:rPr>
        <w:t xml:space="preserve">   -&gt;   </w:t>
      </w:r>
      <w:proofErr w:type="gramStart"/>
      <w:r w:rsidRPr="00B648EF">
        <w:rPr>
          <w:color w:val="00B0F0"/>
        </w:rPr>
        <w:t>O(</w:t>
      </w:r>
      <w:proofErr w:type="gramEnd"/>
      <w:r w:rsidRPr="00B648EF">
        <w:rPr>
          <w:color w:val="00B0F0"/>
        </w:rPr>
        <w:t>|E| log |E|)</w:t>
      </w:r>
    </w:p>
    <w:p w:rsidR="00B648EF" w:rsidRPr="00B648EF" w:rsidRDefault="00B648EF" w:rsidP="00B648EF">
      <w:pPr>
        <w:rPr>
          <w:color w:val="00B0F0"/>
        </w:rPr>
      </w:pPr>
      <w:r w:rsidRPr="00B648EF">
        <w:rPr>
          <w:color w:val="00B0F0"/>
        </w:rPr>
        <w:t xml:space="preserve">I would choose </w:t>
      </w:r>
      <w:r w:rsidR="00DF4A1E">
        <w:rPr>
          <w:color w:val="00B0F0"/>
        </w:rPr>
        <w:t>Kruskal</w:t>
      </w:r>
      <w:r w:rsidRPr="00B648EF">
        <w:rPr>
          <w:color w:val="00B0F0"/>
        </w:rPr>
        <w:t xml:space="preserve"> because </w:t>
      </w:r>
      <w:r w:rsidR="00DF4A1E">
        <w:rPr>
          <w:color w:val="00B0F0"/>
        </w:rPr>
        <w:t xml:space="preserve">since there’s some Towns already connected by highway. </w:t>
      </w:r>
    </w:p>
    <w:p w:rsidR="00C16367" w:rsidRDefault="00C16367" w:rsidP="00C16367">
      <w:pPr>
        <w:pStyle w:val="ListParagraph"/>
      </w:pPr>
    </w:p>
    <w:p w:rsidR="00C16367" w:rsidRDefault="00C16367" w:rsidP="00806D7D">
      <w:pPr>
        <w:pStyle w:val="ListParagraph"/>
        <w:numPr>
          <w:ilvl w:val="0"/>
          <w:numId w:val="2"/>
        </w:numPr>
      </w:pPr>
      <w:r>
        <w:t xml:space="preserve">Explain how you can model the problem as a graph. What do vertices, edges </w:t>
      </w:r>
      <w:proofErr w:type="spellStart"/>
      <w:r>
        <w:t>etc</w:t>
      </w:r>
      <w:proofErr w:type="spellEnd"/>
      <w:r>
        <w:t xml:space="preserve"> represent? Draw the graph that you corresponds to the sample input that is provided with the problem.</w:t>
      </w:r>
      <w:r w:rsidR="00AC0137" w:rsidRPr="00AC0137">
        <w:t xml:space="preserve"> </w:t>
      </w:r>
    </w:p>
    <w:p w:rsidR="00C16367" w:rsidRDefault="00C16367" w:rsidP="00C16367">
      <w:pPr>
        <w:pStyle w:val="ListParagraph"/>
      </w:pPr>
    </w:p>
    <w:p w:rsidR="00B648EF" w:rsidRPr="00B50F83" w:rsidRDefault="00806D7D" w:rsidP="00B50F83">
      <w:pPr>
        <w:ind w:firstLine="720"/>
        <w:rPr>
          <w:color w:val="00B0F0"/>
        </w:rPr>
      </w:pPr>
      <w:r w:rsidRPr="00B50F83">
        <w:rPr>
          <w:color w:val="00B0F0"/>
        </w:rPr>
        <w:t>Vertices -&gt; Town</w:t>
      </w:r>
    </w:p>
    <w:p w:rsidR="00806D7D" w:rsidRPr="00B50F83" w:rsidRDefault="00DF4A1E" w:rsidP="00806D7D">
      <w:pPr>
        <w:rPr>
          <w:color w:val="00B0F0"/>
        </w:rPr>
      </w:pPr>
      <w:r>
        <w:rPr>
          <w:noProof/>
          <w:color w:val="00B0F0"/>
        </w:rPr>
        <w:drawing>
          <wp:anchor distT="0" distB="0" distL="114300" distR="114300" simplePos="0" relativeHeight="251659264" behindDoc="0" locked="0" layoutInCell="1" allowOverlap="1" wp14:anchorId="6619600F" wp14:editId="76871263">
            <wp:simplePos x="0" y="0"/>
            <wp:positionH relativeFrom="margin">
              <wp:posOffset>3219450</wp:posOffset>
            </wp:positionH>
            <wp:positionV relativeFrom="paragraph">
              <wp:posOffset>177165</wp:posOffset>
            </wp:positionV>
            <wp:extent cx="2758440" cy="3269615"/>
            <wp:effectExtent l="0" t="0" r="3810" b="6985"/>
            <wp:wrapTopAndBottom/>
            <wp:docPr id="1" name="Picture 1" descr="C:\Users\casti\Downloads\IMG_20171201_11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ti\Downloads\IMG_20171201_115754.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275" t="11629" r="9865" b="35783"/>
                    <a:stretch/>
                  </pic:blipFill>
                  <pic:spPr bwMode="auto">
                    <a:xfrm>
                      <a:off x="0" y="0"/>
                      <a:ext cx="2758440" cy="3269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D7D" w:rsidRPr="00B50F83">
        <w:rPr>
          <w:color w:val="00B0F0"/>
        </w:rPr>
        <w:tab/>
        <w:t>Edge -&gt; highway (existed or will build)</w:t>
      </w:r>
    </w:p>
    <w:p w:rsidR="00C16367" w:rsidRDefault="00C16367" w:rsidP="00C16367">
      <w:pPr>
        <w:pStyle w:val="ListParagraph"/>
      </w:pPr>
    </w:p>
    <w:p w:rsidR="00B5056F" w:rsidRDefault="00B5056F" w:rsidP="00C16367">
      <w:pPr>
        <w:pStyle w:val="ListParagraph"/>
      </w:pPr>
    </w:p>
    <w:p w:rsidR="00C16367" w:rsidRDefault="00C16367" w:rsidP="00C16367">
      <w:pPr>
        <w:pStyle w:val="ListParagraph"/>
      </w:pPr>
    </w:p>
    <w:p w:rsidR="00C16367" w:rsidRDefault="00C16367" w:rsidP="00806D7D">
      <w:pPr>
        <w:pStyle w:val="ListParagraph"/>
        <w:numPr>
          <w:ilvl w:val="0"/>
          <w:numId w:val="2"/>
        </w:numPr>
      </w:pPr>
      <w:r>
        <w:t>Describe any modifications/enhancements/changes required to make the algorithm you selected work for this problem. Describe your enhancements in plain English, and provide pseudocode if you feel it will help explain what you are doing.</w:t>
      </w:r>
      <w:r w:rsidR="00AC0137" w:rsidRPr="00AC0137">
        <w:t xml:space="preserve"> </w:t>
      </w:r>
    </w:p>
    <w:p w:rsidR="00C16367" w:rsidRDefault="00C16367" w:rsidP="00C16367">
      <w:pPr>
        <w:pStyle w:val="ListParagraph"/>
      </w:pPr>
    </w:p>
    <w:p w:rsidR="00C16367" w:rsidRDefault="00DF4A1E" w:rsidP="00DF4A1E">
      <w:pPr>
        <w:rPr>
          <w:color w:val="00B0F0"/>
        </w:rPr>
      </w:pPr>
      <w:r w:rsidRPr="00DF4A1E">
        <w:rPr>
          <w:color w:val="00B0F0"/>
        </w:rPr>
        <w:t xml:space="preserve">To Apply my algorithm, I will </w:t>
      </w:r>
      <w:r>
        <w:rPr>
          <w:color w:val="00B0F0"/>
        </w:rPr>
        <w:t>make sure only connect the vertices that haven’t connected to each other.</w:t>
      </w:r>
    </w:p>
    <w:p w:rsidR="00DF4A1E" w:rsidRPr="00DF4A1E" w:rsidRDefault="00DF4A1E" w:rsidP="00DF4A1E">
      <w:pPr>
        <w:rPr>
          <w:color w:val="00B0F0"/>
        </w:rPr>
      </w:pPr>
      <w:r>
        <w:rPr>
          <w:color w:val="00B0F0"/>
        </w:rPr>
        <w:t>Also, since we don’t have the distances between two vertices, we will need to calculate the distance first.</w:t>
      </w:r>
    </w:p>
    <w:p w:rsidR="00C16367" w:rsidRDefault="00C16367" w:rsidP="00C16367">
      <w:pPr>
        <w:pStyle w:val="ListParagraph"/>
      </w:pPr>
    </w:p>
    <w:p w:rsidR="00C16367" w:rsidRDefault="00C16367" w:rsidP="00C16367">
      <w:pPr>
        <w:pStyle w:val="ListParagraph"/>
      </w:pPr>
    </w:p>
    <w:p w:rsidR="00C16367" w:rsidRDefault="00C16367" w:rsidP="00806D7D">
      <w:pPr>
        <w:pStyle w:val="ListParagraph"/>
        <w:numPr>
          <w:ilvl w:val="0"/>
          <w:numId w:val="2"/>
        </w:numPr>
      </w:pPr>
      <w:r>
        <w:t>Apply your algorithm to the sample input provided with the problem. Show all your work so the instructor is convinced that your algorithm works and that you know what you are doing.</w:t>
      </w:r>
      <w:r w:rsidR="00AC0137" w:rsidRPr="00AC0137">
        <w:t xml:space="preserve"> </w:t>
      </w:r>
    </w:p>
    <w:p w:rsidR="00DA1CAA" w:rsidRDefault="00DA1CAA" w:rsidP="00DA1CAA">
      <w:pPr>
        <w:pStyle w:val="ListParagraph"/>
      </w:pPr>
    </w:p>
    <w:p w:rsidR="00DA1CAA" w:rsidRPr="00DD650C" w:rsidRDefault="00DA1CAA" w:rsidP="00DD650C">
      <w:pPr>
        <w:rPr>
          <w:color w:val="00B0F0"/>
        </w:rPr>
      </w:pPr>
      <w:r w:rsidRPr="00DD650C">
        <w:rPr>
          <w:color w:val="00B0F0"/>
        </w:rPr>
        <w:t>So first, I calculated the distances between each vertex. Then I pin them in the graph below.</w:t>
      </w:r>
    </w:p>
    <w:p w:rsidR="00C16367" w:rsidRDefault="00DA1CAA" w:rsidP="00C16367">
      <w:r>
        <w:rPr>
          <w:noProof/>
        </w:rPr>
        <w:drawing>
          <wp:inline distT="0" distB="0" distL="0" distR="0" wp14:anchorId="31A12E1F" wp14:editId="164EF876">
            <wp:extent cx="5943600" cy="320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2940"/>
                    </a:xfrm>
                    <a:prstGeom prst="rect">
                      <a:avLst/>
                    </a:prstGeom>
                  </pic:spPr>
                </pic:pic>
              </a:graphicData>
            </a:graphic>
          </wp:inline>
        </w:drawing>
      </w:r>
    </w:p>
    <w:p w:rsidR="00C16367" w:rsidRDefault="00C16367" w:rsidP="00C16367"/>
    <w:p w:rsidR="00C16367" w:rsidRPr="00DD650C" w:rsidRDefault="00DA1CAA" w:rsidP="00C16367">
      <w:pPr>
        <w:rPr>
          <w:color w:val="00B0F0"/>
        </w:rPr>
      </w:pPr>
      <w:r w:rsidRPr="00DD650C">
        <w:rPr>
          <w:color w:val="00B0F0"/>
        </w:rPr>
        <w:t xml:space="preserve">After that, I find the smallest </w:t>
      </w:r>
      <w:r w:rsidR="00886135" w:rsidRPr="00DD650C">
        <w:rPr>
          <w:color w:val="00B0F0"/>
        </w:rPr>
        <w:t>weight edge, and from there I started to connect each vertex. Every time before I add edge between two vertices. I will check three things, is the weight of the edge min of the whole graph, is the vertex already connected, will I cause a closed graph by adding this edge. And if they all false. I will add the vertex.</w:t>
      </w:r>
      <w:bookmarkStart w:id="0" w:name="_GoBack"/>
      <w:bookmarkEnd w:id="0"/>
    </w:p>
    <w:p w:rsidR="00886135" w:rsidRDefault="00886135" w:rsidP="00C16367">
      <w:r>
        <w:rPr>
          <w:noProof/>
        </w:rPr>
        <w:lastRenderedPageBreak/>
        <w:drawing>
          <wp:inline distT="0" distB="0" distL="0" distR="0" wp14:anchorId="7EE0F0BD" wp14:editId="5D181FBB">
            <wp:extent cx="5943600" cy="320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8020"/>
                    </a:xfrm>
                    <a:prstGeom prst="rect">
                      <a:avLst/>
                    </a:prstGeom>
                  </pic:spPr>
                </pic:pic>
              </a:graphicData>
            </a:graphic>
          </wp:inline>
        </w:drawing>
      </w:r>
    </w:p>
    <w:p w:rsidR="00886135" w:rsidRDefault="00886135" w:rsidP="00C16367"/>
    <w:p w:rsidR="00C16367" w:rsidRDefault="00C16367" w:rsidP="00C16367"/>
    <w:p w:rsidR="00B5056F" w:rsidRDefault="00B5056F" w:rsidP="00C16367"/>
    <w:p w:rsidR="00B5056F" w:rsidRDefault="00B5056F" w:rsidP="00C16367"/>
    <w:p w:rsidR="00B5056F" w:rsidRDefault="00B5056F" w:rsidP="00C16367"/>
    <w:p w:rsidR="00C16367" w:rsidRDefault="00C16367" w:rsidP="00C16367"/>
    <w:p w:rsidR="00C16367" w:rsidRDefault="00C16367" w:rsidP="00C16367"/>
    <w:p w:rsidR="00C16367" w:rsidRPr="00B5056F" w:rsidRDefault="00C16367" w:rsidP="00C16367">
      <w:pPr>
        <w:rPr>
          <w:b/>
          <w:u w:val="single"/>
        </w:rPr>
      </w:pPr>
      <w:r w:rsidRPr="00B5056F">
        <w:rPr>
          <w:b/>
          <w:u w:val="single"/>
        </w:rPr>
        <w:t xml:space="preserve">Solozol </w:t>
      </w:r>
    </w:p>
    <w:p w:rsidR="00C16367" w:rsidRDefault="00C16367" w:rsidP="00C16367">
      <w:r>
        <w:t xml:space="preserve">The independent nation of Solozol is perfectly flat. Unfortunately, Solozol has a very poor system of public highways. The </w:t>
      </w:r>
      <w:proofErr w:type="spellStart"/>
      <w:r>
        <w:t>Solozolian</w:t>
      </w:r>
      <w:proofErr w:type="spellEnd"/>
      <w:r>
        <w:t xml:space="preserve"> government is aware of this problem and has already constructed a number of highways connecting some of the most important towns. However, there are still some towns that you can't reach via</w:t>
      </w:r>
      <w:r w:rsidR="007E0973">
        <w:t xml:space="preserve"> a highway. It is necessary to </w:t>
      </w:r>
      <w:r>
        <w:t xml:space="preserve">build more highways so that it will be possible to drive between any pair of towns without leaving the highway system.  </w:t>
      </w:r>
    </w:p>
    <w:p w:rsidR="007E0973" w:rsidRDefault="00C16367" w:rsidP="00C16367">
      <w:proofErr w:type="spellStart"/>
      <w:r>
        <w:t>Solozolian</w:t>
      </w:r>
      <w:proofErr w:type="spellEnd"/>
      <w:r>
        <w:t xml:space="preserve"> towns are numbered from 1 to N and town i has a position given by the Cartesian coor</w:t>
      </w:r>
      <w:r w:rsidR="007E0973">
        <w:t>dinates (x</w:t>
      </w:r>
      <w:r w:rsidR="007E0973" w:rsidRPr="007E0973">
        <w:rPr>
          <w:vertAlign w:val="subscript"/>
        </w:rPr>
        <w:t xml:space="preserve"> i</w:t>
      </w:r>
      <w:r w:rsidR="007E0973">
        <w:rPr>
          <w:vertAlign w:val="subscript"/>
        </w:rPr>
        <w:t>,</w:t>
      </w:r>
      <w:r w:rsidR="007E0973">
        <w:t xml:space="preserve"> y </w:t>
      </w:r>
      <w:r w:rsidR="007E0973" w:rsidRPr="007E0973">
        <w:rPr>
          <w:vertAlign w:val="subscript"/>
        </w:rPr>
        <w:t>i</w:t>
      </w:r>
      <w:r w:rsidR="007E0973">
        <w:t xml:space="preserve">). Each </w:t>
      </w:r>
      <w:r>
        <w:t>highway connects exactly two towns. All highways (both the original ones and the ones that ar</w:t>
      </w:r>
      <w:r w:rsidR="007E0973">
        <w:t xml:space="preserve">e to be built) follow straight </w:t>
      </w:r>
      <w:r>
        <w:t xml:space="preserve">lines, and thus their length is equal to Cartesian distance between towns. All highways can be used in </w:t>
      </w:r>
      <w:r w:rsidR="007E0973">
        <w:t xml:space="preserve">both directions. </w:t>
      </w:r>
    </w:p>
    <w:p w:rsidR="00C16367" w:rsidRDefault="00C16367" w:rsidP="00C16367">
      <w:r>
        <w:t>Highways can freely cross each other, but a driver can only switch between highways at a t</w:t>
      </w:r>
      <w:r w:rsidR="007E0973">
        <w:t xml:space="preserve">own that is located at the end of both highways.  </w:t>
      </w:r>
      <w:r>
        <w:t xml:space="preserve">The </w:t>
      </w:r>
      <w:proofErr w:type="spellStart"/>
      <w:r>
        <w:t>Solozolian</w:t>
      </w:r>
      <w:proofErr w:type="spellEnd"/>
      <w:r>
        <w:t xml:space="preserve"> government wants to minimize the cost of building new highways. However, they wan</w:t>
      </w:r>
      <w:r w:rsidR="007E0973">
        <w:t xml:space="preserve">t to guarantee that </w:t>
      </w:r>
      <w:r>
        <w:t xml:space="preserve">every town is highway-reachable from every </w:t>
      </w:r>
      <w:r>
        <w:lastRenderedPageBreak/>
        <w:t>other town. Since Solozol is so flat, t</w:t>
      </w:r>
      <w:r w:rsidR="007E0973">
        <w:t xml:space="preserve">he cost of a highway is always </w:t>
      </w:r>
      <w:r>
        <w:t>proportional to its length. Thus, the least expensive highway system will be the one tha</w:t>
      </w:r>
      <w:r w:rsidR="007E0973">
        <w:t xml:space="preserve">t minimizes the total highways </w:t>
      </w:r>
      <w:r>
        <w:t xml:space="preserve">length.  </w:t>
      </w:r>
    </w:p>
    <w:p w:rsidR="00C16367" w:rsidRPr="007E0973" w:rsidRDefault="00C16367" w:rsidP="00C16367">
      <w:pPr>
        <w:rPr>
          <w:b/>
        </w:rPr>
      </w:pPr>
      <w:r w:rsidRPr="007E0973">
        <w:rPr>
          <w:b/>
        </w:rPr>
        <w:t xml:space="preserve">Input </w:t>
      </w:r>
    </w:p>
    <w:p w:rsidR="00C16367" w:rsidRDefault="00C16367" w:rsidP="00C16367">
      <w:r>
        <w:t>The first line of the input consists of an integer indicating the number of test cases in the in</w:t>
      </w:r>
      <w:r w:rsidR="007E0973">
        <w:t xml:space="preserve">put. Then there's a blank line </w:t>
      </w:r>
      <w:r>
        <w:t xml:space="preserve">and the datasets separated by a blank line.  </w:t>
      </w:r>
    </w:p>
    <w:p w:rsidR="00C16367" w:rsidRDefault="00C16367" w:rsidP="00C16367">
      <w:r>
        <w:t>Each test case consists of two parts. The first part describes all towns in the country, and th</w:t>
      </w:r>
      <w:r w:rsidR="007E0973">
        <w:t xml:space="preserve">e second part describes all of </w:t>
      </w:r>
      <w:r>
        <w:t xml:space="preserve">the highways that have already been built.  </w:t>
      </w:r>
    </w:p>
    <w:p w:rsidR="00C16367" w:rsidRDefault="00C16367" w:rsidP="00C16367">
      <w:r>
        <w:t>The first line of the test case contains a single integer N (1 ≤ N ≤ 750), representing the num</w:t>
      </w:r>
      <w:r w:rsidR="007E0973">
        <w:t xml:space="preserve">ber of towns. The next N lines </w:t>
      </w:r>
      <w:r>
        <w:t xml:space="preserve">each contain two integers, x </w:t>
      </w:r>
      <w:r w:rsidR="007E0973" w:rsidRPr="007E0973">
        <w:rPr>
          <w:vertAlign w:val="subscript"/>
        </w:rPr>
        <w:t>i</w:t>
      </w:r>
      <w:r w:rsidR="007E0973">
        <w:t xml:space="preserve"> and</w:t>
      </w:r>
      <w:r>
        <w:t xml:space="preserve"> y </w:t>
      </w:r>
      <w:r w:rsidR="007E0973" w:rsidRPr="007E0973">
        <w:rPr>
          <w:vertAlign w:val="subscript"/>
        </w:rPr>
        <w:t>i</w:t>
      </w:r>
      <w:r w:rsidR="007E0973">
        <w:t xml:space="preserve"> separated</w:t>
      </w:r>
      <w:r>
        <w:t xml:space="preserve"> by a space. These values give the coordinates of i </w:t>
      </w:r>
      <w:r w:rsidR="007E0973" w:rsidRPr="007E0973">
        <w:rPr>
          <w:vertAlign w:val="superscript"/>
        </w:rPr>
        <w:t>Th</w:t>
      </w:r>
      <w:r w:rsidR="007E0973">
        <w:t xml:space="preserve"> town (for i from 1 to N). </w:t>
      </w:r>
      <w:r>
        <w:t xml:space="preserve">Coordinates will have an absolute value no greater than 10000. Every town has a unique location.  </w:t>
      </w:r>
    </w:p>
    <w:p w:rsidR="00C16367" w:rsidRDefault="00C16367" w:rsidP="00C16367">
      <w:r>
        <w:t>The next line contains a single integer M (0 ≤ M ≤ 1000), representing the number of exist</w:t>
      </w:r>
      <w:r w:rsidR="007E0973">
        <w:t xml:space="preserve">ing highways. The next M lines </w:t>
      </w:r>
      <w:r>
        <w:t xml:space="preserve">each contain a pair of integers separated by a space. These two integers give a pair of </w:t>
      </w:r>
      <w:r w:rsidR="007E0973">
        <w:t xml:space="preserve">town numbers which are already </w:t>
      </w:r>
      <w:r>
        <w:t xml:space="preserve">connected by a highway. Each pair of towns is connected by at most one highway.  </w:t>
      </w:r>
    </w:p>
    <w:p w:rsidR="00C16367" w:rsidRPr="007E0973" w:rsidRDefault="00C16367" w:rsidP="00C16367">
      <w:pPr>
        <w:rPr>
          <w:b/>
        </w:rPr>
      </w:pPr>
      <w:r w:rsidRPr="007E0973">
        <w:rPr>
          <w:b/>
        </w:rPr>
        <w:t xml:space="preserve">Output </w:t>
      </w:r>
    </w:p>
    <w:p w:rsidR="00C16367" w:rsidRDefault="00C16367" w:rsidP="00C16367">
      <w:r>
        <w:t xml:space="preserve">Write to the output file a single line for each new highway that should be built in order to </w:t>
      </w:r>
      <w:r w:rsidR="007E0973">
        <w:t xml:space="preserve">connect all towns with minimal </w:t>
      </w:r>
      <w:r>
        <w:t xml:space="preserve">possible total length of new highways. Each highway should be presented by printing town numbers that </w:t>
      </w:r>
      <w:r w:rsidR="007E0973">
        <w:t xml:space="preserve">this highway </w:t>
      </w:r>
      <w:r>
        <w:t xml:space="preserve">connects, separated by a space.  </w:t>
      </w:r>
    </w:p>
    <w:p w:rsidR="00C16367" w:rsidRDefault="00C16367" w:rsidP="00C16367">
      <w:r>
        <w:t xml:space="preserve">If no new highways need to be built (all towns are already connected), then the output file </w:t>
      </w:r>
      <w:r w:rsidR="007E0973">
        <w:t xml:space="preserve">should contain a line with the </w:t>
      </w:r>
      <w:r>
        <w:t>sente</w:t>
      </w:r>
      <w:r w:rsidR="007E0973">
        <w:t xml:space="preserve">nce "No new highways needed". </w:t>
      </w:r>
      <w:r>
        <w:t xml:space="preserve">Print a blank line between test cases.  </w:t>
      </w:r>
    </w:p>
    <w:p w:rsidR="007E0973" w:rsidRDefault="007E0973" w:rsidP="00C16367"/>
    <w:p w:rsidR="007E0973" w:rsidRDefault="007E0973" w:rsidP="00C16367"/>
    <w:p w:rsidR="007E0973" w:rsidRDefault="007E0973" w:rsidP="00C16367"/>
    <w:p w:rsidR="00C16367" w:rsidRPr="007E0973" w:rsidRDefault="00C16367" w:rsidP="00C16367">
      <w:pPr>
        <w:rPr>
          <w:b/>
        </w:rPr>
      </w:pPr>
      <w:r w:rsidRPr="007E0973">
        <w:rPr>
          <w:b/>
        </w:rPr>
        <w:t xml:space="preserve">Sample input </w:t>
      </w:r>
    </w:p>
    <w:p w:rsidR="00C16367" w:rsidRPr="007E0973" w:rsidRDefault="00C16367" w:rsidP="00C16367">
      <w:pPr>
        <w:rPr>
          <w:rFonts w:asciiTheme="majorHAnsi" w:hAnsiTheme="majorHAnsi"/>
        </w:rPr>
      </w:pPr>
      <w:r w:rsidRPr="007E0973">
        <w:rPr>
          <w:rFonts w:asciiTheme="majorHAnsi" w:hAnsiTheme="majorHAnsi"/>
        </w:rPr>
        <w:t xml:space="preserve">1 </w:t>
      </w:r>
    </w:p>
    <w:p w:rsidR="00C16367" w:rsidRPr="007E0973" w:rsidRDefault="00C16367" w:rsidP="00C16367">
      <w:pPr>
        <w:rPr>
          <w:rFonts w:asciiTheme="majorHAnsi" w:hAnsiTheme="majorHAnsi"/>
        </w:rPr>
      </w:pPr>
      <w:r w:rsidRPr="007E0973">
        <w:rPr>
          <w:rFonts w:asciiTheme="majorHAnsi" w:hAnsiTheme="majorHAnsi"/>
        </w:rPr>
        <w:t xml:space="preserve"> </w:t>
      </w:r>
    </w:p>
    <w:p w:rsidR="00C16367" w:rsidRPr="007E0973" w:rsidRDefault="00C16367" w:rsidP="00C16367">
      <w:pPr>
        <w:rPr>
          <w:rFonts w:asciiTheme="majorHAnsi" w:hAnsiTheme="majorHAnsi"/>
        </w:rPr>
      </w:pPr>
      <w:r w:rsidRPr="007E0973">
        <w:rPr>
          <w:rFonts w:asciiTheme="majorHAnsi" w:hAnsiTheme="majorHAnsi"/>
        </w:rPr>
        <w:t xml:space="preserve">9 </w:t>
      </w:r>
    </w:p>
    <w:p w:rsidR="00C16367" w:rsidRPr="007E0973" w:rsidRDefault="00C16367" w:rsidP="00C16367">
      <w:pPr>
        <w:rPr>
          <w:rFonts w:asciiTheme="majorHAnsi" w:hAnsiTheme="majorHAnsi"/>
        </w:rPr>
      </w:pPr>
      <w:r w:rsidRPr="007E0973">
        <w:rPr>
          <w:rFonts w:asciiTheme="majorHAnsi" w:hAnsiTheme="majorHAnsi"/>
        </w:rPr>
        <w:t xml:space="preserve">1 5 </w:t>
      </w:r>
    </w:p>
    <w:p w:rsidR="00C16367" w:rsidRPr="007E0973" w:rsidRDefault="00C16367" w:rsidP="00C16367">
      <w:pPr>
        <w:rPr>
          <w:rFonts w:asciiTheme="majorHAnsi" w:hAnsiTheme="majorHAnsi"/>
        </w:rPr>
      </w:pPr>
      <w:r w:rsidRPr="007E0973">
        <w:rPr>
          <w:rFonts w:asciiTheme="majorHAnsi" w:hAnsiTheme="majorHAnsi"/>
        </w:rPr>
        <w:t xml:space="preserve">0 0  </w:t>
      </w:r>
    </w:p>
    <w:p w:rsidR="00C16367" w:rsidRPr="007E0973" w:rsidRDefault="00C16367" w:rsidP="00C16367">
      <w:pPr>
        <w:rPr>
          <w:rFonts w:asciiTheme="majorHAnsi" w:hAnsiTheme="majorHAnsi"/>
        </w:rPr>
      </w:pPr>
      <w:r w:rsidRPr="007E0973">
        <w:rPr>
          <w:rFonts w:asciiTheme="majorHAnsi" w:hAnsiTheme="majorHAnsi"/>
        </w:rPr>
        <w:t xml:space="preserve">3 2 </w:t>
      </w:r>
    </w:p>
    <w:p w:rsidR="00C16367" w:rsidRPr="007E0973" w:rsidRDefault="00C16367" w:rsidP="00C16367">
      <w:pPr>
        <w:rPr>
          <w:rFonts w:asciiTheme="majorHAnsi" w:hAnsiTheme="majorHAnsi"/>
        </w:rPr>
      </w:pPr>
      <w:r w:rsidRPr="007E0973">
        <w:rPr>
          <w:rFonts w:asciiTheme="majorHAnsi" w:hAnsiTheme="majorHAnsi"/>
        </w:rPr>
        <w:t xml:space="preserve">4 5 </w:t>
      </w:r>
    </w:p>
    <w:p w:rsidR="00C16367" w:rsidRPr="007E0973" w:rsidRDefault="00C16367" w:rsidP="00C16367">
      <w:pPr>
        <w:rPr>
          <w:rFonts w:asciiTheme="majorHAnsi" w:hAnsiTheme="majorHAnsi"/>
        </w:rPr>
      </w:pPr>
      <w:r w:rsidRPr="007E0973">
        <w:rPr>
          <w:rFonts w:asciiTheme="majorHAnsi" w:hAnsiTheme="majorHAnsi"/>
        </w:rPr>
        <w:t xml:space="preserve">5 1 </w:t>
      </w:r>
    </w:p>
    <w:p w:rsidR="00C16367" w:rsidRPr="007E0973" w:rsidRDefault="00C16367" w:rsidP="00C16367">
      <w:pPr>
        <w:rPr>
          <w:rFonts w:asciiTheme="majorHAnsi" w:hAnsiTheme="majorHAnsi"/>
        </w:rPr>
      </w:pPr>
      <w:r w:rsidRPr="007E0973">
        <w:rPr>
          <w:rFonts w:asciiTheme="majorHAnsi" w:hAnsiTheme="majorHAnsi"/>
        </w:rPr>
        <w:lastRenderedPageBreak/>
        <w:t xml:space="preserve">0 4 </w:t>
      </w:r>
    </w:p>
    <w:p w:rsidR="00C16367" w:rsidRPr="007E0973" w:rsidRDefault="00C16367" w:rsidP="00C16367">
      <w:pPr>
        <w:rPr>
          <w:rFonts w:asciiTheme="majorHAnsi" w:hAnsiTheme="majorHAnsi"/>
        </w:rPr>
      </w:pPr>
      <w:r w:rsidRPr="007E0973">
        <w:rPr>
          <w:rFonts w:asciiTheme="majorHAnsi" w:hAnsiTheme="majorHAnsi"/>
        </w:rPr>
        <w:t xml:space="preserve">5 2 </w:t>
      </w:r>
    </w:p>
    <w:p w:rsidR="00C16367" w:rsidRPr="007E0973" w:rsidRDefault="00C16367" w:rsidP="00C16367">
      <w:pPr>
        <w:rPr>
          <w:rFonts w:asciiTheme="majorHAnsi" w:hAnsiTheme="majorHAnsi"/>
        </w:rPr>
      </w:pPr>
      <w:r w:rsidRPr="007E0973">
        <w:rPr>
          <w:rFonts w:asciiTheme="majorHAnsi" w:hAnsiTheme="majorHAnsi"/>
        </w:rPr>
        <w:t xml:space="preserve">1 2 </w:t>
      </w:r>
    </w:p>
    <w:p w:rsidR="00C16367" w:rsidRPr="007E0973" w:rsidRDefault="00C16367" w:rsidP="00C16367">
      <w:pPr>
        <w:rPr>
          <w:rFonts w:asciiTheme="majorHAnsi" w:hAnsiTheme="majorHAnsi"/>
        </w:rPr>
      </w:pPr>
      <w:r w:rsidRPr="007E0973">
        <w:rPr>
          <w:rFonts w:asciiTheme="majorHAnsi" w:hAnsiTheme="majorHAnsi"/>
        </w:rPr>
        <w:t xml:space="preserve">5 3 </w:t>
      </w:r>
    </w:p>
    <w:p w:rsidR="00C16367" w:rsidRPr="007E0973" w:rsidRDefault="00C16367" w:rsidP="00C16367">
      <w:pPr>
        <w:rPr>
          <w:rFonts w:asciiTheme="majorHAnsi" w:hAnsiTheme="majorHAnsi"/>
        </w:rPr>
      </w:pPr>
      <w:r w:rsidRPr="007E0973">
        <w:rPr>
          <w:rFonts w:asciiTheme="majorHAnsi" w:hAnsiTheme="majorHAnsi"/>
        </w:rPr>
        <w:t xml:space="preserve">3 </w:t>
      </w:r>
    </w:p>
    <w:p w:rsidR="00C16367" w:rsidRPr="007E0973" w:rsidRDefault="00C16367" w:rsidP="00C16367">
      <w:pPr>
        <w:rPr>
          <w:rFonts w:asciiTheme="majorHAnsi" w:hAnsiTheme="majorHAnsi"/>
        </w:rPr>
      </w:pPr>
      <w:r w:rsidRPr="007E0973">
        <w:rPr>
          <w:rFonts w:asciiTheme="majorHAnsi" w:hAnsiTheme="majorHAnsi"/>
        </w:rPr>
        <w:t xml:space="preserve">1 3 </w:t>
      </w:r>
    </w:p>
    <w:p w:rsidR="00C16367" w:rsidRPr="007E0973" w:rsidRDefault="00C16367" w:rsidP="00C16367">
      <w:pPr>
        <w:rPr>
          <w:rFonts w:asciiTheme="majorHAnsi" w:hAnsiTheme="majorHAnsi"/>
        </w:rPr>
      </w:pPr>
      <w:r w:rsidRPr="007E0973">
        <w:rPr>
          <w:rFonts w:asciiTheme="majorHAnsi" w:hAnsiTheme="majorHAnsi"/>
        </w:rPr>
        <w:t xml:space="preserve">9 7 </w:t>
      </w:r>
    </w:p>
    <w:p w:rsidR="00C16367" w:rsidRPr="007E0973" w:rsidRDefault="00C16367" w:rsidP="00C16367">
      <w:pPr>
        <w:rPr>
          <w:rFonts w:asciiTheme="majorHAnsi" w:hAnsiTheme="majorHAnsi"/>
        </w:rPr>
      </w:pPr>
      <w:r w:rsidRPr="007E0973">
        <w:rPr>
          <w:rFonts w:asciiTheme="majorHAnsi" w:hAnsiTheme="majorHAnsi"/>
        </w:rPr>
        <w:t xml:space="preserve">1 2 </w:t>
      </w:r>
    </w:p>
    <w:p w:rsidR="00C16367" w:rsidRPr="007E0973" w:rsidRDefault="00C16367" w:rsidP="00C16367">
      <w:pPr>
        <w:rPr>
          <w:b/>
        </w:rPr>
      </w:pPr>
      <w:r w:rsidRPr="007E0973">
        <w:rPr>
          <w:b/>
        </w:rPr>
        <w:t xml:space="preserve">Sample output for the sample input </w:t>
      </w:r>
    </w:p>
    <w:p w:rsidR="00C16367" w:rsidRPr="007E0973" w:rsidRDefault="00C16367" w:rsidP="00C16367">
      <w:pPr>
        <w:rPr>
          <w:rFonts w:asciiTheme="majorHAnsi" w:hAnsiTheme="majorHAnsi"/>
        </w:rPr>
      </w:pPr>
      <w:r w:rsidRPr="007E0973">
        <w:rPr>
          <w:rFonts w:asciiTheme="majorHAnsi" w:hAnsiTheme="majorHAnsi"/>
        </w:rPr>
        <w:t xml:space="preserve">1 6 </w:t>
      </w:r>
    </w:p>
    <w:p w:rsidR="00C16367" w:rsidRPr="007E0973" w:rsidRDefault="00C16367" w:rsidP="00C16367">
      <w:pPr>
        <w:rPr>
          <w:rFonts w:asciiTheme="majorHAnsi" w:hAnsiTheme="majorHAnsi"/>
        </w:rPr>
      </w:pPr>
      <w:r w:rsidRPr="007E0973">
        <w:rPr>
          <w:rFonts w:asciiTheme="majorHAnsi" w:hAnsiTheme="majorHAnsi"/>
        </w:rPr>
        <w:t xml:space="preserve">3 7 </w:t>
      </w:r>
    </w:p>
    <w:p w:rsidR="00C16367" w:rsidRPr="007E0973" w:rsidRDefault="00C16367" w:rsidP="00C16367">
      <w:pPr>
        <w:rPr>
          <w:rFonts w:asciiTheme="majorHAnsi" w:hAnsiTheme="majorHAnsi"/>
        </w:rPr>
      </w:pPr>
      <w:r w:rsidRPr="007E0973">
        <w:rPr>
          <w:rFonts w:asciiTheme="majorHAnsi" w:hAnsiTheme="majorHAnsi"/>
        </w:rPr>
        <w:t xml:space="preserve">4 9 </w:t>
      </w:r>
    </w:p>
    <w:p w:rsidR="00C16367" w:rsidRPr="007E0973" w:rsidRDefault="00C16367" w:rsidP="00C16367">
      <w:pPr>
        <w:rPr>
          <w:rFonts w:asciiTheme="majorHAnsi" w:hAnsiTheme="majorHAnsi"/>
        </w:rPr>
      </w:pPr>
      <w:r w:rsidRPr="007E0973">
        <w:rPr>
          <w:rFonts w:asciiTheme="majorHAnsi" w:hAnsiTheme="majorHAnsi"/>
        </w:rPr>
        <w:t xml:space="preserve">5 7 </w:t>
      </w:r>
    </w:p>
    <w:p w:rsidR="00C16367" w:rsidRPr="007E0973" w:rsidRDefault="00C16367" w:rsidP="00C16367">
      <w:pPr>
        <w:rPr>
          <w:rFonts w:asciiTheme="majorHAnsi" w:hAnsiTheme="majorHAnsi"/>
        </w:rPr>
      </w:pPr>
      <w:r w:rsidRPr="007E0973">
        <w:rPr>
          <w:rFonts w:asciiTheme="majorHAnsi" w:hAnsiTheme="majorHAnsi"/>
        </w:rPr>
        <w:t xml:space="preserve">8 3 </w:t>
      </w:r>
    </w:p>
    <w:p w:rsidR="00C16367" w:rsidRDefault="00C16367" w:rsidP="00C16367">
      <w:r>
        <w:t xml:space="preserve"> </w:t>
      </w:r>
    </w:p>
    <w:p w:rsidR="00C16367" w:rsidRDefault="00C16367" w:rsidP="00C16367">
      <w:r>
        <w:t xml:space="preserve"> </w:t>
      </w:r>
    </w:p>
    <w:p w:rsidR="00C16367" w:rsidRDefault="00C16367" w:rsidP="00C16367">
      <w:r>
        <w:t xml:space="preserve"> </w:t>
      </w:r>
    </w:p>
    <w:p w:rsidR="00C16367" w:rsidRDefault="00C16367" w:rsidP="00C16367">
      <w:r>
        <w:t xml:space="preserve"> </w:t>
      </w:r>
    </w:p>
    <w:p w:rsidR="00C16367" w:rsidRDefault="00C16367" w:rsidP="00C16367">
      <w:r>
        <w:t xml:space="preserve"> </w:t>
      </w:r>
    </w:p>
    <w:p w:rsidR="00C16367" w:rsidRDefault="00C16367" w:rsidP="00C16367"/>
    <w:sectPr w:rsidR="00C16367">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25EB" w:rsidRDefault="008825EB" w:rsidP="005D3775">
      <w:pPr>
        <w:spacing w:after="0" w:line="240" w:lineRule="auto"/>
      </w:pPr>
      <w:r>
        <w:separator/>
      </w:r>
    </w:p>
  </w:endnote>
  <w:endnote w:type="continuationSeparator" w:id="0">
    <w:p w:rsidR="008825EB" w:rsidRDefault="008825EB" w:rsidP="005D3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25EB" w:rsidRDefault="008825EB" w:rsidP="005D3775">
      <w:pPr>
        <w:spacing w:after="0" w:line="240" w:lineRule="auto"/>
      </w:pPr>
      <w:r>
        <w:separator/>
      </w:r>
    </w:p>
  </w:footnote>
  <w:footnote w:type="continuationSeparator" w:id="0">
    <w:p w:rsidR="008825EB" w:rsidRDefault="008825EB" w:rsidP="005D37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6D7D" w:rsidRPr="00981CA4" w:rsidRDefault="00806D7D" w:rsidP="00806D7D">
    <w:pPr>
      <w:pStyle w:val="Heading2"/>
      <w:tabs>
        <w:tab w:val="center" w:pos="5040"/>
        <w:tab w:val="right" w:pos="10260"/>
      </w:tabs>
      <w:spacing w:before="0"/>
      <w:rPr>
        <w:b w:val="0"/>
        <w:i w:val="0"/>
        <w:u w:val="single"/>
      </w:rPr>
    </w:pPr>
    <w:r w:rsidRPr="00981CA4">
      <w:rPr>
        <w:b w:val="0"/>
        <w:i w:val="0"/>
        <w:u w:val="single"/>
      </w:rPr>
      <w:t>Comp 376</w:t>
    </w:r>
    <w:r>
      <w:rPr>
        <w:b w:val="0"/>
        <w:i w:val="0"/>
        <w:u w:val="single"/>
      </w:rPr>
      <w:t>0</w:t>
    </w:r>
    <w:r>
      <w:rPr>
        <w:b w:val="0"/>
        <w:i w:val="0"/>
        <w:u w:val="single"/>
      </w:rPr>
      <w:tab/>
    </w:r>
    <w:r>
      <w:rPr>
        <w:b w:val="0"/>
        <w:i w:val="0"/>
        <w:u w:val="single"/>
      </w:rPr>
      <w:tab/>
      <w:t>Lab</w:t>
    </w:r>
    <w:r w:rsidRPr="00981CA4">
      <w:rPr>
        <w:b w:val="0"/>
        <w:i w:val="0"/>
        <w:u w:val="single"/>
      </w:rPr>
      <w:t xml:space="preserve"> </w:t>
    </w:r>
    <w:r>
      <w:rPr>
        <w:b w:val="0"/>
        <w:i w:val="0"/>
        <w:u w:val="single"/>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E4A0D"/>
    <w:multiLevelType w:val="hybridMultilevel"/>
    <w:tmpl w:val="B30E8C0C"/>
    <w:lvl w:ilvl="0" w:tplc="12DE3B1A">
      <w:start w:val="4"/>
      <w:numFmt w:val="bullet"/>
      <w:lvlText w:val=""/>
      <w:lvlJc w:val="left"/>
      <w:pPr>
        <w:ind w:left="1080" w:hanging="360"/>
      </w:pPr>
      <w:rPr>
        <w:rFonts w:ascii="Wingdings" w:eastAsiaTheme="minorHAnsi" w:hAnsi="Wingding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5575245B"/>
    <w:multiLevelType w:val="hybridMultilevel"/>
    <w:tmpl w:val="2C5EA0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C4738E"/>
    <w:multiLevelType w:val="hybridMultilevel"/>
    <w:tmpl w:val="CD107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979"/>
    <w:rsid w:val="00073C9B"/>
    <w:rsid w:val="000C5AB4"/>
    <w:rsid w:val="00120944"/>
    <w:rsid w:val="00240379"/>
    <w:rsid w:val="00352E5B"/>
    <w:rsid w:val="003A031C"/>
    <w:rsid w:val="003F40E9"/>
    <w:rsid w:val="00452460"/>
    <w:rsid w:val="00485D6B"/>
    <w:rsid w:val="004D5181"/>
    <w:rsid w:val="005D3775"/>
    <w:rsid w:val="00636EF2"/>
    <w:rsid w:val="00647B93"/>
    <w:rsid w:val="007A2289"/>
    <w:rsid w:val="007D410B"/>
    <w:rsid w:val="007E0973"/>
    <w:rsid w:val="00806D7D"/>
    <w:rsid w:val="008825EB"/>
    <w:rsid w:val="00886135"/>
    <w:rsid w:val="00924492"/>
    <w:rsid w:val="00936979"/>
    <w:rsid w:val="009C4958"/>
    <w:rsid w:val="00A23487"/>
    <w:rsid w:val="00AC0137"/>
    <w:rsid w:val="00B5056F"/>
    <w:rsid w:val="00B50F83"/>
    <w:rsid w:val="00B648EF"/>
    <w:rsid w:val="00BA0017"/>
    <w:rsid w:val="00BE3DBC"/>
    <w:rsid w:val="00C16367"/>
    <w:rsid w:val="00C33A91"/>
    <w:rsid w:val="00C617C3"/>
    <w:rsid w:val="00CC7138"/>
    <w:rsid w:val="00CE2114"/>
    <w:rsid w:val="00DA1CAA"/>
    <w:rsid w:val="00DD650C"/>
    <w:rsid w:val="00DF4A1E"/>
    <w:rsid w:val="00ED2A29"/>
    <w:rsid w:val="00F05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0DE0A"/>
  <w15:chartTrackingRefBased/>
  <w15:docId w15:val="{983205E3-4B33-4E63-BFCB-C0769EBF8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qFormat/>
    <w:rsid w:val="000C5AB4"/>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C5AB4"/>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C5AB4"/>
    <w:rPr>
      <w:rFonts w:ascii="Arial" w:eastAsia="Times New Roman" w:hAnsi="Arial" w:cs="Arial"/>
      <w:b/>
      <w:bCs/>
      <w:i/>
      <w:iCs/>
      <w:sz w:val="28"/>
      <w:szCs w:val="28"/>
    </w:rPr>
  </w:style>
  <w:style w:type="character" w:customStyle="1" w:styleId="Heading3Char">
    <w:name w:val="Heading 3 Char"/>
    <w:basedOn w:val="DefaultParagraphFont"/>
    <w:link w:val="Heading3"/>
    <w:rsid w:val="000C5AB4"/>
    <w:rPr>
      <w:rFonts w:ascii="Arial" w:eastAsia="Times New Roman" w:hAnsi="Arial" w:cs="Arial"/>
      <w:b/>
      <w:bCs/>
      <w:sz w:val="26"/>
      <w:szCs w:val="26"/>
    </w:rPr>
  </w:style>
  <w:style w:type="paragraph" w:styleId="HTMLPreformatted">
    <w:name w:val="HTML Preformatted"/>
    <w:basedOn w:val="Normal"/>
    <w:link w:val="HTMLPreformattedChar"/>
    <w:uiPriority w:val="99"/>
    <w:rsid w:val="000C5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5AB4"/>
    <w:rPr>
      <w:rFonts w:ascii="Courier New" w:eastAsia="Times New Roman" w:hAnsi="Courier New" w:cs="Courier New"/>
      <w:sz w:val="20"/>
      <w:szCs w:val="20"/>
    </w:rPr>
  </w:style>
  <w:style w:type="paragraph" w:styleId="NormalWeb">
    <w:name w:val="Normal (Web)"/>
    <w:basedOn w:val="Normal"/>
    <w:uiPriority w:val="99"/>
    <w:rsid w:val="000C5AB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0C5AB4"/>
    <w:rPr>
      <w:i/>
      <w:iCs/>
    </w:rPr>
  </w:style>
  <w:style w:type="paragraph" w:customStyle="1" w:styleId="Default">
    <w:name w:val="Default"/>
    <w:rsid w:val="00BE3DBC"/>
    <w:pPr>
      <w:autoSpaceDE w:val="0"/>
      <w:autoSpaceDN w:val="0"/>
      <w:adjustRightInd w:val="0"/>
      <w:spacing w:after="0" w:line="240" w:lineRule="auto"/>
    </w:pPr>
    <w:rPr>
      <w:rFonts w:ascii="Arial" w:eastAsia="Times New Roman" w:hAnsi="Arial" w:cs="Arial"/>
      <w:color w:val="000000"/>
      <w:sz w:val="24"/>
      <w:szCs w:val="24"/>
    </w:rPr>
  </w:style>
  <w:style w:type="paragraph" w:styleId="ListParagraph">
    <w:name w:val="List Paragraph"/>
    <w:basedOn w:val="Normal"/>
    <w:uiPriority w:val="34"/>
    <w:qFormat/>
    <w:rsid w:val="00BE3DBC"/>
    <w:pPr>
      <w:ind w:left="720"/>
      <w:contextualSpacing/>
    </w:pPr>
  </w:style>
  <w:style w:type="paragraph" w:styleId="Header">
    <w:name w:val="header"/>
    <w:basedOn w:val="Normal"/>
    <w:link w:val="HeaderChar"/>
    <w:uiPriority w:val="99"/>
    <w:unhideWhenUsed/>
    <w:rsid w:val="005D3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775"/>
  </w:style>
  <w:style w:type="paragraph" w:styleId="Footer">
    <w:name w:val="footer"/>
    <w:basedOn w:val="Normal"/>
    <w:link w:val="FooterChar"/>
    <w:uiPriority w:val="99"/>
    <w:unhideWhenUsed/>
    <w:rsid w:val="005D3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23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5</Pages>
  <Words>762</Words>
  <Characters>4346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Farnaz Dargahi</dc:creator>
  <cp:keywords/>
  <dc:description/>
  <cp:lastModifiedBy>Castiel Li</cp:lastModifiedBy>
  <cp:revision>13</cp:revision>
  <dcterms:created xsi:type="dcterms:W3CDTF">2016-03-15T22:01:00Z</dcterms:created>
  <dcterms:modified xsi:type="dcterms:W3CDTF">2017-12-01T20:52:00Z</dcterms:modified>
</cp:coreProperties>
</file>