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70e5pp9s316j" w:id="0"/>
      <w:bookmarkEnd w:id="0"/>
      <w:r w:rsidDel="00000000" w:rsidR="00000000" w:rsidRPr="00000000">
        <w:rPr>
          <w:rtl w:val="0"/>
        </w:rPr>
        <w:t xml:space="preserve">COMP3512 - Assignment 2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ewqxqkvrii9u" w:id="1"/>
      <w:bookmarkEnd w:id="1"/>
      <w:r w:rsidDel="00000000" w:rsidR="00000000" w:rsidRPr="00000000">
        <w:rPr>
          <w:rtl w:val="0"/>
        </w:rPr>
        <w:t xml:space="preserve">Due: Sunday November 12th, 2017 @ 11:59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assignment, you will need to write  C++ utility methods of std::vector and std::map with Function Templates.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2"/>
      <w:bookmarkEnd w:id="2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Assignment2.sln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Assignment2.h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assignment2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V&gt;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ConvertVectorsToMap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ConvertVectorsToMap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V&gt;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GetKeys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GetKeys here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V&gt;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map)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GetValues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T&gt;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Reverse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T&gt;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v2)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operator '+'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V&gt;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m2)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operator '+'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T&gt;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operator '&lt;&lt;'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V&gt;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m)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operator '&lt;&lt;'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your code may not compile because you have empty implementation.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vxxvi2ldrgl" w:id="3"/>
      <w:bookmarkEnd w:id="3"/>
      <w:r w:rsidDel="00000000" w:rsidR="00000000" w:rsidRPr="00000000">
        <w:rPr>
          <w:rtl w:val="0"/>
        </w:rPr>
        <w:t xml:space="preserve">2. Implement ConvertVectorsToMap 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ConvertVectorsToMap</w:t>
      </w:r>
      <w:r w:rsidDel="00000000" w:rsidR="00000000" w:rsidRPr="00000000">
        <w:rPr>
          <w:rtl w:val="0"/>
        </w:rPr>
        <w:t xml:space="preserve"> method should take arguments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std::vector&lt;K&gt;&amp; keys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std::vector&lt;V&gt;&amp; values</w:t>
      </w:r>
      <w:r w:rsidDel="00000000" w:rsidR="00000000" w:rsidRPr="00000000">
        <w:rPr>
          <w:rtl w:val="0"/>
        </w:rPr>
        <w:t xml:space="preserve"> and combine them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std::map&lt;K, V&gt;</w:t>
      </w:r>
      <w:r w:rsidDel="00000000" w:rsidR="00000000" w:rsidRPr="00000000">
        <w:rPr>
          <w:rtl w:val="0"/>
        </w:rPr>
        <w:t xml:space="preserve">, where K and V can be type. For this exercise, assume that template parameter K will be primitive types.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Keys = [ ‘a’, ‘b’, ‘c’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Values = [ 1, 2, 3 ]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{ ‘a’, 1  }, { ‘b’, 2 }, { ‘c’, 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there are duplicate keys, it should ignore the second one.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Keys = [ ‘a’, ‘b’, ‘c’, ‘a’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Values = [ 1, 2, 3,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{ ‘a’, 1  }, { ‘b’, 2 }, { ‘c’, 3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keys</w:t>
      </w:r>
      <w:r w:rsidDel="00000000" w:rsidR="00000000" w:rsidRPr="00000000">
        <w:rPr>
          <w:rtl w:val="0"/>
        </w:rPr>
        <w:t xml:space="preserve"> vector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vector are in different length, the size of the map should be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Min(length of keys, length of values)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Keys = [ ‘a’, ‘b’, ‘c’, ‘d’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Values = [ 1, 2, 3 ]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{ ‘a’, 1  }, { ‘b’, 2 }, { ‘c’, 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EX2&gt;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Keys = [ ‘a’, ‘b’, ‘c’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Values = [ 1, 2, 3,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{ ‘a’, 1  }, { ‘b’, 2 }, { ‘c’, 3 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ou0n88fw787" w:id="4"/>
      <w:bookmarkEnd w:id="4"/>
      <w:r w:rsidDel="00000000" w:rsidR="00000000" w:rsidRPr="00000000">
        <w:rPr>
          <w:rtl w:val="0"/>
        </w:rPr>
        <w:t xml:space="preserve">3. Implement GetKeys 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GetKeys</w:t>
      </w:r>
      <w:r w:rsidDel="00000000" w:rsidR="00000000" w:rsidRPr="00000000">
        <w:rPr>
          <w:rtl w:val="0"/>
        </w:rPr>
        <w:t xml:space="preserve"> method should return the list of all keys of input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std::map&lt;K, V&gt;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 = { ‘a’, 1  }, { ‘b’, 2 }, { ‘c’, 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[ ‘a’, ‘b’, ‘c’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czc4ln7t62f" w:id="5"/>
      <w:bookmarkEnd w:id="5"/>
      <w:r w:rsidDel="00000000" w:rsidR="00000000" w:rsidRPr="00000000">
        <w:rPr>
          <w:rtl w:val="0"/>
        </w:rPr>
        <w:t xml:space="preserve">4. Implement GetValues 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GetValues</w:t>
      </w:r>
      <w:r w:rsidDel="00000000" w:rsidR="00000000" w:rsidRPr="00000000">
        <w:rPr>
          <w:rtl w:val="0"/>
        </w:rPr>
        <w:t xml:space="preserve"> method should return the list of all values of input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std::map&lt;K, V&gt;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 = { ‘a’, 1  }, { ‘b’, 2 }, { ‘c’, 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[ 1, 2, 3 ]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51hzyet8gdt" w:id="6"/>
      <w:bookmarkEnd w:id="6"/>
      <w:r w:rsidDel="00000000" w:rsidR="00000000" w:rsidRPr="00000000">
        <w:rPr>
          <w:rtl w:val="0"/>
        </w:rPr>
        <w:t xml:space="preserve">5. Implement Reverse 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Reverse </w:t>
      </w:r>
      <w:r w:rsidDel="00000000" w:rsidR="00000000" w:rsidRPr="00000000">
        <w:rPr>
          <w:rtl w:val="0"/>
        </w:rPr>
        <w:t xml:space="preserve">should return a reversed vector. The output must be a new vector (Do not reverse in place)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 = [ 1, 2, 3,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[ 4, 3, 2, 1 ] // Vector should still be [ 1, 2, 3,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zepbvuswsnu" w:id="7"/>
      <w:bookmarkEnd w:id="7"/>
      <w:r w:rsidDel="00000000" w:rsidR="00000000" w:rsidRPr="00000000">
        <w:rPr>
          <w:rtl w:val="0"/>
        </w:rPr>
        <w:t xml:space="preserve">6. Implement Operator+ for two std::vector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‘+’ operator should combine two vectors together.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Vector1 = [ 1, 2, 3 ]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Vector2 = [ 4, 5, 6 ]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[ 1, 2, 3, 4, 5, 6 ]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value of a combined vector should be unique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Vector1 = [ 1, 2, 3 ]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Vector2 = [ 3, 2,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[ 1, 2, 3,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operation should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done in place (The operands should not change after the combination).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x3b8r2dc37h" w:id="8"/>
      <w:bookmarkEnd w:id="8"/>
      <w:r w:rsidDel="00000000" w:rsidR="00000000" w:rsidRPr="00000000">
        <w:rPr>
          <w:rtl w:val="0"/>
        </w:rPr>
        <w:t xml:space="preserve">7. Implement Operator+ for two std::map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‘+’ operator should combine two maps together.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Map1 = { ‘a’, 1  }, { ‘b’, 2 }, { ‘c’, 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Map2 = { ‘d’, 4  }, { ‘e’, 5 }, { ‘f’, 6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{ ‘a’, 1  }, { ‘b’, 2 }, { ‘c’, 3 }, { ‘d’, 4  }, { ‘e’, 5 }, { ‘f’, 6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Duplicated keys should be ignored. The key-value pair in the first map (the first argument) takes precedence.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Map1 = { ‘a’, 1  }, { ‘b’, 2 }, { ‘c’, 3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Map2 = { ‘a’, 4  }, { ‘b’, 5 }, { ‘f’, 6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= { ‘a’, 1  }, { ‘b’, 2 }, { ‘c’, 3 }, { ‘f’, 6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operation should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done in place (The operands should not change after the combination).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v8dsbg9beqf" w:id="9"/>
      <w:bookmarkEnd w:id="9"/>
      <w:r w:rsidDel="00000000" w:rsidR="00000000" w:rsidRPr="00000000">
        <w:rPr>
          <w:rtl w:val="0"/>
        </w:rPr>
        <w:t xml:space="preserve">8. Implement Operator&lt;&lt; for std::vector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 should print std::vector in the following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Vector = [ 1, 2, 3, 4 ]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std::cout &lt;&lt; Vector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exactly print this(no newline in the end):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1, 2, 3, 4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37y4kgeosap" w:id="10"/>
      <w:bookmarkEnd w:id="10"/>
      <w:r w:rsidDel="00000000" w:rsidR="00000000" w:rsidRPr="00000000">
        <w:rPr>
          <w:rtl w:val="0"/>
        </w:rPr>
        <w:t xml:space="preserve">9. Implement Operator&lt;&lt; for std::map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 should print std::map in the following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Map = { ‘a’, 1  }, { ‘b’, 2 }, { ‘c’, 3 }, { ‘d’, 4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std::cout &lt;&lt;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exactly print: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{ a, 1 }⤶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{ b, 2 }⤶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{ c, 3 }⤶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{ d, 4 }⤶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2e3is5fojdd" w:id="11"/>
      <w:bookmarkEnd w:id="11"/>
      <w:r w:rsidDel="00000000" w:rsidR="00000000" w:rsidRPr="00000000">
        <w:rPr>
          <w:rtl w:val="0"/>
        </w:rPr>
        <w:t xml:space="preserve">10. Test 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into your project and test however you want. Below is a sample test you can use.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"Assignment2.h"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v1;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&lt;char&gt;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v2;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v3;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v3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m1;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m2;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ConvertVectorsToMap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&lt;char&gt;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keys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GetKeys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reversedV1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assignment2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combinedVector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v3;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combinedMap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m2;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Compile and run it to see the expected output.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12"/>
      <w:bookmarkEnd w:id="12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BUT, please note that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cooldown time for assignments is 30 mins instead of 5 mins.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