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wr7cwl8ahm92" w:id="0"/>
      <w:bookmarkEnd w:id="0"/>
      <w:r w:rsidDel="00000000" w:rsidR="00000000" w:rsidRPr="00000000">
        <w:rPr>
          <w:rtl w:val="0"/>
        </w:rPr>
        <w:t xml:space="preserve">COMP3512 - Lab Exercise 4 (Oct 2 - 6, 2017)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an exercise that you need to do on a computer. You'll need to commit and push your code to your GitLab repo, and submit for automated marking via Slack.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this exercise, you will need to write a C++ class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</w:t>
      </w:r>
      <w:r w:rsidDel="00000000" w:rsidR="00000000" w:rsidRPr="00000000">
        <w:rPr>
          <w:rtl w:val="0"/>
        </w:rPr>
        <w:t xml:space="preserve"> that will be used to perform various vector operations.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4fleold7djmw" w:id="1"/>
      <w:bookmarkEnd w:id="1"/>
      <w:r w:rsidDel="00000000" w:rsidR="00000000" w:rsidRPr="00000000">
        <w:rPr>
          <w:rtl w:val="0"/>
        </w:rPr>
        <w:t xml:space="preserve">1. Project Setup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Lab4.sln</w:t>
      </w:r>
      <w:r w:rsidDel="00000000" w:rsidR="00000000" w:rsidRPr="00000000">
        <w:rPr>
          <w:rtl w:val="0"/>
        </w:rPr>
        <w:t xml:space="preserve"> in Visual Studio 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Vector.h</w:t>
      </w:r>
      <w:r w:rsidDel="00000000" w:rsidR="00000000" w:rsidRPr="00000000">
        <w:rPr>
          <w:rtl w:val="0"/>
        </w:rPr>
        <w:t xml:space="preserve"> file to your project. (refer to Lab 1 if you don't know how)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content in the header file.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#pragma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lab4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public: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z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virtual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~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operand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GetZ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  <w:t xml:space="preserve">friend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operand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private: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private variables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color w:val="666600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Vector.cpp</w:t>
      </w:r>
      <w:r w:rsidDel="00000000" w:rsidR="00000000" w:rsidRPr="00000000">
        <w:rPr>
          <w:rtl w:val="0"/>
        </w:rPr>
        <w:t xml:space="preserve"> file to your project.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Add the following empty implementations in the cpp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lab4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z)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::~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+(const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vector addition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-(const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vector subtraction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*(const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other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dot product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operand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scalar multiplication of vector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[](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unsigned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index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subscription operator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GetX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x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GetY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y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GetZ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0.f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return z component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operator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*(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operand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v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</w:t>
        <w:br w:type="textWrapping"/>
        <w:t xml:space="preserve">{</w:t>
        <w:br w:type="textWrapping"/>
        <w:tab/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implement scalar multiplication of vector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that the solution will not build because some methods are not returning the right types. You will have to implement them to be able to build the solution.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ou0n88fw787" w:id="2"/>
      <w:bookmarkEnd w:id="2"/>
      <w:r w:rsidDel="00000000" w:rsidR="00000000" w:rsidRPr="00000000">
        <w:rPr>
          <w:rtl w:val="0"/>
        </w:rPr>
        <w:t xml:space="preserve">Expected Behavior of Vector class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‘+’ operator should perform memberwise addition. ex&gt; [1, 2, 3] + [2, 4, 1] = [3, 6, 4]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‘-’ operator should perform memberwise subtraction. ex&gt; [1, 2, 3] - [2, 4, 1] = [-1, -2, 2]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‘*’ operator where argument is Vector type should calculate a dot product.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https://en.wikipedia.org/wiki/Dot_product</w:t>
        </w:r>
      </w:hyperlink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ind w:left="1440" w:firstLine="72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Should give (1 * 2) + (2 * 3) + (3 * 1) =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‘*’ operator where argument is a float should perform scalar multiplication. ex&gt; [1, 2, 3] * 4 = [4, 8, 12]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‘[]’ operator should return X, Y and Z component of a vector for indexes 0, 1 and 2 consecutively. If the index is greater than 2, then it should always return Z component.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ex&gt;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ab/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//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GetX(), GetY() and GetZ() should return the Vector’s respective components.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Global ‘*’ operator (in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Vector.h</w:t>
      </w:r>
      <w:r w:rsidDel="00000000" w:rsidR="00000000" w:rsidRPr="00000000">
        <w:rPr>
          <w:rtl w:val="0"/>
        </w:rPr>
        <w:t xml:space="preserve"> file at the bottom. Don’t miss it!) performs scalar multiplication where left side of the operand is the scalar value. ex&gt; 4 * [1, 2, 3] = [4, 8, 12]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ja7zirr0q9s8" w:id="3"/>
      <w:bookmarkEnd w:id="3"/>
      <w:r w:rsidDel="00000000" w:rsidR="00000000" w:rsidRPr="00000000">
        <w:rPr>
          <w:rtl w:val="0"/>
        </w:rPr>
        <w:t xml:space="preserve">2. Implement All Class Functions Introduced in Step 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You can test your code using something like the following code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main.cpp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"Vector.h"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000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main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sum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difference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dotProduct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b;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scalarProduct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lab4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66006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scalarProduct2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a;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  <w:t xml:space="preserve">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cout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difference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std</w:t>
      </w:r>
      <w:r w:rsidDel="00000000" w:rsidR="00000000" w:rsidRPr="00000000">
        <w:rPr>
          <w:rFonts w:ascii="Consolas" w:cs="Consolas" w:eastAsia="Consolas" w:hAnsi="Consolas"/>
          <w:color w:val="666600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endl;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20"/>
          <w:szCs w:val="20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Consolas" w:cs="Consolas" w:eastAsia="Consolas" w:hAnsi="Consolas"/>
          <w:color w:val="00000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dzijpva90o33" w:id="4"/>
      <w:bookmarkEnd w:id="4"/>
      <w:r w:rsidDel="00000000" w:rsidR="00000000" w:rsidRPr="00000000">
        <w:rPr>
          <w:rtl w:val="0"/>
        </w:rPr>
        <w:t xml:space="preserve">3. Commit, Push and Ask for a Build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know the drill :) </w:t>
      </w:r>
    </w:p>
    <w:p w:rsidR="00000000" w:rsidDel="00000000" w:rsidP="00000000" w:rsidRDefault="00000000" w:rsidRPr="00000000">
      <w:pPr>
        <w:pStyle w:val="Heading1"/>
        <w:contextualSpacing w:val="0"/>
        <w:jc w:val="center"/>
        <w:rPr/>
      </w:pPr>
      <w:bookmarkStart w:colFirst="0" w:colLast="0" w:name="_4qzvlli6659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en.wikipedia.org/wiki/Dot_product" TargetMode="External"/></Relationships>
</file>