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wr7cwl8ahm92" w:id="0"/>
      <w:bookmarkEnd w:id="0"/>
      <w:r w:rsidDel="00000000" w:rsidR="00000000" w:rsidRPr="00000000">
        <w:rPr>
          <w:rtl w:val="0"/>
        </w:rPr>
        <w:t xml:space="preserve">COMP3512 - Lab Exercise 5 (Oct 30 - Nov 3, 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an exercise that you need to do on a computer. You'll need to commit and push your code to your GitLab repo, and submit for automated marking via Slack.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exercise, you will need to write a C++ utility methods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std::vector</w:t>
      </w:r>
      <w:r w:rsidDel="00000000" w:rsidR="00000000" w:rsidRPr="00000000">
        <w:rPr>
          <w:rtl w:val="0"/>
        </w:rPr>
        <w:t xml:space="preserve"> that will be used to perform various vector operations.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fleold7djmw" w:id="1"/>
      <w:bookmarkEnd w:id="1"/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Lab5.sln</w:t>
      </w:r>
      <w:r w:rsidDel="00000000" w:rsidR="00000000" w:rsidRPr="00000000">
        <w:rPr>
          <w:rtl w:val="0"/>
        </w:rPr>
        <w:t xml:space="preserve"> in Visual Studio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Lab5.h</w:t>
      </w:r>
      <w:r w:rsidDel="00000000" w:rsidR="00000000" w:rsidRPr="00000000">
        <w:rPr>
          <w:rtl w:val="0"/>
        </w:rPr>
        <w:t xml:space="preserve"> file to your project. (refer to Lab 1 if you don't know how)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content in the header file.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lab5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NumberWithMaxOccurence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Lab5.cpp</w:t>
      </w:r>
      <w:r w:rsidDel="00000000" w:rsidR="00000000" w:rsidRPr="00000000">
        <w:rPr>
          <w:rtl w:val="0"/>
        </w:rPr>
        <w:t xml:space="preserve"> file to your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empty implementations in the cpp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"Lab5.h"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lab5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0.0f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NumberWithMaxOccurence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NumberWithMaxOccrance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can create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file with the following contents to test your code locally.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"Lab5.h"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lab5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lab5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lab5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average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lab5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maxOccur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nce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lab5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NumberWithMaxOccurence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ou0n88fw787" w:id="2"/>
      <w:bookmarkEnd w:id="2"/>
      <w:r w:rsidDel="00000000" w:rsidR="00000000" w:rsidRPr="00000000">
        <w:rPr>
          <w:rtl w:val="0"/>
        </w:rPr>
        <w:t xml:space="preserve">Expected Behavior of methods in this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 method should return the sum of all integer elements inside a vector. If vector is empty, return 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 method should return the maximum of all integer elements of a vector. For example, a vector with { 1, 3, 2, 4, 5 } should return 5 as the max. If vector is empty, return 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 method should return the minimum of all integer elements of a vector. For example, a vector with { 3, 2, 1, 6, 8 } should return 1 as the min. If vector is empty, return 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</w:t>
      </w:r>
      <w:r w:rsidDel="00000000" w:rsidR="00000000" w:rsidRPr="00000000">
        <w:rPr>
          <w:sz w:val="20"/>
          <w:szCs w:val="20"/>
          <w:rtl w:val="0"/>
        </w:rPr>
        <w:t xml:space="preserve"> should return the average of all integer elements of a vector.  For example, a vector with { 1, 2, 3, 5 } should return 5.5 as the average. If vector is empty, return 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NumberWithMaxOccurence</w:t>
      </w:r>
      <w:r w:rsidDel="00000000" w:rsidR="00000000" w:rsidRPr="00000000">
        <w:rPr>
          <w:sz w:val="20"/>
          <w:szCs w:val="20"/>
          <w:rtl w:val="0"/>
        </w:rPr>
        <w:t xml:space="preserve"> should determine which integer inside a vector occurs most frequently. For example, a vector with { 1, 3, 3, 5, 7, 3, -10 } should return 3. If multiple numbers has the same occurrence, then return any of that number. For example, { 1, 1, 3, 3, 2, 6, -1 } should return either 1 or 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ijpva90o33" w:id="3"/>
      <w:bookmarkEnd w:id="3"/>
      <w:r w:rsidDel="00000000" w:rsidR="00000000" w:rsidRPr="00000000">
        <w:rPr>
          <w:rtl w:val="0"/>
        </w:rPr>
        <w:t xml:space="preserve">2. Commit, Push and Ask for a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know the drill :) 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4qzvlli6659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