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D6C7D5" w14:textId="2B3EE15A" w:rsidR="006765A0" w:rsidRDefault="006765A0" w:rsidP="006765A0">
      <w:pPr>
        <w:pStyle w:val="Title"/>
      </w:pPr>
      <w:r>
        <w:t>Constraint Layout</w:t>
      </w:r>
    </w:p>
    <w:p w14:paraId="4A536A77" w14:textId="53D3BBC1" w:rsidR="00E26640" w:rsidRDefault="00EE317B">
      <w:r>
        <w:t>Create a new project named “My Constraint Layout”</w:t>
      </w:r>
    </w:p>
    <w:p w14:paraId="0AF4E572" w14:textId="77777777" w:rsidR="00EE317B" w:rsidRDefault="00EE317B">
      <w:r>
        <w:rPr>
          <w:noProof/>
          <w:lang w:eastAsia="en-CA"/>
        </w:rPr>
        <w:drawing>
          <wp:inline distT="0" distB="0" distL="0" distR="0" wp14:anchorId="2445A347" wp14:editId="3B7E8FAF">
            <wp:extent cx="5302117" cy="332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844" cy="332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0221" w14:textId="33C168B6" w:rsidR="00EE317B" w:rsidRDefault="00EE60FE">
      <w:bookmarkStart w:id="0" w:name="_GoBack"/>
      <w:r>
        <w:rPr>
          <w:noProof/>
          <w:lang w:eastAsia="en-CA"/>
        </w:rPr>
        <w:lastRenderedPageBreak/>
        <w:drawing>
          <wp:inline distT="0" distB="0" distL="0" distR="0" wp14:anchorId="2287B71B" wp14:editId="7B9CE212">
            <wp:extent cx="5341065" cy="3360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807" cy="336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DDAE94F" w14:textId="422CAC75" w:rsidR="00EE60FE" w:rsidRDefault="0047453F">
      <w:r>
        <w:rPr>
          <w:noProof/>
          <w:lang w:eastAsia="en-CA"/>
        </w:rPr>
        <w:drawing>
          <wp:inline distT="0" distB="0" distL="0" distR="0" wp14:anchorId="17B98CD5" wp14:editId="5A6ADF39">
            <wp:extent cx="5943600" cy="3747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DA12" w14:textId="07420F66" w:rsidR="0047453F" w:rsidRDefault="0047453F">
      <w:r>
        <w:rPr>
          <w:noProof/>
          <w:lang w:eastAsia="en-CA"/>
        </w:rPr>
        <w:lastRenderedPageBreak/>
        <w:drawing>
          <wp:inline distT="0" distB="0" distL="0" distR="0" wp14:anchorId="68297ECD" wp14:editId="4F4AE50D">
            <wp:extent cx="5943600" cy="3759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7035" w14:textId="5F34FB60" w:rsidR="0047453F" w:rsidRDefault="00604BC8">
      <w:r>
        <w:t>File &gt;&gt; Project Structure</w:t>
      </w:r>
    </w:p>
    <w:p w14:paraId="0E9C7B01" w14:textId="6A4A1F4A" w:rsidR="00604BC8" w:rsidRDefault="00604BC8">
      <w:r>
        <w:rPr>
          <w:noProof/>
          <w:lang w:eastAsia="en-CA"/>
        </w:rPr>
        <w:drawing>
          <wp:inline distT="0" distB="0" distL="0" distR="0" wp14:anchorId="3101A6C6" wp14:editId="0628E79D">
            <wp:extent cx="5943600" cy="1856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4EFF" w14:textId="2D375909" w:rsidR="00604BC8" w:rsidRDefault="007D39E5">
      <w:r>
        <w:t>Add these string resources:</w:t>
      </w:r>
    </w:p>
    <w:p w14:paraId="7AEF3B0F" w14:textId="77777777" w:rsidR="007D39E5" w:rsidRDefault="007D39E5" w:rsidP="007D39E5">
      <w:pPr>
        <w:spacing w:after="0"/>
      </w:pPr>
      <w:r>
        <w:t>&lt;string name="</w:t>
      </w:r>
      <w:proofErr w:type="spellStart"/>
      <w:r>
        <w:t>to_label</w:t>
      </w:r>
      <w:proofErr w:type="spellEnd"/>
      <w:r>
        <w:t>"&gt;To:&lt;/string&gt;</w:t>
      </w:r>
    </w:p>
    <w:p w14:paraId="46B9AE80" w14:textId="77777777" w:rsidR="007D39E5" w:rsidRDefault="007D39E5" w:rsidP="007D39E5">
      <w:pPr>
        <w:spacing w:after="0"/>
      </w:pPr>
      <w:r>
        <w:t>&lt;string name="</w:t>
      </w:r>
      <w:proofErr w:type="spellStart"/>
      <w:r>
        <w:t>email_hint</w:t>
      </w:r>
      <w:proofErr w:type="spellEnd"/>
      <w:r>
        <w:t>"&gt;Enter email address&lt;/string&gt;</w:t>
      </w:r>
    </w:p>
    <w:p w14:paraId="5C684EAC" w14:textId="77777777" w:rsidR="007D39E5" w:rsidRDefault="007D39E5" w:rsidP="007D39E5">
      <w:pPr>
        <w:spacing w:after="0"/>
      </w:pPr>
      <w:r>
        <w:t>&lt;string name="</w:t>
      </w:r>
      <w:proofErr w:type="spellStart"/>
      <w:r>
        <w:t>subject_hint</w:t>
      </w:r>
      <w:proofErr w:type="spellEnd"/>
      <w:r>
        <w:t>"&gt;Subject&lt;/string&gt;</w:t>
      </w:r>
    </w:p>
    <w:p w14:paraId="289F0516" w14:textId="6F5A3447" w:rsidR="007D39E5" w:rsidRDefault="007D39E5" w:rsidP="007D39E5">
      <w:pPr>
        <w:spacing w:after="0"/>
      </w:pPr>
      <w:r>
        <w:t>&lt;string name="</w:t>
      </w:r>
      <w:proofErr w:type="spellStart"/>
      <w:r>
        <w:t>message_hine</w:t>
      </w:r>
      <w:proofErr w:type="spellEnd"/>
      <w:r>
        <w:t>"&gt;Message&lt;/string&gt;</w:t>
      </w:r>
    </w:p>
    <w:p w14:paraId="3F5F8A5B" w14:textId="72948957" w:rsidR="007D39E5" w:rsidRDefault="00B71ABF" w:rsidP="007D39E5">
      <w:r>
        <w:rPr>
          <w:noProof/>
          <w:lang w:eastAsia="en-CA"/>
        </w:rPr>
        <w:lastRenderedPageBreak/>
        <w:drawing>
          <wp:anchor distT="0" distB="0" distL="114300" distR="114300" simplePos="0" relativeHeight="251658240" behindDoc="0" locked="0" layoutInCell="1" allowOverlap="1" wp14:anchorId="1963FC19" wp14:editId="62967CA4">
            <wp:simplePos x="0" y="0"/>
            <wp:positionH relativeFrom="column">
              <wp:posOffset>3459480</wp:posOffset>
            </wp:positionH>
            <wp:positionV relativeFrom="paragraph">
              <wp:posOffset>92780</wp:posOffset>
            </wp:positionV>
            <wp:extent cx="2152650" cy="981075"/>
            <wp:effectExtent l="19050" t="19050" r="19050" b="285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81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7D39E5">
        <w:t>&lt;string name="</w:t>
      </w:r>
      <w:proofErr w:type="spellStart"/>
      <w:r w:rsidR="007D39E5">
        <w:t>send_button</w:t>
      </w:r>
      <w:proofErr w:type="spellEnd"/>
      <w:r w:rsidR="007D39E5">
        <w:t>"&gt;Send&lt;/string&gt;</w:t>
      </w:r>
    </w:p>
    <w:p w14:paraId="779F1904" w14:textId="6BFE5FE1" w:rsidR="00B71ABF" w:rsidRDefault="00B71ABF" w:rsidP="00B71ABF">
      <w:pPr>
        <w:pStyle w:val="Heading3"/>
      </w:pPr>
      <w:r>
        <w:t>Constraints</w:t>
      </w:r>
    </w:p>
    <w:p w14:paraId="19FE129C" w14:textId="50CD861E" w:rsidR="007D39E5" w:rsidRDefault="005D2512" w:rsidP="007D39E5">
      <w:r>
        <w:t>Switch to design view.</w:t>
      </w:r>
    </w:p>
    <w:p w14:paraId="1F8757D6" w14:textId="1FE7C0A4" w:rsidR="009A4842" w:rsidRDefault="0008057A" w:rsidP="009A4842"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49F204DB" wp14:editId="0D545B80">
            <wp:simplePos x="0" y="0"/>
            <wp:positionH relativeFrom="column">
              <wp:posOffset>4520706</wp:posOffset>
            </wp:positionH>
            <wp:positionV relativeFrom="paragraph">
              <wp:posOffset>193252</wp:posOffset>
            </wp:positionV>
            <wp:extent cx="928370" cy="640080"/>
            <wp:effectExtent l="19050" t="19050" r="24130" b="266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640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9A4842">
        <w:t>Click on “Blueprint” toolbar to only show blueprint view:</w:t>
      </w:r>
    </w:p>
    <w:p w14:paraId="622A41C9" w14:textId="18D62A0C" w:rsidR="005D2512" w:rsidRDefault="00F0195C" w:rsidP="007D39E5">
      <w:r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 wp14:anchorId="1C92920A" wp14:editId="2C76536F">
            <wp:simplePos x="0" y="0"/>
            <wp:positionH relativeFrom="column">
              <wp:posOffset>3414677</wp:posOffset>
            </wp:positionH>
            <wp:positionV relativeFrom="paragraph">
              <wp:posOffset>60889</wp:posOffset>
            </wp:positionV>
            <wp:extent cx="1004570" cy="692785"/>
            <wp:effectExtent l="19050" t="19050" r="24130" b="1206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570" cy="692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512">
        <w:t>Drag a button into the design view.</w:t>
      </w:r>
    </w:p>
    <w:p w14:paraId="405F337B" w14:textId="0100B0C4" w:rsidR="005D2512" w:rsidRDefault="0008057A" w:rsidP="007D39E5">
      <w:pPr>
        <w:rPr>
          <w:noProof/>
          <w:lang w:eastAsia="en-CA"/>
        </w:rPr>
      </w:pPr>
      <w:r>
        <w:t>Attach a left constraint to the left edge of screen.</w:t>
      </w:r>
      <w:r w:rsidRPr="0008057A">
        <w:rPr>
          <w:noProof/>
          <w:lang w:eastAsia="en-CA"/>
        </w:rPr>
        <w:t xml:space="preserve"> </w:t>
      </w:r>
    </w:p>
    <w:p w14:paraId="128A05E7" w14:textId="73EEC7AB" w:rsidR="0008057A" w:rsidRDefault="005E19E5" w:rsidP="007D39E5">
      <w:r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 wp14:anchorId="1D49797B" wp14:editId="251D3685">
            <wp:simplePos x="0" y="0"/>
            <wp:positionH relativeFrom="column">
              <wp:posOffset>2776855</wp:posOffset>
            </wp:positionH>
            <wp:positionV relativeFrom="paragraph">
              <wp:posOffset>313690</wp:posOffset>
            </wp:positionV>
            <wp:extent cx="3543300" cy="781050"/>
            <wp:effectExtent l="19050" t="19050" r="19050" b="190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81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BB4F7A">
        <w:t>Attach a vertical constraint to top edge of window.</w:t>
      </w:r>
    </w:p>
    <w:p w14:paraId="5CF6C82B" w14:textId="281E4A72" w:rsidR="005E19E5" w:rsidRDefault="00BD38E2" w:rsidP="007D39E5">
      <w:pPr>
        <w:rPr>
          <w:noProof/>
          <w:lang w:eastAsia="en-CA"/>
        </w:rPr>
      </w:pPr>
      <w:r>
        <w:t>Default Margin size can be changed here:</w:t>
      </w:r>
      <w:r w:rsidRPr="00BD38E2">
        <w:rPr>
          <w:noProof/>
          <w:lang w:eastAsia="en-CA"/>
        </w:rPr>
        <w:t xml:space="preserve"> </w:t>
      </w:r>
    </w:p>
    <w:p w14:paraId="45C70C55" w14:textId="57D859A7" w:rsidR="005E19E5" w:rsidRDefault="005E19E5" w:rsidP="007D39E5">
      <w:pPr>
        <w:rPr>
          <w:noProof/>
          <w:lang w:eastAsia="en-CA"/>
        </w:rPr>
      </w:pPr>
    </w:p>
    <w:p w14:paraId="21F45308" w14:textId="35221AF2" w:rsidR="005E19E5" w:rsidRDefault="005E19E5" w:rsidP="007D39E5">
      <w:pPr>
        <w:rPr>
          <w:noProof/>
          <w:lang w:eastAsia="en-CA"/>
        </w:rPr>
      </w:pPr>
    </w:p>
    <w:p w14:paraId="787082DD" w14:textId="0652B687" w:rsidR="005E19E5" w:rsidRDefault="003916C2" w:rsidP="007D39E5">
      <w:pPr>
        <w:rPr>
          <w:noProof/>
          <w:lang w:eastAsia="en-CA"/>
        </w:rPr>
      </w:pPr>
      <w:r>
        <w:rPr>
          <w:noProof/>
          <w:lang w:eastAsia="en-CA"/>
        </w:rPr>
        <w:t>You can also change the margins here:</w:t>
      </w:r>
    </w:p>
    <w:p w14:paraId="2E3116A3" w14:textId="65FB33BC" w:rsidR="003916C2" w:rsidRDefault="003916C2" w:rsidP="007D39E5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56902DB5" wp14:editId="45F995D9">
            <wp:extent cx="3843867" cy="1198744"/>
            <wp:effectExtent l="19050" t="19050" r="23495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6167" cy="12212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FC9394" w14:textId="58C1FAF9" w:rsidR="003916C2" w:rsidRDefault="00E50EC8" w:rsidP="007D39E5">
      <w:pPr>
        <w:rPr>
          <w:noProof/>
          <w:lang w:eastAsia="en-CA"/>
        </w:rPr>
      </w:pPr>
      <w:r>
        <w:rPr>
          <w:noProof/>
          <w:lang w:eastAsia="en-CA"/>
        </w:rPr>
        <w:t>The button XML now looks like this:</w:t>
      </w:r>
    </w:p>
    <w:p w14:paraId="746AC4AA" w14:textId="77777777" w:rsidR="00E50EC8" w:rsidRDefault="00E50EC8" w:rsidP="00E50EC8">
      <w:pPr>
        <w:spacing w:after="0"/>
        <w:rPr>
          <w:noProof/>
          <w:lang w:eastAsia="en-CA"/>
        </w:rPr>
      </w:pPr>
      <w:r>
        <w:rPr>
          <w:noProof/>
          <w:lang w:eastAsia="en-CA"/>
        </w:rPr>
        <w:t>&lt;Button</w:t>
      </w:r>
    </w:p>
    <w:p w14:paraId="3F07A079" w14:textId="77777777" w:rsidR="00E50EC8" w:rsidRDefault="00E50EC8" w:rsidP="00E50EC8">
      <w:pPr>
        <w:spacing w:after="0"/>
        <w:rPr>
          <w:noProof/>
          <w:lang w:eastAsia="en-CA"/>
        </w:rPr>
      </w:pPr>
      <w:r>
        <w:rPr>
          <w:noProof/>
          <w:lang w:eastAsia="en-CA"/>
        </w:rPr>
        <w:t xml:space="preserve">  android:id="@+id/button"</w:t>
      </w:r>
    </w:p>
    <w:p w14:paraId="22A41F65" w14:textId="77777777" w:rsidR="00E50EC8" w:rsidRDefault="00E50EC8" w:rsidP="00E50EC8">
      <w:pPr>
        <w:spacing w:after="0"/>
        <w:rPr>
          <w:noProof/>
          <w:lang w:eastAsia="en-CA"/>
        </w:rPr>
      </w:pPr>
      <w:r>
        <w:rPr>
          <w:noProof/>
          <w:lang w:eastAsia="en-CA"/>
        </w:rPr>
        <w:t xml:space="preserve">  android:layout_width="wrap_content"</w:t>
      </w:r>
    </w:p>
    <w:p w14:paraId="0D552C94" w14:textId="77777777" w:rsidR="00E50EC8" w:rsidRDefault="00E50EC8" w:rsidP="00E50EC8">
      <w:pPr>
        <w:spacing w:after="0"/>
        <w:rPr>
          <w:noProof/>
          <w:lang w:eastAsia="en-CA"/>
        </w:rPr>
      </w:pPr>
      <w:r>
        <w:rPr>
          <w:noProof/>
          <w:lang w:eastAsia="en-CA"/>
        </w:rPr>
        <w:t xml:space="preserve">  android:layout_height="wrap_content"</w:t>
      </w:r>
    </w:p>
    <w:p w14:paraId="179BD6CD" w14:textId="77777777" w:rsidR="00E50EC8" w:rsidRDefault="00E50EC8" w:rsidP="00E50EC8">
      <w:pPr>
        <w:spacing w:after="0"/>
        <w:rPr>
          <w:noProof/>
          <w:lang w:eastAsia="en-CA"/>
        </w:rPr>
      </w:pPr>
      <w:r>
        <w:rPr>
          <w:noProof/>
          <w:lang w:eastAsia="en-CA"/>
        </w:rPr>
        <w:t xml:space="preserve">  android:text="Button"</w:t>
      </w:r>
    </w:p>
    <w:p w14:paraId="508C3051" w14:textId="77777777" w:rsidR="00E50EC8" w:rsidRDefault="00E50EC8" w:rsidP="00E50EC8">
      <w:pPr>
        <w:spacing w:after="0"/>
        <w:rPr>
          <w:noProof/>
          <w:lang w:eastAsia="en-CA"/>
        </w:rPr>
      </w:pPr>
      <w:r>
        <w:rPr>
          <w:noProof/>
          <w:lang w:eastAsia="en-CA"/>
        </w:rPr>
        <w:t xml:space="preserve">  android:layout_marginLeft="24dp"</w:t>
      </w:r>
    </w:p>
    <w:p w14:paraId="2D2675F5" w14:textId="77777777" w:rsidR="00E50EC8" w:rsidRDefault="00E50EC8" w:rsidP="00E50EC8">
      <w:pPr>
        <w:spacing w:after="0"/>
        <w:rPr>
          <w:noProof/>
          <w:lang w:eastAsia="en-CA"/>
        </w:rPr>
      </w:pPr>
      <w:r>
        <w:rPr>
          <w:noProof/>
          <w:lang w:eastAsia="en-CA"/>
        </w:rPr>
        <w:t xml:space="preserve">  app:layout_constraintLeft_toLeftOf="parent"</w:t>
      </w:r>
    </w:p>
    <w:p w14:paraId="37880C60" w14:textId="77777777" w:rsidR="00E50EC8" w:rsidRDefault="00E50EC8" w:rsidP="00E50EC8">
      <w:pPr>
        <w:spacing w:after="0"/>
        <w:rPr>
          <w:noProof/>
          <w:lang w:eastAsia="en-CA"/>
        </w:rPr>
      </w:pPr>
      <w:r>
        <w:rPr>
          <w:noProof/>
          <w:lang w:eastAsia="en-CA"/>
        </w:rPr>
        <w:t xml:space="preserve">  app:layout_constraintTop_toTopOf="parent"</w:t>
      </w:r>
    </w:p>
    <w:p w14:paraId="24C5F734" w14:textId="056F4CF2" w:rsidR="00E50EC8" w:rsidRDefault="00E50EC8" w:rsidP="00E50EC8">
      <w:pPr>
        <w:spacing w:after="0"/>
        <w:rPr>
          <w:noProof/>
          <w:lang w:eastAsia="en-CA"/>
        </w:rPr>
      </w:pPr>
      <w:r>
        <w:rPr>
          <w:noProof/>
          <w:lang w:eastAsia="en-CA"/>
        </w:rPr>
        <w:t xml:space="preserve">  android:layout_marginTop="24dp" /&gt;</w:t>
      </w:r>
    </w:p>
    <w:p w14:paraId="19E78D66" w14:textId="4384BA50" w:rsidR="00E50EC8" w:rsidRPr="00B71ABF" w:rsidRDefault="00B71ABF" w:rsidP="007B3386">
      <w:pPr>
        <w:spacing w:before="240"/>
        <w:rPr>
          <w:b/>
          <w:noProof/>
          <w:lang w:eastAsia="en-CA"/>
        </w:rPr>
      </w:pPr>
      <w:r w:rsidRPr="00B71ABF">
        <w:rPr>
          <w:b/>
          <w:noProof/>
          <w:lang w:eastAsia="en-CA"/>
        </w:rPr>
        <w:t>Center button</w:t>
      </w:r>
    </w:p>
    <w:p w14:paraId="55EC6B09" w14:textId="1C2C5256" w:rsidR="00B71ABF" w:rsidRDefault="00B71ABF" w:rsidP="00E50EC8">
      <w:pPr>
        <w:spacing w:before="240"/>
        <w:rPr>
          <w:noProof/>
          <w:lang w:eastAsia="en-CA"/>
        </w:rPr>
      </w:pPr>
      <w:r>
        <w:rPr>
          <w:noProof/>
          <w:lang w:eastAsia="en-CA"/>
        </w:rPr>
        <w:t>Add two contraints to opposite sides of the control.</w:t>
      </w:r>
    </w:p>
    <w:p w14:paraId="6B5F6C08" w14:textId="22FB6653" w:rsidR="00B71ABF" w:rsidRPr="004D0EF7" w:rsidRDefault="00B71ABF" w:rsidP="00E50EC8">
      <w:pPr>
        <w:spacing w:before="240"/>
        <w:rPr>
          <w:b/>
          <w:noProof/>
          <w:lang w:eastAsia="en-CA"/>
        </w:rPr>
      </w:pPr>
      <w:r w:rsidRPr="004D0EF7">
        <w:rPr>
          <w:b/>
          <w:noProof/>
          <w:lang w:eastAsia="en-CA"/>
        </w:rPr>
        <w:t>Move button left and right</w:t>
      </w:r>
    </w:p>
    <w:p w14:paraId="21913EF8" w14:textId="41574A70" w:rsidR="00B71ABF" w:rsidRDefault="00B71ABF" w:rsidP="00E50EC8">
      <w:pPr>
        <w:spacing w:before="240"/>
        <w:rPr>
          <w:noProof/>
          <w:lang w:eastAsia="en-CA"/>
        </w:rPr>
      </w:pPr>
      <w:r>
        <w:rPr>
          <w:noProof/>
          <w:lang w:eastAsia="en-CA"/>
        </w:rPr>
        <w:t xml:space="preserve">This is done by changing the </w:t>
      </w:r>
      <w:r w:rsidRPr="00B71ABF">
        <w:rPr>
          <w:i/>
          <w:noProof/>
          <w:lang w:eastAsia="en-CA"/>
        </w:rPr>
        <w:t>bias</w:t>
      </w:r>
      <w:r>
        <w:rPr>
          <w:noProof/>
          <w:lang w:eastAsia="en-CA"/>
        </w:rPr>
        <w:t>.</w:t>
      </w:r>
    </w:p>
    <w:p w14:paraId="4CCF81AE" w14:textId="67CA5B86" w:rsidR="00B71ABF" w:rsidRDefault="00992EFA" w:rsidP="00E50EC8">
      <w:pPr>
        <w:spacing w:before="240"/>
        <w:rPr>
          <w:noProof/>
          <w:lang w:eastAsia="en-CA"/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662336" behindDoc="0" locked="0" layoutInCell="1" allowOverlap="1" wp14:anchorId="1CFCAE7E" wp14:editId="608E1829">
            <wp:simplePos x="0" y="0"/>
            <wp:positionH relativeFrom="column">
              <wp:posOffset>2500489</wp:posOffset>
            </wp:positionH>
            <wp:positionV relativeFrom="paragraph">
              <wp:posOffset>722278</wp:posOffset>
            </wp:positionV>
            <wp:extent cx="1123950" cy="9239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1ABF">
        <w:rPr>
          <w:noProof/>
          <w:lang w:eastAsia="en-CA"/>
        </w:rPr>
        <w:drawing>
          <wp:inline distT="0" distB="0" distL="0" distR="0" wp14:anchorId="21EDBB05" wp14:editId="43DAC879">
            <wp:extent cx="1574800" cy="1360478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5863" cy="137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9D74" w14:textId="5D3AA6CC" w:rsidR="00F0195C" w:rsidRPr="004D0EF7" w:rsidRDefault="002A32C3" w:rsidP="007D39E5">
      <w:pPr>
        <w:rPr>
          <w:b/>
        </w:rPr>
      </w:pPr>
      <w:r w:rsidRPr="004D0EF7">
        <w:rPr>
          <w:b/>
        </w:rPr>
        <w:t>Changing the control size:</w:t>
      </w:r>
    </w:p>
    <w:p w14:paraId="12998C24" w14:textId="098E8436" w:rsidR="002A32C3" w:rsidRDefault="00992EFA" w:rsidP="00992EFA">
      <w:pPr>
        <w:pStyle w:val="ListParagraph"/>
        <w:numPr>
          <w:ilvl w:val="0"/>
          <w:numId w:val="1"/>
        </w:numPr>
      </w:pPr>
      <w:r>
        <w:t>Resize control by dragging size handles</w:t>
      </w:r>
      <w:r w:rsidRPr="00992EFA">
        <w:rPr>
          <w:noProof/>
          <w:lang w:eastAsia="en-CA"/>
        </w:rPr>
        <w:t xml:space="preserve"> </w:t>
      </w:r>
    </w:p>
    <w:p w14:paraId="3B72C23E" w14:textId="2D671701" w:rsidR="00992EFA" w:rsidRDefault="00572C67" w:rsidP="00992EFA">
      <w:pPr>
        <w:pStyle w:val="ListParagraph"/>
        <w:numPr>
          <w:ilvl w:val="0"/>
          <w:numId w:val="1"/>
        </w:numPr>
      </w:pPr>
      <w:r>
        <w:rPr>
          <w:noProof/>
          <w:lang w:eastAsia="en-CA"/>
        </w:rPr>
        <w:t>As big as contents:</w:t>
      </w:r>
    </w:p>
    <w:p w14:paraId="66EA514F" w14:textId="39C1EA2E" w:rsidR="00572C67" w:rsidRDefault="00572C67" w:rsidP="00572C67">
      <w:pPr>
        <w:ind w:left="720"/>
      </w:pPr>
      <w:r>
        <w:rPr>
          <w:noProof/>
          <w:lang w:eastAsia="en-CA"/>
        </w:rPr>
        <w:t>Set layout_width &amp; layout_height to be wrap_content</w:t>
      </w:r>
    </w:p>
    <w:p w14:paraId="5F977A51" w14:textId="7C926D91" w:rsidR="00BB4F7A" w:rsidRDefault="00726564" w:rsidP="007D39E5">
      <w:pPr>
        <w:pStyle w:val="ListParagraph"/>
        <w:numPr>
          <w:ilvl w:val="0"/>
          <w:numId w:val="1"/>
        </w:numPr>
      </w:pPr>
      <w:r>
        <w:t>Match the view constraints by setting width and/or height to 0dp.</w:t>
      </w:r>
    </w:p>
    <w:p w14:paraId="1BEED56E" w14:textId="2D48E814" w:rsidR="00726564" w:rsidRDefault="00E82F23" w:rsidP="00726564">
      <w:pPr>
        <w:ind w:left="1440"/>
      </w:pPr>
      <w:r>
        <w:rPr>
          <w:noProof/>
          <w:lang w:eastAsia="en-CA"/>
        </w:rPr>
        <w:drawing>
          <wp:anchor distT="0" distB="0" distL="114300" distR="114300" simplePos="0" relativeHeight="251663360" behindDoc="0" locked="0" layoutInCell="1" allowOverlap="1" wp14:anchorId="3F5889E3" wp14:editId="54F14E1E">
            <wp:simplePos x="0" y="0"/>
            <wp:positionH relativeFrom="column">
              <wp:posOffset>4176395</wp:posOffset>
            </wp:positionH>
            <wp:positionV relativeFrom="paragraph">
              <wp:posOffset>183726</wp:posOffset>
            </wp:positionV>
            <wp:extent cx="1448435" cy="118618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26564" w:rsidRPr="00726564">
        <w:t>layout_width</w:t>
      </w:r>
      <w:proofErr w:type="spellEnd"/>
      <w:r w:rsidR="00726564" w:rsidRPr="00726564">
        <w:t>="0dp"</w:t>
      </w:r>
      <w:r w:rsidRPr="00E82F23">
        <w:rPr>
          <w:noProof/>
          <w:lang w:eastAsia="en-CA"/>
        </w:rPr>
        <w:t xml:space="preserve"> </w:t>
      </w:r>
    </w:p>
    <w:p w14:paraId="5A5D5879" w14:textId="4B7CB1D4" w:rsidR="00726564" w:rsidRDefault="00E82F23" w:rsidP="00726564">
      <w:pPr>
        <w:ind w:left="72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BEE976" wp14:editId="6C07D365">
                <wp:simplePos x="0" y="0"/>
                <wp:positionH relativeFrom="column">
                  <wp:posOffset>3352377</wp:posOffset>
                </wp:positionH>
                <wp:positionV relativeFrom="paragraph">
                  <wp:posOffset>462421</wp:posOffset>
                </wp:positionV>
                <wp:extent cx="1354667" cy="778793"/>
                <wp:effectExtent l="0" t="38100" r="55245" b="215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4667" cy="7787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15E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63.95pt;margin-top:36.4pt;width:106.65pt;height:61.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726564">
        <w:rPr>
          <w:noProof/>
          <w:lang w:eastAsia="en-CA"/>
        </w:rPr>
        <w:drawing>
          <wp:inline distT="0" distB="0" distL="0" distR="0" wp14:anchorId="2B0E8326" wp14:editId="190A09C8">
            <wp:extent cx="3014133" cy="833175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1498" cy="84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F919" w14:textId="5A418341" w:rsidR="00726564" w:rsidRDefault="00E82F23" w:rsidP="007D39E5">
      <w:pPr>
        <w:pStyle w:val="ListParagraph"/>
        <w:numPr>
          <w:ilvl w:val="0"/>
          <w:numId w:val="1"/>
        </w:numPr>
      </w:pPr>
      <w:r>
        <w:t>Match the views constraints.</w:t>
      </w:r>
    </w:p>
    <w:p w14:paraId="1E553666" w14:textId="697BCDD6" w:rsidR="00E82F23" w:rsidRDefault="00E82F23" w:rsidP="00E82F23">
      <w:pPr>
        <w:ind w:left="1440"/>
      </w:pPr>
      <w:r>
        <w:t>Change width or height to 0dp then click here. This will display the ratios input field</w:t>
      </w:r>
    </w:p>
    <w:p w14:paraId="4D947BF5" w14:textId="209D8B6A" w:rsidR="00864CEA" w:rsidRPr="004D0EF7" w:rsidRDefault="004D0EF7" w:rsidP="00864CEA">
      <w:pPr>
        <w:rPr>
          <w:b/>
        </w:rPr>
      </w:pPr>
      <w:r w:rsidRPr="004D0EF7">
        <w:rPr>
          <w:b/>
        </w:rPr>
        <w:t>Adding more controls</w:t>
      </w:r>
    </w:p>
    <w:p w14:paraId="56FA2252" w14:textId="2998FEC4" w:rsidR="004D0EF7" w:rsidRDefault="00AC3470" w:rsidP="00864CEA">
      <w:r>
        <w:rPr>
          <w:noProof/>
          <w:lang w:eastAsia="en-CA"/>
        </w:rPr>
        <w:drawing>
          <wp:anchor distT="0" distB="0" distL="114300" distR="114300" simplePos="0" relativeHeight="251665408" behindDoc="0" locked="0" layoutInCell="1" allowOverlap="1" wp14:anchorId="7184E833" wp14:editId="6F7A68C3">
            <wp:simplePos x="0" y="0"/>
            <wp:positionH relativeFrom="column">
              <wp:posOffset>4210685</wp:posOffset>
            </wp:positionH>
            <wp:positionV relativeFrom="paragraph">
              <wp:posOffset>78882</wp:posOffset>
            </wp:positionV>
            <wp:extent cx="846667" cy="793186"/>
            <wp:effectExtent l="0" t="0" r="0" b="698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667" cy="79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7B8D">
        <w:t>Drag a second button to the blueprint.</w:t>
      </w:r>
    </w:p>
    <w:p w14:paraId="5B6D5ADD" w14:textId="6F0CA14E" w:rsidR="00A17B8D" w:rsidRDefault="00A17B8D" w:rsidP="00864CEA">
      <w:r>
        <w:t>Draw a constraint from top of second button to bottom of first button.</w:t>
      </w:r>
    </w:p>
    <w:p w14:paraId="52952465" w14:textId="79CF87C8" w:rsidR="00A17B8D" w:rsidRDefault="00AC3470" w:rsidP="00864CEA">
      <w:r>
        <w:t xml:space="preserve">To align left edges, </w:t>
      </w:r>
      <w:proofErr w:type="spellStart"/>
      <w:r>
        <w:t>selct</w:t>
      </w:r>
      <w:proofErr w:type="spellEnd"/>
      <w:r>
        <w:t xml:space="preserve"> both buttons and select “Align Left Edges”</w:t>
      </w:r>
    </w:p>
    <w:p w14:paraId="5C1D8FFF" w14:textId="22898416" w:rsidR="00AC3470" w:rsidRDefault="00AC3470" w:rsidP="00864CEA">
      <w:r>
        <w:t>This creates a constraint from left edge of second button to left edge of first button:</w:t>
      </w:r>
    </w:p>
    <w:p w14:paraId="109CFCD6" w14:textId="26B9BEAA" w:rsidR="00AC3470" w:rsidRDefault="00AC3470" w:rsidP="00864CEA">
      <w:r>
        <w:rPr>
          <w:noProof/>
          <w:lang w:eastAsia="en-CA"/>
        </w:rPr>
        <w:drawing>
          <wp:inline distT="0" distB="0" distL="0" distR="0" wp14:anchorId="43CD11A5" wp14:editId="3A6873B5">
            <wp:extent cx="2269067" cy="1157687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3989" cy="117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552D" w14:textId="22A2158A" w:rsidR="001352A4" w:rsidRDefault="001352A4" w:rsidP="00864CEA">
      <w:r>
        <w:t>Infer constraints:</w:t>
      </w:r>
    </w:p>
    <w:p w14:paraId="3F211F88" w14:textId="6A7E0D5B" w:rsidR="001352A4" w:rsidRDefault="001352A4" w:rsidP="00864CEA">
      <w:r>
        <w:t xml:space="preserve">Add controls in the places you want them to be then click on infer constraints. </w:t>
      </w:r>
      <w:r w:rsidR="00A14073">
        <w:t>A good guess is make by the IDE and appropriate constraints are added.</w:t>
      </w:r>
    </w:p>
    <w:p w14:paraId="00D35512" w14:textId="32A1772D" w:rsidR="00A14073" w:rsidRDefault="00A14073" w:rsidP="00864CEA">
      <w:r>
        <w:rPr>
          <w:noProof/>
          <w:lang w:eastAsia="en-CA"/>
        </w:rPr>
        <w:lastRenderedPageBreak/>
        <w:drawing>
          <wp:inline distT="0" distB="0" distL="0" distR="0" wp14:anchorId="31955C4C" wp14:editId="4A029238">
            <wp:extent cx="5514975" cy="866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D475" w14:textId="7407593D" w:rsidR="008E5647" w:rsidRDefault="008E5647" w:rsidP="00864CEA">
      <w:r>
        <w:t>Setup UI so it looks like this:</w:t>
      </w:r>
    </w:p>
    <w:p w14:paraId="0B8E4511" w14:textId="0C182283" w:rsidR="00A14073" w:rsidRDefault="008E5647" w:rsidP="00864CEA">
      <w:r>
        <w:rPr>
          <w:noProof/>
          <w:lang w:eastAsia="en-CA"/>
        </w:rPr>
        <w:t xml:space="preserve">  </w:t>
      </w:r>
      <w:r>
        <w:rPr>
          <w:noProof/>
          <w:lang w:eastAsia="en-CA"/>
        </w:rPr>
        <w:drawing>
          <wp:inline distT="0" distB="0" distL="0" distR="0" wp14:anchorId="7F799C07" wp14:editId="35C4074F">
            <wp:extent cx="2319108" cy="3583560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6795" cy="361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t xml:space="preserve">                 </w:t>
      </w:r>
      <w:r w:rsidR="008E2020">
        <w:rPr>
          <w:noProof/>
          <w:lang w:eastAsia="en-CA"/>
        </w:rPr>
        <w:drawing>
          <wp:inline distT="0" distB="0" distL="0" distR="0" wp14:anchorId="1A7CF90D" wp14:editId="422D7D72">
            <wp:extent cx="1928849" cy="3578578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6042" cy="361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0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B430E"/>
    <w:multiLevelType w:val="hybridMultilevel"/>
    <w:tmpl w:val="0EA050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559AE"/>
    <w:multiLevelType w:val="hybridMultilevel"/>
    <w:tmpl w:val="7826BC0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6458C8"/>
    <w:multiLevelType w:val="hybridMultilevel"/>
    <w:tmpl w:val="79A641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900"/>
    <w:rsid w:val="0008057A"/>
    <w:rsid w:val="001352A4"/>
    <w:rsid w:val="00167033"/>
    <w:rsid w:val="002A32C3"/>
    <w:rsid w:val="003916C2"/>
    <w:rsid w:val="0047453F"/>
    <w:rsid w:val="004D0EF7"/>
    <w:rsid w:val="00572C67"/>
    <w:rsid w:val="005D2512"/>
    <w:rsid w:val="005E19E5"/>
    <w:rsid w:val="00604BC8"/>
    <w:rsid w:val="006765A0"/>
    <w:rsid w:val="00726564"/>
    <w:rsid w:val="007B3386"/>
    <w:rsid w:val="007D39E5"/>
    <w:rsid w:val="00864CEA"/>
    <w:rsid w:val="008E2020"/>
    <w:rsid w:val="008E5647"/>
    <w:rsid w:val="00992EFA"/>
    <w:rsid w:val="009A4842"/>
    <w:rsid w:val="00A14073"/>
    <w:rsid w:val="00A17B8D"/>
    <w:rsid w:val="00AC3470"/>
    <w:rsid w:val="00B54900"/>
    <w:rsid w:val="00B71ABF"/>
    <w:rsid w:val="00BB4F7A"/>
    <w:rsid w:val="00BD1F6E"/>
    <w:rsid w:val="00BD38E2"/>
    <w:rsid w:val="00DF21AF"/>
    <w:rsid w:val="00E26640"/>
    <w:rsid w:val="00E36710"/>
    <w:rsid w:val="00E50EC8"/>
    <w:rsid w:val="00E82F23"/>
    <w:rsid w:val="00ED5382"/>
    <w:rsid w:val="00EE317B"/>
    <w:rsid w:val="00EE60FE"/>
    <w:rsid w:val="00F0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205F"/>
  <w15:chartTrackingRefBased/>
  <w15:docId w15:val="{C0CC05F5-0BAC-4CAE-B3D5-60B15ADE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A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1A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92EF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6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5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Medhat Elmasry</dc:creator>
  <cp:keywords/>
  <dc:description/>
  <cp:lastModifiedBy>Medhat Elmasry</cp:lastModifiedBy>
  <cp:revision>29</cp:revision>
  <dcterms:created xsi:type="dcterms:W3CDTF">2017-09-14T01:35:00Z</dcterms:created>
  <dcterms:modified xsi:type="dcterms:W3CDTF">2017-09-15T15:11:00Z</dcterms:modified>
</cp:coreProperties>
</file>