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6AD" w:rsidRDefault="006129F6" w:rsidP="006129F6">
      <w:pPr>
        <w:jc w:val="center"/>
        <w:rPr>
          <w:b/>
          <w:sz w:val="32"/>
        </w:rPr>
      </w:pPr>
      <w:r w:rsidRPr="006129F6">
        <w:rPr>
          <w:b/>
          <w:sz w:val="32"/>
        </w:rPr>
        <w:t>Presentation Topics</w:t>
      </w:r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 the whole project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Who is our client</w:t>
      </w:r>
      <w:bookmarkStart w:id="0" w:name="_GoBack"/>
      <w:bookmarkEnd w:id="0"/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What’s the project about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What’s the current system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What’s the weakness of the current system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Why we need a new website</w:t>
      </w:r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 the solutions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kind solutions we had in mind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Why we chose the current solution (Simple overview of each services so student can access them very easily anytime)</w:t>
      </w:r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Technologies Usage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kind of technologies we used for the project (React.js, firebase, Bootstrap)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Why we decided to use them to implement the project (fast loading speed, easy maintain in the future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Demo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Show how a typical user (student most likely) would use our website to find useful information.</w:t>
      </w:r>
    </w:p>
    <w:p w:rsidR="00412EAB" w:rsidRPr="006129F6" w:rsidRDefault="00412EAB" w:rsidP="00412EA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Show both desktop and mobile view </w:t>
      </w:r>
    </w:p>
    <w:sectPr w:rsidR="00412EAB" w:rsidRPr="00612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32E"/>
    <w:multiLevelType w:val="hybridMultilevel"/>
    <w:tmpl w:val="0AAA71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F6"/>
    <w:rsid w:val="00412622"/>
    <w:rsid w:val="00412EAB"/>
    <w:rsid w:val="006129F6"/>
    <w:rsid w:val="007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6D98"/>
  <w15:chartTrackingRefBased/>
  <w15:docId w15:val="{B1C247A9-B357-42B4-95C1-294621C5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 Li</dc:creator>
  <cp:keywords/>
  <dc:description/>
  <cp:lastModifiedBy>Castiel Li</cp:lastModifiedBy>
  <cp:revision>2</cp:revision>
  <dcterms:created xsi:type="dcterms:W3CDTF">2017-11-22T07:41:00Z</dcterms:created>
  <dcterms:modified xsi:type="dcterms:W3CDTF">2017-11-21T05:36:00Z</dcterms:modified>
</cp:coreProperties>
</file>