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4858AC52" w:rsidR="00820A4D" w:rsidRPr="00A34981" w:rsidRDefault="006C3609" w:rsidP="00A34981">
      <w:pPr>
        <w:pStyle w:val="Heading1"/>
      </w:pPr>
      <w:bookmarkStart w:id="0" w:name="_Toc208204419"/>
      <w:r>
        <w:t xml:space="preserve"> </w:t>
      </w:r>
      <w:r w:rsidR="00D96054"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F37BC" w14:paraId="3F2539D9" w14:textId="77777777" w:rsidTr="00A34981">
        <w:trPr>
          <w:trHeight w:val="567"/>
        </w:trPr>
        <w:tc>
          <w:tcPr>
            <w:tcW w:w="1668" w:type="dxa"/>
          </w:tcPr>
          <w:p w14:paraId="4B01CFB1" w14:textId="38281906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67B395F8" w14:textId="08E357C1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Developing features that is not what client needs</w:t>
            </w:r>
          </w:p>
        </w:tc>
        <w:tc>
          <w:tcPr>
            <w:tcW w:w="3827" w:type="dxa"/>
          </w:tcPr>
          <w:p w14:paraId="49369F28" w14:textId="7C5382EC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Significant impact</w:t>
            </w:r>
          </w:p>
        </w:tc>
        <w:tc>
          <w:tcPr>
            <w:tcW w:w="3827" w:type="dxa"/>
          </w:tcPr>
          <w:p w14:paraId="23671E4C" w14:textId="47C4A6A4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Establish all requirements first before starting project</w:t>
            </w:r>
          </w:p>
        </w:tc>
        <w:tc>
          <w:tcPr>
            <w:tcW w:w="1134" w:type="dxa"/>
          </w:tcPr>
          <w:p w14:paraId="762D4116" w14:textId="63BDC130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 w:rsidRPr="00A34981">
              <w:t>Open</w:t>
            </w:r>
          </w:p>
        </w:tc>
      </w:tr>
      <w:tr w:rsidR="006F37BC" w14:paraId="44E5C579" w14:textId="77777777" w:rsidTr="00A34981">
        <w:trPr>
          <w:trHeight w:val="567"/>
        </w:trPr>
        <w:tc>
          <w:tcPr>
            <w:tcW w:w="1668" w:type="dxa"/>
          </w:tcPr>
          <w:p w14:paraId="7662DFED" w14:textId="3A1F53B4" w:rsidR="006F37BC" w:rsidRDefault="00A34981" w:rsidP="006F37BC">
            <w:pPr>
              <w:spacing w:before="120"/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426492CC" w14:textId="14AA4023" w:rsidR="006F37BC" w:rsidRDefault="006F37BC" w:rsidP="006F37BC">
            <w:pPr>
              <w:spacing w:before="120"/>
            </w:pPr>
            <w:r>
              <w:t>Cannot complete all the requirement in time</w:t>
            </w:r>
          </w:p>
        </w:tc>
        <w:tc>
          <w:tcPr>
            <w:tcW w:w="3827" w:type="dxa"/>
          </w:tcPr>
          <w:p w14:paraId="71CAF6B2" w14:textId="2AD296D0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</w:tcPr>
          <w:p w14:paraId="516CAC2F" w14:textId="5E39ADA1" w:rsidR="006F37BC" w:rsidRDefault="006F37BC" w:rsidP="006F37BC">
            <w:pPr>
              <w:spacing w:before="120"/>
            </w:pPr>
            <w:r>
              <w:t>Analyze all the features and determine if they are within our skill set</w:t>
            </w:r>
          </w:p>
        </w:tc>
        <w:tc>
          <w:tcPr>
            <w:tcW w:w="1134" w:type="dxa"/>
          </w:tcPr>
          <w:p w14:paraId="11ACAFC1" w14:textId="2D4771D1" w:rsidR="006F37BC" w:rsidRDefault="006F37BC" w:rsidP="006F37BC">
            <w:pPr>
              <w:spacing w:before="120"/>
            </w:pPr>
            <w:r>
              <w:t>Open</w:t>
            </w:r>
          </w:p>
        </w:tc>
      </w:tr>
      <w:tr w:rsidR="006F37BC" w14:paraId="61EB2ABC" w14:textId="77777777" w:rsidTr="00A34981">
        <w:trPr>
          <w:trHeight w:val="567"/>
        </w:trPr>
        <w:tc>
          <w:tcPr>
            <w:tcW w:w="1668" w:type="dxa"/>
          </w:tcPr>
          <w:p w14:paraId="4AD7AF2E" w14:textId="3A196118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4BCD8918" w14:textId="46C1A457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 xml:space="preserve">Unfamiliarity with </w:t>
            </w:r>
            <w:proofErr w:type="gramStart"/>
            <w:r>
              <w:t>new technologies</w:t>
            </w:r>
            <w:proofErr w:type="gramEnd"/>
          </w:p>
        </w:tc>
        <w:tc>
          <w:tcPr>
            <w:tcW w:w="3827" w:type="dxa"/>
          </w:tcPr>
          <w:p w14:paraId="4DBDED5A" w14:textId="6BF085CC" w:rsidR="006F37BC" w:rsidRDefault="006F37BC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5ECDD7B9" w14:textId="65C6E156" w:rsidR="006F37BC" w:rsidRDefault="006F37BC" w:rsidP="006F37BC">
            <w:pPr>
              <w:spacing w:before="120"/>
            </w:pPr>
            <w:r>
              <w:t>Get familiar with React.js as soon as possible</w:t>
            </w:r>
          </w:p>
        </w:tc>
        <w:tc>
          <w:tcPr>
            <w:tcW w:w="1134" w:type="dxa"/>
          </w:tcPr>
          <w:p w14:paraId="21896D73" w14:textId="795CE7FF" w:rsidR="006F37BC" w:rsidRDefault="006F37BC" w:rsidP="006F37BC">
            <w:pPr>
              <w:spacing w:before="120"/>
            </w:pPr>
            <w:r>
              <w:t>Open</w:t>
            </w:r>
          </w:p>
        </w:tc>
      </w:tr>
      <w:tr w:rsidR="006F37BC" w14:paraId="574F8F14" w14:textId="77777777" w:rsidTr="00A34981">
        <w:trPr>
          <w:trHeight w:val="567"/>
        </w:trPr>
        <w:tc>
          <w:tcPr>
            <w:tcW w:w="1668" w:type="dxa"/>
          </w:tcPr>
          <w:p w14:paraId="5875479D" w14:textId="0C76786D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</w:tcPr>
          <w:p w14:paraId="264944C1" w14:textId="0DCA878F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 xml:space="preserve">Need to change technologies during the development stage </w:t>
            </w:r>
          </w:p>
        </w:tc>
        <w:tc>
          <w:tcPr>
            <w:tcW w:w="3827" w:type="dxa"/>
          </w:tcPr>
          <w:p w14:paraId="63DF571C" w14:textId="0549D3F5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</w:tcPr>
          <w:p w14:paraId="0A1DB374" w14:textId="19BF9702" w:rsidR="006F37BC" w:rsidRDefault="006F37BC" w:rsidP="006F37BC">
            <w:pPr>
              <w:spacing w:before="120"/>
            </w:pPr>
            <w:r>
              <w:t xml:space="preserve">Analyze all the features and compare them with Reac.js documentation. </w:t>
            </w:r>
          </w:p>
        </w:tc>
        <w:tc>
          <w:tcPr>
            <w:tcW w:w="1134" w:type="dxa"/>
          </w:tcPr>
          <w:p w14:paraId="307A1A4B" w14:textId="13DC7E47" w:rsidR="006F37BC" w:rsidRDefault="006F37BC" w:rsidP="006F37BC">
            <w:pPr>
              <w:spacing w:before="120"/>
            </w:pPr>
            <w:r>
              <w:t>Open</w:t>
            </w:r>
          </w:p>
        </w:tc>
      </w:tr>
      <w:tr w:rsidR="00A34981" w14:paraId="5CD90C8D" w14:textId="77777777" w:rsidTr="00A34981">
        <w:trPr>
          <w:trHeight w:val="567"/>
        </w:trPr>
        <w:tc>
          <w:tcPr>
            <w:tcW w:w="1668" w:type="dxa"/>
          </w:tcPr>
          <w:p w14:paraId="45E121FF" w14:textId="0E0425B0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68E219E9" w14:textId="156B4301" w:rsidR="00A34981" w:rsidRDefault="00A34981" w:rsidP="006F37BC">
            <w:pPr>
              <w:spacing w:before="120"/>
            </w:pPr>
            <w:r>
              <w:t xml:space="preserve">Unfamiliarity with UI and graphic design which might cause client’s dissatisfaction </w:t>
            </w:r>
          </w:p>
        </w:tc>
        <w:tc>
          <w:tcPr>
            <w:tcW w:w="3827" w:type="dxa"/>
          </w:tcPr>
          <w:p w14:paraId="4508FD86" w14:textId="154C43AF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04F2DD84" w14:textId="2B4FDF1C" w:rsidR="00A34981" w:rsidRDefault="00A34981" w:rsidP="006F37BC">
            <w:pPr>
              <w:spacing w:before="120"/>
            </w:pPr>
            <w:r>
              <w:t>Keep client up to date and make sure they are satisfaction with the design</w:t>
            </w:r>
          </w:p>
        </w:tc>
        <w:tc>
          <w:tcPr>
            <w:tcW w:w="1134" w:type="dxa"/>
          </w:tcPr>
          <w:p w14:paraId="7428D0A4" w14:textId="4FE832DC" w:rsidR="00A34981" w:rsidRDefault="00A34981" w:rsidP="006F37BC">
            <w:pPr>
              <w:spacing w:before="120"/>
            </w:pPr>
            <w:r>
              <w:t>Open</w:t>
            </w:r>
          </w:p>
        </w:tc>
      </w:tr>
      <w:tr w:rsidR="00A34981" w14:paraId="5FBEA8F8" w14:textId="77777777" w:rsidTr="00A34981">
        <w:trPr>
          <w:trHeight w:val="567"/>
        </w:trPr>
        <w:tc>
          <w:tcPr>
            <w:tcW w:w="1668" w:type="dxa"/>
          </w:tcPr>
          <w:p w14:paraId="78001E12" w14:textId="50268E87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378EA388" w14:textId="68D5E30F" w:rsidR="00A34981" w:rsidRDefault="00A34981" w:rsidP="006F37BC">
            <w:pPr>
              <w:spacing w:before="120"/>
            </w:pPr>
            <w:r>
              <w:t>Finish the product before the deadline of the project</w:t>
            </w:r>
          </w:p>
        </w:tc>
        <w:tc>
          <w:tcPr>
            <w:tcW w:w="3827" w:type="dxa"/>
          </w:tcPr>
          <w:p w14:paraId="76247025" w14:textId="5D34EEDC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6EEF302D" w14:textId="50EB83A2" w:rsidR="00A34981" w:rsidRDefault="00A34981" w:rsidP="006F37BC">
            <w:pPr>
              <w:spacing w:before="120"/>
            </w:pPr>
            <w:r>
              <w:t>Make sure we will be able to quick add tour guide feature into current product</w:t>
            </w:r>
          </w:p>
        </w:tc>
        <w:tc>
          <w:tcPr>
            <w:tcW w:w="1134" w:type="dxa"/>
          </w:tcPr>
          <w:p w14:paraId="69182E8C" w14:textId="70C21B33" w:rsidR="00A34981" w:rsidRDefault="00A34981" w:rsidP="006F37BC">
            <w:pPr>
              <w:spacing w:before="120"/>
            </w:pPr>
            <w:r>
              <w:t>Open</w:t>
            </w:r>
          </w:p>
        </w:tc>
      </w:tr>
      <w:tr w:rsidR="00A34981" w14:paraId="1E4727D0" w14:textId="77777777" w:rsidTr="00A34981">
        <w:trPr>
          <w:trHeight w:val="567"/>
        </w:trPr>
        <w:tc>
          <w:tcPr>
            <w:tcW w:w="1668" w:type="dxa"/>
          </w:tcPr>
          <w:p w14:paraId="37232C1D" w14:textId="7236B6B8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5B602083" w14:textId="7263466D" w:rsidR="00A34981" w:rsidRDefault="00A34981" w:rsidP="006F37BC">
            <w:pPr>
              <w:spacing w:before="120"/>
            </w:pPr>
            <w:r>
              <w:t xml:space="preserve">Failed to make </w:t>
            </w:r>
            <w:proofErr w:type="gramStart"/>
            <w:r>
              <w:t>a</w:t>
            </w:r>
            <w:proofErr w:type="gramEnd"/>
            <w:r>
              <w:t xml:space="preserve"> easy method to changed the content of the website for future maintains</w:t>
            </w:r>
          </w:p>
        </w:tc>
        <w:tc>
          <w:tcPr>
            <w:tcW w:w="3827" w:type="dxa"/>
          </w:tcPr>
          <w:p w14:paraId="11CC227A" w14:textId="048C8021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</w:tcPr>
          <w:p w14:paraId="5F535079" w14:textId="1035EE40" w:rsidR="00A34981" w:rsidRDefault="00A34981" w:rsidP="006F37BC">
            <w:pPr>
              <w:spacing w:before="120"/>
            </w:pPr>
            <w:r>
              <w:t>Make sure start implement content early even just with testing data</w:t>
            </w:r>
          </w:p>
        </w:tc>
        <w:tc>
          <w:tcPr>
            <w:tcW w:w="1134" w:type="dxa"/>
          </w:tcPr>
          <w:p w14:paraId="1A432DF7" w14:textId="2861B8F9" w:rsidR="00A34981" w:rsidRDefault="00A34981" w:rsidP="006F37BC">
            <w:pPr>
              <w:spacing w:before="120"/>
            </w:pPr>
            <w:r>
              <w:t>Open</w:t>
            </w:r>
          </w:p>
        </w:tc>
      </w:tr>
      <w:tr w:rsidR="00A34981" w14:paraId="2A301121" w14:textId="77777777" w:rsidTr="00A34981">
        <w:trPr>
          <w:trHeight w:val="567"/>
        </w:trPr>
        <w:tc>
          <w:tcPr>
            <w:tcW w:w="1668" w:type="dxa"/>
          </w:tcPr>
          <w:p w14:paraId="3C329EAB" w14:textId="44F9DA63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</w:tcPr>
          <w:p w14:paraId="7CFDE427" w14:textId="0D52ECC8" w:rsidR="00A34981" w:rsidRDefault="00B73781" w:rsidP="006F37BC">
            <w:pPr>
              <w:spacing w:before="120"/>
            </w:pPr>
            <w:r>
              <w:t>Don’t know how to test the product</w:t>
            </w:r>
          </w:p>
        </w:tc>
        <w:tc>
          <w:tcPr>
            <w:tcW w:w="3827" w:type="dxa"/>
          </w:tcPr>
          <w:p w14:paraId="3326AACC" w14:textId="185196AC" w:rsidR="00A34981" w:rsidRDefault="00B73781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</w:tcPr>
          <w:p w14:paraId="6D732D0C" w14:textId="7B93C298" w:rsidR="00A34981" w:rsidRDefault="00B73781" w:rsidP="006F37BC">
            <w:pPr>
              <w:spacing w:before="120"/>
            </w:pPr>
            <w:r>
              <w:t>Early testing, get familiar with the testing method for React.js</w:t>
            </w:r>
          </w:p>
        </w:tc>
        <w:tc>
          <w:tcPr>
            <w:tcW w:w="1134" w:type="dxa"/>
          </w:tcPr>
          <w:p w14:paraId="76941680" w14:textId="7D5F228B" w:rsidR="00A34981" w:rsidRDefault="00B73781" w:rsidP="006F37BC">
            <w:pPr>
              <w:spacing w:before="120"/>
            </w:pPr>
            <w:r>
              <w:t>Open</w:t>
            </w:r>
            <w:bookmarkStart w:id="2" w:name="_GoBack"/>
            <w:bookmarkEnd w:id="2"/>
          </w:p>
        </w:tc>
      </w:tr>
    </w:tbl>
    <w:p w14:paraId="40B92151" w14:textId="77777777" w:rsidR="00820A4D" w:rsidRDefault="00820A4D" w:rsidP="0076207D"/>
    <w:bookmarkEnd w:id="1"/>
    <w:p w14:paraId="07F96714" w14:textId="0CD7A12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7F0E" w14:textId="77777777" w:rsidR="00CC0F51" w:rsidRDefault="00CC0F51">
      <w:r>
        <w:separator/>
      </w:r>
    </w:p>
  </w:endnote>
  <w:endnote w:type="continuationSeparator" w:id="0">
    <w:p w14:paraId="7A9BBFC3" w14:textId="77777777" w:rsidR="00CC0F51" w:rsidRDefault="00CC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412D65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412D65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88323" w14:textId="77777777" w:rsidR="00CC0F51" w:rsidRDefault="00CC0F51">
      <w:r>
        <w:separator/>
      </w:r>
    </w:p>
  </w:footnote>
  <w:footnote w:type="continuationSeparator" w:id="0">
    <w:p w14:paraId="72E469FC" w14:textId="77777777" w:rsidR="00CC0F51" w:rsidRDefault="00CC0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427CE946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proofErr w:type="spellStart"/>
    <w:r w:rsidR="00F024E7">
      <w:rPr>
        <w:lang w:val="en-CA"/>
      </w:rPr>
      <w:t>WayFinding</w:t>
    </w:r>
    <w:proofErr w:type="spellEnd"/>
    <w:r w:rsidR="00F024E7">
      <w:rPr>
        <w:lang w:val="en-CA"/>
      </w:rPr>
      <w:t xml:space="preserve"> Guide Web Application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C50E4"/>
    <w:rsid w:val="0020312C"/>
    <w:rsid w:val="002560AA"/>
    <w:rsid w:val="00260164"/>
    <w:rsid w:val="0026031D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12D65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C3609"/>
    <w:rsid w:val="006F37BC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805361"/>
    <w:rsid w:val="00810BA7"/>
    <w:rsid w:val="008149D7"/>
    <w:rsid w:val="00820A4D"/>
    <w:rsid w:val="0088299B"/>
    <w:rsid w:val="008B03F8"/>
    <w:rsid w:val="0092063C"/>
    <w:rsid w:val="0092500E"/>
    <w:rsid w:val="00985CAF"/>
    <w:rsid w:val="009C211F"/>
    <w:rsid w:val="009D0E83"/>
    <w:rsid w:val="009E5466"/>
    <w:rsid w:val="009F5325"/>
    <w:rsid w:val="00A24DAB"/>
    <w:rsid w:val="00A34981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3781"/>
    <w:rsid w:val="00B7763A"/>
    <w:rsid w:val="00BB4931"/>
    <w:rsid w:val="00BD659F"/>
    <w:rsid w:val="00BF0926"/>
    <w:rsid w:val="00CC0F51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024E7"/>
    <w:rsid w:val="00F423EF"/>
    <w:rsid w:val="00F76F14"/>
    <w:rsid w:val="00F87183"/>
    <w:rsid w:val="00F91857"/>
    <w:rsid w:val="00FA13C5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Castiel Li</cp:lastModifiedBy>
  <cp:revision>2</cp:revision>
  <cp:lastPrinted>2011-01-18T20:36:00Z</cp:lastPrinted>
  <dcterms:created xsi:type="dcterms:W3CDTF">2017-09-30T18:45:00Z</dcterms:created>
  <dcterms:modified xsi:type="dcterms:W3CDTF">2017-09-30T18:45:00Z</dcterms:modified>
</cp:coreProperties>
</file>