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9FF" w:rsidRDefault="00F5028E" w:rsidP="00256B65">
      <w:pPr>
        <w:spacing w:line="360" w:lineRule="auto"/>
      </w:pPr>
      <w:r>
        <w:t>Silver Bullet Assignment</w:t>
      </w:r>
    </w:p>
    <w:p w:rsidR="00F5028E" w:rsidRDefault="00F5028E" w:rsidP="00256B65">
      <w:pPr>
        <w:spacing w:line="360" w:lineRule="auto"/>
      </w:pPr>
      <w:r>
        <w:t xml:space="preserve">Francisco Castillo </w:t>
      </w:r>
    </w:p>
    <w:p w:rsidR="00F5028E" w:rsidRDefault="00F5028E" w:rsidP="00256B65">
      <w:pPr>
        <w:spacing w:line="360" w:lineRule="auto"/>
      </w:pPr>
    </w:p>
    <w:p w:rsidR="00F5028E" w:rsidRPr="00A9111E" w:rsidRDefault="00B0438B" w:rsidP="00256B65">
      <w:pPr>
        <w:spacing w:line="360" w:lineRule="auto"/>
        <w:ind w:firstLine="720"/>
      </w:pPr>
      <w:r>
        <w:t xml:space="preserve">In </w:t>
      </w:r>
      <w:r w:rsidR="0097790E">
        <w:t>the Fred Brook</w:t>
      </w:r>
      <w:r w:rsidR="00A9111E">
        <w:t xml:space="preserve">’s document </w:t>
      </w:r>
      <w:r w:rsidR="00A9111E" w:rsidRPr="00A9111E">
        <w:rPr>
          <w:i/>
        </w:rPr>
        <w:t>No Silver Bullet</w:t>
      </w:r>
      <w:r w:rsidR="00A9111E">
        <w:rPr>
          <w:i/>
        </w:rPr>
        <w:t xml:space="preserve"> </w:t>
      </w:r>
      <w:r w:rsidR="00A9111E">
        <w:t>he outlines that there is no perfect solution to the software</w:t>
      </w:r>
      <w:r w:rsidR="00BA06F2">
        <w:t xml:space="preserve"> crisis</w:t>
      </w:r>
      <w:r w:rsidR="00A9111E">
        <w:t>.</w:t>
      </w:r>
      <w:r w:rsidR="00B2167E">
        <w:t xml:space="preserve"> </w:t>
      </w:r>
      <w:r w:rsidR="00BA06F2">
        <w:t xml:space="preserve">Software engineering is an ever growing field and with growth comes different problems. The problem with the </w:t>
      </w:r>
      <w:r w:rsidR="0039730A">
        <w:t>idea of a “silver bullet” or specific language/environment that can be used as the perfect solution to any software problem is that the problems are constantly changing. From updates to hardware Software engineers are being pushed to integrate with newer features and technology. It shouldn’t be said that these languages and environments are not useful</w:t>
      </w:r>
      <w:r w:rsidR="00256B65">
        <w:t xml:space="preserve">, </w:t>
      </w:r>
      <w:r w:rsidR="0039730A">
        <w:t>but instead not the real solution to the problem</w:t>
      </w:r>
      <w:r w:rsidR="00256B65">
        <w:t>. In my understanding he descri</w:t>
      </w:r>
      <w:bookmarkStart w:id="0" w:name="_GoBack"/>
      <w:bookmarkEnd w:id="0"/>
      <w:r w:rsidR="00256B65">
        <w:t xml:space="preserve">bes them as useful tools to understand modern design techniques.  </w:t>
      </w:r>
    </w:p>
    <w:sectPr w:rsidR="00F5028E" w:rsidRPr="00A9111E" w:rsidSect="00DC4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28E"/>
    <w:rsid w:val="000943F3"/>
    <w:rsid w:val="00256B65"/>
    <w:rsid w:val="002E793B"/>
    <w:rsid w:val="0039730A"/>
    <w:rsid w:val="0042382C"/>
    <w:rsid w:val="009217B3"/>
    <w:rsid w:val="0097790E"/>
    <w:rsid w:val="00A9111E"/>
    <w:rsid w:val="00B0438B"/>
    <w:rsid w:val="00B2167E"/>
    <w:rsid w:val="00BA06F2"/>
    <w:rsid w:val="00DC4029"/>
    <w:rsid w:val="00F50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55413D"/>
  <w14:defaultImageDpi w14:val="32767"/>
  <w15:chartTrackingRefBased/>
  <w15:docId w15:val="{B95B8BED-5EC5-DA4B-8491-4B473D098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Castillo, Francisco J</dc:creator>
  <cp:keywords/>
  <dc:description/>
  <cp:lastModifiedBy>Castillo, Francisco J</cp:lastModifiedBy>
  <cp:revision>1</cp:revision>
  <dcterms:created xsi:type="dcterms:W3CDTF">2019-03-14T04:07:00Z</dcterms:created>
  <dcterms:modified xsi:type="dcterms:W3CDTF">2019-03-14T06:02:00Z</dcterms:modified>
</cp:coreProperties>
</file>