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9BA6" w14:textId="77777777" w:rsidR="005245A5" w:rsidRPr="00301105" w:rsidRDefault="006905CC" w:rsidP="00301105">
      <w:pPr>
        <w:jc w:val="center"/>
        <w:rPr>
          <w:b/>
          <w:bCs/>
        </w:rPr>
      </w:pPr>
      <w:r w:rsidRPr="00301105">
        <w:rPr>
          <w:b/>
          <w:bCs/>
        </w:rPr>
        <w:t>La casa del Audio</w:t>
      </w:r>
    </w:p>
    <w:p w14:paraId="67362716" w14:textId="77777777" w:rsidR="00301105" w:rsidRPr="00301105" w:rsidRDefault="006905CC" w:rsidP="007A2688">
      <w:pPr>
        <w:jc w:val="both"/>
        <w:rPr>
          <w:b/>
          <w:bCs/>
          <w:i/>
          <w:iCs/>
        </w:rPr>
      </w:pPr>
      <w:r w:rsidRPr="00301105">
        <w:rPr>
          <w:b/>
          <w:bCs/>
          <w:i/>
          <w:iCs/>
        </w:rPr>
        <w:t>Sobre la empresa:</w:t>
      </w:r>
    </w:p>
    <w:p w14:paraId="4D06F01E" w14:textId="473F6C9A" w:rsidR="006905CC" w:rsidRDefault="006905CC" w:rsidP="007A2688">
      <w:pPr>
        <w:jc w:val="both"/>
      </w:pPr>
      <w:r>
        <w:t xml:space="preserve"> </w:t>
      </w:r>
      <w:r w:rsidR="00A35BC1">
        <w:t>Fundada hace más de 40 años, “La Casa del Audio” es una empresa de carácter comercial especializada en ofrecer</w:t>
      </w:r>
      <w:r w:rsidR="00301105">
        <w:t xml:space="preserve"> al público </w:t>
      </w:r>
      <w:r w:rsidR="00A35BC1">
        <w:t>una amplia gama de productos tecnológicos, electrodomésticos y demás artículos para el hogar</w:t>
      </w:r>
      <w:r w:rsidR="00991FA1">
        <w:t xml:space="preserve">. En su trayectoria, la compañía supo establecerse como un importante referente entre el público general </w:t>
      </w:r>
      <w:r w:rsidR="00301105">
        <w:t>debido</w:t>
      </w:r>
      <w:r w:rsidR="00291166">
        <w:t xml:space="preserve"> a que su</w:t>
      </w:r>
      <w:r w:rsidR="009D5D58">
        <w:t xml:space="preserve"> misión de ofrecer “todo lo que vos soñas”</w:t>
      </w:r>
      <w:r w:rsidR="00991FA1">
        <w:t xml:space="preserve"> </w:t>
      </w:r>
      <w:r w:rsidR="00301105">
        <w:t>es concretada fielmente</w:t>
      </w:r>
      <w:r w:rsidR="007A2688">
        <w:t xml:space="preserve"> </w:t>
      </w:r>
      <w:r w:rsidR="00301105">
        <w:t xml:space="preserve">gracias a </w:t>
      </w:r>
      <w:r w:rsidR="007A2688">
        <w:t>la alta calidad de sus servicios y el precio accesible de sus productos.</w:t>
      </w:r>
      <w:r w:rsidR="00991FA1">
        <w:t xml:space="preserve"> </w:t>
      </w:r>
      <w:r w:rsidR="00C32601">
        <w:t>Actualmente la empresa utiliza herramientas modernas</w:t>
      </w:r>
      <w:r w:rsidR="002E3A91">
        <w:t xml:space="preserve"> </w:t>
      </w:r>
      <w:r w:rsidR="00301105">
        <w:t>(</w:t>
      </w:r>
      <w:r w:rsidR="002E3A91">
        <w:t>como un sitio web oficial</w:t>
      </w:r>
      <w:r w:rsidR="00301105">
        <w:t xml:space="preserve"> desde el cual se gestionan diversos tópicos como compras en línea o atención al cliente)</w:t>
      </w:r>
      <w:r w:rsidR="002E3A91">
        <w:t xml:space="preserve"> </w:t>
      </w:r>
      <w:r w:rsidR="00C32601">
        <w:t xml:space="preserve">para integrarse y garantizar </w:t>
      </w:r>
      <w:r w:rsidR="002E3A91">
        <w:t xml:space="preserve">que clientes de todo tipo </w:t>
      </w:r>
      <w:r w:rsidR="00301105">
        <w:t>puedan interactuar con la compañía y sus servicios de forma eficaz y cómoda.</w:t>
      </w:r>
    </w:p>
    <w:p w14:paraId="796AC746" w14:textId="724A1607" w:rsidR="00932807" w:rsidRPr="004F1F8E" w:rsidRDefault="004D6B12" w:rsidP="00A35BC1">
      <w:pPr>
        <w:rPr>
          <w:b/>
          <w:bCs/>
        </w:rPr>
      </w:pPr>
      <w:r w:rsidRPr="004F1F8E">
        <w:rPr>
          <w:b/>
          <w:bCs/>
        </w:rPr>
        <w:t xml:space="preserve">Sistema que </w:t>
      </w:r>
      <w:r w:rsidR="004F1F8E">
        <w:rPr>
          <w:b/>
          <w:bCs/>
        </w:rPr>
        <w:t>actual d</w:t>
      </w:r>
      <w:r w:rsidRPr="004F1F8E">
        <w:rPr>
          <w:b/>
          <w:bCs/>
        </w:rPr>
        <w:t>el negocio:</w:t>
      </w:r>
    </w:p>
    <w:p w14:paraId="26FCA961" w14:textId="4613416C" w:rsidR="004D6B12" w:rsidRDefault="004D18C4" w:rsidP="004F1F8E">
      <w:pPr>
        <w:jc w:val="both"/>
      </w:pPr>
      <w:r w:rsidRPr="004F1F8E">
        <w:t xml:space="preserve">Actualmente, todas las computadoras del negocio se encuentran </w:t>
      </w:r>
      <w:r w:rsidR="0007061A" w:rsidRPr="004F1F8E">
        <w:t xml:space="preserve">conectadas a un sistema central de uso exclusivamente interno desde el cual se administra un software </w:t>
      </w:r>
      <w:r w:rsidR="002B2A27" w:rsidRPr="004F1F8E">
        <w:t>cerrado</w:t>
      </w:r>
      <w:r w:rsidR="0007061A" w:rsidRPr="004F1F8E">
        <w:t xml:space="preserve"> y </w:t>
      </w:r>
      <w:r w:rsidR="002B2A27" w:rsidRPr="004F1F8E">
        <w:t>desarrollado únicamente</w:t>
      </w:r>
      <w:r w:rsidR="0007061A" w:rsidRPr="004F1F8E">
        <w:t xml:space="preserve"> para cumplir con las exigencias </w:t>
      </w:r>
      <w:r w:rsidR="002B2A27" w:rsidRPr="004F1F8E">
        <w:t>de la empresa. Según la información que se logró obtener</w:t>
      </w:r>
      <w:r w:rsidR="00E33C1F">
        <w:t xml:space="preserve"> con testimonios</w:t>
      </w:r>
      <w:r w:rsidR="00A01ECF" w:rsidRPr="004F1F8E">
        <w:t xml:space="preserve">, el software propio de la empresa </w:t>
      </w:r>
      <w:r w:rsidR="004F1F8E" w:rsidRPr="004F1F8E">
        <w:t>cumple</w:t>
      </w:r>
      <w:r w:rsidR="004F1F8E">
        <w:t xml:space="preserve"> satisfactoriamente su propósito </w:t>
      </w:r>
      <w:r w:rsidR="003740FB">
        <w:t>y los empleado</w:t>
      </w:r>
      <w:r w:rsidR="003C3021">
        <w:t>s solo destacan la antigüedad del software como único “punto negativo”.</w:t>
      </w:r>
    </w:p>
    <w:p w14:paraId="6BC1991C" w14:textId="52667FD5" w:rsidR="003C3021" w:rsidRPr="004F1F8E" w:rsidRDefault="003C3021" w:rsidP="004F1F8E">
      <w:pPr>
        <w:jc w:val="both"/>
      </w:pPr>
      <w:r>
        <w:t xml:space="preserve">Profundizando en el uso del software, el mismo </w:t>
      </w:r>
      <w:r w:rsidR="009D01BE">
        <w:t>es principalmente utilizado para elaborar registros de las ventas efectuadas y conocer el estado actual del stock tomando en cuenta lo anterior.</w:t>
      </w:r>
      <w:bookmarkStart w:id="0" w:name="_GoBack"/>
      <w:bookmarkEnd w:id="0"/>
    </w:p>
    <w:p w14:paraId="43F4975A" w14:textId="77777777" w:rsidR="004F1F8E" w:rsidRPr="00B47ACC" w:rsidRDefault="004F1F8E" w:rsidP="004F1F8E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Potenciales tópicos</w:t>
      </w:r>
      <w:r w:rsidRPr="00B47AC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que el sistema puede presentar</w:t>
      </w:r>
      <w:r w:rsidRPr="00B47ACC">
        <w:rPr>
          <w:b/>
          <w:bCs/>
          <w:i/>
          <w:iCs/>
        </w:rPr>
        <w:t>:</w:t>
      </w:r>
    </w:p>
    <w:p w14:paraId="195F362F" w14:textId="77777777" w:rsidR="004F1F8E" w:rsidRDefault="004F1F8E" w:rsidP="004F1F8E">
      <w:r>
        <w:t>Control de stock interno con gestión de su estado en tiempo real.</w:t>
      </w:r>
    </w:p>
    <w:p w14:paraId="74AE5E6C" w14:textId="77777777" w:rsidR="004F1F8E" w:rsidRDefault="004F1F8E" w:rsidP="004F1F8E">
      <w:r>
        <w:t>Control de del stock presente en las 24 sucursales actuales.</w:t>
      </w:r>
    </w:p>
    <w:p w14:paraId="60693BA9" w14:textId="77777777" w:rsidR="004F1F8E" w:rsidRDefault="004F1F8E" w:rsidP="004F1F8E">
      <w:r>
        <w:t>Registro de incidentes.</w:t>
      </w:r>
    </w:p>
    <w:p w14:paraId="4022A7EC" w14:textId="77777777" w:rsidR="004F1F8E" w:rsidRDefault="004F1F8E" w:rsidP="004F1F8E">
      <w:r>
        <w:t>Registro de asistencia (Empleados).</w:t>
      </w:r>
    </w:p>
    <w:p w14:paraId="1AD466D9" w14:textId="57A4DD32" w:rsidR="00301105" w:rsidRPr="00A35BC1" w:rsidRDefault="00A35BC1" w:rsidP="00301105">
      <w:r>
        <w:tab/>
      </w:r>
    </w:p>
    <w:p w14:paraId="617A5A29" w14:textId="558D16D4" w:rsidR="00A35BC1" w:rsidRPr="00A35BC1" w:rsidRDefault="00A35BC1" w:rsidP="00A35BC1"/>
    <w:sectPr w:rsidR="00A35BC1" w:rsidRPr="00A35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CC"/>
    <w:rsid w:val="0007061A"/>
    <w:rsid w:val="00110F3D"/>
    <w:rsid w:val="00291166"/>
    <w:rsid w:val="002B2A27"/>
    <w:rsid w:val="002E3A91"/>
    <w:rsid w:val="00301105"/>
    <w:rsid w:val="0036618C"/>
    <w:rsid w:val="003740FB"/>
    <w:rsid w:val="003C3021"/>
    <w:rsid w:val="004D18C4"/>
    <w:rsid w:val="004D6B12"/>
    <w:rsid w:val="004F1F8E"/>
    <w:rsid w:val="005245A5"/>
    <w:rsid w:val="006905CC"/>
    <w:rsid w:val="007A2688"/>
    <w:rsid w:val="008739EE"/>
    <w:rsid w:val="00932807"/>
    <w:rsid w:val="00991FA1"/>
    <w:rsid w:val="009B6D66"/>
    <w:rsid w:val="009D01BE"/>
    <w:rsid w:val="009D5D58"/>
    <w:rsid w:val="00A01ECF"/>
    <w:rsid w:val="00A35BC1"/>
    <w:rsid w:val="00B47ACC"/>
    <w:rsid w:val="00B93409"/>
    <w:rsid w:val="00C32601"/>
    <w:rsid w:val="00E33C1F"/>
    <w:rsid w:val="00F2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B0ED"/>
  <w15:chartTrackingRefBased/>
  <w15:docId w15:val="{C7C04685-55CE-47CB-BE1B-3C62D3BB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905CC"/>
    <w:rPr>
      <w:b/>
      <w:bCs/>
    </w:rPr>
  </w:style>
  <w:style w:type="character" w:styleId="nfasis">
    <w:name w:val="Emphasis"/>
    <w:basedOn w:val="Fuentedeprrafopredeter"/>
    <w:uiPriority w:val="20"/>
    <w:qFormat/>
    <w:rsid w:val="006905C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90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2025-08-28T18:03:00Z</dcterms:created>
  <dcterms:modified xsi:type="dcterms:W3CDTF">2025-08-28T18:03:00Z</dcterms:modified>
</cp:coreProperties>
</file>