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C2" w:rsidRDefault="0069730B">
      <w:r>
        <w:t xml:space="preserve">El primer paso ha sido clonar mi repositorio con un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  y</w:t>
      </w:r>
      <w:proofErr w:type="gramEnd"/>
      <w:r>
        <w:t xml:space="preserve"> copiando el link de mi repositorio </w:t>
      </w:r>
      <w:r w:rsidRPr="0069730B">
        <w:t>https://github.com/Castillo0990/proyecto_PEB.git</w:t>
      </w:r>
      <w:r>
        <w:t xml:space="preserve">en un </w:t>
      </w:r>
      <w:proofErr w:type="spellStart"/>
      <w:r>
        <w:t>cmd</w:t>
      </w:r>
      <w:proofErr w:type="spellEnd"/>
      <w:r>
        <w:t xml:space="preserve"> </w:t>
      </w:r>
    </w:p>
    <w:p w:rsidR="0069730B" w:rsidRDefault="0069730B">
      <w:r w:rsidRPr="0069730B">
        <w:drawing>
          <wp:inline distT="0" distB="0" distL="0" distR="0" wp14:anchorId="59199432" wp14:editId="72BE38ED">
            <wp:extent cx="5400040" cy="798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0B" w:rsidRDefault="0069730B"/>
    <w:p w:rsidR="0069730B" w:rsidRDefault="0069730B">
      <w:bookmarkStart w:id="0" w:name="_GoBack"/>
      <w:bookmarkEnd w:id="0"/>
    </w:p>
    <w:sectPr w:rsidR="0069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0B"/>
    <w:rsid w:val="001E3A40"/>
    <w:rsid w:val="0069730B"/>
    <w:rsid w:val="009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B41"/>
  <w15:chartTrackingRefBased/>
  <w15:docId w15:val="{378D91DC-A4B1-4B5C-8767-7809DF86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2024-04-22T10:34:00Z</dcterms:created>
  <dcterms:modified xsi:type="dcterms:W3CDTF">2024-04-22T10:40:00Z</dcterms:modified>
</cp:coreProperties>
</file>