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5F82B" w14:textId="4DF3A4C4" w:rsidR="00472220" w:rsidRDefault="00472220">
      <w:proofErr w:type="spellStart"/>
      <w:r>
        <w:t>Login</w:t>
      </w:r>
      <w:proofErr w:type="spellEnd"/>
      <w:r>
        <w:t xml:space="preserve"> con </w:t>
      </w:r>
      <w:proofErr w:type="spellStart"/>
      <w:r>
        <w:t>Command</w:t>
      </w:r>
      <w:proofErr w:type="spellEnd"/>
      <w:r>
        <w:t xml:space="preserve"> Line Interface instalado</w:t>
      </w:r>
    </w:p>
    <w:p w14:paraId="4E72A4D5" w14:textId="566C13F1" w:rsidR="00472220" w:rsidRDefault="00472220">
      <w:proofErr w:type="spellStart"/>
      <w:r>
        <w:t>az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</w:p>
    <w:p w14:paraId="606DCEAA" w14:textId="1704DEA7" w:rsidR="00254F15" w:rsidRDefault="00472220">
      <w:r>
        <w:rPr>
          <w:noProof/>
        </w:rPr>
        <w:drawing>
          <wp:inline distT="0" distB="0" distL="0" distR="0" wp14:anchorId="20260161" wp14:editId="56F6FA67">
            <wp:extent cx="5400040" cy="461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7247" w14:textId="60D2DDD1" w:rsidR="00472220" w:rsidRDefault="00472220"/>
    <w:p w14:paraId="14947478" w14:textId="4D030420" w:rsidR="00472220" w:rsidRDefault="00472220">
      <w:r>
        <w:t>Creación del grupo de recursos</w:t>
      </w:r>
    </w:p>
    <w:p w14:paraId="07C211FA" w14:textId="6868293D" w:rsidR="00472220" w:rsidRDefault="00472220">
      <w:r>
        <w:rPr>
          <w:noProof/>
        </w:rPr>
        <w:drawing>
          <wp:inline distT="0" distB="0" distL="0" distR="0" wp14:anchorId="2904ED08" wp14:editId="6495F86C">
            <wp:extent cx="5400040" cy="1935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74B" w14:textId="31526FB8" w:rsidR="0057499D" w:rsidRDefault="0057499D">
      <w:r>
        <w:t>Creación de recursos bajo el grupo</w:t>
      </w:r>
    </w:p>
    <w:p w14:paraId="4294B44B" w14:textId="7196E7C5" w:rsidR="0057499D" w:rsidRDefault="0057499D">
      <w:r>
        <w:rPr>
          <w:noProof/>
        </w:rPr>
        <w:lastRenderedPageBreak/>
        <w:drawing>
          <wp:inline distT="0" distB="0" distL="0" distR="0" wp14:anchorId="454673FE" wp14:editId="6CF57AE0">
            <wp:extent cx="6057436" cy="20478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956" cy="20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F979" w14:textId="5D000EFF" w:rsidR="00472220" w:rsidRDefault="00472220">
      <w:r>
        <w:t>Comprobante en el portal de Azure del grupo de recursos</w:t>
      </w:r>
    </w:p>
    <w:p w14:paraId="7DCC5C0C" w14:textId="2D686524" w:rsidR="00472220" w:rsidRDefault="00D6505F">
      <w:r>
        <w:rPr>
          <w:noProof/>
        </w:rPr>
        <w:drawing>
          <wp:inline distT="0" distB="0" distL="0" distR="0" wp14:anchorId="18FCE5A8" wp14:editId="3A287900">
            <wp:extent cx="5400040" cy="29483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62B3" w14:textId="56788D22" w:rsidR="00B94C7F" w:rsidRDefault="00B94C7F"/>
    <w:p w14:paraId="69CB3A40" w14:textId="47D44085" w:rsidR="00C477AC" w:rsidRDefault="00C477AC">
      <w:r>
        <w:t xml:space="preserve">Da error en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ssh</w:t>
      </w:r>
      <w:proofErr w:type="spellEnd"/>
      <w:r w:rsidR="00D83E1C">
        <w:t xml:space="preserve"> hago </w:t>
      </w:r>
      <w:proofErr w:type="spellStart"/>
      <w:r w:rsidR="00D83E1C">
        <w:t>reset</w:t>
      </w:r>
      <w:proofErr w:type="spellEnd"/>
      <w:r w:rsidR="00D83E1C">
        <w:t xml:space="preserve"> de </w:t>
      </w:r>
      <w:proofErr w:type="spellStart"/>
      <w:r w:rsidR="00D83E1C">
        <w:t>password</w:t>
      </w:r>
      <w:proofErr w:type="spellEnd"/>
      <w:r w:rsidR="0057499D">
        <w:t xml:space="preserve"> (</w:t>
      </w:r>
      <w:proofErr w:type="spellStart"/>
      <w:r w:rsidR="0057499D">
        <w:t>Pa</w:t>
      </w:r>
      <w:proofErr w:type="spellEnd"/>
      <w:r w:rsidR="0057499D">
        <w:t>$$w0rd12345) dentro de la máquina virtual creada.</w:t>
      </w:r>
    </w:p>
    <w:p w14:paraId="656B35E9" w14:textId="503F6C42" w:rsidR="0057499D" w:rsidRDefault="0057499D">
      <w:r>
        <w:rPr>
          <w:noProof/>
        </w:rPr>
        <w:lastRenderedPageBreak/>
        <w:drawing>
          <wp:inline distT="0" distB="0" distL="0" distR="0" wp14:anchorId="2C29111F" wp14:editId="7250FD15">
            <wp:extent cx="5400040" cy="2959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8BE" w14:textId="75BC5B87" w:rsidR="00C477AC" w:rsidRDefault="00C477AC"/>
    <w:p w14:paraId="196063A3" w14:textId="6361F14B" w:rsidR="00C477AC" w:rsidRDefault="006A52D6">
      <w:r>
        <w:t xml:space="preserve">Conecto por </w:t>
      </w:r>
      <w:proofErr w:type="spellStart"/>
      <w:r>
        <w:t>ssh</w:t>
      </w:r>
      <w:proofErr w:type="spellEnd"/>
      <w:r>
        <w:t xml:space="preserve"> a la máquina virtual</w:t>
      </w:r>
    </w:p>
    <w:p w14:paraId="3F72B458" w14:textId="1617DA40" w:rsidR="006A52D6" w:rsidRDefault="006A52D6">
      <w:r>
        <w:rPr>
          <w:noProof/>
        </w:rPr>
        <w:drawing>
          <wp:inline distT="0" distB="0" distL="0" distR="0" wp14:anchorId="2347D696" wp14:editId="15FFEC45">
            <wp:extent cx="5248275" cy="5086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9228" w14:textId="2D4E135E" w:rsidR="006A52D6" w:rsidRDefault="006A52D6">
      <w:r>
        <w:lastRenderedPageBreak/>
        <w:t xml:space="preserve">Actualiza el S.O. </w:t>
      </w:r>
    </w:p>
    <w:p w14:paraId="2749DA49" w14:textId="4411505F" w:rsidR="006A52D6" w:rsidRDefault="006A52D6">
      <w:r w:rsidRPr="006A52D6">
        <w:t xml:space="preserve">sudo </w:t>
      </w:r>
      <w:proofErr w:type="spellStart"/>
      <w:r w:rsidRPr="006A52D6">
        <w:t>apt-get</w:t>
      </w:r>
      <w:proofErr w:type="spellEnd"/>
      <w:r w:rsidRPr="006A52D6">
        <w:t xml:space="preserve"> </w:t>
      </w:r>
      <w:proofErr w:type="spellStart"/>
      <w:r w:rsidRPr="006A52D6">
        <w:t>update</w:t>
      </w:r>
      <w:proofErr w:type="spellEnd"/>
      <w:r>
        <w:t xml:space="preserve"> </w:t>
      </w:r>
    </w:p>
    <w:p w14:paraId="4523491C" w14:textId="09040FA7" w:rsidR="006A52D6" w:rsidRDefault="006A52D6">
      <w:r>
        <w:rPr>
          <w:noProof/>
        </w:rPr>
        <w:drawing>
          <wp:inline distT="0" distB="0" distL="0" distR="0" wp14:anchorId="2A8FFA3E" wp14:editId="4DE29893">
            <wp:extent cx="4046387" cy="28806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916" cy="28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6490" w14:textId="77777777" w:rsidR="006A52D6" w:rsidRDefault="006A52D6" w:rsidP="006A52D6">
      <w:pPr>
        <w:pStyle w:val="Ttulo2"/>
      </w:pPr>
    </w:p>
    <w:p w14:paraId="7BD941BF" w14:textId="76C52F31" w:rsidR="006A52D6" w:rsidRDefault="006A52D6" w:rsidP="006A52D6">
      <w:pPr>
        <w:pStyle w:val="Ttulo2"/>
      </w:pPr>
      <w:proofErr w:type="spellStart"/>
      <w:r>
        <w:t>Upgrade</w:t>
      </w:r>
      <w:proofErr w:type="spellEnd"/>
    </w:p>
    <w:p w14:paraId="190FBE01" w14:textId="348971A0" w:rsidR="006A52D6" w:rsidRDefault="006A52D6">
      <w:r w:rsidRPr="006A52D6">
        <w:t xml:space="preserve">sudo </w:t>
      </w:r>
      <w:proofErr w:type="spellStart"/>
      <w:r w:rsidRPr="006A52D6">
        <w:t>apt</w:t>
      </w:r>
      <w:proofErr w:type="spellEnd"/>
      <w:r w:rsidRPr="006A52D6">
        <w:t xml:space="preserve"> </w:t>
      </w:r>
      <w:proofErr w:type="spellStart"/>
      <w:r w:rsidRPr="006A52D6">
        <w:t>upgrade</w:t>
      </w:r>
      <w:proofErr w:type="spellEnd"/>
    </w:p>
    <w:p w14:paraId="17D8E490" w14:textId="27EFC31C" w:rsidR="006A52D6" w:rsidRDefault="00481793">
      <w:r>
        <w:rPr>
          <w:noProof/>
        </w:rPr>
        <w:lastRenderedPageBreak/>
        <w:drawing>
          <wp:inline distT="0" distB="0" distL="0" distR="0" wp14:anchorId="341CD932" wp14:editId="10D1A3D0">
            <wp:extent cx="5400040" cy="5642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BE40" w14:textId="40B341BA" w:rsidR="006A52D6" w:rsidRDefault="006A52D6" w:rsidP="006A52D6">
      <w:pPr>
        <w:pStyle w:val="Ttulo2"/>
      </w:pPr>
      <w:r>
        <w:t xml:space="preserve">Instalación del servidor </w:t>
      </w:r>
      <w:proofErr w:type="spellStart"/>
      <w:r>
        <w:t>Apachi</w:t>
      </w:r>
      <w:proofErr w:type="spellEnd"/>
    </w:p>
    <w:p w14:paraId="37ED562F" w14:textId="0C999351" w:rsidR="006A52D6" w:rsidRDefault="006A52D6">
      <w:r w:rsidRPr="006A52D6">
        <w:t xml:space="preserve">sudo </w:t>
      </w:r>
      <w:proofErr w:type="spellStart"/>
      <w:r w:rsidRPr="006A52D6">
        <w:t>apt</w:t>
      </w:r>
      <w:proofErr w:type="spellEnd"/>
      <w:r w:rsidRPr="006A52D6">
        <w:t xml:space="preserve"> </w:t>
      </w:r>
      <w:proofErr w:type="spellStart"/>
      <w:r w:rsidRPr="006A52D6">
        <w:t>install</w:t>
      </w:r>
      <w:proofErr w:type="spellEnd"/>
      <w:r w:rsidRPr="006A52D6">
        <w:t xml:space="preserve"> -y apache2 apache2-utils</w:t>
      </w:r>
    </w:p>
    <w:p w14:paraId="7AB5477D" w14:textId="455E5A80" w:rsidR="006A52D6" w:rsidRDefault="00481793">
      <w:r>
        <w:rPr>
          <w:noProof/>
        </w:rPr>
        <w:lastRenderedPageBreak/>
        <w:drawing>
          <wp:inline distT="0" distB="0" distL="0" distR="0" wp14:anchorId="419B078F" wp14:editId="1F66C9F4">
            <wp:extent cx="5400040" cy="4047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B791" w14:textId="57FF2D49" w:rsidR="00481793" w:rsidRDefault="00481793">
      <w:r>
        <w:t>Comprobar el estatus del servidor web</w:t>
      </w:r>
    </w:p>
    <w:p w14:paraId="73791D5D" w14:textId="4C9CFC73" w:rsidR="00481793" w:rsidRDefault="00481793">
      <w:r>
        <w:rPr>
          <w:noProof/>
        </w:rPr>
        <w:drawing>
          <wp:inline distT="0" distB="0" distL="0" distR="0" wp14:anchorId="69311AAC" wp14:editId="1E01F83D">
            <wp:extent cx="540004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BC6" w14:textId="758A85AE" w:rsidR="00481793" w:rsidRDefault="00481793">
      <w:r>
        <w:t xml:space="preserve">Mensaje web </w:t>
      </w:r>
      <w:r w:rsidRPr="00481793">
        <w:rPr>
          <w:color w:val="4472C4" w:themeColor="accent1"/>
          <w:highlight w:val="lightGray"/>
        </w:rPr>
        <w:t>cd /</w:t>
      </w:r>
      <w:proofErr w:type="spellStart"/>
      <w:r w:rsidRPr="00481793">
        <w:rPr>
          <w:color w:val="4472C4" w:themeColor="accent1"/>
          <w:highlight w:val="lightGray"/>
        </w:rPr>
        <w:t>var</w:t>
      </w:r>
      <w:proofErr w:type="spellEnd"/>
      <w:r w:rsidRPr="00481793">
        <w:rPr>
          <w:color w:val="4472C4" w:themeColor="accent1"/>
          <w:highlight w:val="lightGray"/>
        </w:rPr>
        <w:t>/www/</w:t>
      </w:r>
      <w:proofErr w:type="spellStart"/>
      <w:r w:rsidRPr="00481793">
        <w:rPr>
          <w:color w:val="4472C4" w:themeColor="accent1"/>
          <w:highlight w:val="lightGray"/>
        </w:rPr>
        <w:t>html</w:t>
      </w:r>
      <w:proofErr w:type="spellEnd"/>
    </w:p>
    <w:p w14:paraId="5E375AAC" w14:textId="609A100E" w:rsidR="00481793" w:rsidRDefault="00481793">
      <w:r>
        <w:rPr>
          <w:noProof/>
        </w:rPr>
        <w:drawing>
          <wp:inline distT="0" distB="0" distL="0" distR="0" wp14:anchorId="4A2D20B7" wp14:editId="404CE280">
            <wp:extent cx="4819650" cy="733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ED0E" w14:textId="55A5A51D" w:rsidR="00481793" w:rsidRDefault="00481793">
      <w:r>
        <w:t>Poner nota en la página</w:t>
      </w:r>
    </w:p>
    <w:p w14:paraId="4EBC314F" w14:textId="775458A5" w:rsidR="00481793" w:rsidRDefault="00481793">
      <w:r>
        <w:rPr>
          <w:noProof/>
        </w:rPr>
        <w:lastRenderedPageBreak/>
        <w:drawing>
          <wp:inline distT="0" distB="0" distL="0" distR="0" wp14:anchorId="4EE21AAE" wp14:editId="13F3496B">
            <wp:extent cx="5400040" cy="36404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CC8" w14:textId="71CBEA0F" w:rsidR="00481793" w:rsidRDefault="00481793"/>
    <w:p w14:paraId="36DF470C" w14:textId="70B1CC90" w:rsidR="00966C71" w:rsidRDefault="00966C71">
      <w:r>
        <w:t>Habilito puerto 80</w:t>
      </w:r>
    </w:p>
    <w:p w14:paraId="7001B17C" w14:textId="68FE0567" w:rsidR="00966C71" w:rsidRDefault="00966C71">
      <w:r>
        <w:rPr>
          <w:noProof/>
        </w:rPr>
        <w:drawing>
          <wp:inline distT="0" distB="0" distL="0" distR="0" wp14:anchorId="2B86B80F" wp14:editId="02E36749">
            <wp:extent cx="5400040" cy="23215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2EDD" w14:textId="4CCC1213" w:rsidR="00966C71" w:rsidRDefault="00966C71">
      <w:r>
        <w:t>Comprobante de cambios</w:t>
      </w:r>
    </w:p>
    <w:p w14:paraId="4BDE42E3" w14:textId="24EAF9D0" w:rsidR="00966C71" w:rsidRDefault="00966C71">
      <w:r>
        <w:rPr>
          <w:noProof/>
        </w:rPr>
        <w:drawing>
          <wp:inline distT="0" distB="0" distL="0" distR="0" wp14:anchorId="282113EB" wp14:editId="7D00DB53">
            <wp:extent cx="5400040" cy="17837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6160" w14:textId="77777777" w:rsidR="00966C71" w:rsidRDefault="00966C71"/>
    <w:p w14:paraId="46773C6E" w14:textId="77777777" w:rsidR="00481793" w:rsidRDefault="00481793"/>
    <w:sectPr w:rsidR="00481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85"/>
    <w:rsid w:val="00254F15"/>
    <w:rsid w:val="00472220"/>
    <w:rsid w:val="00481793"/>
    <w:rsid w:val="0057499D"/>
    <w:rsid w:val="00626A1F"/>
    <w:rsid w:val="006A52D6"/>
    <w:rsid w:val="00966C71"/>
    <w:rsid w:val="00B94C7F"/>
    <w:rsid w:val="00BA1D85"/>
    <w:rsid w:val="00C477AC"/>
    <w:rsid w:val="00D6505F"/>
    <w:rsid w:val="00D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3256"/>
  <w15:chartTrackingRefBased/>
  <w15:docId w15:val="{FE5FBE0A-F17F-4A37-B431-967A9013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A5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Castillo Villarino</dc:creator>
  <cp:keywords/>
  <dc:description/>
  <cp:lastModifiedBy>José Carlos Castillo Villarino</cp:lastModifiedBy>
  <cp:revision>6</cp:revision>
  <dcterms:created xsi:type="dcterms:W3CDTF">2020-12-19T22:49:00Z</dcterms:created>
  <dcterms:modified xsi:type="dcterms:W3CDTF">2020-12-20T09:19:00Z</dcterms:modified>
</cp:coreProperties>
</file>