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E375" w14:textId="77777777" w:rsidR="00974139" w:rsidRPr="00EB2933" w:rsidRDefault="00974139" w:rsidP="00974139"/>
    <w:p w14:paraId="2764B707" w14:textId="77777777" w:rsidR="00974139" w:rsidRPr="00EB2933" w:rsidRDefault="00974139" w:rsidP="00974139"/>
    <w:p w14:paraId="5DCE51DF" w14:textId="77777777" w:rsidR="00974139" w:rsidRPr="00EB2933" w:rsidRDefault="00974139" w:rsidP="00974139"/>
    <w:p w14:paraId="4F27B90B" w14:textId="77777777" w:rsidR="00974139" w:rsidRPr="00EB2933" w:rsidRDefault="00974139" w:rsidP="00974139"/>
    <w:p w14:paraId="41F2BD74" w14:textId="77777777" w:rsidR="00974139" w:rsidRPr="00EB2933" w:rsidRDefault="00974139" w:rsidP="00974139"/>
    <w:p w14:paraId="185AD88B" w14:textId="2CC426E8" w:rsidR="00974139" w:rsidRPr="00EB2933" w:rsidRDefault="00974139" w:rsidP="00C52A53">
      <w:pPr>
        <w:pStyle w:val="Ttulo7"/>
        <w:numPr>
          <w:ilvl w:val="5"/>
          <w:numId w:val="3"/>
        </w:numPr>
        <w:tabs>
          <w:tab w:val="clear" w:pos="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DOCUMENTO DE </w:t>
      </w:r>
      <w:r w:rsidR="00481280">
        <w:rPr>
          <w:rFonts w:ascii="Times New Roman" w:hAnsi="Times New Roman" w:cs="Times New Roman"/>
        </w:rPr>
        <w:t>DISEÑO LOW LEVEL DESIGN</w:t>
      </w:r>
      <w:r>
        <w:rPr>
          <w:rFonts w:ascii="Times New Roman" w:hAnsi="Times New Roman" w:cs="Times New Roman"/>
        </w:rPr>
        <w:t xml:space="preserve"> DE SOFTWARE</w:t>
      </w:r>
    </w:p>
    <w:tbl>
      <w:tblPr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1C0D54" w14:paraId="44D31748" w14:textId="77777777" w:rsidTr="00576F49">
        <w:trPr>
          <w:trHeight w:val="330"/>
        </w:trPr>
        <w:tc>
          <w:tcPr>
            <w:tcW w:w="3261" w:type="dxa"/>
          </w:tcPr>
          <w:p w14:paraId="06CBC0F2" w14:textId="75B9CDB8" w:rsidR="001C0D54" w:rsidRDefault="001C0D54" w:rsidP="001C0D54">
            <w:pPr>
              <w:ind w:hanging="2"/>
              <w:rPr>
                <w:color w:val="000000"/>
              </w:rPr>
            </w:pPr>
            <w:r w:rsidRPr="00C34A33">
              <w:t>Empresa / Organización</w:t>
            </w:r>
          </w:p>
        </w:tc>
        <w:tc>
          <w:tcPr>
            <w:tcW w:w="5609" w:type="dxa"/>
          </w:tcPr>
          <w:p w14:paraId="51B5C1A7" w14:textId="232749D0" w:rsidR="001C0D54" w:rsidRDefault="00576F49" w:rsidP="001C0D54">
            <w:pPr>
              <w:ind w:hanging="2"/>
              <w:rPr>
                <w:color w:val="000000"/>
              </w:rPr>
            </w:pPr>
            <w:r>
              <w:t xml:space="preserve"> </w:t>
            </w:r>
          </w:p>
        </w:tc>
      </w:tr>
      <w:tr w:rsidR="001C0D54" w14:paraId="3DF8DAA3" w14:textId="77777777" w:rsidTr="002C77D5">
        <w:trPr>
          <w:trHeight w:val="75"/>
        </w:trPr>
        <w:tc>
          <w:tcPr>
            <w:tcW w:w="3261" w:type="dxa"/>
          </w:tcPr>
          <w:p w14:paraId="71310968" w14:textId="0D38A8A7" w:rsidR="001C0D54" w:rsidRDefault="001C0D54" w:rsidP="001C0D54">
            <w:pPr>
              <w:ind w:hanging="2"/>
              <w:rPr>
                <w:color w:val="000000"/>
              </w:rPr>
            </w:pPr>
            <w:r w:rsidRPr="00C34A33">
              <w:t>Proyecto</w:t>
            </w:r>
          </w:p>
        </w:tc>
        <w:tc>
          <w:tcPr>
            <w:tcW w:w="5609" w:type="dxa"/>
          </w:tcPr>
          <w:p w14:paraId="7D0B84F6" w14:textId="354780E3" w:rsidR="001C0D54" w:rsidRPr="00306C03" w:rsidRDefault="001C0D54" w:rsidP="001C0D54">
            <w:pPr>
              <w:rPr>
                <w:color w:val="000000"/>
              </w:rPr>
            </w:pPr>
          </w:p>
        </w:tc>
      </w:tr>
      <w:tr w:rsidR="001C0D54" w14:paraId="6886FF25" w14:textId="77777777" w:rsidTr="002C77D5">
        <w:tc>
          <w:tcPr>
            <w:tcW w:w="3261" w:type="dxa"/>
          </w:tcPr>
          <w:p w14:paraId="0EE87B9B" w14:textId="0311B47A" w:rsidR="001C0D54" w:rsidRDefault="001C0D54" w:rsidP="001C0D54">
            <w:pPr>
              <w:ind w:hanging="2"/>
              <w:rPr>
                <w:color w:val="000000"/>
              </w:rPr>
            </w:pPr>
            <w:r w:rsidRPr="00C34A33">
              <w:t>-</w:t>
            </w:r>
          </w:p>
        </w:tc>
        <w:tc>
          <w:tcPr>
            <w:tcW w:w="5609" w:type="dxa"/>
          </w:tcPr>
          <w:p w14:paraId="07DA9B5D" w14:textId="10DF8077" w:rsidR="001C0D54" w:rsidRDefault="001C0D54" w:rsidP="00576F49">
            <w:pPr>
              <w:rPr>
                <w:color w:val="000000"/>
              </w:rPr>
            </w:pPr>
          </w:p>
        </w:tc>
      </w:tr>
      <w:tr w:rsidR="001C0D54" w14:paraId="569331C9" w14:textId="77777777" w:rsidTr="002C77D5">
        <w:tc>
          <w:tcPr>
            <w:tcW w:w="3261" w:type="dxa"/>
          </w:tcPr>
          <w:p w14:paraId="1DF72FC5" w14:textId="68BC5FBD" w:rsidR="001C0D54" w:rsidRDefault="001C0D54" w:rsidP="001C0D54">
            <w:pPr>
              <w:ind w:hanging="2"/>
              <w:rPr>
                <w:color w:val="000000"/>
              </w:rPr>
            </w:pPr>
            <w:r w:rsidRPr="00C34A33">
              <w:t>Cliente</w:t>
            </w:r>
          </w:p>
        </w:tc>
        <w:tc>
          <w:tcPr>
            <w:tcW w:w="5609" w:type="dxa"/>
          </w:tcPr>
          <w:p w14:paraId="2EF05FAD" w14:textId="69501631" w:rsidR="001C0D54" w:rsidRDefault="001C0D54" w:rsidP="001C0D54">
            <w:pPr>
              <w:ind w:hanging="2"/>
              <w:rPr>
                <w:color w:val="000000"/>
              </w:rPr>
            </w:pPr>
          </w:p>
        </w:tc>
      </w:tr>
      <w:tr w:rsidR="001C0D54" w14:paraId="78973B5A" w14:textId="77777777" w:rsidTr="002C77D5">
        <w:tc>
          <w:tcPr>
            <w:tcW w:w="3261" w:type="dxa"/>
          </w:tcPr>
          <w:p w14:paraId="67E9BFDD" w14:textId="6A083A03" w:rsidR="001C0D54" w:rsidRDefault="001C0D54" w:rsidP="001C0D54">
            <w:pPr>
              <w:ind w:hanging="2"/>
              <w:rPr>
                <w:color w:val="000000"/>
              </w:rPr>
            </w:pPr>
            <w:r w:rsidRPr="00C34A33">
              <w:t>Patrocinador principal</w:t>
            </w:r>
          </w:p>
        </w:tc>
        <w:tc>
          <w:tcPr>
            <w:tcW w:w="5609" w:type="dxa"/>
          </w:tcPr>
          <w:p w14:paraId="0D7264F1" w14:textId="40704226" w:rsidR="001C0D54" w:rsidRPr="00294D9D" w:rsidRDefault="001C0D54" w:rsidP="001C0D54">
            <w:pPr>
              <w:ind w:hanging="2"/>
              <w:rPr>
                <w:color w:val="000000"/>
              </w:rPr>
            </w:pPr>
          </w:p>
        </w:tc>
      </w:tr>
      <w:tr w:rsidR="001C0D54" w14:paraId="75A8C929" w14:textId="77777777" w:rsidTr="002C77D5">
        <w:tc>
          <w:tcPr>
            <w:tcW w:w="3261" w:type="dxa"/>
          </w:tcPr>
          <w:p w14:paraId="5CCCE8AD" w14:textId="0A1C3ED7" w:rsidR="001C0D54" w:rsidRDefault="001C0D54" w:rsidP="001C0D54">
            <w:pPr>
              <w:ind w:hanging="2"/>
              <w:rPr>
                <w:color w:val="000000"/>
              </w:rPr>
            </w:pPr>
            <w:r w:rsidRPr="00C34A33">
              <w:t>Gerente / Líder de Proyecto</w:t>
            </w:r>
          </w:p>
        </w:tc>
        <w:tc>
          <w:tcPr>
            <w:tcW w:w="5609" w:type="dxa"/>
          </w:tcPr>
          <w:p w14:paraId="3C070DCA" w14:textId="2DA6784F" w:rsidR="001C0D54" w:rsidRDefault="001C0D54" w:rsidP="001C0D54">
            <w:pPr>
              <w:ind w:hanging="2"/>
              <w:rPr>
                <w:color w:val="000000"/>
              </w:rPr>
            </w:pPr>
          </w:p>
        </w:tc>
      </w:tr>
      <w:tr w:rsidR="001C0D54" w14:paraId="321AFE72" w14:textId="77777777" w:rsidTr="002C77D5">
        <w:tc>
          <w:tcPr>
            <w:tcW w:w="3261" w:type="dxa"/>
          </w:tcPr>
          <w:p w14:paraId="673A0E5F" w14:textId="643ABE34" w:rsidR="001C0D54" w:rsidRDefault="001C0D54" w:rsidP="001C0D54">
            <w:pPr>
              <w:ind w:hanging="2"/>
              <w:rPr>
                <w:color w:val="000000"/>
              </w:rPr>
            </w:pPr>
            <w:r w:rsidRPr="00C34A33">
              <w:t>Gerente / Líder de Análisis de negocio y requerimientos</w:t>
            </w:r>
          </w:p>
        </w:tc>
        <w:tc>
          <w:tcPr>
            <w:tcW w:w="5609" w:type="dxa"/>
          </w:tcPr>
          <w:p w14:paraId="7DF16E22" w14:textId="666233A2" w:rsidR="001C0D54" w:rsidRDefault="001C0D54" w:rsidP="001C0D54">
            <w:pPr>
              <w:ind w:hanging="2"/>
            </w:pPr>
          </w:p>
        </w:tc>
      </w:tr>
      <w:tr w:rsidR="00974139" w14:paraId="560618C7" w14:textId="77777777" w:rsidTr="002C77D5">
        <w:tc>
          <w:tcPr>
            <w:tcW w:w="3261" w:type="dxa"/>
          </w:tcPr>
          <w:p w14:paraId="50A02B10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creación</w:t>
            </w:r>
          </w:p>
        </w:tc>
        <w:tc>
          <w:tcPr>
            <w:tcW w:w="5609" w:type="dxa"/>
          </w:tcPr>
          <w:p w14:paraId="2BA0E1E0" w14:textId="6063ABE3" w:rsidR="00974139" w:rsidRDefault="00974139" w:rsidP="002C77D5">
            <w:pPr>
              <w:ind w:hanging="2"/>
            </w:pPr>
          </w:p>
        </w:tc>
      </w:tr>
      <w:tr w:rsidR="00974139" w14:paraId="65A372E7" w14:textId="77777777" w:rsidTr="002C77D5">
        <w:tc>
          <w:tcPr>
            <w:tcW w:w="3261" w:type="dxa"/>
          </w:tcPr>
          <w:p w14:paraId="42F1724B" w14:textId="77777777" w:rsidR="00974139" w:rsidRDefault="00974139" w:rsidP="002C77D5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Fecha de última edición</w:t>
            </w:r>
          </w:p>
        </w:tc>
        <w:tc>
          <w:tcPr>
            <w:tcW w:w="5609" w:type="dxa"/>
          </w:tcPr>
          <w:p w14:paraId="43BA8595" w14:textId="6AC5FBBA" w:rsidR="00974139" w:rsidRDefault="00974139" w:rsidP="002C77D5">
            <w:pPr>
              <w:ind w:hanging="2"/>
            </w:pPr>
          </w:p>
        </w:tc>
      </w:tr>
    </w:tbl>
    <w:p w14:paraId="2E3CCAEB" w14:textId="77777777" w:rsidR="00974139" w:rsidRPr="00EB2933" w:rsidRDefault="00974139" w:rsidP="00974139"/>
    <w:p w14:paraId="6D41753B" w14:textId="77777777" w:rsidR="00974139" w:rsidRPr="00EB2933" w:rsidRDefault="00974139" w:rsidP="00974139"/>
    <w:p w14:paraId="033B4CCD" w14:textId="77777777" w:rsidR="00974139" w:rsidRPr="00EB2933" w:rsidRDefault="00974139" w:rsidP="00974139"/>
    <w:p w14:paraId="14FE0B66" w14:textId="77777777" w:rsidR="00974139" w:rsidRPr="00EB2933" w:rsidRDefault="00974139" w:rsidP="00974139"/>
    <w:p w14:paraId="71080100" w14:textId="77777777" w:rsidR="00974139" w:rsidRPr="00EB2933" w:rsidRDefault="00974139" w:rsidP="00974139"/>
    <w:p w14:paraId="5B1B4FA4" w14:textId="77777777" w:rsidR="00974139" w:rsidRPr="00EB2933" w:rsidRDefault="00974139" w:rsidP="00974139"/>
    <w:p w14:paraId="41CB1D1F" w14:textId="77777777" w:rsidR="00974139" w:rsidRPr="00EB2933" w:rsidRDefault="00974139" w:rsidP="00974139"/>
    <w:p w14:paraId="2829003C" w14:textId="77777777" w:rsidR="00974139" w:rsidRPr="00EB2933" w:rsidRDefault="00974139" w:rsidP="00974139"/>
    <w:p w14:paraId="47FACCB2" w14:textId="77777777" w:rsidR="00974139" w:rsidRPr="00EB2933" w:rsidRDefault="00974139" w:rsidP="00974139"/>
    <w:p w14:paraId="7B8BACC4" w14:textId="77777777" w:rsidR="00974139" w:rsidRPr="00EB2933" w:rsidRDefault="00974139" w:rsidP="00974139"/>
    <w:p w14:paraId="386FCED1" w14:textId="77777777" w:rsidR="00974139" w:rsidRPr="00EB2933" w:rsidRDefault="00974139" w:rsidP="00974139"/>
    <w:p w14:paraId="345E0C41" w14:textId="77777777" w:rsidR="00974139" w:rsidRPr="00EB2933" w:rsidRDefault="00974139" w:rsidP="00974139"/>
    <w:p w14:paraId="1708FBC6" w14:textId="77777777" w:rsidR="00974139" w:rsidRPr="00EB2933" w:rsidRDefault="00974139" w:rsidP="00974139"/>
    <w:p w14:paraId="4EAF8C75" w14:textId="77777777" w:rsidR="00974139" w:rsidRPr="00EB2933" w:rsidRDefault="00974139" w:rsidP="00974139"/>
    <w:p w14:paraId="3FAC40D1" w14:textId="77777777" w:rsidR="00974139" w:rsidRPr="00EB2933" w:rsidRDefault="00974139" w:rsidP="00974139"/>
    <w:p w14:paraId="4E3F635F" w14:textId="77777777" w:rsidR="00974139" w:rsidRPr="00EB2933" w:rsidRDefault="00974139" w:rsidP="00974139"/>
    <w:p w14:paraId="70D41E5B" w14:textId="77777777" w:rsidR="00974139" w:rsidRPr="00EB2933" w:rsidRDefault="00974139" w:rsidP="00974139"/>
    <w:p w14:paraId="149D8A03" w14:textId="77777777" w:rsidR="00974139" w:rsidRPr="00EB2933" w:rsidRDefault="00974139" w:rsidP="00974139"/>
    <w:p w14:paraId="7AC45FCA" w14:textId="77777777" w:rsidR="00974139" w:rsidRPr="00EB2933" w:rsidRDefault="00974139" w:rsidP="00974139"/>
    <w:p w14:paraId="5A9BCC41" w14:textId="77777777" w:rsidR="00974139" w:rsidRPr="00EB2933" w:rsidRDefault="00974139" w:rsidP="00974139"/>
    <w:p w14:paraId="25F7CDD4" w14:textId="77777777" w:rsidR="00974139" w:rsidRPr="00EB2933" w:rsidRDefault="00974139" w:rsidP="00974139"/>
    <w:p w14:paraId="2EA00D4B" w14:textId="77777777" w:rsidR="00974139" w:rsidRPr="00EB2933" w:rsidRDefault="00974139" w:rsidP="00974139"/>
    <w:p w14:paraId="4D2AB077" w14:textId="77777777" w:rsidR="00974139" w:rsidRPr="00EB2933" w:rsidRDefault="00974139" w:rsidP="00974139"/>
    <w:p w14:paraId="79C0A43D" w14:textId="77777777" w:rsidR="00974139" w:rsidRPr="00EB2933" w:rsidRDefault="00974139" w:rsidP="00974139"/>
    <w:p w14:paraId="6E699E49" w14:textId="77777777" w:rsidR="00974139" w:rsidRPr="00EB2933" w:rsidRDefault="00974139" w:rsidP="00974139"/>
    <w:p w14:paraId="64EA4689" w14:textId="77777777" w:rsidR="00974139" w:rsidRPr="00EB2933" w:rsidRDefault="00974139" w:rsidP="00974139"/>
    <w:p w14:paraId="0AA0E4E4" w14:textId="70341542" w:rsidR="00974139" w:rsidRDefault="00974139" w:rsidP="00974139"/>
    <w:p w14:paraId="19208362" w14:textId="0F5D0A91" w:rsidR="009F20FD" w:rsidRDefault="009F20FD" w:rsidP="00974139"/>
    <w:p w14:paraId="7F6B067B" w14:textId="47E4AA86" w:rsidR="009F20FD" w:rsidRDefault="009F20FD" w:rsidP="00974139"/>
    <w:p w14:paraId="2A6EAAAD" w14:textId="77777777" w:rsidR="009F20FD" w:rsidRPr="00EB2933" w:rsidRDefault="009F20FD" w:rsidP="00974139"/>
    <w:p w14:paraId="5979C09D" w14:textId="77777777" w:rsidR="00974139" w:rsidRPr="00EB2933" w:rsidRDefault="00974139" w:rsidP="00974139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EB2933">
        <w:rPr>
          <w:rFonts w:ascii="Times New Roman" w:hAnsi="Times New Roman"/>
          <w:color w:val="auto"/>
          <w:sz w:val="40"/>
          <w:szCs w:val="40"/>
        </w:rPr>
        <w:lastRenderedPageBreak/>
        <w:t>Tabla de contenido</w:t>
      </w:r>
    </w:p>
    <w:p w14:paraId="3ECFCCFB" w14:textId="6A472CAC" w:rsidR="009F20FD" w:rsidRDefault="00974139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EB2933">
        <w:rPr>
          <w:rFonts w:ascii="Times New Roman" w:hAnsi="Times New Roman"/>
          <w:b w:val="0"/>
          <w:bCs w:val="0"/>
          <w:caps w:val="0"/>
        </w:rPr>
        <w:fldChar w:fldCharType="begin"/>
      </w:r>
      <w:r w:rsidRPr="00EB2933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EB2933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89992" w:history="1">
        <w:r w:rsidR="009F20FD" w:rsidRPr="00462BFD">
          <w:rPr>
            <w:rStyle w:val="Hipervnculo"/>
            <w:rFonts w:ascii="Times New Roman" w:hAnsi="Times New Roman"/>
            <w:noProof/>
          </w:rPr>
          <w:t>1.</w:t>
        </w:r>
        <w:r w:rsidR="009F20F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Diagrama de clases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_Toc228389992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44F7926C" w14:textId="0C4CEF7D" w:rsidR="009F20FD" w:rsidRDefault="0099266A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993" w:history="1">
        <w:r w:rsidR="009F20FD" w:rsidRPr="00462BFD">
          <w:rPr>
            <w:rStyle w:val="Hipervnculo"/>
            <w:rFonts w:ascii="Times New Roman" w:hAnsi="Times New Roman"/>
            <w:noProof/>
          </w:rPr>
          <w:t>2.</w:t>
        </w:r>
        <w:r w:rsidR="009F20F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Clases y responsabilidades por capas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_Toc228389993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68B91FE2" w14:textId="65F56EF6" w:rsidR="009F20FD" w:rsidRDefault="0099266A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994" w:history="1">
        <w:r w:rsidR="009F20FD" w:rsidRPr="00462BFD">
          <w:rPr>
            <w:rStyle w:val="Hipervnculo"/>
            <w:rFonts w:ascii="Times New Roman" w:hAnsi="Times New Roman"/>
            <w:noProof/>
          </w:rPr>
          <w:t>3.</w:t>
        </w:r>
        <w:r w:rsidR="009F20F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Métodos principales (Casos de uso críticos)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_Toc228389994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21091B76" w14:textId="6779EE89" w:rsidR="009F20FD" w:rsidRDefault="0099266A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995" w:history="1">
        <w:r w:rsidR="009F20FD" w:rsidRPr="00462BFD">
          <w:rPr>
            <w:rStyle w:val="Hipervnculo"/>
            <w:rFonts w:ascii="Times New Roman" w:hAnsi="Times New Roman"/>
            <w:noProof/>
          </w:rPr>
          <w:t>4.</w:t>
        </w:r>
        <w:r w:rsidR="009F20F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Interfaces (Contratos)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_Toc228389995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756F4918" w14:textId="6EA73EAF" w:rsidR="009F20FD" w:rsidRDefault="0099266A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996" w:history="1">
        <w:r w:rsidR="009F20FD" w:rsidRPr="00462BFD">
          <w:rPr>
            <w:rStyle w:val="Hipervnculo"/>
            <w:rFonts w:ascii="Times New Roman" w:hAnsi="Times New Roman"/>
            <w:noProof/>
          </w:rPr>
          <w:t>5.</w:t>
        </w:r>
        <w:r w:rsidR="009F20F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Validaciones (Reglas de negocio)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_Toc228389996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495405A5" w14:textId="3BBF0BDB" w:rsidR="009F20FD" w:rsidRDefault="0099266A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89997" w:history="1">
        <w:r w:rsidR="009F20FD" w:rsidRPr="00462BFD">
          <w:rPr>
            <w:rStyle w:val="Hipervnculo"/>
            <w:rFonts w:ascii="Times New Roman" w:hAnsi="Times New Roman"/>
            <w:noProof/>
          </w:rPr>
          <w:t>6.</w:t>
        </w:r>
        <w:r w:rsidR="009F20F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Flujos internos (Secuencias de llamadas)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_Toc228389997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37696262" w14:textId="01055553" w:rsidR="009F20FD" w:rsidRDefault="0099266A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998" w:history="1">
        <w:r w:rsidR="009F20FD" w:rsidRPr="00462BFD">
          <w:rPr>
            <w:rStyle w:val="Hipervnculo"/>
            <w:rFonts w:ascii="Times New Roman" w:hAnsi="Times New Roman"/>
            <w:noProof/>
          </w:rPr>
          <w:t>6.1.</w:t>
        </w:r>
        <w:r w:rsidR="009F20F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Flujo A: NOMBRE DEL PROCESO (CU #00)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_Toc228389998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60F02277" w14:textId="4B2ED43D" w:rsidR="009F20FD" w:rsidRDefault="0099266A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89999" w:history="1">
        <w:r w:rsidR="009F20FD" w:rsidRPr="00462BFD">
          <w:rPr>
            <w:rStyle w:val="Hipervnculo"/>
            <w:rFonts w:ascii="Times New Roman" w:hAnsi="Times New Roman"/>
            <w:noProof/>
          </w:rPr>
          <w:t>6.2.</w:t>
        </w:r>
        <w:r w:rsidR="009F20F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Flujo B: NOMBRE DEL PROCESO (CU #00)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_Toc228389999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77671967" w14:textId="03351C95" w:rsidR="009F20FD" w:rsidRDefault="0099266A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90000" w:history="1">
        <w:r w:rsidR="009F20FD" w:rsidRPr="00462BFD">
          <w:rPr>
            <w:rStyle w:val="Hipervnculo"/>
            <w:rFonts w:ascii="Times New Roman" w:hAnsi="Times New Roman"/>
            <w:noProof/>
          </w:rPr>
          <w:t>6.3.</w:t>
        </w:r>
        <w:r w:rsidR="009F20FD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="009F20FD" w:rsidRPr="00462BFD">
          <w:rPr>
            <w:rStyle w:val="Hipervnculo"/>
            <w:rFonts w:ascii="Times New Roman" w:hAnsi="Times New Roman"/>
            <w:noProof/>
          </w:rPr>
          <w:t>Flujo C: NOMBRE DEL PROCESO (CU #00)</w:t>
        </w:r>
        <w:r w:rsidR="009F20FD">
          <w:rPr>
            <w:noProof/>
            <w:webHidden/>
          </w:rPr>
          <w:tab/>
        </w:r>
        <w:r w:rsidR="009F20FD">
          <w:rPr>
            <w:noProof/>
            <w:webHidden/>
          </w:rPr>
          <w:fldChar w:fldCharType="begin"/>
        </w:r>
        <w:r w:rsidR="009F20FD">
          <w:rPr>
            <w:noProof/>
            <w:webHidden/>
          </w:rPr>
          <w:instrText xml:space="preserve"> PAGEREF _Toc228390000 \h </w:instrText>
        </w:r>
        <w:r w:rsidR="009F20FD">
          <w:rPr>
            <w:noProof/>
            <w:webHidden/>
          </w:rPr>
        </w:r>
        <w:r w:rsidR="009F20FD">
          <w:rPr>
            <w:noProof/>
            <w:webHidden/>
          </w:rPr>
          <w:fldChar w:fldCharType="separate"/>
        </w:r>
        <w:r w:rsidR="009F20FD">
          <w:rPr>
            <w:noProof/>
            <w:webHidden/>
          </w:rPr>
          <w:t>3</w:t>
        </w:r>
        <w:r w:rsidR="009F20FD">
          <w:rPr>
            <w:noProof/>
            <w:webHidden/>
          </w:rPr>
          <w:fldChar w:fldCharType="end"/>
        </w:r>
      </w:hyperlink>
    </w:p>
    <w:p w14:paraId="1AE16BD6" w14:textId="49466D05" w:rsidR="00974139" w:rsidRPr="00EB2933" w:rsidRDefault="00974139" w:rsidP="00974139">
      <w:r w:rsidRPr="00EB2933">
        <w:rPr>
          <w:b/>
          <w:bCs/>
          <w:caps/>
          <w:sz w:val="20"/>
          <w:szCs w:val="20"/>
        </w:rPr>
        <w:fldChar w:fldCharType="end"/>
      </w:r>
    </w:p>
    <w:p w14:paraId="54F2AAA9" w14:textId="77777777" w:rsidR="00974139" w:rsidRPr="00EB2933" w:rsidRDefault="00974139" w:rsidP="00974139">
      <w:pPr>
        <w:rPr>
          <w:b/>
        </w:rPr>
      </w:pPr>
    </w:p>
    <w:p w14:paraId="7C89FEE4" w14:textId="77777777" w:rsidR="00974139" w:rsidRPr="00EB2933" w:rsidRDefault="00974139" w:rsidP="00974139">
      <w:pPr>
        <w:pStyle w:val="Textoindependiente"/>
        <w:pageBreakBefore/>
        <w:rPr>
          <w:rFonts w:ascii="Times New Roman" w:hAnsi="Times New Roman" w:cs="Times New Roman"/>
        </w:rPr>
      </w:pPr>
    </w:p>
    <w:p w14:paraId="55046770" w14:textId="5C937263" w:rsidR="00974139" w:rsidRDefault="009E62BD" w:rsidP="00974139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0" w:name="_Toc228389992"/>
      <w:r>
        <w:rPr>
          <w:rFonts w:ascii="Times New Roman" w:hAnsi="Times New Roman" w:cs="Times New Roman"/>
          <w:sz w:val="28"/>
        </w:rPr>
        <w:t>Diagrama de clases</w:t>
      </w:r>
      <w:bookmarkEnd w:id="0"/>
    </w:p>
    <w:p w14:paraId="43C1E96C" w14:textId="0124BC2A" w:rsidR="009E62BD" w:rsidRDefault="009E62BD" w:rsidP="009E62BD"/>
    <w:p w14:paraId="79534842" w14:textId="77777777" w:rsidR="009E62BD" w:rsidRPr="009E62BD" w:rsidRDefault="009E62BD" w:rsidP="009E62BD"/>
    <w:p w14:paraId="72BC6D2D" w14:textId="41B557C6" w:rsidR="009E62BD" w:rsidRDefault="009E62BD" w:rsidP="009E62BD"/>
    <w:p w14:paraId="64F52DA8" w14:textId="77777777" w:rsidR="009E62BD" w:rsidRPr="009E62BD" w:rsidRDefault="009E62BD" w:rsidP="009E62BD"/>
    <w:p w14:paraId="14B63339" w14:textId="7831F4AA" w:rsidR="000026A9" w:rsidRDefault="009E62BD" w:rsidP="000026A9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1" w:name="_Toc228389993"/>
      <w:r>
        <w:rPr>
          <w:rFonts w:ascii="Times New Roman" w:hAnsi="Times New Roman" w:cs="Times New Roman"/>
          <w:sz w:val="28"/>
        </w:rPr>
        <w:t>Clases y responsabilidades por capas</w:t>
      </w:r>
      <w:bookmarkEnd w:id="1"/>
    </w:p>
    <w:p w14:paraId="2F842168" w14:textId="7B027229" w:rsidR="000026A9" w:rsidRDefault="000026A9" w:rsidP="000026A9"/>
    <w:p w14:paraId="1131C1B7" w14:textId="77777777" w:rsidR="000026A9" w:rsidRPr="000026A9" w:rsidRDefault="000026A9" w:rsidP="000026A9"/>
    <w:p w14:paraId="20C752A6" w14:textId="7DABE41D" w:rsidR="00464A41" w:rsidRPr="00464A41" w:rsidRDefault="009E62BD" w:rsidP="00464A41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2" w:name="_Toc228389994"/>
      <w:r>
        <w:rPr>
          <w:rFonts w:ascii="Times New Roman" w:hAnsi="Times New Roman" w:cs="Times New Roman"/>
          <w:sz w:val="28"/>
        </w:rPr>
        <w:t>Métodos principales (Casos de uso críticos)</w:t>
      </w:r>
      <w:bookmarkEnd w:id="2"/>
    </w:p>
    <w:p w14:paraId="33B92E49" w14:textId="5C54AA5F" w:rsidR="006D3BC3" w:rsidRPr="006D3BC3" w:rsidRDefault="006D3BC3" w:rsidP="006D3BC3"/>
    <w:p w14:paraId="70271EE3" w14:textId="77777777" w:rsidR="006D3BC3" w:rsidRPr="006D3BC3" w:rsidRDefault="006D3BC3" w:rsidP="006D3BC3"/>
    <w:p w14:paraId="1347867F" w14:textId="028CBC40" w:rsidR="006D3BC3" w:rsidRDefault="000026A9" w:rsidP="006D3BC3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3" w:name="_Toc228389995"/>
      <w:r>
        <w:rPr>
          <w:rFonts w:ascii="Times New Roman" w:hAnsi="Times New Roman" w:cs="Times New Roman"/>
          <w:sz w:val="28"/>
        </w:rPr>
        <w:t>Interfaces (Contratos)</w:t>
      </w:r>
      <w:bookmarkEnd w:id="3"/>
    </w:p>
    <w:p w14:paraId="40CBE75A" w14:textId="0DF061B1" w:rsidR="000026A9" w:rsidRDefault="000026A9" w:rsidP="000026A9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4" w:name="_Toc228389996"/>
      <w:r>
        <w:rPr>
          <w:rFonts w:ascii="Times New Roman" w:hAnsi="Times New Roman" w:cs="Times New Roman"/>
          <w:sz w:val="28"/>
        </w:rPr>
        <w:t>Validaciones (Reglas de negocio)</w:t>
      </w:r>
      <w:bookmarkEnd w:id="4"/>
    </w:p>
    <w:p w14:paraId="6C1E9CCB" w14:textId="6D7204C4" w:rsidR="000026A9" w:rsidRDefault="000026A9" w:rsidP="000026A9"/>
    <w:p w14:paraId="31E92414" w14:textId="090F2FA4" w:rsidR="000026A9" w:rsidRDefault="000026A9" w:rsidP="000026A9">
      <w:pPr>
        <w:pStyle w:val="Ttulo1"/>
        <w:numPr>
          <w:ilvl w:val="0"/>
          <w:numId w:val="4"/>
        </w:numPr>
        <w:tabs>
          <w:tab w:val="num" w:pos="720"/>
        </w:tabs>
        <w:spacing w:before="0" w:after="0"/>
        <w:rPr>
          <w:rFonts w:ascii="Times New Roman" w:hAnsi="Times New Roman" w:cs="Times New Roman"/>
          <w:sz w:val="28"/>
        </w:rPr>
      </w:pPr>
      <w:bookmarkStart w:id="5" w:name="_Toc228389997"/>
      <w:r>
        <w:rPr>
          <w:rFonts w:ascii="Times New Roman" w:hAnsi="Times New Roman" w:cs="Times New Roman"/>
          <w:sz w:val="28"/>
        </w:rPr>
        <w:t>Flujos internos (Secuencias de llamadas)</w:t>
      </w:r>
      <w:bookmarkEnd w:id="5"/>
    </w:p>
    <w:p w14:paraId="4A2DCF0F" w14:textId="77777777" w:rsidR="000026A9" w:rsidRPr="000026A9" w:rsidRDefault="000026A9" w:rsidP="000026A9"/>
    <w:p w14:paraId="48652764" w14:textId="0CE44CB4" w:rsidR="006D3BC3" w:rsidRDefault="000026A9" w:rsidP="006D3BC3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6" w:name="_Toc228389998"/>
      <w:r>
        <w:rPr>
          <w:rFonts w:ascii="Times New Roman" w:hAnsi="Times New Roman" w:cs="Times New Roman"/>
          <w:i w:val="0"/>
          <w:sz w:val="24"/>
        </w:rPr>
        <w:t>Flujo A: NOMBRE DEL PROCESO (CU #00)</w:t>
      </w:r>
      <w:bookmarkEnd w:id="6"/>
    </w:p>
    <w:p w14:paraId="2D5F4665" w14:textId="77777777" w:rsidR="00362B27" w:rsidRPr="00362B27" w:rsidRDefault="00362B27" w:rsidP="00362B27"/>
    <w:p w14:paraId="0632437F" w14:textId="2194601F" w:rsidR="000026A9" w:rsidRDefault="000026A9" w:rsidP="000026A9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7" w:name="_Toc228389999"/>
      <w:r>
        <w:rPr>
          <w:rFonts w:ascii="Times New Roman" w:hAnsi="Times New Roman" w:cs="Times New Roman"/>
          <w:i w:val="0"/>
          <w:sz w:val="24"/>
        </w:rPr>
        <w:t>Flujo B: NOMBRE DEL PROCESO (CU #00)</w:t>
      </w:r>
      <w:bookmarkEnd w:id="7"/>
    </w:p>
    <w:p w14:paraId="543858F5" w14:textId="38257F41" w:rsidR="000026A9" w:rsidRDefault="000026A9" w:rsidP="000026A9">
      <w:pPr>
        <w:pStyle w:val="Ttulo2"/>
        <w:numPr>
          <w:ilvl w:val="1"/>
          <w:numId w:val="4"/>
        </w:numPr>
        <w:tabs>
          <w:tab w:val="num" w:pos="1440"/>
        </w:tabs>
        <w:ind w:left="1418" w:hanging="360"/>
        <w:rPr>
          <w:rFonts w:ascii="Times New Roman" w:hAnsi="Times New Roman" w:cs="Times New Roman"/>
          <w:i w:val="0"/>
          <w:sz w:val="24"/>
        </w:rPr>
      </w:pPr>
      <w:bookmarkStart w:id="8" w:name="_Toc228390000"/>
      <w:r>
        <w:rPr>
          <w:rFonts w:ascii="Times New Roman" w:hAnsi="Times New Roman" w:cs="Times New Roman"/>
          <w:i w:val="0"/>
          <w:sz w:val="24"/>
        </w:rPr>
        <w:t>Flujo C: NOMBRE DEL PROCESO (CU #00)</w:t>
      </w:r>
      <w:bookmarkEnd w:id="8"/>
    </w:p>
    <w:p w14:paraId="75F2F54F" w14:textId="77777777" w:rsidR="006D3BC3" w:rsidRPr="006D3BC3" w:rsidRDefault="006D3BC3" w:rsidP="006D3BC3"/>
    <w:sectPr w:rsidR="006D3BC3" w:rsidRPr="006D3BC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10A15" w14:textId="77777777" w:rsidR="0099266A" w:rsidRDefault="0099266A" w:rsidP="00974139">
      <w:r>
        <w:separator/>
      </w:r>
    </w:p>
  </w:endnote>
  <w:endnote w:type="continuationSeparator" w:id="0">
    <w:p w14:paraId="6E70665E" w14:textId="77777777" w:rsidR="0099266A" w:rsidRDefault="0099266A" w:rsidP="0097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BDA10" w14:textId="77777777" w:rsidR="0099266A" w:rsidRDefault="0099266A" w:rsidP="00974139">
      <w:r>
        <w:separator/>
      </w:r>
    </w:p>
  </w:footnote>
  <w:footnote w:type="continuationSeparator" w:id="0">
    <w:p w14:paraId="7AABDB2E" w14:textId="77777777" w:rsidR="0099266A" w:rsidRDefault="0099266A" w:rsidP="0097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7E7B" w14:textId="77777777" w:rsidR="00974139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>
      <w:tab/>
      <w:t xml:space="preserve">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proofErr w:type="spellStart"/>
    <w:r>
      <w:rPr>
        <w:rFonts w:ascii="Calibri" w:hAnsi="Calibri"/>
        <w:sz w:val="20"/>
        <w:szCs w:val="20"/>
      </w:rPr>
      <w:t>xxxx</w:t>
    </w:r>
    <w:proofErr w:type="spellEnd"/>
    <w:r>
      <w:rPr>
        <w:rFonts w:ascii="Calibri" w:hAnsi="Calibri"/>
        <w:sz w:val="20"/>
        <w:szCs w:val="20"/>
      </w:rPr>
      <w:t xml:space="preserve">     </w:t>
    </w:r>
  </w:p>
  <w:p w14:paraId="02EA2BF9" w14:textId="77777777" w:rsidR="00974139" w:rsidRPr="003C470A" w:rsidRDefault="00974139" w:rsidP="00974139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x.x</w:t>
    </w:r>
    <w:proofErr w:type="spellEnd"/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xxxxx</w:t>
    </w:r>
    <w:proofErr w:type="spellEnd"/>
  </w:p>
  <w:p w14:paraId="08FA906A" w14:textId="77777777" w:rsidR="00974139" w:rsidRDefault="009741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" w15:restartNumberingAfterBreak="0">
    <w:nsid w:val="43FB25FA"/>
    <w:multiLevelType w:val="hybridMultilevel"/>
    <w:tmpl w:val="7B22230A"/>
    <w:lvl w:ilvl="0" w:tplc="83363304">
      <w:start w:val="18"/>
      <w:numFmt w:val="bullet"/>
      <w:lvlText w:val="-"/>
      <w:lvlJc w:val="left"/>
      <w:pPr>
        <w:ind w:left="35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603158B"/>
    <w:multiLevelType w:val="multilevel"/>
    <w:tmpl w:val="3B4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pStyle w:val="Ttulo7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44979"/>
    <w:multiLevelType w:val="multilevel"/>
    <w:tmpl w:val="BD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9"/>
    <w:rsid w:val="000026A9"/>
    <w:rsid w:val="001C0D54"/>
    <w:rsid w:val="00306C03"/>
    <w:rsid w:val="0032791A"/>
    <w:rsid w:val="00362B27"/>
    <w:rsid w:val="00464A41"/>
    <w:rsid w:val="00481280"/>
    <w:rsid w:val="00526215"/>
    <w:rsid w:val="00576F49"/>
    <w:rsid w:val="006439E6"/>
    <w:rsid w:val="006D3BC3"/>
    <w:rsid w:val="00791DD2"/>
    <w:rsid w:val="00931839"/>
    <w:rsid w:val="00974139"/>
    <w:rsid w:val="0099266A"/>
    <w:rsid w:val="009E62BD"/>
    <w:rsid w:val="009F20FD"/>
    <w:rsid w:val="00B5244E"/>
    <w:rsid w:val="00B93116"/>
    <w:rsid w:val="00C52A53"/>
    <w:rsid w:val="00D93C0F"/>
    <w:rsid w:val="00EA2BB9"/>
    <w:rsid w:val="00FA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97C0"/>
  <w15:chartTrackingRefBased/>
  <w15:docId w15:val="{4318B365-4274-44CD-ABA2-52555026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3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974139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974139"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974139"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741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4139"/>
  </w:style>
  <w:style w:type="paragraph" w:styleId="Piedepgina">
    <w:name w:val="footer"/>
    <w:basedOn w:val="Normal"/>
    <w:link w:val="PiedepginaCar"/>
    <w:uiPriority w:val="99"/>
    <w:unhideWhenUsed/>
    <w:rsid w:val="009741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139"/>
  </w:style>
  <w:style w:type="character" w:customStyle="1" w:styleId="Ttulo1Car">
    <w:name w:val="Título 1 Car"/>
    <w:basedOn w:val="Fuentedeprrafopredeter"/>
    <w:link w:val="Ttulo1"/>
    <w:rsid w:val="00974139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Ttulo2Car">
    <w:name w:val="Título 2 Car"/>
    <w:basedOn w:val="Fuentedeprrafopredeter"/>
    <w:link w:val="Ttulo2"/>
    <w:rsid w:val="00974139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Ttulo7Car">
    <w:name w:val="Título 7 Car"/>
    <w:basedOn w:val="Fuentedeprrafopredeter"/>
    <w:link w:val="Ttulo7"/>
    <w:rsid w:val="00974139"/>
    <w:rPr>
      <w:rFonts w:ascii="Book Antiqua" w:eastAsia="Times New Roman" w:hAnsi="Book Antiqua" w:cs="Book Antiqua"/>
      <w:b/>
      <w:bCs/>
      <w:sz w:val="40"/>
      <w:szCs w:val="24"/>
      <w:lang w:eastAsia="ar-SA"/>
    </w:rPr>
  </w:style>
  <w:style w:type="character" w:styleId="Hipervnculo">
    <w:name w:val="Hyperlink"/>
    <w:uiPriority w:val="99"/>
    <w:rsid w:val="0097413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974139"/>
    <w:pPr>
      <w:jc w:val="both"/>
    </w:pPr>
    <w:rPr>
      <w:rFonts w:ascii="Arial" w:hAnsi="Arial" w:cs="Arial"/>
      <w:lang w:val="es-AR"/>
    </w:rPr>
  </w:style>
  <w:style w:type="character" w:customStyle="1" w:styleId="TextoindependienteCar">
    <w:name w:val="Texto independiente Car"/>
    <w:basedOn w:val="Fuentedeprrafopredeter"/>
    <w:link w:val="Textoindependiente"/>
    <w:rsid w:val="00974139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9741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rsid w:val="009741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rsid w:val="009741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a">
    <w:basedOn w:val="Ttulo1"/>
    <w:next w:val="Normal"/>
    <w:uiPriority w:val="39"/>
    <w:unhideWhenUsed/>
    <w:qFormat/>
    <w:rsid w:val="00974139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Prrafodelista">
    <w:name w:val="List Paragraph"/>
    <w:basedOn w:val="Normal"/>
    <w:uiPriority w:val="34"/>
    <w:qFormat/>
    <w:rsid w:val="0097413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15</cp:revision>
  <dcterms:created xsi:type="dcterms:W3CDTF">2026-04-28T06:00:00Z</dcterms:created>
  <dcterms:modified xsi:type="dcterms:W3CDTF">2026-04-30T02:22:00Z</dcterms:modified>
</cp:coreProperties>
</file>