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51079" w14:textId="5119CF5D" w:rsidR="0061086E" w:rsidRPr="00215804" w:rsidRDefault="00FC1777" w:rsidP="0061086E">
      <w:pPr>
        <w:pStyle w:val="Ttulo"/>
        <w:spacing w:before="0" w:line="360" w:lineRule="auto"/>
        <w:ind w:left="0"/>
        <w:jc w:val="left"/>
        <w:rPr>
          <w:spacing w:val="1"/>
          <w:sz w:val="24"/>
          <w:szCs w:val="24"/>
          <w:u w:val="single"/>
        </w:rPr>
      </w:pPr>
      <w:r w:rsidRPr="00215804">
        <w:rPr>
          <w:sz w:val="24"/>
          <w:szCs w:val="24"/>
          <w:u w:val="single"/>
        </w:rPr>
        <w:t>GUÍA DE PREGUNTAS</w:t>
      </w:r>
    </w:p>
    <w:p w14:paraId="5474FC90" w14:textId="5BA0272D" w:rsidR="00215804" w:rsidRPr="0061086E" w:rsidRDefault="00215804" w:rsidP="002419DC">
      <w:pPr>
        <w:tabs>
          <w:tab w:val="left" w:pos="3370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CLIENTE</w:t>
      </w:r>
      <w:r w:rsidRPr="0061086E">
        <w:rPr>
          <w:b/>
          <w:sz w:val="24"/>
          <w:szCs w:val="24"/>
        </w:rPr>
        <w:t>:</w:t>
      </w:r>
      <w:r w:rsidRPr="0061086E"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CLIENTE S.A.</w:t>
      </w:r>
      <w:r w:rsidR="002419DC">
        <w:rPr>
          <w:sz w:val="24"/>
          <w:szCs w:val="24"/>
        </w:rPr>
        <w:tab/>
      </w:r>
    </w:p>
    <w:p w14:paraId="2363CDC0" w14:textId="4837516B" w:rsidR="0061086E" w:rsidRDefault="00282F7E" w:rsidP="0061086E">
      <w:pPr>
        <w:spacing w:line="360" w:lineRule="auto"/>
        <w:rPr>
          <w:spacing w:val="-19"/>
          <w:sz w:val="24"/>
          <w:szCs w:val="24"/>
        </w:rPr>
      </w:pPr>
      <w:r>
        <w:rPr>
          <w:b/>
          <w:sz w:val="24"/>
          <w:szCs w:val="24"/>
        </w:rPr>
        <w:t>FECHA</w:t>
      </w:r>
      <w:r w:rsidR="00587CC4" w:rsidRPr="0061086E">
        <w:rPr>
          <w:b/>
          <w:w w:val="99"/>
          <w:sz w:val="24"/>
          <w:szCs w:val="24"/>
        </w:rPr>
        <w:t>:</w:t>
      </w:r>
      <w:r w:rsidR="00587CC4" w:rsidRPr="0061086E">
        <w:rPr>
          <w:b/>
          <w:sz w:val="24"/>
          <w:szCs w:val="24"/>
        </w:rPr>
        <w:t xml:space="preserve"> </w:t>
      </w:r>
      <w:r w:rsidR="00E06ED9">
        <w:rPr>
          <w:bCs/>
          <w:sz w:val="24"/>
          <w:szCs w:val="24"/>
        </w:rPr>
        <w:t>19</w:t>
      </w:r>
      <w:r w:rsidR="00587CC4" w:rsidRPr="0061086E">
        <w:rPr>
          <w:sz w:val="24"/>
          <w:szCs w:val="24"/>
        </w:rPr>
        <w:t xml:space="preserve"> </w:t>
      </w:r>
      <w:r w:rsidR="00587CC4" w:rsidRPr="0061086E">
        <w:rPr>
          <w:w w:val="99"/>
          <w:sz w:val="24"/>
          <w:szCs w:val="24"/>
        </w:rPr>
        <w:t>de</w:t>
      </w:r>
      <w:r w:rsidR="00587CC4" w:rsidRPr="0061086E">
        <w:rPr>
          <w:sz w:val="24"/>
          <w:szCs w:val="24"/>
        </w:rPr>
        <w:t xml:space="preserve"> </w:t>
      </w:r>
      <w:r w:rsidR="00E06ED9">
        <w:rPr>
          <w:spacing w:val="1"/>
          <w:w w:val="99"/>
          <w:sz w:val="24"/>
          <w:szCs w:val="24"/>
        </w:rPr>
        <w:t>octubre</w:t>
      </w:r>
      <w:r w:rsidR="00587CC4" w:rsidRPr="0061086E">
        <w:rPr>
          <w:spacing w:val="1"/>
          <w:sz w:val="24"/>
          <w:szCs w:val="24"/>
        </w:rPr>
        <w:t xml:space="preserve"> </w:t>
      </w:r>
      <w:r w:rsidR="00587CC4" w:rsidRPr="0061086E">
        <w:rPr>
          <w:w w:val="99"/>
          <w:sz w:val="24"/>
          <w:szCs w:val="24"/>
        </w:rPr>
        <w:t>del</w:t>
      </w:r>
      <w:r w:rsidR="00587CC4" w:rsidRPr="0061086E">
        <w:rPr>
          <w:sz w:val="24"/>
          <w:szCs w:val="24"/>
        </w:rPr>
        <w:t xml:space="preserve"> </w:t>
      </w:r>
      <w:r w:rsidR="00587CC4" w:rsidRPr="0061086E">
        <w:rPr>
          <w:w w:val="99"/>
          <w:sz w:val="24"/>
          <w:szCs w:val="24"/>
        </w:rPr>
        <w:t>20</w:t>
      </w:r>
      <w:r w:rsidR="0061086E">
        <w:rPr>
          <w:spacing w:val="1"/>
          <w:w w:val="99"/>
          <w:sz w:val="24"/>
          <w:szCs w:val="24"/>
        </w:rPr>
        <w:t>2</w:t>
      </w:r>
      <w:r w:rsidR="00E06ED9">
        <w:rPr>
          <w:spacing w:val="1"/>
          <w:w w:val="99"/>
          <w:sz w:val="24"/>
          <w:szCs w:val="24"/>
        </w:rPr>
        <w:t>3</w:t>
      </w:r>
    </w:p>
    <w:p w14:paraId="5E354BEC" w14:textId="38C9BEDE" w:rsidR="003A2AB0" w:rsidRDefault="00282F7E" w:rsidP="0061086E">
      <w:pPr>
        <w:spacing w:line="360" w:lineRule="auto"/>
        <w:rPr>
          <w:w w:val="99"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177976" wp14:editId="62D78E3C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5727700" cy="31750"/>
                <wp:effectExtent l="0" t="0" r="25400" b="254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77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60CCF" id="Conector recto 2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15pt" to="451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" strokecolor="#4579b8 [3044]"/>
            </w:pict>
          </mc:Fallback>
        </mc:AlternateContent>
      </w:r>
      <w:r>
        <w:rPr>
          <w:b/>
          <w:sz w:val="24"/>
          <w:szCs w:val="24"/>
        </w:rPr>
        <w:t>HORA</w:t>
      </w:r>
      <w:r w:rsidR="00587CC4" w:rsidRPr="0061086E">
        <w:rPr>
          <w:b/>
          <w:sz w:val="24"/>
          <w:szCs w:val="24"/>
        </w:rPr>
        <w:t>:</w:t>
      </w:r>
      <w:r w:rsidR="00587CC4" w:rsidRPr="0061086E">
        <w:rPr>
          <w:b/>
          <w:spacing w:val="9"/>
          <w:sz w:val="24"/>
          <w:szCs w:val="24"/>
        </w:rPr>
        <w:t xml:space="preserve"> </w:t>
      </w:r>
      <w:r w:rsidR="00587CC4" w:rsidRPr="0061086E">
        <w:rPr>
          <w:w w:val="99"/>
          <w:sz w:val="24"/>
          <w:szCs w:val="24"/>
        </w:rPr>
        <w:t>09h15</w:t>
      </w:r>
      <w:r w:rsidR="00587CC4" w:rsidRPr="0061086E">
        <w:rPr>
          <w:w w:val="33"/>
          <w:sz w:val="24"/>
          <w:szCs w:val="24"/>
        </w:rPr>
        <w:t>-­‐</w:t>
      </w:r>
      <w:r w:rsidR="00587CC4" w:rsidRPr="0061086E">
        <w:rPr>
          <w:sz w:val="24"/>
          <w:szCs w:val="24"/>
        </w:rPr>
        <w:t xml:space="preserve"> </w:t>
      </w:r>
      <w:r w:rsidR="00587CC4" w:rsidRPr="0061086E">
        <w:rPr>
          <w:w w:val="99"/>
          <w:sz w:val="24"/>
          <w:szCs w:val="24"/>
        </w:rPr>
        <w:t>11</w:t>
      </w:r>
      <w:r w:rsidR="00587CC4" w:rsidRPr="0061086E">
        <w:rPr>
          <w:spacing w:val="1"/>
          <w:w w:val="99"/>
          <w:sz w:val="24"/>
          <w:szCs w:val="24"/>
        </w:rPr>
        <w:t>H</w:t>
      </w:r>
      <w:r w:rsidR="00587CC4" w:rsidRPr="0061086E">
        <w:rPr>
          <w:w w:val="99"/>
          <w:sz w:val="24"/>
          <w:szCs w:val="24"/>
        </w:rPr>
        <w:t>50</w:t>
      </w:r>
    </w:p>
    <w:p w14:paraId="361967F9" w14:textId="7516EA14" w:rsidR="0061086E" w:rsidRPr="005A3274" w:rsidRDefault="0061086E" w:rsidP="0061086E">
      <w:pPr>
        <w:spacing w:line="360" w:lineRule="auto"/>
        <w:rPr>
          <w:b/>
          <w:bCs/>
          <w:sz w:val="24"/>
          <w:szCs w:val="24"/>
        </w:rPr>
      </w:pPr>
      <w:r w:rsidRPr="005A3274">
        <w:rPr>
          <w:b/>
          <w:bCs/>
        </w:rPr>
        <w:t>Asistentes:</w:t>
      </w:r>
    </w:p>
    <w:tbl>
      <w:tblPr>
        <w:tblStyle w:val="Tablaconcuadrcula"/>
        <w:tblW w:w="8980" w:type="dxa"/>
        <w:tblInd w:w="108" w:type="dxa"/>
        <w:tblLook w:val="04A0" w:firstRow="1" w:lastRow="0" w:firstColumn="1" w:lastColumn="0" w:noHBand="0" w:noVBand="1"/>
      </w:tblPr>
      <w:tblGrid>
        <w:gridCol w:w="1822"/>
        <w:gridCol w:w="2423"/>
        <w:gridCol w:w="2588"/>
        <w:gridCol w:w="2147"/>
      </w:tblGrid>
      <w:tr w:rsidR="00FC1777" w14:paraId="37BC656D" w14:textId="7046A2F9" w:rsidTr="005A3274">
        <w:trPr>
          <w:trHeight w:val="264"/>
        </w:trPr>
        <w:tc>
          <w:tcPr>
            <w:tcW w:w="1822" w:type="dxa"/>
          </w:tcPr>
          <w:p w14:paraId="58C0BC16" w14:textId="30CE2562" w:rsidR="00FC1777" w:rsidRDefault="00FC1777" w:rsidP="0061086E">
            <w:pPr>
              <w:pStyle w:val="Ttulo1"/>
              <w:spacing w:line="240" w:lineRule="auto"/>
              <w:ind w:left="0"/>
            </w:pPr>
            <w:r>
              <w:t>Empresa</w:t>
            </w:r>
          </w:p>
        </w:tc>
        <w:tc>
          <w:tcPr>
            <w:tcW w:w="2423" w:type="dxa"/>
          </w:tcPr>
          <w:p w14:paraId="74FC7520" w14:textId="27BA9D12" w:rsidR="00FC1777" w:rsidRDefault="00FC1777" w:rsidP="0061086E">
            <w:pPr>
              <w:pStyle w:val="Ttulo1"/>
              <w:spacing w:line="240" w:lineRule="auto"/>
              <w:ind w:left="0"/>
            </w:pPr>
            <w:r>
              <w:t>Nombre</w:t>
            </w:r>
          </w:p>
        </w:tc>
        <w:tc>
          <w:tcPr>
            <w:tcW w:w="2588" w:type="dxa"/>
          </w:tcPr>
          <w:p w14:paraId="7EBE3F22" w14:textId="56961753" w:rsidR="00FC1777" w:rsidRDefault="00FC1777" w:rsidP="0061086E">
            <w:pPr>
              <w:pStyle w:val="Ttulo1"/>
              <w:spacing w:line="240" w:lineRule="auto"/>
              <w:ind w:left="0"/>
            </w:pPr>
            <w:r>
              <w:t>Cargo</w:t>
            </w:r>
          </w:p>
        </w:tc>
        <w:tc>
          <w:tcPr>
            <w:tcW w:w="2147" w:type="dxa"/>
          </w:tcPr>
          <w:p w14:paraId="60E728A2" w14:textId="183C7E0F" w:rsidR="00FC1777" w:rsidRDefault="00FC1777" w:rsidP="0061086E">
            <w:pPr>
              <w:pStyle w:val="Ttulo1"/>
              <w:spacing w:line="240" w:lineRule="auto"/>
              <w:ind w:left="0"/>
            </w:pPr>
            <w:r>
              <w:t>Función</w:t>
            </w:r>
          </w:p>
        </w:tc>
      </w:tr>
      <w:tr w:rsidR="00FC1777" w14:paraId="050AF2AB" w14:textId="1F0ECA8F" w:rsidTr="00235BEA">
        <w:trPr>
          <w:trHeight w:val="319"/>
        </w:trPr>
        <w:tc>
          <w:tcPr>
            <w:tcW w:w="1822" w:type="dxa"/>
          </w:tcPr>
          <w:p w14:paraId="518BC89C" w14:textId="50371997" w:rsidR="00FC1777" w:rsidRPr="0061086E" w:rsidRDefault="00FC1777" w:rsidP="00235BEA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Cliente S.A.</w:t>
            </w:r>
          </w:p>
        </w:tc>
        <w:tc>
          <w:tcPr>
            <w:tcW w:w="2423" w:type="dxa"/>
          </w:tcPr>
          <w:p w14:paraId="7A9BE37B" w14:textId="25051D05" w:rsidR="00FC1777" w:rsidRPr="005A3274" w:rsidRDefault="00FC1777" w:rsidP="00235BEA">
            <w:pPr>
              <w:tabs>
                <w:tab w:val="left" w:pos="828"/>
                <w:tab w:val="left" w:pos="82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Marcelo Ruiz</w:t>
            </w:r>
          </w:p>
        </w:tc>
        <w:tc>
          <w:tcPr>
            <w:tcW w:w="2588" w:type="dxa"/>
          </w:tcPr>
          <w:p w14:paraId="1838B2FF" w14:textId="2C0DB5D3" w:rsidR="00FC1777" w:rsidRPr="005A3274" w:rsidRDefault="00FC1777" w:rsidP="00235BEA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 w:rsidRPr="0061086E">
              <w:rPr>
                <w:b w:val="0"/>
                <w:bCs w:val="0"/>
              </w:rPr>
              <w:t>Administrador del local</w:t>
            </w:r>
          </w:p>
        </w:tc>
        <w:tc>
          <w:tcPr>
            <w:tcW w:w="2147" w:type="dxa"/>
          </w:tcPr>
          <w:p w14:paraId="157DA585" w14:textId="56D10731" w:rsidR="00FC1777" w:rsidRPr="0061086E" w:rsidRDefault="00FC1777" w:rsidP="0061086E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Entrevistado</w:t>
            </w:r>
          </w:p>
        </w:tc>
      </w:tr>
      <w:tr w:rsidR="00235BEA" w14:paraId="6BCE11D4" w14:textId="77777777" w:rsidTr="00235BEA">
        <w:trPr>
          <w:trHeight w:val="267"/>
        </w:trPr>
        <w:tc>
          <w:tcPr>
            <w:tcW w:w="1822" w:type="dxa"/>
          </w:tcPr>
          <w:p w14:paraId="200CCFCB" w14:textId="4819A44F" w:rsidR="00235BEA" w:rsidRDefault="00235BEA" w:rsidP="0061086E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 w:rsidRPr="0061086E">
              <w:rPr>
                <w:b w:val="0"/>
                <w:bCs w:val="0"/>
              </w:rPr>
              <w:t>My Company</w:t>
            </w:r>
          </w:p>
        </w:tc>
        <w:tc>
          <w:tcPr>
            <w:tcW w:w="2423" w:type="dxa"/>
          </w:tcPr>
          <w:p w14:paraId="268C6B06" w14:textId="78AE2546" w:rsidR="00235BEA" w:rsidRDefault="00235BEA" w:rsidP="0061086E">
            <w:pPr>
              <w:tabs>
                <w:tab w:val="left" w:pos="828"/>
                <w:tab w:val="left" w:pos="829"/>
              </w:tabs>
              <w:spacing w:before="1"/>
              <w:rPr>
                <w:sz w:val="24"/>
              </w:rPr>
            </w:pPr>
            <w:r w:rsidRPr="0061086E">
              <w:rPr>
                <w:sz w:val="24"/>
              </w:rPr>
              <w:t>Mario Martínez</w:t>
            </w:r>
          </w:p>
        </w:tc>
        <w:tc>
          <w:tcPr>
            <w:tcW w:w="2588" w:type="dxa"/>
          </w:tcPr>
          <w:p w14:paraId="73F29B92" w14:textId="08F76586" w:rsidR="00235BEA" w:rsidRPr="0061086E" w:rsidRDefault="00235BEA" w:rsidP="0061086E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 w:rsidRPr="0061086E">
              <w:rPr>
                <w:b w:val="0"/>
                <w:bCs w:val="0"/>
              </w:rPr>
              <w:t>Gerente de Proyecto</w:t>
            </w:r>
          </w:p>
        </w:tc>
        <w:tc>
          <w:tcPr>
            <w:tcW w:w="2147" w:type="dxa"/>
          </w:tcPr>
          <w:p w14:paraId="3D471A70" w14:textId="10F309F0" w:rsidR="00235BEA" w:rsidRDefault="00235BEA" w:rsidP="0061086E">
            <w:pPr>
              <w:pStyle w:val="Ttulo1"/>
              <w:spacing w:line="240" w:lineRule="auto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Entrevistador</w:t>
            </w:r>
          </w:p>
        </w:tc>
      </w:tr>
    </w:tbl>
    <w:p w14:paraId="6946EA29" w14:textId="13C61D81" w:rsidR="005A3274" w:rsidRDefault="005A3274" w:rsidP="0061086E">
      <w:pPr>
        <w:pStyle w:val="Ttulo1"/>
        <w:ind w:left="0"/>
      </w:pPr>
    </w:p>
    <w:p w14:paraId="32669829" w14:textId="04E93E01" w:rsidR="00C42F8C" w:rsidRPr="00C42F8C" w:rsidRDefault="00C42F8C" w:rsidP="0061086E">
      <w:pPr>
        <w:pStyle w:val="Ttulo1"/>
        <w:ind w:left="0"/>
        <w:rPr>
          <w:color w:val="FF0000"/>
        </w:rPr>
      </w:pPr>
      <w:r w:rsidRPr="00C42F8C">
        <w:rPr>
          <w:color w:val="FF0000"/>
        </w:rPr>
        <w:t>EMPRESA</w:t>
      </w:r>
      <w:r>
        <w:rPr>
          <w:color w:val="FF0000"/>
        </w:rPr>
        <w:t xml:space="preserve"> – CLIENTE – CALZADO S.A.</w:t>
      </w:r>
    </w:p>
    <w:p w14:paraId="3403E071" w14:textId="363B96A8" w:rsidR="00C42F8C" w:rsidRDefault="00C42F8C" w:rsidP="0061086E">
      <w:pPr>
        <w:pStyle w:val="Ttulo1"/>
        <w:ind w:left="0"/>
      </w:pPr>
      <w:r>
        <w:t>ÁREAS DE LA EMPRESA.</w:t>
      </w:r>
    </w:p>
    <w:p w14:paraId="575E6DE2" w14:textId="09346593" w:rsidR="00C42F8C" w:rsidRPr="00C42F8C" w:rsidRDefault="00C42F8C" w:rsidP="0061086E">
      <w:pPr>
        <w:pStyle w:val="Ttulo1"/>
        <w:ind w:left="0"/>
        <w:rPr>
          <w:color w:val="FF0000"/>
        </w:rPr>
      </w:pPr>
      <w:bookmarkStart w:id="0" w:name="_Hlk92711060"/>
      <w:r w:rsidRPr="00C42F8C">
        <w:rPr>
          <w:color w:val="FF0000"/>
        </w:rPr>
        <w:t>Administración</w:t>
      </w:r>
    </w:p>
    <w:p w14:paraId="3A2980B5" w14:textId="4180BCB5" w:rsidR="00C42F8C" w:rsidRDefault="00C42F8C" w:rsidP="0061086E">
      <w:pPr>
        <w:pStyle w:val="Ttulo1"/>
        <w:ind w:left="0"/>
      </w:pPr>
      <w:r>
        <w:t xml:space="preserve">Compras </w:t>
      </w:r>
    </w:p>
    <w:p w14:paraId="02D43D21" w14:textId="12635D41" w:rsidR="00C42F8C" w:rsidRPr="00BC147D" w:rsidRDefault="00C42F8C" w:rsidP="0061086E">
      <w:pPr>
        <w:pStyle w:val="Ttulo1"/>
        <w:ind w:left="0"/>
        <w:rPr>
          <w:color w:val="00B050"/>
        </w:rPr>
      </w:pPr>
      <w:r w:rsidRPr="00BC147D">
        <w:rPr>
          <w:color w:val="00B050"/>
        </w:rPr>
        <w:t>Ventas</w:t>
      </w:r>
    </w:p>
    <w:bookmarkEnd w:id="0"/>
    <w:p w14:paraId="08FD44E2" w14:textId="265502F5" w:rsidR="00C42F8C" w:rsidRDefault="00C42F8C" w:rsidP="0061086E">
      <w:pPr>
        <w:pStyle w:val="Ttulo1"/>
        <w:ind w:left="0"/>
      </w:pPr>
      <w:r>
        <w:t>Talento Humano</w:t>
      </w:r>
    </w:p>
    <w:p w14:paraId="2FFD28AD" w14:textId="50EB2565" w:rsidR="00C42F8C" w:rsidRDefault="00C42F8C" w:rsidP="0061086E">
      <w:pPr>
        <w:pStyle w:val="Ttulo1"/>
        <w:ind w:left="0"/>
      </w:pPr>
      <w:r>
        <w:t>Finanzas</w:t>
      </w:r>
    </w:p>
    <w:p w14:paraId="68067206" w14:textId="3BA16B54" w:rsidR="00C42F8C" w:rsidRDefault="00C42F8C" w:rsidP="0061086E">
      <w:pPr>
        <w:pStyle w:val="Ttulo1"/>
        <w:ind w:left="0"/>
      </w:pPr>
      <w:r>
        <w:t>Producción</w:t>
      </w:r>
    </w:p>
    <w:p w14:paraId="1EA025E4" w14:textId="6157D4B9" w:rsidR="00C42F8C" w:rsidRDefault="00C42F8C" w:rsidP="0061086E">
      <w:pPr>
        <w:pStyle w:val="Ttulo1"/>
        <w:ind w:left="0"/>
      </w:pPr>
      <w:r>
        <w:t>Sistemas/Tecnología</w:t>
      </w:r>
    </w:p>
    <w:p w14:paraId="0188AD14" w14:textId="3BB9DCF1" w:rsidR="00C42F8C" w:rsidRDefault="00C42F8C" w:rsidP="0061086E">
      <w:pPr>
        <w:pStyle w:val="Ttulo1"/>
        <w:ind w:left="0"/>
      </w:pPr>
      <w:r>
        <w:t>Diseño</w:t>
      </w:r>
    </w:p>
    <w:p w14:paraId="15B060E2" w14:textId="7BE86CBA" w:rsidR="00C42F8C" w:rsidRPr="00C42F8C" w:rsidRDefault="00C42F8C" w:rsidP="0061086E">
      <w:pPr>
        <w:pStyle w:val="Ttulo1"/>
        <w:ind w:left="0"/>
        <w:rPr>
          <w:color w:val="FF0000"/>
        </w:rPr>
      </w:pPr>
      <w:r w:rsidRPr="00C42F8C">
        <w:rPr>
          <w:color w:val="FF0000"/>
        </w:rPr>
        <w:t>PROCESOS DE LA EMPRESA.</w:t>
      </w:r>
    </w:p>
    <w:p w14:paraId="35952697" w14:textId="3D260474" w:rsidR="00C42F8C" w:rsidRPr="00BC147D" w:rsidRDefault="00C42F8C" w:rsidP="00C42F8C">
      <w:pPr>
        <w:pStyle w:val="Ttulo1"/>
        <w:ind w:left="0"/>
        <w:rPr>
          <w:color w:val="00B050"/>
        </w:rPr>
      </w:pPr>
      <w:r w:rsidRPr="00BC147D">
        <w:rPr>
          <w:color w:val="00B050"/>
        </w:rPr>
        <w:t xml:space="preserve">Facturación – Área de Ventas </w:t>
      </w:r>
    </w:p>
    <w:p w14:paraId="7746D4DA" w14:textId="18029575" w:rsidR="003A2AB0" w:rsidRPr="00C42F8C" w:rsidRDefault="00737A4B" w:rsidP="0061086E">
      <w:pPr>
        <w:pStyle w:val="Ttulo1"/>
        <w:ind w:left="0"/>
        <w:rPr>
          <w:color w:val="1F497D" w:themeColor="text2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73B8D72" wp14:editId="5E86B0AE">
                <wp:simplePos x="0" y="0"/>
                <wp:positionH relativeFrom="column">
                  <wp:posOffset>-2540</wp:posOffset>
                </wp:positionH>
                <wp:positionV relativeFrom="paragraph">
                  <wp:posOffset>231775</wp:posOffset>
                </wp:positionV>
                <wp:extent cx="5438775" cy="1395095"/>
                <wp:effectExtent l="0" t="0" r="28575" b="146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1395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0ECAF" w14:textId="77777777" w:rsidR="00737A4B" w:rsidRPr="00737A4B" w:rsidRDefault="00737A4B" w:rsidP="00737A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37A4B">
                              <w:rPr>
                                <w:sz w:val="18"/>
                                <w:szCs w:val="18"/>
                              </w:rPr>
                              <w:t xml:space="preserve">ENTRADA – PROCESO - SALIDA </w:t>
                            </w:r>
                          </w:p>
                          <w:p w14:paraId="3954A275" w14:textId="77777777" w:rsidR="00737A4B" w:rsidRPr="00737A4B" w:rsidRDefault="00737A4B" w:rsidP="00737A4B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737A4B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CONTROLES: </w:t>
                            </w:r>
                            <w:r w:rsidRPr="00737A4B">
                              <w:rPr>
                                <w:color w:val="548DD4" w:themeColor="text2" w:themeTint="99"/>
                                <w:sz w:val="18"/>
                                <w:szCs w:val="18"/>
                              </w:rPr>
                              <w:t>MEDIDAS QUE SE TOMAN PARA QUE FUNCIONE BIEN UN PROCESO</w:t>
                            </w:r>
                          </w:p>
                          <w:p w14:paraId="7EE934C6" w14:textId="77777777" w:rsidR="00737A4B" w:rsidRPr="00737A4B" w:rsidRDefault="00737A4B" w:rsidP="00737A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37A4B">
                              <w:rPr>
                                <w:color w:val="9BBB59" w:themeColor="accent3"/>
                                <w:sz w:val="18"/>
                                <w:szCs w:val="18"/>
                              </w:rPr>
                              <w:t>EJEMPLO</w:t>
                            </w:r>
                            <w:r w:rsidRPr="00737A4B">
                              <w:rPr>
                                <w:sz w:val="18"/>
                                <w:szCs w:val="18"/>
                              </w:rPr>
                              <w:t>: RETIRO DE DINERO EN EL BANCO POR VENTANILLA</w:t>
                            </w:r>
                          </w:p>
                          <w:p w14:paraId="539A7AB4" w14:textId="77777777" w:rsidR="00737A4B" w:rsidRPr="00737A4B" w:rsidRDefault="00737A4B" w:rsidP="00737A4B">
                            <w:pPr>
                              <w:rPr>
                                <w:sz w:val="18"/>
                                <w:szCs w:val="18"/>
                                <w:lang w:val="es-EC"/>
                              </w:rPr>
                            </w:pPr>
                            <w:r w:rsidRPr="00737A4B">
                              <w:rPr>
                                <w:color w:val="FF0000"/>
                                <w:sz w:val="18"/>
                                <w:szCs w:val="18"/>
                              </w:rPr>
                              <w:t>ENTRADA</w:t>
                            </w:r>
                            <w:r w:rsidRPr="00737A4B">
                              <w:rPr>
                                <w:sz w:val="18"/>
                                <w:szCs w:val="18"/>
                              </w:rPr>
                              <w:t xml:space="preserve">: NÚMERO DE CÉDULA, CUENTA, VALOR (PAPELETA DE RETIRO) </w:t>
                            </w:r>
                            <w:r w:rsidRPr="00737A4B">
                              <w:rPr>
                                <w:sz w:val="18"/>
                                <w:szCs w:val="18"/>
                                <w:lang w:val="es-EC"/>
                              </w:rPr>
                              <w:t>- Cliente</w:t>
                            </w:r>
                          </w:p>
                          <w:p w14:paraId="68621F15" w14:textId="77777777" w:rsidR="00737A4B" w:rsidRPr="00737A4B" w:rsidRDefault="00737A4B" w:rsidP="00737A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37A4B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PROCESO </w:t>
                            </w:r>
                            <w:r w:rsidRPr="00737A4B">
                              <w:rPr>
                                <w:sz w:val="18"/>
                                <w:szCs w:val="18"/>
                              </w:rPr>
                              <w:t>: RETIRO DE DINERO – REGISTRO EN EL SISTEMA - Cajero</w:t>
                            </w:r>
                          </w:p>
                          <w:p w14:paraId="174F64B7" w14:textId="77777777" w:rsidR="00737A4B" w:rsidRPr="00737A4B" w:rsidRDefault="00737A4B" w:rsidP="00737A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37A4B">
                              <w:rPr>
                                <w:color w:val="FF0000"/>
                                <w:sz w:val="18"/>
                                <w:szCs w:val="18"/>
                              </w:rPr>
                              <w:t>SALIDA</w:t>
                            </w:r>
                            <w:r w:rsidRPr="00737A4B">
                              <w:rPr>
                                <w:sz w:val="18"/>
                                <w:szCs w:val="18"/>
                              </w:rPr>
                              <w:t>: COMPROBANTE DE RETIRO (DOCUMENTO IMPRESO, PDF, CORREO, NOTIFIACIÓN) - Cajero</w:t>
                            </w:r>
                          </w:p>
                          <w:p w14:paraId="5BD76C2A" w14:textId="77777777" w:rsidR="00737A4B" w:rsidRPr="00737A4B" w:rsidRDefault="00737A4B" w:rsidP="00737A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37A4B">
                              <w:rPr>
                                <w:color w:val="FF0000"/>
                                <w:sz w:val="18"/>
                                <w:szCs w:val="18"/>
                              </w:rPr>
                              <w:t>CONTROLES</w:t>
                            </w:r>
                            <w:r w:rsidRPr="00737A4B">
                              <w:rPr>
                                <w:sz w:val="18"/>
                                <w:szCs w:val="18"/>
                              </w:rPr>
                              <w:t>: PRESENTACIÓN DE LA CÉDULA</w:t>
                            </w:r>
                          </w:p>
                          <w:p w14:paraId="725D5D1F" w14:textId="77777777" w:rsidR="00737A4B" w:rsidRPr="00737A4B" w:rsidRDefault="00737A4B" w:rsidP="00737A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37A4B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PARTICIPANTES DEL PROCESO: </w:t>
                            </w:r>
                            <w:r w:rsidRPr="00737A4B">
                              <w:rPr>
                                <w:sz w:val="18"/>
                                <w:szCs w:val="18"/>
                              </w:rPr>
                              <w:t>CLIENTE, CAJERO (RECURSO HUMANO)</w:t>
                            </w:r>
                          </w:p>
                          <w:p w14:paraId="02CA749D" w14:textId="77777777" w:rsidR="00737A4B" w:rsidRPr="00737A4B" w:rsidRDefault="00737A4B" w:rsidP="00737A4B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737A4B">
                              <w:rPr>
                                <w:color w:val="FF0000"/>
                                <w:sz w:val="18"/>
                                <w:szCs w:val="18"/>
                              </w:rPr>
                              <w:t>RECURSOS TECNOLÓGICOS:</w:t>
                            </w:r>
                            <w:r w:rsidRPr="00737A4B">
                              <w:rPr>
                                <w:sz w:val="18"/>
                                <w:szCs w:val="18"/>
                              </w:rPr>
                              <w:t xml:space="preserve"> COMPUTADORA, IMPRESORA LÁSER</w:t>
                            </w:r>
                          </w:p>
                          <w:p w14:paraId="2BE85260" w14:textId="77777777" w:rsidR="00737A4B" w:rsidRPr="00737A4B" w:rsidRDefault="00737A4B" w:rsidP="00737A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B8D7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2pt;margin-top:18.25pt;width:428.25pt;height:109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">
                <v:textbox>
                  <w:txbxContent>
                    <w:p w14:paraId="1910ECAF" w14:textId="77777777" w:rsidR="00737A4B" w:rsidRPr="00737A4B" w:rsidRDefault="00737A4B" w:rsidP="00737A4B">
                      <w:pPr>
                        <w:rPr>
                          <w:sz w:val="18"/>
                          <w:szCs w:val="18"/>
                        </w:rPr>
                      </w:pPr>
                      <w:r w:rsidRPr="00737A4B">
                        <w:rPr>
                          <w:sz w:val="18"/>
                          <w:szCs w:val="18"/>
                        </w:rPr>
                        <w:t xml:space="preserve">ENTRADA – PROCESO - SALIDA </w:t>
                      </w:r>
                    </w:p>
                    <w:p w14:paraId="3954A275" w14:textId="77777777" w:rsidR="00737A4B" w:rsidRPr="00737A4B" w:rsidRDefault="00737A4B" w:rsidP="00737A4B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737A4B">
                        <w:rPr>
                          <w:color w:val="FF0000"/>
                          <w:sz w:val="18"/>
                          <w:szCs w:val="18"/>
                        </w:rPr>
                        <w:t xml:space="preserve">CONTROLES: </w:t>
                      </w:r>
                      <w:r w:rsidRPr="00737A4B">
                        <w:rPr>
                          <w:color w:val="548DD4" w:themeColor="text2" w:themeTint="99"/>
                          <w:sz w:val="18"/>
                          <w:szCs w:val="18"/>
                        </w:rPr>
                        <w:t>MEDIDAS QUE SE TOMAN PARA QUE FUNCIONE BIEN UN PROCESO</w:t>
                      </w:r>
                    </w:p>
                    <w:p w14:paraId="7EE934C6" w14:textId="77777777" w:rsidR="00737A4B" w:rsidRPr="00737A4B" w:rsidRDefault="00737A4B" w:rsidP="00737A4B">
                      <w:pPr>
                        <w:rPr>
                          <w:sz w:val="18"/>
                          <w:szCs w:val="18"/>
                        </w:rPr>
                      </w:pPr>
                      <w:r w:rsidRPr="00737A4B">
                        <w:rPr>
                          <w:color w:val="9BBB59" w:themeColor="accent3"/>
                          <w:sz w:val="18"/>
                          <w:szCs w:val="18"/>
                        </w:rPr>
                        <w:t>EJEMPLO</w:t>
                      </w:r>
                      <w:r w:rsidRPr="00737A4B">
                        <w:rPr>
                          <w:sz w:val="18"/>
                          <w:szCs w:val="18"/>
                        </w:rPr>
                        <w:t>: RETIRO DE DINERO EN EL BANCO POR VENTANILLA</w:t>
                      </w:r>
                    </w:p>
                    <w:p w14:paraId="539A7AB4" w14:textId="77777777" w:rsidR="00737A4B" w:rsidRPr="00737A4B" w:rsidRDefault="00737A4B" w:rsidP="00737A4B">
                      <w:pPr>
                        <w:rPr>
                          <w:sz w:val="18"/>
                          <w:szCs w:val="18"/>
                          <w:lang w:val="es-EC"/>
                        </w:rPr>
                      </w:pPr>
                      <w:r w:rsidRPr="00737A4B">
                        <w:rPr>
                          <w:color w:val="FF0000"/>
                          <w:sz w:val="18"/>
                          <w:szCs w:val="18"/>
                        </w:rPr>
                        <w:t>ENTRADA</w:t>
                      </w:r>
                      <w:r w:rsidRPr="00737A4B">
                        <w:rPr>
                          <w:sz w:val="18"/>
                          <w:szCs w:val="18"/>
                        </w:rPr>
                        <w:t xml:space="preserve">: NÚMERO DE CÉDULA, CUENTA, VALOR (PAPELETA DE RETIRO) </w:t>
                      </w:r>
                      <w:r w:rsidRPr="00737A4B">
                        <w:rPr>
                          <w:sz w:val="18"/>
                          <w:szCs w:val="18"/>
                          <w:lang w:val="es-EC"/>
                        </w:rPr>
                        <w:t>- Cliente</w:t>
                      </w:r>
                    </w:p>
                    <w:p w14:paraId="68621F15" w14:textId="77777777" w:rsidR="00737A4B" w:rsidRPr="00737A4B" w:rsidRDefault="00737A4B" w:rsidP="00737A4B">
                      <w:pPr>
                        <w:rPr>
                          <w:sz w:val="18"/>
                          <w:szCs w:val="18"/>
                        </w:rPr>
                      </w:pPr>
                      <w:r w:rsidRPr="00737A4B">
                        <w:rPr>
                          <w:color w:val="FF0000"/>
                          <w:sz w:val="18"/>
                          <w:szCs w:val="18"/>
                        </w:rPr>
                        <w:t xml:space="preserve">PROCESO </w:t>
                      </w:r>
                      <w:r w:rsidRPr="00737A4B">
                        <w:rPr>
                          <w:sz w:val="18"/>
                          <w:szCs w:val="18"/>
                        </w:rPr>
                        <w:t>: RETIRO DE DINERO – REGISTRO EN EL SISTEMA - Cajero</w:t>
                      </w:r>
                    </w:p>
                    <w:p w14:paraId="174F64B7" w14:textId="77777777" w:rsidR="00737A4B" w:rsidRPr="00737A4B" w:rsidRDefault="00737A4B" w:rsidP="00737A4B">
                      <w:pPr>
                        <w:rPr>
                          <w:sz w:val="18"/>
                          <w:szCs w:val="18"/>
                        </w:rPr>
                      </w:pPr>
                      <w:r w:rsidRPr="00737A4B">
                        <w:rPr>
                          <w:color w:val="FF0000"/>
                          <w:sz w:val="18"/>
                          <w:szCs w:val="18"/>
                        </w:rPr>
                        <w:t>SALIDA</w:t>
                      </w:r>
                      <w:r w:rsidRPr="00737A4B">
                        <w:rPr>
                          <w:sz w:val="18"/>
                          <w:szCs w:val="18"/>
                        </w:rPr>
                        <w:t>: COMPROBANTE DE RETIRO (DOCUMENTO IMPRESO, PDF, CORREO, NOTIFIACIÓN) - Cajero</w:t>
                      </w:r>
                    </w:p>
                    <w:p w14:paraId="5BD76C2A" w14:textId="77777777" w:rsidR="00737A4B" w:rsidRPr="00737A4B" w:rsidRDefault="00737A4B" w:rsidP="00737A4B">
                      <w:pPr>
                        <w:rPr>
                          <w:sz w:val="18"/>
                          <w:szCs w:val="18"/>
                        </w:rPr>
                      </w:pPr>
                      <w:r w:rsidRPr="00737A4B">
                        <w:rPr>
                          <w:color w:val="FF0000"/>
                          <w:sz w:val="18"/>
                          <w:szCs w:val="18"/>
                        </w:rPr>
                        <w:t>CONTROLES</w:t>
                      </w:r>
                      <w:r w:rsidRPr="00737A4B">
                        <w:rPr>
                          <w:sz w:val="18"/>
                          <w:szCs w:val="18"/>
                        </w:rPr>
                        <w:t>: PRESENTACIÓN DE LA CÉDULA</w:t>
                      </w:r>
                    </w:p>
                    <w:p w14:paraId="725D5D1F" w14:textId="77777777" w:rsidR="00737A4B" w:rsidRPr="00737A4B" w:rsidRDefault="00737A4B" w:rsidP="00737A4B">
                      <w:pPr>
                        <w:rPr>
                          <w:sz w:val="18"/>
                          <w:szCs w:val="18"/>
                        </w:rPr>
                      </w:pPr>
                      <w:r w:rsidRPr="00737A4B">
                        <w:rPr>
                          <w:color w:val="FF0000"/>
                          <w:sz w:val="18"/>
                          <w:szCs w:val="18"/>
                        </w:rPr>
                        <w:t xml:space="preserve">PARTICIPANTES DEL PROCESO: </w:t>
                      </w:r>
                      <w:r w:rsidRPr="00737A4B">
                        <w:rPr>
                          <w:sz w:val="18"/>
                          <w:szCs w:val="18"/>
                        </w:rPr>
                        <w:t>CLIENTE, CAJERO (RECURSO HUMANO)</w:t>
                      </w:r>
                    </w:p>
                    <w:p w14:paraId="02CA749D" w14:textId="77777777" w:rsidR="00737A4B" w:rsidRPr="00737A4B" w:rsidRDefault="00737A4B" w:rsidP="00737A4B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737A4B">
                        <w:rPr>
                          <w:color w:val="FF0000"/>
                          <w:sz w:val="18"/>
                          <w:szCs w:val="18"/>
                        </w:rPr>
                        <w:t>RECURSOS TECNOLÓGICOS:</w:t>
                      </w:r>
                      <w:r w:rsidRPr="00737A4B">
                        <w:rPr>
                          <w:sz w:val="18"/>
                          <w:szCs w:val="18"/>
                        </w:rPr>
                        <w:t xml:space="preserve"> COMPUTADORA, IMPRESORA LÁSER</w:t>
                      </w:r>
                    </w:p>
                    <w:p w14:paraId="2BE85260" w14:textId="77777777" w:rsidR="00737A4B" w:rsidRPr="00737A4B" w:rsidRDefault="00737A4B" w:rsidP="00737A4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C1777" w:rsidRPr="00C42F8C">
        <w:rPr>
          <w:color w:val="1F497D" w:themeColor="text2"/>
          <w:u w:val="single"/>
        </w:rPr>
        <w:t>Preguntas abiertas y cerradas</w:t>
      </w:r>
      <w:r w:rsidR="00587CC4" w:rsidRPr="00C42F8C">
        <w:rPr>
          <w:color w:val="1F497D" w:themeColor="text2"/>
          <w:u w:val="single"/>
        </w:rPr>
        <w:t>:</w:t>
      </w:r>
    </w:p>
    <w:p w14:paraId="6D5D7F66" w14:textId="36ED551B" w:rsidR="000D4621" w:rsidRDefault="000D4621" w:rsidP="0061086E">
      <w:pPr>
        <w:pStyle w:val="Ttulo1"/>
        <w:ind w:left="0"/>
      </w:pPr>
    </w:p>
    <w:p w14:paraId="7BE61019" w14:textId="49F6CF39" w:rsidR="00C174F8" w:rsidRDefault="00C174F8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>
        <w:rPr>
          <w:b/>
          <w:bCs/>
          <w:color w:val="0070C0"/>
          <w:sz w:val="24"/>
        </w:rPr>
        <w:t>¿A qué se dedica la empresa?</w:t>
      </w:r>
    </w:p>
    <w:p w14:paraId="42E55CAB" w14:textId="3B425C92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>¿</w:t>
      </w:r>
      <w:r w:rsidRPr="00650072">
        <w:rPr>
          <w:b/>
          <w:bCs/>
          <w:color w:val="FF0000"/>
          <w:sz w:val="24"/>
        </w:rPr>
        <w:t xml:space="preserve">Cómo </w:t>
      </w:r>
      <w:r w:rsidRPr="00EE51FE">
        <w:rPr>
          <w:b/>
          <w:bCs/>
          <w:color w:val="0070C0"/>
          <w:sz w:val="24"/>
        </w:rPr>
        <w:t xml:space="preserve">funciona el </w:t>
      </w:r>
      <w:r w:rsidRPr="00120B1A">
        <w:rPr>
          <w:b/>
          <w:bCs/>
          <w:color w:val="FF0000"/>
          <w:sz w:val="24"/>
        </w:rPr>
        <w:t xml:space="preserve">proceso </w:t>
      </w:r>
      <w:r w:rsidRPr="00EE51FE">
        <w:rPr>
          <w:b/>
          <w:bCs/>
          <w:color w:val="0070C0"/>
          <w:sz w:val="24"/>
        </w:rPr>
        <w:t>de devolución?</w:t>
      </w:r>
    </w:p>
    <w:p w14:paraId="695E3D4F" w14:textId="39B17CD6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>¿</w:t>
      </w:r>
      <w:r w:rsidRPr="00650072">
        <w:rPr>
          <w:b/>
          <w:bCs/>
          <w:color w:val="FF0000"/>
          <w:sz w:val="24"/>
        </w:rPr>
        <w:t xml:space="preserve">Quiénes </w:t>
      </w:r>
      <w:r w:rsidRPr="00EE51FE">
        <w:rPr>
          <w:b/>
          <w:bCs/>
          <w:color w:val="0070C0"/>
          <w:sz w:val="24"/>
        </w:rPr>
        <w:t xml:space="preserve">participan en el </w:t>
      </w:r>
      <w:r w:rsidRPr="00120B1A">
        <w:rPr>
          <w:b/>
          <w:bCs/>
          <w:color w:val="FF0000"/>
          <w:sz w:val="24"/>
        </w:rPr>
        <w:t>proceso</w:t>
      </w:r>
      <w:r w:rsidRPr="00EE51FE">
        <w:rPr>
          <w:b/>
          <w:bCs/>
          <w:color w:val="0070C0"/>
          <w:sz w:val="24"/>
        </w:rPr>
        <w:t>?</w:t>
      </w:r>
    </w:p>
    <w:p w14:paraId="690EEE70" w14:textId="4FECD778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>¿</w:t>
      </w:r>
      <w:r w:rsidRPr="00650072">
        <w:rPr>
          <w:b/>
          <w:bCs/>
          <w:color w:val="FF0000"/>
          <w:sz w:val="24"/>
        </w:rPr>
        <w:t xml:space="preserve">Con qué frecuencia </w:t>
      </w:r>
      <w:r w:rsidRPr="00EE51FE">
        <w:rPr>
          <w:b/>
          <w:bCs/>
          <w:color w:val="0070C0"/>
          <w:sz w:val="24"/>
        </w:rPr>
        <w:t xml:space="preserve">se realiza este </w:t>
      </w:r>
      <w:r w:rsidRPr="00C174F8">
        <w:rPr>
          <w:b/>
          <w:bCs/>
          <w:color w:val="E36C0A" w:themeColor="accent6" w:themeShade="BF"/>
          <w:sz w:val="24"/>
        </w:rPr>
        <w:t>proceso</w:t>
      </w:r>
      <w:r w:rsidRPr="00EE51FE">
        <w:rPr>
          <w:b/>
          <w:bCs/>
          <w:color w:val="0070C0"/>
          <w:sz w:val="24"/>
        </w:rPr>
        <w:t>?</w:t>
      </w:r>
      <w:r w:rsidR="00120B1A">
        <w:rPr>
          <w:b/>
          <w:bCs/>
          <w:color w:val="0070C0"/>
          <w:sz w:val="24"/>
        </w:rPr>
        <w:t xml:space="preserve"> </w:t>
      </w:r>
      <w:r w:rsidR="00120B1A" w:rsidRPr="00120B1A">
        <w:rPr>
          <w:b/>
          <w:bCs/>
          <w:color w:val="FF0000"/>
          <w:sz w:val="24"/>
        </w:rPr>
        <w:t xml:space="preserve">Diario, Semanal, Mensual, </w:t>
      </w:r>
    </w:p>
    <w:p w14:paraId="7E27FAE1" w14:textId="33672AAB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 xml:space="preserve">¿Qué </w:t>
      </w:r>
      <w:r w:rsidRPr="00120B1A">
        <w:rPr>
          <w:b/>
          <w:bCs/>
          <w:color w:val="FF0000"/>
          <w:sz w:val="24"/>
        </w:rPr>
        <w:t xml:space="preserve">tiempo </w:t>
      </w:r>
      <w:r w:rsidRPr="00EE51FE">
        <w:rPr>
          <w:b/>
          <w:bCs/>
          <w:color w:val="0070C0"/>
          <w:sz w:val="24"/>
        </w:rPr>
        <w:t>tarda un proceso de devolución?</w:t>
      </w:r>
      <w:r w:rsidR="00120B1A">
        <w:rPr>
          <w:b/>
          <w:bCs/>
          <w:color w:val="0070C0"/>
          <w:sz w:val="24"/>
        </w:rPr>
        <w:t xml:space="preserve"> </w:t>
      </w:r>
      <w:r w:rsidR="00120B1A" w:rsidRPr="00120B1A">
        <w:rPr>
          <w:b/>
          <w:bCs/>
          <w:color w:val="FF0000"/>
          <w:sz w:val="24"/>
        </w:rPr>
        <w:t>30 minutos</w:t>
      </w:r>
    </w:p>
    <w:p w14:paraId="5518D97B" w14:textId="469BB7A6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 xml:space="preserve">¿Qué problemas se presentan en </w:t>
      </w:r>
      <w:r w:rsidR="00C174F8">
        <w:rPr>
          <w:b/>
          <w:bCs/>
          <w:color w:val="0070C0"/>
          <w:sz w:val="24"/>
        </w:rPr>
        <w:t xml:space="preserve">el </w:t>
      </w:r>
      <w:r w:rsidR="00C174F8" w:rsidRPr="00C174F8">
        <w:rPr>
          <w:b/>
          <w:bCs/>
          <w:color w:val="E36C0A" w:themeColor="accent6" w:themeShade="BF"/>
          <w:sz w:val="24"/>
        </w:rPr>
        <w:t>proceso</w:t>
      </w:r>
      <w:r w:rsidRPr="00EE51FE">
        <w:rPr>
          <w:b/>
          <w:bCs/>
          <w:color w:val="0070C0"/>
          <w:sz w:val="24"/>
        </w:rPr>
        <w:t xml:space="preserve"> devolución?</w:t>
      </w:r>
    </w:p>
    <w:p w14:paraId="53D244ED" w14:textId="2B17D4C0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 xml:space="preserve">¿Qué </w:t>
      </w:r>
      <w:r w:rsidRPr="00F467CC">
        <w:rPr>
          <w:b/>
          <w:bCs/>
          <w:color w:val="E36C0A" w:themeColor="accent6" w:themeShade="BF"/>
          <w:sz w:val="24"/>
        </w:rPr>
        <w:t xml:space="preserve">datos </w:t>
      </w:r>
      <w:r w:rsidRPr="00EE51FE">
        <w:rPr>
          <w:b/>
          <w:bCs/>
          <w:color w:val="0070C0"/>
          <w:sz w:val="24"/>
        </w:rPr>
        <w:t>se requieren para ejecutar una devolución?</w:t>
      </w:r>
      <w:r w:rsidR="0038678F">
        <w:rPr>
          <w:b/>
          <w:bCs/>
          <w:color w:val="0070C0"/>
          <w:sz w:val="24"/>
        </w:rPr>
        <w:t xml:space="preserve"> </w:t>
      </w:r>
      <w:r w:rsidR="0038678F" w:rsidRPr="0038678F">
        <w:rPr>
          <w:b/>
          <w:bCs/>
          <w:color w:val="FF0000"/>
          <w:sz w:val="24"/>
        </w:rPr>
        <w:t>Entradas</w:t>
      </w:r>
    </w:p>
    <w:p w14:paraId="42BA908D" w14:textId="0FB36001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>¿Qué recursos requiere para realizar ese proceso?</w:t>
      </w:r>
      <w:r w:rsidR="00FC2FF2">
        <w:rPr>
          <w:b/>
          <w:bCs/>
          <w:color w:val="0070C0"/>
          <w:sz w:val="24"/>
        </w:rPr>
        <w:t xml:space="preserve"> </w:t>
      </w:r>
    </w:p>
    <w:p w14:paraId="21D0C2C7" w14:textId="7B41D848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 xml:space="preserve">¿Quién es la persona que </w:t>
      </w:r>
      <w:r w:rsidRPr="00650072">
        <w:rPr>
          <w:b/>
          <w:bCs/>
          <w:color w:val="FF0000"/>
          <w:sz w:val="24"/>
        </w:rPr>
        <w:t xml:space="preserve">autoriza </w:t>
      </w:r>
      <w:r w:rsidRPr="00EE51FE">
        <w:rPr>
          <w:b/>
          <w:bCs/>
          <w:color w:val="0070C0"/>
          <w:sz w:val="24"/>
        </w:rPr>
        <w:t>realizar una devolución?</w:t>
      </w:r>
    </w:p>
    <w:p w14:paraId="5B9C5B22" w14:textId="4C306179" w:rsidR="00650072" w:rsidRPr="00650072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>¿Qué tipo de comprobantes</w:t>
      </w:r>
      <w:r w:rsidR="00F467CC">
        <w:rPr>
          <w:b/>
          <w:bCs/>
          <w:color w:val="0070C0"/>
          <w:sz w:val="24"/>
          <w:lang w:val="es-EC"/>
        </w:rPr>
        <w:t>/reportes</w:t>
      </w:r>
      <w:r w:rsidRPr="00EE51FE">
        <w:rPr>
          <w:b/>
          <w:bCs/>
          <w:color w:val="0070C0"/>
          <w:sz w:val="24"/>
        </w:rPr>
        <w:t xml:space="preserve"> se entregan al cliente?</w:t>
      </w:r>
      <w:r w:rsidR="00650072">
        <w:rPr>
          <w:b/>
          <w:bCs/>
          <w:color w:val="0070C0"/>
          <w:sz w:val="24"/>
        </w:rPr>
        <w:t xml:space="preserve"> </w:t>
      </w:r>
      <w:r w:rsidR="00650072" w:rsidRPr="00650072">
        <w:rPr>
          <w:b/>
          <w:bCs/>
          <w:color w:val="FF0000"/>
          <w:sz w:val="24"/>
        </w:rPr>
        <w:t>Salidas</w:t>
      </w:r>
    </w:p>
    <w:p w14:paraId="7941A504" w14:textId="77777777" w:rsidR="00F467CC" w:rsidRDefault="00650072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>
        <w:rPr>
          <w:b/>
          <w:bCs/>
          <w:color w:val="0070C0"/>
          <w:sz w:val="24"/>
        </w:rPr>
        <w:t xml:space="preserve">¿En qué formato son enviados los </w:t>
      </w:r>
      <w:r w:rsidRPr="00650072">
        <w:rPr>
          <w:b/>
          <w:bCs/>
          <w:color w:val="FF0000"/>
          <w:sz w:val="24"/>
        </w:rPr>
        <w:t>compro</w:t>
      </w:r>
      <w:r>
        <w:rPr>
          <w:b/>
          <w:bCs/>
          <w:color w:val="FF0000"/>
          <w:sz w:val="24"/>
        </w:rPr>
        <w:t>b</w:t>
      </w:r>
      <w:r w:rsidRPr="00650072">
        <w:rPr>
          <w:b/>
          <w:bCs/>
          <w:color w:val="FF0000"/>
          <w:sz w:val="24"/>
        </w:rPr>
        <w:t>antes</w:t>
      </w:r>
      <w:r>
        <w:rPr>
          <w:b/>
          <w:bCs/>
          <w:color w:val="0070C0"/>
          <w:sz w:val="24"/>
        </w:rPr>
        <w:t>? Impreso, PDF</w:t>
      </w:r>
    </w:p>
    <w:p w14:paraId="46FEDFB4" w14:textId="49EE2BF9" w:rsidR="00FC1777" w:rsidRPr="00F467CC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F467CC">
        <w:rPr>
          <w:b/>
          <w:bCs/>
          <w:color w:val="0070C0"/>
          <w:sz w:val="24"/>
        </w:rPr>
        <w:t>¿</w:t>
      </w:r>
      <w:r w:rsidRPr="00F467CC">
        <w:rPr>
          <w:b/>
          <w:bCs/>
          <w:color w:val="FF0000"/>
          <w:sz w:val="24"/>
        </w:rPr>
        <w:t xml:space="preserve">Cuándo </w:t>
      </w:r>
      <w:r w:rsidRPr="00F467CC">
        <w:rPr>
          <w:b/>
          <w:bCs/>
          <w:color w:val="0070C0"/>
          <w:sz w:val="24"/>
        </w:rPr>
        <w:t>se presenta una devolución?</w:t>
      </w:r>
    </w:p>
    <w:p w14:paraId="14D63DA2" w14:textId="266D17E8" w:rsidR="00FC1777" w:rsidRPr="00EE51FE" w:rsidRDefault="00FC1777" w:rsidP="00EE51FE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>¿</w:t>
      </w:r>
      <w:r w:rsidRPr="00650072">
        <w:rPr>
          <w:b/>
          <w:bCs/>
          <w:color w:val="FF0000"/>
          <w:sz w:val="24"/>
        </w:rPr>
        <w:t xml:space="preserve">Por qué </w:t>
      </w:r>
      <w:r w:rsidRPr="00EE51FE">
        <w:rPr>
          <w:b/>
          <w:bCs/>
          <w:color w:val="0070C0"/>
          <w:sz w:val="24"/>
        </w:rPr>
        <w:t>se requiere una autorización en el proceso de devolución?</w:t>
      </w:r>
    </w:p>
    <w:p w14:paraId="69A41F23" w14:textId="77777777" w:rsidR="00650072" w:rsidRPr="00EE51FE" w:rsidRDefault="00650072" w:rsidP="00650072">
      <w:pPr>
        <w:pStyle w:val="Prrafodelista"/>
        <w:numPr>
          <w:ilvl w:val="0"/>
          <w:numId w:val="2"/>
        </w:num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EE51FE">
        <w:rPr>
          <w:b/>
          <w:bCs/>
          <w:color w:val="0070C0"/>
          <w:sz w:val="24"/>
        </w:rPr>
        <w:t>¿Realiza envío de notificaciones dentro de este proceso?</w:t>
      </w:r>
    </w:p>
    <w:p w14:paraId="77E4CEBA" w14:textId="1FDBBB52" w:rsidR="00FC1777" w:rsidRDefault="00FC1777" w:rsidP="00282F7E">
      <w:p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</w:p>
    <w:p w14:paraId="4BADF51B" w14:textId="4B50565C" w:rsidR="00FC1777" w:rsidRDefault="00FC1777" w:rsidP="00282F7E">
      <w:p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</w:p>
    <w:p w14:paraId="1B3119C7" w14:textId="640DE036" w:rsidR="00282F7E" w:rsidRDefault="00282F7E" w:rsidP="00282F7E">
      <w:p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282F7E">
        <w:rPr>
          <w:b/>
          <w:bCs/>
          <w:color w:val="0070C0"/>
          <w:sz w:val="24"/>
        </w:rPr>
        <w:t>Observaciones:</w:t>
      </w:r>
    </w:p>
    <w:p w14:paraId="035F5AD4" w14:textId="1A5F6462" w:rsidR="0027198C" w:rsidRDefault="0027198C" w:rsidP="00282F7E">
      <w:p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</w:p>
    <w:p w14:paraId="589ACB15" w14:textId="04C9D111" w:rsidR="0027198C" w:rsidRDefault="0027198C" w:rsidP="00282F7E">
      <w:pPr>
        <w:tabs>
          <w:tab w:val="left" w:pos="828"/>
          <w:tab w:val="left" w:pos="829"/>
        </w:tabs>
        <w:ind w:right="108"/>
        <w:rPr>
          <w:b/>
          <w:bCs/>
          <w:color w:val="0070C0"/>
          <w:sz w:val="24"/>
        </w:rPr>
      </w:pPr>
      <w:r w:rsidRPr="0027198C">
        <w:rPr>
          <w:b/>
          <w:bCs/>
          <w:color w:val="FF0000"/>
          <w:sz w:val="24"/>
        </w:rPr>
        <w:t xml:space="preserve">URL de ayuda para la Entrevista: </w:t>
      </w:r>
      <w:hyperlink r:id="rId7" w:history="1">
        <w:r w:rsidRPr="008442D7">
          <w:rPr>
            <w:rStyle w:val="Hipervnculo"/>
            <w:b/>
            <w:bCs/>
            <w:sz w:val="24"/>
          </w:rPr>
          <w:t>https://www.youtube.com/watch?v=BcsPM85jjrE</w:t>
        </w:r>
      </w:hyperlink>
    </w:p>
    <w:p w14:paraId="3D6576A8" w14:textId="77777777" w:rsidR="0027198C" w:rsidRPr="005A3274" w:rsidRDefault="0027198C" w:rsidP="00282F7E">
      <w:pPr>
        <w:tabs>
          <w:tab w:val="left" w:pos="828"/>
          <w:tab w:val="left" w:pos="829"/>
        </w:tabs>
        <w:ind w:right="108"/>
        <w:rPr>
          <w:color w:val="000000" w:themeColor="text1"/>
          <w:sz w:val="24"/>
        </w:rPr>
      </w:pPr>
    </w:p>
    <w:sectPr w:rsidR="0027198C" w:rsidRPr="005A3274">
      <w:headerReference w:type="default" r:id="rId8"/>
      <w:footerReference w:type="default" r:id="rId9"/>
      <w:pgSz w:w="11910" w:h="16840"/>
      <w:pgMar w:top="1320" w:right="1580" w:bottom="960" w:left="1600" w:header="224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5D74C" w14:textId="77777777" w:rsidR="000C3725" w:rsidRDefault="000C3725">
      <w:r>
        <w:separator/>
      </w:r>
    </w:p>
  </w:endnote>
  <w:endnote w:type="continuationSeparator" w:id="0">
    <w:p w14:paraId="40D5AE60" w14:textId="77777777" w:rsidR="000C3725" w:rsidRDefault="000C3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B0AD8" w14:textId="77777777" w:rsidR="003A2AB0" w:rsidRDefault="00000000">
    <w:pPr>
      <w:pStyle w:val="Textoindependiente"/>
      <w:spacing w:line="14" w:lineRule="auto"/>
      <w:ind w:left="0" w:firstLine="0"/>
      <w:rPr>
        <w:sz w:val="20"/>
      </w:rPr>
    </w:pPr>
    <w:r>
      <w:pict w14:anchorId="75845EB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1.7pt;margin-top:792.55pt;width:12pt;height:15.3pt;z-index:-251658752;mso-position-horizontal-relative:page;mso-position-vertical-relative:page" filled="f" stroked="f">
          <v:textbox inset="0,0,0,0">
            <w:txbxContent>
              <w:p w14:paraId="7232546A" w14:textId="77777777" w:rsidR="003A2AB0" w:rsidRDefault="00587CC4">
                <w:pPr>
                  <w:pStyle w:val="Textoindependiente"/>
                  <w:spacing w:before="10"/>
                  <w:ind w:left="60" w:firstLine="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BAD4C" w14:textId="77777777" w:rsidR="000C3725" w:rsidRDefault="000C3725">
      <w:r>
        <w:separator/>
      </w:r>
    </w:p>
  </w:footnote>
  <w:footnote w:type="continuationSeparator" w:id="0">
    <w:p w14:paraId="2F4EE941" w14:textId="77777777" w:rsidR="000C3725" w:rsidRDefault="000C3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177D" w14:textId="04043CEB" w:rsidR="003A2AB0" w:rsidRDefault="0061086E" w:rsidP="00282F7E">
    <w:pPr>
      <w:pStyle w:val="Textoindependiente"/>
      <w:spacing w:line="14" w:lineRule="auto"/>
      <w:ind w:left="0" w:firstLine="0"/>
      <w:rPr>
        <w:sz w:val="20"/>
      </w:rPr>
    </w:pPr>
    <w:r>
      <w:rPr>
        <w:noProof/>
      </w:rPr>
      <w:drawing>
        <wp:inline distT="0" distB="0" distL="0" distR="0" wp14:anchorId="30A09520" wp14:editId="2F6EA0A1">
          <wp:extent cx="1219200" cy="950431"/>
          <wp:effectExtent l="0" t="0" r="0" b="2540"/>
          <wp:docPr id="1" name="Imagen 1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Forma&#10;&#10;Descripción generada automáticamente con confianza baj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3887" cy="954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A1A610" w14:textId="77777777" w:rsidR="0061086E" w:rsidRDefault="0061086E" w:rsidP="00282F7E">
    <w:pPr>
      <w:pStyle w:val="Textoindependien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F154C"/>
    <w:multiLevelType w:val="hybridMultilevel"/>
    <w:tmpl w:val="572ED1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B5BF8"/>
    <w:multiLevelType w:val="hybridMultilevel"/>
    <w:tmpl w:val="13CCF00A"/>
    <w:lvl w:ilvl="0" w:tplc="577E08C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C7301ABE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2" w:tplc="2D1862BE">
      <w:numFmt w:val="bullet"/>
      <w:lvlText w:val="•"/>
      <w:lvlJc w:val="left"/>
      <w:pPr>
        <w:ind w:left="2338" w:hanging="360"/>
      </w:pPr>
      <w:rPr>
        <w:rFonts w:hint="default"/>
        <w:lang w:val="es-ES" w:eastAsia="en-US" w:bidi="ar-SA"/>
      </w:rPr>
    </w:lvl>
    <w:lvl w:ilvl="3" w:tplc="6AB05D2A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4" w:tplc="AE9E6648">
      <w:numFmt w:val="bullet"/>
      <w:lvlText w:val="•"/>
      <w:lvlJc w:val="left"/>
      <w:pPr>
        <w:ind w:left="3934" w:hanging="360"/>
      </w:pPr>
      <w:rPr>
        <w:rFonts w:hint="default"/>
        <w:lang w:val="es-ES" w:eastAsia="en-US" w:bidi="ar-SA"/>
      </w:rPr>
    </w:lvl>
    <w:lvl w:ilvl="5" w:tplc="5FC8E738">
      <w:numFmt w:val="bullet"/>
      <w:lvlText w:val="•"/>
      <w:lvlJc w:val="left"/>
      <w:pPr>
        <w:ind w:left="4732" w:hanging="360"/>
      </w:pPr>
      <w:rPr>
        <w:rFonts w:hint="default"/>
        <w:lang w:val="es-ES" w:eastAsia="en-US" w:bidi="ar-SA"/>
      </w:rPr>
    </w:lvl>
    <w:lvl w:ilvl="6" w:tplc="E72E6034">
      <w:numFmt w:val="bullet"/>
      <w:lvlText w:val="•"/>
      <w:lvlJc w:val="left"/>
      <w:pPr>
        <w:ind w:left="5531" w:hanging="360"/>
      </w:pPr>
      <w:rPr>
        <w:rFonts w:hint="default"/>
        <w:lang w:val="es-ES" w:eastAsia="en-US" w:bidi="ar-SA"/>
      </w:rPr>
    </w:lvl>
    <w:lvl w:ilvl="7" w:tplc="1AC20AF6">
      <w:numFmt w:val="bullet"/>
      <w:lvlText w:val="•"/>
      <w:lvlJc w:val="left"/>
      <w:pPr>
        <w:ind w:left="6329" w:hanging="360"/>
      </w:pPr>
      <w:rPr>
        <w:rFonts w:hint="default"/>
        <w:lang w:val="es-ES" w:eastAsia="en-US" w:bidi="ar-SA"/>
      </w:rPr>
    </w:lvl>
    <w:lvl w:ilvl="8" w:tplc="F2787010">
      <w:numFmt w:val="bullet"/>
      <w:lvlText w:val="•"/>
      <w:lvlJc w:val="left"/>
      <w:pPr>
        <w:ind w:left="7127" w:hanging="360"/>
      </w:pPr>
      <w:rPr>
        <w:rFonts w:hint="default"/>
        <w:lang w:val="es-ES" w:eastAsia="en-US" w:bidi="ar-SA"/>
      </w:rPr>
    </w:lvl>
  </w:abstractNum>
  <w:num w:numId="1" w16cid:durableId="740103818">
    <w:abstractNumId w:val="1"/>
  </w:num>
  <w:num w:numId="2" w16cid:durableId="185337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2AB0"/>
    <w:rsid w:val="00097BEF"/>
    <w:rsid w:val="000C3725"/>
    <w:rsid w:val="000D4621"/>
    <w:rsid w:val="001120F1"/>
    <w:rsid w:val="00120B1A"/>
    <w:rsid w:val="0012772C"/>
    <w:rsid w:val="001B4253"/>
    <w:rsid w:val="00210B17"/>
    <w:rsid w:val="00215804"/>
    <w:rsid w:val="00235BEA"/>
    <w:rsid w:val="002419DC"/>
    <w:rsid w:val="0027198C"/>
    <w:rsid w:val="00282F7E"/>
    <w:rsid w:val="003116D4"/>
    <w:rsid w:val="00350638"/>
    <w:rsid w:val="0038678F"/>
    <w:rsid w:val="003A2AB0"/>
    <w:rsid w:val="0041051F"/>
    <w:rsid w:val="00584B76"/>
    <w:rsid w:val="00587CC4"/>
    <w:rsid w:val="005A3274"/>
    <w:rsid w:val="0061086E"/>
    <w:rsid w:val="00650072"/>
    <w:rsid w:val="0071131C"/>
    <w:rsid w:val="00737A4B"/>
    <w:rsid w:val="00740A21"/>
    <w:rsid w:val="00886CEB"/>
    <w:rsid w:val="00B66B99"/>
    <w:rsid w:val="00B83B96"/>
    <w:rsid w:val="00BC147D"/>
    <w:rsid w:val="00C174F8"/>
    <w:rsid w:val="00C42F8C"/>
    <w:rsid w:val="00C51DAB"/>
    <w:rsid w:val="00C7767A"/>
    <w:rsid w:val="00C8587E"/>
    <w:rsid w:val="00E06ED9"/>
    <w:rsid w:val="00E819E9"/>
    <w:rsid w:val="00EE51FE"/>
    <w:rsid w:val="00F467CC"/>
    <w:rsid w:val="00FC1777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DC6D3"/>
  <w15:docId w15:val="{34AE7C9A-3848-4A8E-83E3-766004D6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line="291" w:lineRule="exact"/>
      <w:ind w:left="10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548" w:hanging="36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59"/>
      <w:ind w:left="2253" w:right="2256" w:firstLine="1"/>
      <w:jc w:val="center"/>
    </w:pPr>
    <w:rPr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  <w:pPr>
      <w:ind w:left="154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1086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086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1086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86E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610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719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csPM85jj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María Isabel Galarza Soledispa</cp:lastModifiedBy>
  <cp:revision>30</cp:revision>
  <dcterms:created xsi:type="dcterms:W3CDTF">2021-07-05T03:09:00Z</dcterms:created>
  <dcterms:modified xsi:type="dcterms:W3CDTF">2023-10-19T20:44:00Z</dcterms:modified>
</cp:coreProperties>
</file>