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AE375" w14:textId="77777777" w:rsidR="00974139" w:rsidRPr="008B2280" w:rsidRDefault="00974139" w:rsidP="00974139"/>
    <w:p w14:paraId="2764B707" w14:textId="77777777" w:rsidR="00974139" w:rsidRPr="008B2280" w:rsidRDefault="00974139" w:rsidP="00974139"/>
    <w:p w14:paraId="5DCE51DF" w14:textId="77777777" w:rsidR="00974139" w:rsidRPr="008B2280" w:rsidRDefault="00974139" w:rsidP="00974139"/>
    <w:p w14:paraId="4F27B90B" w14:textId="77777777" w:rsidR="00974139" w:rsidRPr="008B2280" w:rsidRDefault="00974139" w:rsidP="00974139"/>
    <w:p w14:paraId="41F2BD74" w14:textId="77777777" w:rsidR="00974139" w:rsidRPr="008B2280" w:rsidRDefault="00974139" w:rsidP="00974139"/>
    <w:p w14:paraId="185AD88B" w14:textId="32B05973" w:rsidR="00974139" w:rsidRPr="008B2280" w:rsidRDefault="00974139" w:rsidP="00C52A53">
      <w:pPr>
        <w:pStyle w:val="Ttulo7"/>
        <w:numPr>
          <w:ilvl w:val="5"/>
          <w:numId w:val="3"/>
        </w:numPr>
        <w:tabs>
          <w:tab w:val="clear" w:pos="0"/>
        </w:tabs>
        <w:jc w:val="left"/>
        <w:rPr>
          <w:rFonts w:ascii="Times New Roman" w:hAnsi="Times New Roman" w:cs="Times New Roman"/>
        </w:rPr>
      </w:pPr>
      <w:r w:rsidRPr="008B2280">
        <w:rPr>
          <w:rFonts w:ascii="Times New Roman" w:hAnsi="Times New Roman" w:cs="Times New Roman"/>
        </w:rPr>
        <w:t xml:space="preserve">DOCUMENTO DE </w:t>
      </w:r>
      <w:r w:rsidR="007147C0" w:rsidRPr="008B2280">
        <w:rPr>
          <w:rFonts w:ascii="Times New Roman" w:hAnsi="Times New Roman" w:cs="Times New Roman"/>
        </w:rPr>
        <w:t>DISEÑO</w:t>
      </w:r>
      <w:r w:rsidRPr="008B2280">
        <w:rPr>
          <w:rFonts w:ascii="Times New Roman" w:hAnsi="Times New Roman" w:cs="Times New Roman"/>
        </w:rPr>
        <w:t xml:space="preserve"> DE </w:t>
      </w:r>
      <w:r w:rsidR="007147C0" w:rsidRPr="008B2280">
        <w:rPr>
          <w:rFonts w:ascii="Times New Roman" w:hAnsi="Times New Roman" w:cs="Times New Roman"/>
        </w:rPr>
        <w:t>BASE DE DATOS</w:t>
      </w:r>
    </w:p>
    <w:tbl>
      <w:tblPr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972D80" w:rsidRPr="008B2280" w14:paraId="5D30F16D" w14:textId="77777777" w:rsidTr="002C77D5">
        <w:tc>
          <w:tcPr>
            <w:tcW w:w="3261" w:type="dxa"/>
          </w:tcPr>
          <w:p w14:paraId="45D8ABCF" w14:textId="77777777" w:rsidR="00972D80" w:rsidRPr="008B2280" w:rsidRDefault="00972D80" w:rsidP="002C77D5">
            <w:pPr>
              <w:ind w:hanging="2"/>
              <w:rPr>
                <w:color w:val="000000"/>
              </w:rPr>
            </w:pPr>
            <w:r w:rsidRPr="008B2280">
              <w:rPr>
                <w:color w:val="000000"/>
              </w:rPr>
              <w:t>Empresa / Organización</w:t>
            </w:r>
          </w:p>
        </w:tc>
        <w:tc>
          <w:tcPr>
            <w:tcW w:w="5609" w:type="dxa"/>
          </w:tcPr>
          <w:p w14:paraId="2443EEE8" w14:textId="77777777" w:rsidR="00972D80" w:rsidRPr="008B2280" w:rsidRDefault="00972D80" w:rsidP="002C77D5">
            <w:pPr>
              <w:ind w:hanging="2"/>
              <w:rPr>
                <w:color w:val="000000"/>
              </w:rPr>
            </w:pPr>
            <w:r w:rsidRPr="008B2280">
              <w:t>MY COMPANY</w:t>
            </w:r>
          </w:p>
        </w:tc>
      </w:tr>
      <w:tr w:rsidR="00972D80" w:rsidRPr="008B2280" w14:paraId="72F8B129" w14:textId="77777777" w:rsidTr="002C77D5">
        <w:trPr>
          <w:trHeight w:val="75"/>
        </w:trPr>
        <w:tc>
          <w:tcPr>
            <w:tcW w:w="3261" w:type="dxa"/>
          </w:tcPr>
          <w:p w14:paraId="39AAD6D0" w14:textId="77777777" w:rsidR="00972D80" w:rsidRPr="008B2280" w:rsidRDefault="00972D80" w:rsidP="002C77D5">
            <w:pPr>
              <w:ind w:hanging="2"/>
              <w:rPr>
                <w:color w:val="000000"/>
              </w:rPr>
            </w:pPr>
            <w:r w:rsidRPr="008B2280">
              <w:rPr>
                <w:color w:val="000000"/>
              </w:rPr>
              <w:t>Proyecto</w:t>
            </w:r>
          </w:p>
        </w:tc>
        <w:tc>
          <w:tcPr>
            <w:tcW w:w="5609" w:type="dxa"/>
          </w:tcPr>
          <w:p w14:paraId="1262CA54" w14:textId="317F2BF5" w:rsidR="00972D80" w:rsidRPr="008B2280" w:rsidRDefault="00972D80" w:rsidP="00972D80">
            <w:pPr>
              <w:jc w:val="center"/>
              <w:rPr>
                <w:sz w:val="30"/>
              </w:rPr>
            </w:pPr>
            <w:r w:rsidRPr="008B2280">
              <w:rPr>
                <w:sz w:val="30"/>
              </w:rPr>
              <w:t>Sistema de Gestión de Máquinas Recreativas</w:t>
            </w:r>
          </w:p>
        </w:tc>
      </w:tr>
      <w:tr w:rsidR="00972D80" w:rsidRPr="008B2280" w14:paraId="6955856C" w14:textId="77777777" w:rsidTr="002C77D5">
        <w:tc>
          <w:tcPr>
            <w:tcW w:w="3261" w:type="dxa"/>
          </w:tcPr>
          <w:p w14:paraId="49B15806" w14:textId="77777777" w:rsidR="00972D80" w:rsidRPr="008B2280" w:rsidRDefault="00972D80" w:rsidP="002C77D5">
            <w:pPr>
              <w:ind w:hanging="2"/>
              <w:rPr>
                <w:color w:val="000000"/>
              </w:rPr>
            </w:pPr>
            <w:r w:rsidRPr="008B2280">
              <w:rPr>
                <w:color w:val="000000"/>
              </w:rPr>
              <w:t>Cliente</w:t>
            </w:r>
          </w:p>
        </w:tc>
        <w:tc>
          <w:tcPr>
            <w:tcW w:w="5609" w:type="dxa"/>
          </w:tcPr>
          <w:p w14:paraId="338AA7D6" w14:textId="77777777" w:rsidR="00972D80" w:rsidRPr="008B2280" w:rsidRDefault="00972D80" w:rsidP="002C77D5">
            <w:pPr>
              <w:ind w:hanging="2"/>
              <w:rPr>
                <w:color w:val="000000"/>
              </w:rPr>
            </w:pPr>
            <w:r w:rsidRPr="008B2280">
              <w:t>Compañía de Máquinas Recreativas S.A.</w:t>
            </w:r>
          </w:p>
        </w:tc>
      </w:tr>
      <w:tr w:rsidR="00972D80" w:rsidRPr="008B2280" w14:paraId="6808D613" w14:textId="77777777" w:rsidTr="002C77D5">
        <w:tc>
          <w:tcPr>
            <w:tcW w:w="3261" w:type="dxa"/>
          </w:tcPr>
          <w:p w14:paraId="10EC616B" w14:textId="77777777" w:rsidR="00972D80" w:rsidRPr="008B2280" w:rsidRDefault="00972D80" w:rsidP="002C77D5">
            <w:pPr>
              <w:ind w:hanging="2"/>
              <w:rPr>
                <w:color w:val="000000"/>
              </w:rPr>
            </w:pPr>
            <w:r w:rsidRPr="008B2280">
              <w:rPr>
                <w:color w:val="000000"/>
              </w:rPr>
              <w:t>Patrocinador principal</w:t>
            </w:r>
          </w:p>
        </w:tc>
        <w:tc>
          <w:tcPr>
            <w:tcW w:w="5609" w:type="dxa"/>
          </w:tcPr>
          <w:p w14:paraId="57620FE6" w14:textId="77777777" w:rsidR="00972D80" w:rsidRPr="008B2280" w:rsidRDefault="00972D80" w:rsidP="002C77D5">
            <w:pPr>
              <w:ind w:hanging="2"/>
              <w:rPr>
                <w:color w:val="000000"/>
              </w:rPr>
            </w:pPr>
            <w:r w:rsidRPr="008B2280">
              <w:t>Dirección Tecnológica</w:t>
            </w:r>
          </w:p>
        </w:tc>
      </w:tr>
      <w:tr w:rsidR="00972D80" w:rsidRPr="008B2280" w14:paraId="5D60E96D" w14:textId="77777777" w:rsidTr="002C77D5">
        <w:tc>
          <w:tcPr>
            <w:tcW w:w="3261" w:type="dxa"/>
          </w:tcPr>
          <w:p w14:paraId="360989D8" w14:textId="77777777" w:rsidR="00972D80" w:rsidRPr="008B2280" w:rsidRDefault="00972D80" w:rsidP="002C77D5">
            <w:pPr>
              <w:ind w:hanging="2"/>
              <w:rPr>
                <w:color w:val="000000"/>
              </w:rPr>
            </w:pPr>
            <w:r w:rsidRPr="008B2280">
              <w:rPr>
                <w:color w:val="000000"/>
              </w:rPr>
              <w:t>Gerente / Líder de Proyecto</w:t>
            </w:r>
          </w:p>
        </w:tc>
        <w:tc>
          <w:tcPr>
            <w:tcW w:w="5609" w:type="dxa"/>
          </w:tcPr>
          <w:p w14:paraId="26F9EF5F" w14:textId="77777777" w:rsidR="00972D80" w:rsidRPr="008B2280" w:rsidRDefault="00972D80" w:rsidP="002C77D5">
            <w:pPr>
              <w:ind w:hanging="2"/>
              <w:rPr>
                <w:color w:val="000000"/>
              </w:rPr>
            </w:pPr>
            <w:r w:rsidRPr="008B2280">
              <w:t>Buenaventura Gutiérrez Andrea</w:t>
            </w:r>
          </w:p>
        </w:tc>
      </w:tr>
      <w:tr w:rsidR="00972D80" w:rsidRPr="008B2280" w14:paraId="6FDA6A8F" w14:textId="77777777" w:rsidTr="002C77D5">
        <w:tc>
          <w:tcPr>
            <w:tcW w:w="3261" w:type="dxa"/>
          </w:tcPr>
          <w:p w14:paraId="69E7D33C" w14:textId="77777777" w:rsidR="00972D80" w:rsidRPr="008B2280" w:rsidRDefault="00972D80" w:rsidP="002C77D5">
            <w:pPr>
              <w:ind w:hanging="2"/>
              <w:rPr>
                <w:color w:val="000000"/>
              </w:rPr>
            </w:pPr>
            <w:r w:rsidRPr="008B2280">
              <w:rPr>
                <w:color w:val="000000"/>
              </w:rPr>
              <w:t>Gerente / Líder de Análisis de negocio y requerimientos</w:t>
            </w:r>
          </w:p>
        </w:tc>
        <w:tc>
          <w:tcPr>
            <w:tcW w:w="5609" w:type="dxa"/>
          </w:tcPr>
          <w:p w14:paraId="7D9FA06D" w14:textId="77777777" w:rsidR="00972D80" w:rsidRPr="008B2280" w:rsidRDefault="00972D80" w:rsidP="002C77D5">
            <w:pPr>
              <w:ind w:hanging="2"/>
              <w:rPr>
                <w:color w:val="000000"/>
              </w:rPr>
            </w:pPr>
            <w:r w:rsidRPr="008B2280">
              <w:t>Sabando Barberán Edú</w:t>
            </w:r>
          </w:p>
        </w:tc>
      </w:tr>
      <w:tr w:rsidR="00972D80" w:rsidRPr="008B2280" w14:paraId="7501CAD1" w14:textId="77777777" w:rsidTr="002C77D5">
        <w:tc>
          <w:tcPr>
            <w:tcW w:w="3261" w:type="dxa"/>
          </w:tcPr>
          <w:p w14:paraId="2936DE9F" w14:textId="77777777" w:rsidR="00972D80" w:rsidRPr="008B2280" w:rsidRDefault="00972D80" w:rsidP="002C77D5">
            <w:pPr>
              <w:ind w:hanging="2"/>
              <w:rPr>
                <w:color w:val="000000"/>
              </w:rPr>
            </w:pPr>
            <w:r w:rsidRPr="008B2280">
              <w:rPr>
                <w:color w:val="000000"/>
              </w:rPr>
              <w:t>Desarrolladores</w:t>
            </w:r>
          </w:p>
        </w:tc>
        <w:tc>
          <w:tcPr>
            <w:tcW w:w="5609" w:type="dxa"/>
          </w:tcPr>
          <w:p w14:paraId="3907382E" w14:textId="77777777" w:rsidR="00972D80" w:rsidRPr="008B2280" w:rsidRDefault="00972D80" w:rsidP="002C77D5">
            <w:pPr>
              <w:ind w:hanging="2"/>
            </w:pPr>
            <w:r w:rsidRPr="008B2280">
              <w:t xml:space="preserve">Castillo </w:t>
            </w:r>
            <w:proofErr w:type="spellStart"/>
            <w:r w:rsidRPr="008B2280">
              <w:t>Merejildo</w:t>
            </w:r>
            <w:proofErr w:type="spellEnd"/>
            <w:r w:rsidRPr="008B2280">
              <w:t xml:space="preserve"> Joshúa Javier.</w:t>
            </w:r>
          </w:p>
          <w:p w14:paraId="6502FBF3" w14:textId="77777777" w:rsidR="00972D80" w:rsidRPr="008B2280" w:rsidRDefault="00972D80" w:rsidP="002C77D5">
            <w:pPr>
              <w:ind w:hanging="2"/>
            </w:pPr>
            <w:r w:rsidRPr="008B2280">
              <w:t>Castro Murillo Jean Fernando</w:t>
            </w:r>
          </w:p>
          <w:p w14:paraId="3E887ECE" w14:textId="77777777" w:rsidR="00972D80" w:rsidRPr="008B2280" w:rsidRDefault="00972D80" w:rsidP="002C77D5">
            <w:pPr>
              <w:ind w:hanging="2"/>
            </w:pPr>
            <w:r w:rsidRPr="008B2280">
              <w:t>Gabino Villao Joel Fabian.</w:t>
            </w:r>
          </w:p>
          <w:p w14:paraId="15758366" w14:textId="77777777" w:rsidR="00972D80" w:rsidRPr="008B2280" w:rsidRDefault="00972D80" w:rsidP="002C77D5">
            <w:pPr>
              <w:ind w:hanging="2"/>
            </w:pPr>
            <w:r w:rsidRPr="008B2280">
              <w:t>Sabando Barberán Edú.</w:t>
            </w:r>
          </w:p>
          <w:p w14:paraId="583E9C5F" w14:textId="77777777" w:rsidR="00972D80" w:rsidRPr="008B2280" w:rsidRDefault="00972D80" w:rsidP="002C77D5">
            <w:pPr>
              <w:ind w:hanging="2"/>
            </w:pPr>
            <w:r w:rsidRPr="008B2280">
              <w:t>Quiroz Gómez Euro Johann.</w:t>
            </w:r>
          </w:p>
        </w:tc>
      </w:tr>
      <w:tr w:rsidR="00972D80" w:rsidRPr="008B2280" w14:paraId="5BEC9E24" w14:textId="77777777" w:rsidTr="002C77D5">
        <w:tc>
          <w:tcPr>
            <w:tcW w:w="3261" w:type="dxa"/>
          </w:tcPr>
          <w:p w14:paraId="60CE99C0" w14:textId="77777777" w:rsidR="00972D80" w:rsidRPr="008B2280" w:rsidRDefault="00972D80" w:rsidP="002C77D5">
            <w:pPr>
              <w:ind w:hanging="2"/>
              <w:rPr>
                <w:color w:val="000000"/>
              </w:rPr>
            </w:pPr>
            <w:r w:rsidRPr="008B2280">
              <w:rPr>
                <w:color w:val="000000"/>
              </w:rPr>
              <w:t>Fecha de creación</w:t>
            </w:r>
          </w:p>
        </w:tc>
        <w:tc>
          <w:tcPr>
            <w:tcW w:w="5609" w:type="dxa"/>
          </w:tcPr>
          <w:p w14:paraId="70ED5541" w14:textId="28E8A9FD" w:rsidR="00972D80" w:rsidRPr="008B2280" w:rsidRDefault="000D511F" w:rsidP="002C77D5">
            <w:pPr>
              <w:ind w:hanging="2"/>
            </w:pPr>
            <w:r w:rsidRPr="008B2280">
              <w:t>2</w:t>
            </w:r>
            <w:r w:rsidR="00CF113C" w:rsidRPr="008B2280">
              <w:t>7</w:t>
            </w:r>
            <w:r w:rsidR="00972D80" w:rsidRPr="008B2280">
              <w:t>/0</w:t>
            </w:r>
            <w:r w:rsidRPr="008B2280">
              <w:t>1</w:t>
            </w:r>
            <w:r w:rsidR="00972D80" w:rsidRPr="008B2280">
              <w:t>/2025</w:t>
            </w:r>
          </w:p>
        </w:tc>
      </w:tr>
      <w:tr w:rsidR="00972D80" w:rsidRPr="008B2280" w14:paraId="6F009FA3" w14:textId="77777777" w:rsidTr="002C77D5">
        <w:tc>
          <w:tcPr>
            <w:tcW w:w="3261" w:type="dxa"/>
          </w:tcPr>
          <w:p w14:paraId="1F7BAAEA" w14:textId="77777777" w:rsidR="00972D80" w:rsidRPr="008B2280" w:rsidRDefault="00972D80" w:rsidP="002C77D5">
            <w:pPr>
              <w:ind w:hanging="2"/>
              <w:rPr>
                <w:color w:val="000000"/>
              </w:rPr>
            </w:pPr>
            <w:r w:rsidRPr="008B2280">
              <w:rPr>
                <w:color w:val="000000"/>
              </w:rPr>
              <w:t>Fecha de última edición</w:t>
            </w:r>
          </w:p>
        </w:tc>
        <w:tc>
          <w:tcPr>
            <w:tcW w:w="5609" w:type="dxa"/>
          </w:tcPr>
          <w:p w14:paraId="665892B2" w14:textId="030FC226" w:rsidR="00972D80" w:rsidRPr="008B2280" w:rsidRDefault="00972D80" w:rsidP="002C77D5">
            <w:pPr>
              <w:ind w:hanging="2"/>
            </w:pPr>
            <w:r w:rsidRPr="008B2280">
              <w:t>2</w:t>
            </w:r>
            <w:r w:rsidR="000D511F" w:rsidRPr="008B2280">
              <w:t>8</w:t>
            </w:r>
            <w:r w:rsidRPr="008B2280">
              <w:t>/0</w:t>
            </w:r>
            <w:r w:rsidR="000D511F" w:rsidRPr="008B2280">
              <w:t>1</w:t>
            </w:r>
            <w:r w:rsidRPr="008B2280">
              <w:t>/2025</w:t>
            </w:r>
          </w:p>
        </w:tc>
      </w:tr>
    </w:tbl>
    <w:p w14:paraId="2E3CCAEB" w14:textId="77777777" w:rsidR="00974139" w:rsidRPr="008B2280" w:rsidRDefault="00974139" w:rsidP="00974139"/>
    <w:p w14:paraId="6D41753B" w14:textId="77777777" w:rsidR="00974139" w:rsidRPr="008B2280" w:rsidRDefault="00974139" w:rsidP="00974139"/>
    <w:p w14:paraId="033B4CCD" w14:textId="77777777" w:rsidR="00974139" w:rsidRPr="008B2280" w:rsidRDefault="00974139" w:rsidP="00974139"/>
    <w:p w14:paraId="14FE0B66" w14:textId="77777777" w:rsidR="00974139" w:rsidRPr="008B2280" w:rsidRDefault="00974139" w:rsidP="00974139"/>
    <w:p w14:paraId="71080100" w14:textId="77777777" w:rsidR="00974139" w:rsidRPr="008B2280" w:rsidRDefault="00974139" w:rsidP="00974139"/>
    <w:p w14:paraId="5B1B4FA4" w14:textId="77777777" w:rsidR="00974139" w:rsidRPr="008B2280" w:rsidRDefault="00974139" w:rsidP="00974139"/>
    <w:p w14:paraId="41CB1D1F" w14:textId="77777777" w:rsidR="00974139" w:rsidRPr="008B2280" w:rsidRDefault="00974139" w:rsidP="00974139"/>
    <w:p w14:paraId="2829003C" w14:textId="77777777" w:rsidR="00974139" w:rsidRPr="008B2280" w:rsidRDefault="00974139" w:rsidP="00974139"/>
    <w:p w14:paraId="47FACCB2" w14:textId="77777777" w:rsidR="00974139" w:rsidRPr="008B2280" w:rsidRDefault="00974139" w:rsidP="00974139"/>
    <w:p w14:paraId="7B8BACC4" w14:textId="77777777" w:rsidR="00974139" w:rsidRPr="008B2280" w:rsidRDefault="00974139" w:rsidP="00974139"/>
    <w:p w14:paraId="386FCED1" w14:textId="77777777" w:rsidR="00974139" w:rsidRPr="008B2280" w:rsidRDefault="00974139" w:rsidP="00974139"/>
    <w:p w14:paraId="345E0C41" w14:textId="77777777" w:rsidR="00974139" w:rsidRPr="008B2280" w:rsidRDefault="00974139" w:rsidP="00974139"/>
    <w:p w14:paraId="1708FBC6" w14:textId="77777777" w:rsidR="00974139" w:rsidRPr="008B2280" w:rsidRDefault="00974139" w:rsidP="00974139"/>
    <w:p w14:paraId="4EAF8C75" w14:textId="77777777" w:rsidR="00974139" w:rsidRPr="008B2280" w:rsidRDefault="00974139" w:rsidP="00974139"/>
    <w:p w14:paraId="3FAC40D1" w14:textId="77777777" w:rsidR="00974139" w:rsidRPr="008B2280" w:rsidRDefault="00974139" w:rsidP="00974139"/>
    <w:p w14:paraId="4E3F635F" w14:textId="77777777" w:rsidR="00974139" w:rsidRPr="008B2280" w:rsidRDefault="00974139" w:rsidP="00974139"/>
    <w:p w14:paraId="70D41E5B" w14:textId="77777777" w:rsidR="00974139" w:rsidRPr="008B2280" w:rsidRDefault="00974139" w:rsidP="00974139"/>
    <w:p w14:paraId="149D8A03" w14:textId="77777777" w:rsidR="00974139" w:rsidRPr="008B2280" w:rsidRDefault="00974139" w:rsidP="00974139"/>
    <w:p w14:paraId="7AC45FCA" w14:textId="77777777" w:rsidR="00974139" w:rsidRPr="008B2280" w:rsidRDefault="00974139" w:rsidP="00974139"/>
    <w:p w14:paraId="5A9BCC41" w14:textId="77777777" w:rsidR="00974139" w:rsidRPr="008B2280" w:rsidRDefault="00974139" w:rsidP="00974139"/>
    <w:p w14:paraId="25F7CDD4" w14:textId="77777777" w:rsidR="00974139" w:rsidRPr="008B2280" w:rsidRDefault="00974139" w:rsidP="00974139"/>
    <w:p w14:paraId="2EA00D4B" w14:textId="77777777" w:rsidR="00974139" w:rsidRPr="008B2280" w:rsidRDefault="00974139" w:rsidP="00974139"/>
    <w:p w14:paraId="4D2AB077" w14:textId="77777777" w:rsidR="00974139" w:rsidRPr="008B2280" w:rsidRDefault="00974139" w:rsidP="00974139"/>
    <w:p w14:paraId="79C0A43D" w14:textId="77777777" w:rsidR="00974139" w:rsidRPr="008B2280" w:rsidRDefault="00974139" w:rsidP="00974139"/>
    <w:p w14:paraId="6E699E49" w14:textId="5191F91E" w:rsidR="00974139" w:rsidRPr="008B2280" w:rsidRDefault="00974139" w:rsidP="00974139"/>
    <w:p w14:paraId="680ECD5C" w14:textId="1AE93DFB" w:rsidR="007E7BC8" w:rsidRPr="008B2280" w:rsidRDefault="007E7BC8" w:rsidP="00974139"/>
    <w:p w14:paraId="00FB8DD2" w14:textId="4D7C5747" w:rsidR="007E7BC8" w:rsidRPr="008B2280" w:rsidRDefault="007E7BC8" w:rsidP="00974139"/>
    <w:p w14:paraId="362D1C28" w14:textId="77777777" w:rsidR="007E7BC8" w:rsidRPr="008B2280" w:rsidRDefault="007E7BC8" w:rsidP="00974139"/>
    <w:p w14:paraId="64EA4689" w14:textId="77777777" w:rsidR="00974139" w:rsidRPr="008B2280" w:rsidRDefault="00974139" w:rsidP="00974139"/>
    <w:p w14:paraId="0AA0E4E4" w14:textId="77777777" w:rsidR="00974139" w:rsidRPr="008B2280" w:rsidRDefault="00974139" w:rsidP="00974139"/>
    <w:p w14:paraId="5979C09D" w14:textId="77777777" w:rsidR="00974139" w:rsidRPr="008B2280" w:rsidRDefault="00974139" w:rsidP="00974139">
      <w:pPr>
        <w:pStyle w:val="a"/>
        <w:tabs>
          <w:tab w:val="left" w:pos="284"/>
        </w:tabs>
        <w:spacing w:before="0" w:line="240" w:lineRule="auto"/>
        <w:jc w:val="center"/>
        <w:rPr>
          <w:rFonts w:ascii="Times New Roman" w:hAnsi="Times New Roman"/>
          <w:color w:val="auto"/>
          <w:sz w:val="40"/>
          <w:szCs w:val="40"/>
        </w:rPr>
      </w:pPr>
      <w:r w:rsidRPr="008B2280">
        <w:rPr>
          <w:rFonts w:ascii="Times New Roman" w:hAnsi="Times New Roman"/>
          <w:color w:val="auto"/>
          <w:sz w:val="40"/>
          <w:szCs w:val="40"/>
        </w:rPr>
        <w:t>Tabla de contenido</w:t>
      </w:r>
    </w:p>
    <w:p w14:paraId="5F979289" w14:textId="50F3AB5B" w:rsidR="008B2280" w:rsidRDefault="00974139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r w:rsidRPr="008B2280">
        <w:rPr>
          <w:rFonts w:ascii="Times New Roman" w:hAnsi="Times New Roman"/>
          <w:b w:val="0"/>
          <w:bCs w:val="0"/>
          <w:caps w:val="0"/>
        </w:rPr>
        <w:fldChar w:fldCharType="begin"/>
      </w:r>
      <w:r w:rsidRPr="008B2280">
        <w:rPr>
          <w:rFonts w:ascii="Times New Roman" w:hAnsi="Times New Roman"/>
          <w:b w:val="0"/>
          <w:bCs w:val="0"/>
          <w:caps w:val="0"/>
        </w:rPr>
        <w:instrText xml:space="preserve"> TOC \o "1-3" \h \z \u </w:instrText>
      </w:r>
      <w:r w:rsidRPr="008B2280">
        <w:rPr>
          <w:rFonts w:ascii="Times New Roman" w:hAnsi="Times New Roman"/>
          <w:b w:val="0"/>
          <w:bCs w:val="0"/>
          <w:caps w:val="0"/>
        </w:rPr>
        <w:fldChar w:fldCharType="separate"/>
      </w:r>
      <w:hyperlink w:anchor="_Toc228386618" w:history="1">
        <w:r w:rsidR="008B2280" w:rsidRPr="002261F2">
          <w:rPr>
            <w:rStyle w:val="Hipervnculo"/>
            <w:rFonts w:ascii="Times New Roman" w:hAnsi="Times New Roman"/>
            <w:noProof/>
          </w:rPr>
          <w:t>1.</w:t>
        </w:r>
        <w:r w:rsidR="008B228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8B2280" w:rsidRPr="002261F2">
          <w:rPr>
            <w:rStyle w:val="Hipervnculo"/>
            <w:rFonts w:ascii="Times New Roman" w:hAnsi="Times New Roman"/>
            <w:noProof/>
          </w:rPr>
          <w:t>Descripción general</w:t>
        </w:r>
        <w:r w:rsidR="008B2280">
          <w:rPr>
            <w:noProof/>
            <w:webHidden/>
          </w:rPr>
          <w:tab/>
        </w:r>
        <w:r w:rsidR="008B2280">
          <w:rPr>
            <w:noProof/>
            <w:webHidden/>
          </w:rPr>
          <w:fldChar w:fldCharType="begin"/>
        </w:r>
        <w:r w:rsidR="008B2280">
          <w:rPr>
            <w:noProof/>
            <w:webHidden/>
          </w:rPr>
          <w:instrText xml:space="preserve"> PAGEREF _Toc228386618 \h </w:instrText>
        </w:r>
        <w:r w:rsidR="008B2280">
          <w:rPr>
            <w:noProof/>
            <w:webHidden/>
          </w:rPr>
        </w:r>
        <w:r w:rsidR="008B2280">
          <w:rPr>
            <w:noProof/>
            <w:webHidden/>
          </w:rPr>
          <w:fldChar w:fldCharType="separate"/>
        </w:r>
        <w:r w:rsidR="008B2280">
          <w:rPr>
            <w:noProof/>
            <w:webHidden/>
          </w:rPr>
          <w:t>3</w:t>
        </w:r>
        <w:r w:rsidR="008B2280">
          <w:rPr>
            <w:noProof/>
            <w:webHidden/>
          </w:rPr>
          <w:fldChar w:fldCharType="end"/>
        </w:r>
      </w:hyperlink>
    </w:p>
    <w:p w14:paraId="54DD80E3" w14:textId="3C8454D7" w:rsidR="008B2280" w:rsidRDefault="008B2280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6619" w:history="1">
        <w:r w:rsidRPr="002261F2">
          <w:rPr>
            <w:rStyle w:val="Hipervnculo"/>
            <w:rFonts w:ascii="Times New Roman" w:hAnsi="Times New Roman"/>
            <w:noProof/>
          </w:rPr>
          <w:t>1.1.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261F2">
          <w:rPr>
            <w:rStyle w:val="Hipervnculo"/>
            <w:rFonts w:ascii="Times New Roman" w:hAnsi="Times New Roman"/>
            <w:noProof/>
          </w:rPr>
          <w:t>Modelo entidad - 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_Toc228386619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A66C9D" w14:textId="48FE501A" w:rsidR="008B2280" w:rsidRDefault="008B2280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6620" w:history="1">
        <w:r w:rsidRPr="002261F2">
          <w:rPr>
            <w:rStyle w:val="Hipervnculo"/>
            <w:rFonts w:ascii="Times New Roman" w:hAnsi="Times New Roman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2261F2">
          <w:rPr>
            <w:rStyle w:val="Hipervnculo"/>
            <w:rFonts w:ascii="Times New Roman" w:hAnsi="Times New Roman"/>
            <w:noProof/>
          </w:rPr>
          <w:t>Modelo lógico (tablas)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_Toc228386620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A1AF4F" w14:textId="2AAB0D30" w:rsidR="008B2280" w:rsidRDefault="008B2280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6621" w:history="1">
        <w:r w:rsidRPr="002261F2">
          <w:rPr>
            <w:rStyle w:val="Hipervnculo"/>
            <w:rFonts w:ascii="Times New Roman" w:hAnsi="Times New Roman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2261F2">
          <w:rPr>
            <w:rStyle w:val="Hipervnculo"/>
            <w:rFonts w:ascii="Times New Roman" w:hAnsi="Times New Roman"/>
            <w:noProof/>
          </w:rPr>
          <w:t>Relaciones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_Toc228386621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CF2F3C" w14:textId="5219699C" w:rsidR="008B2280" w:rsidRDefault="008B2280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6622" w:history="1">
        <w:r w:rsidRPr="002261F2">
          <w:rPr>
            <w:rStyle w:val="Hipervnculo"/>
            <w:rFonts w:ascii="Times New Roman" w:hAnsi="Times New Roman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2261F2">
          <w:rPr>
            <w:rStyle w:val="Hipervnculo"/>
            <w:rFonts w:ascii="Times New Roman" w:hAnsi="Times New Roman"/>
            <w:noProof/>
          </w:rPr>
          <w:t>Normalización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_Toc228386622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53D9DA" w14:textId="084F0A1D" w:rsidR="008B2280" w:rsidRDefault="008B2280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6623" w:history="1">
        <w:r w:rsidRPr="002261F2">
          <w:rPr>
            <w:rStyle w:val="Hipervnculo"/>
            <w:rFonts w:ascii="Times New Roman" w:hAnsi="Times New Roman"/>
            <w:noProof/>
          </w:rPr>
          <w:t>4.1.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261F2">
          <w:rPr>
            <w:rStyle w:val="Hipervnculo"/>
            <w:rFonts w:ascii="Times New Roman" w:hAnsi="Times New Roman"/>
            <w:noProof/>
          </w:rPr>
          <w:t>Primera forma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_Toc228386623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D95DDC" w14:textId="4FC2DC71" w:rsidR="008B2280" w:rsidRDefault="008B2280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6624" w:history="1">
        <w:r w:rsidRPr="002261F2">
          <w:rPr>
            <w:rStyle w:val="Hipervnculo"/>
            <w:rFonts w:ascii="Times New Roman" w:hAnsi="Times New Roman"/>
            <w:noProof/>
          </w:rPr>
          <w:t>4.2.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261F2">
          <w:rPr>
            <w:rStyle w:val="Hipervnculo"/>
            <w:rFonts w:ascii="Times New Roman" w:hAnsi="Times New Roman"/>
            <w:noProof/>
          </w:rPr>
          <w:t>Segunda forma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_Toc228386624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F27659" w14:textId="55219BA2" w:rsidR="008B2280" w:rsidRDefault="008B2280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6625" w:history="1">
        <w:r w:rsidRPr="002261F2">
          <w:rPr>
            <w:rStyle w:val="Hipervnculo"/>
            <w:rFonts w:ascii="Times New Roman" w:hAnsi="Times New Roman"/>
            <w:noProof/>
          </w:rPr>
          <w:t>4.3.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261F2">
          <w:rPr>
            <w:rStyle w:val="Hipervnculo"/>
            <w:rFonts w:ascii="Times New Roman" w:hAnsi="Times New Roman"/>
            <w:noProof/>
          </w:rPr>
          <w:t>Tercera forma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_Toc228386625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B2FB5D" w14:textId="31FD7BE0" w:rsidR="008B2280" w:rsidRDefault="008B2280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6626" w:history="1">
        <w:r w:rsidRPr="002261F2">
          <w:rPr>
            <w:rStyle w:val="Hipervnculo"/>
            <w:rFonts w:ascii="Times New Roman" w:hAnsi="Times New Roman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2261F2">
          <w:rPr>
            <w:rStyle w:val="Hipervnculo"/>
            <w:rFonts w:ascii="Times New Roman" w:hAnsi="Times New Roman"/>
            <w:noProof/>
          </w:rPr>
          <w:t>Índices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_Toc228386626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62001D" w14:textId="78C380DA" w:rsidR="008B2280" w:rsidRDefault="008B2280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6627" w:history="1">
        <w:r w:rsidRPr="002261F2">
          <w:rPr>
            <w:rStyle w:val="Hipervnculo"/>
            <w:rFonts w:ascii="Times New Roman" w:hAnsi="Times New Roman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2261F2">
          <w:rPr>
            <w:rStyle w:val="Hipervnculo"/>
            <w:rFonts w:ascii="Times New Roman" w:hAnsi="Times New Roman"/>
            <w:noProof/>
          </w:rPr>
          <w:t>Reglas de integridad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_Toc228386627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AB56DD" w14:textId="2832A5B5" w:rsidR="008B2280" w:rsidRDefault="008B2280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6628" w:history="1">
        <w:r w:rsidRPr="002261F2">
          <w:rPr>
            <w:rStyle w:val="Hipervnculo"/>
            <w:rFonts w:ascii="Times New Roman" w:hAnsi="Times New Roman"/>
            <w:noProof/>
          </w:rPr>
          <w:t>6.1.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261F2">
          <w:rPr>
            <w:rStyle w:val="Hipervnculo"/>
            <w:rFonts w:ascii="Times New Roman" w:hAnsi="Times New Roman"/>
            <w:noProof/>
          </w:rPr>
          <w:t>Integridad de entidad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303FB7" w14:textId="292916E1" w:rsidR="008B2280" w:rsidRDefault="008B2280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6629" w:history="1">
        <w:r w:rsidRPr="002261F2">
          <w:rPr>
            <w:rStyle w:val="Hipervnculo"/>
            <w:rFonts w:ascii="Times New Roman" w:hAnsi="Times New Roman"/>
            <w:noProof/>
          </w:rPr>
          <w:t>6.2.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261F2">
          <w:rPr>
            <w:rStyle w:val="Hipervnculo"/>
            <w:rFonts w:ascii="Times New Roman" w:hAnsi="Times New Roman"/>
            <w:noProof/>
          </w:rPr>
          <w:t>Integridad referencia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_Toc228386629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092AD1" w14:textId="2E50CDC2" w:rsidR="008B2280" w:rsidRDefault="008B2280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6630" w:history="1">
        <w:r w:rsidRPr="002261F2">
          <w:rPr>
            <w:rStyle w:val="Hipervnculo"/>
            <w:rFonts w:ascii="Times New Roman" w:hAnsi="Times New Roman"/>
            <w:noProof/>
          </w:rPr>
          <w:t>6.3.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261F2">
          <w:rPr>
            <w:rStyle w:val="Hipervnculo"/>
            <w:rFonts w:ascii="Times New Roman" w:hAnsi="Times New Roman"/>
            <w:noProof/>
          </w:rPr>
          <w:t>Integridad de dominio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_Toc228386630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BC7DDF" w14:textId="6603AF89" w:rsidR="008B2280" w:rsidRDefault="008B2280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6631" w:history="1">
        <w:r w:rsidRPr="002261F2">
          <w:rPr>
            <w:rStyle w:val="Hipervnculo"/>
            <w:rFonts w:ascii="Times New Roman" w:hAnsi="Times New Roman"/>
            <w:noProof/>
          </w:rPr>
          <w:t>6.4.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2261F2">
          <w:rPr>
            <w:rStyle w:val="Hipervnculo"/>
            <w:rFonts w:ascii="Times New Roman" w:hAnsi="Times New Roman"/>
            <w:noProof/>
          </w:rPr>
          <w:t>Integridad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_Toc228386631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E16BD6" w14:textId="6835CE11" w:rsidR="00974139" w:rsidRPr="008B2280" w:rsidRDefault="00974139" w:rsidP="00974139">
      <w:r w:rsidRPr="008B2280">
        <w:rPr>
          <w:b/>
          <w:bCs/>
          <w:caps/>
          <w:sz w:val="20"/>
          <w:szCs w:val="20"/>
        </w:rPr>
        <w:fldChar w:fldCharType="end"/>
      </w:r>
    </w:p>
    <w:p w14:paraId="54F2AAA9" w14:textId="77777777" w:rsidR="00974139" w:rsidRPr="008B2280" w:rsidRDefault="00974139" w:rsidP="00974139">
      <w:pPr>
        <w:rPr>
          <w:b/>
        </w:rPr>
      </w:pPr>
    </w:p>
    <w:p w14:paraId="7C89FEE4" w14:textId="77777777" w:rsidR="00974139" w:rsidRPr="008B2280" w:rsidRDefault="00974139" w:rsidP="00974139">
      <w:pPr>
        <w:pStyle w:val="Textoindependiente"/>
        <w:pageBreakBefore/>
        <w:rPr>
          <w:rFonts w:ascii="Times New Roman" w:hAnsi="Times New Roman" w:cs="Times New Roman"/>
        </w:rPr>
      </w:pPr>
    </w:p>
    <w:p w14:paraId="02E35ADA" w14:textId="25019C63" w:rsidR="00F212B7" w:rsidRPr="008B2280" w:rsidRDefault="00F212B7" w:rsidP="00F212B7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0" w:name="_Toc228386618"/>
      <w:r w:rsidRPr="008B2280">
        <w:rPr>
          <w:rFonts w:ascii="Times New Roman" w:hAnsi="Times New Roman" w:cs="Times New Roman"/>
          <w:sz w:val="28"/>
        </w:rPr>
        <w:t>Descripción general</w:t>
      </w:r>
      <w:bookmarkEnd w:id="0"/>
    </w:p>
    <w:p w14:paraId="0E1C8448" w14:textId="77777777" w:rsidR="00307162" w:rsidRPr="008B2280" w:rsidRDefault="00307162" w:rsidP="00307162">
      <w:r w:rsidRPr="008B2280">
        <w:t xml:space="preserve">La base de datos </w:t>
      </w:r>
      <w:proofErr w:type="spellStart"/>
      <w:r w:rsidRPr="008B2280">
        <w:t>bd_recrea_sys</w:t>
      </w:r>
      <w:proofErr w:type="spellEnd"/>
      <w:r w:rsidRPr="008B2280">
        <w:t xml:space="preserve"> es el núcleo de persistencia del sistema. Su diseño refleja el modelo de dominio, implementando una arquitectura donde las tablas son un reflejo directo de las entidades tácticas de DDD (Agregados, Entidades y </w:t>
      </w:r>
      <w:proofErr w:type="spellStart"/>
      <w:r w:rsidRPr="008B2280">
        <w:t>Value</w:t>
      </w:r>
      <w:proofErr w:type="spellEnd"/>
      <w:r w:rsidRPr="008B2280">
        <w:t xml:space="preserve"> </w:t>
      </w:r>
      <w:proofErr w:type="spellStart"/>
      <w:r w:rsidRPr="008B2280">
        <w:t>Objects</w:t>
      </w:r>
      <w:proofErr w:type="spellEnd"/>
      <w:r w:rsidRPr="008B2280">
        <w:t xml:space="preserve">). El sistema utiliza </w:t>
      </w:r>
      <w:proofErr w:type="spellStart"/>
      <w:r w:rsidRPr="008B2280">
        <w:t>UUIDs</w:t>
      </w:r>
      <w:proofErr w:type="spellEnd"/>
      <w:r w:rsidRPr="008B2280">
        <w:t xml:space="preserve"> como identificadores principales para garantizar la unicidad y evitar la exposición de información secuencial. Además, se aplican medidas de seguridad como la encriptación de datos sensibles (emails, cédulas) a nivel de aplicación.</w:t>
      </w:r>
    </w:p>
    <w:p w14:paraId="49D94301" w14:textId="2EEC4A51" w:rsidR="004A35DD" w:rsidRPr="008B2280" w:rsidRDefault="004A35DD" w:rsidP="004A35DD"/>
    <w:p w14:paraId="7D81ACBD" w14:textId="022BEAEE" w:rsidR="004A35DD" w:rsidRPr="008B2280" w:rsidRDefault="004A35DD" w:rsidP="004A35DD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1" w:name="_Toc228386619"/>
      <w:r w:rsidRPr="008B2280">
        <w:rPr>
          <w:rFonts w:ascii="Times New Roman" w:hAnsi="Times New Roman" w:cs="Times New Roman"/>
          <w:i w:val="0"/>
          <w:sz w:val="24"/>
        </w:rPr>
        <w:t>Modelo entidad - relación</w:t>
      </w:r>
      <w:bookmarkEnd w:id="1"/>
    </w:p>
    <w:p w14:paraId="39EBCDCF" w14:textId="72CCB8AE" w:rsidR="004A35DD" w:rsidRPr="008B2280" w:rsidRDefault="004A35DD" w:rsidP="004A35DD"/>
    <w:p w14:paraId="32D5EC50" w14:textId="65699662" w:rsidR="004A35DD" w:rsidRPr="008B2280" w:rsidRDefault="009F49AF" w:rsidP="004A35DD">
      <w:r w:rsidRPr="008B2280">
        <w:rPr>
          <w:rFonts w:eastAsia="Calibri"/>
          <w:noProof/>
          <w:color w:val="0000FF"/>
        </w:rPr>
        <w:drawing>
          <wp:inline distT="0" distB="0" distL="0" distR="0" wp14:anchorId="186D7297" wp14:editId="221B4F03">
            <wp:extent cx="5400040" cy="343455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1"/>
                    <a:stretch/>
                  </pic:blipFill>
                  <pic:spPr bwMode="auto">
                    <a:xfrm>
                      <a:off x="0" y="0"/>
                      <a:ext cx="5400040" cy="343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515ED" w14:textId="77777777" w:rsidR="009F49AF" w:rsidRPr="008B2280" w:rsidRDefault="009F49AF" w:rsidP="009F49AF">
      <w:pPr>
        <w:jc w:val="both"/>
        <w:rPr>
          <w:rFonts w:eastAsia="Calibri"/>
          <w:b/>
          <w:bCs/>
        </w:rPr>
      </w:pPr>
      <w:r w:rsidRPr="008B2280">
        <w:rPr>
          <w:rFonts w:eastAsia="Calibri"/>
          <w:b/>
          <w:bCs/>
        </w:rPr>
        <w:t>Descripción:</w:t>
      </w:r>
    </w:p>
    <w:p w14:paraId="7FE6E41C" w14:textId="77777777" w:rsidR="009F49AF" w:rsidRPr="008B2280" w:rsidRDefault="009F49AF" w:rsidP="009F49AF">
      <w:pPr>
        <w:jc w:val="both"/>
        <w:rPr>
          <w:rFonts w:eastAsia="Calibri"/>
          <w:color w:val="0000FF"/>
        </w:rPr>
      </w:pPr>
    </w:p>
    <w:p w14:paraId="57C9FD28" w14:textId="77777777" w:rsidR="009F49AF" w:rsidRPr="008B2280" w:rsidRDefault="009F49AF" w:rsidP="009F49AF">
      <w:pPr>
        <w:ind w:firstLine="720"/>
        <w:jc w:val="both"/>
        <w:rPr>
          <w:rFonts w:eastAsia="Calibri"/>
        </w:rPr>
      </w:pPr>
      <w:r w:rsidRPr="008B2280">
        <w:rPr>
          <w:rFonts w:eastAsia="Calibri"/>
        </w:rPr>
        <w:t xml:space="preserve">El diagrama entidad–relación representa la estructura completa de la base de datos del sistema </w:t>
      </w:r>
      <w:proofErr w:type="spellStart"/>
      <w:r w:rsidRPr="008B2280">
        <w:rPr>
          <w:rFonts w:eastAsia="Calibri"/>
        </w:rPr>
        <w:t>bd_recrea_sys</w:t>
      </w:r>
      <w:proofErr w:type="spellEnd"/>
      <w:r w:rsidRPr="008B2280">
        <w:rPr>
          <w:rFonts w:eastAsia="Calibri"/>
        </w:rPr>
        <w:t>, mostrando las entidades principales, sus atributos y las relaciones entre ellas dentro del ciclo de vida de las máquinas recreativas.</w:t>
      </w:r>
    </w:p>
    <w:p w14:paraId="7B01D273" w14:textId="77777777" w:rsidR="009F49AF" w:rsidRPr="008B2280" w:rsidRDefault="009F49AF" w:rsidP="009F49AF">
      <w:pPr>
        <w:ind w:firstLine="720"/>
        <w:jc w:val="both"/>
        <w:rPr>
          <w:rFonts w:eastAsia="Calibri"/>
        </w:rPr>
      </w:pPr>
      <w:r w:rsidRPr="008B2280">
        <w:rPr>
          <w:rFonts w:eastAsia="Calibri"/>
        </w:rPr>
        <w:t xml:space="preserve">En el núcleo del modelo se encuentra la entidad usuario, que almacena la información general de todos los actores del sistema (administrador, logística, técnico, contabilidad y usuario). A partir de esta entidad se derivan especializaciones como </w:t>
      </w:r>
      <w:proofErr w:type="spellStart"/>
      <w:r w:rsidRPr="008B2280">
        <w:rPr>
          <w:rFonts w:eastAsia="Calibri"/>
        </w:rPr>
        <w:t>Tecnico</w:t>
      </w:r>
      <w:proofErr w:type="spellEnd"/>
      <w:r w:rsidRPr="008B2280">
        <w:rPr>
          <w:rFonts w:eastAsia="Calibri"/>
        </w:rPr>
        <w:t xml:space="preserve"> y </w:t>
      </w:r>
      <w:proofErr w:type="spellStart"/>
      <w:r w:rsidRPr="008B2280">
        <w:rPr>
          <w:rFonts w:eastAsia="Calibri"/>
        </w:rPr>
        <w:t>Logistica</w:t>
      </w:r>
      <w:proofErr w:type="spellEnd"/>
      <w:r w:rsidRPr="008B2280">
        <w:rPr>
          <w:rFonts w:eastAsia="Calibri"/>
        </w:rPr>
        <w:t>, estableciendo una relación de herencia mediante claves foráneas. Además, el usuario se vincula con múltiples entidades como inicio de sesión, historial de actividades, reportes, notificaciones, comentarios y recaudaciones, lo que refleja su participación transversal en el sistema.</w:t>
      </w:r>
    </w:p>
    <w:p w14:paraId="0FF38DB3" w14:textId="77777777" w:rsidR="009F49AF" w:rsidRPr="008B2280" w:rsidRDefault="009F49AF" w:rsidP="009F49AF">
      <w:pPr>
        <w:ind w:firstLine="720"/>
        <w:jc w:val="both"/>
        <w:rPr>
          <w:rFonts w:eastAsia="Calibri"/>
        </w:rPr>
      </w:pPr>
      <w:r w:rsidRPr="008B2280">
        <w:rPr>
          <w:rFonts w:eastAsia="Calibri"/>
        </w:rPr>
        <w:t xml:space="preserve">La entidad </w:t>
      </w:r>
      <w:proofErr w:type="spellStart"/>
      <w:r w:rsidRPr="008B2280">
        <w:rPr>
          <w:rFonts w:eastAsia="Calibri"/>
        </w:rPr>
        <w:t>inicio_sesion</w:t>
      </w:r>
      <w:proofErr w:type="spellEnd"/>
      <w:r w:rsidRPr="008B2280">
        <w:rPr>
          <w:rFonts w:eastAsia="Calibri"/>
        </w:rPr>
        <w:t xml:space="preserve"> registra los accesos de los usuarios, permitiendo llevar control de autenticación y actividad. Por su parte, </w:t>
      </w:r>
      <w:proofErr w:type="spellStart"/>
      <w:r w:rsidRPr="008B2280">
        <w:rPr>
          <w:rFonts w:eastAsia="Calibri"/>
        </w:rPr>
        <w:t>historial_actividades</w:t>
      </w:r>
      <w:proofErr w:type="spellEnd"/>
      <w:r w:rsidRPr="008B2280">
        <w:rPr>
          <w:rFonts w:eastAsia="Calibri"/>
        </w:rPr>
        <w:t xml:space="preserve"> y </w:t>
      </w:r>
      <w:proofErr w:type="spellStart"/>
      <w:r w:rsidRPr="008B2280">
        <w:rPr>
          <w:rFonts w:eastAsia="Calibri"/>
        </w:rPr>
        <w:t>historial_maquinas</w:t>
      </w:r>
      <w:proofErr w:type="spellEnd"/>
      <w:r w:rsidRPr="008B2280">
        <w:rPr>
          <w:rFonts w:eastAsia="Calibri"/>
        </w:rPr>
        <w:t xml:space="preserve"> almacenan trazabilidad de acciones realizadas tanto por usuarios como sobre las máquinas, garantizando auditoría del sistema.</w:t>
      </w:r>
    </w:p>
    <w:p w14:paraId="0D8FD2B0" w14:textId="77777777" w:rsidR="009F49AF" w:rsidRPr="008B2280" w:rsidRDefault="009F49AF" w:rsidP="009F49AF">
      <w:pPr>
        <w:ind w:firstLine="720"/>
        <w:jc w:val="both"/>
        <w:rPr>
          <w:rFonts w:eastAsia="Calibri"/>
        </w:rPr>
      </w:pPr>
      <w:r w:rsidRPr="008B2280">
        <w:rPr>
          <w:rFonts w:eastAsia="Calibri"/>
        </w:rPr>
        <w:lastRenderedPageBreak/>
        <w:t xml:space="preserve">El modelo incluye la entidad Comercio, que representa los establecimientos donde se instalan las máquinas recreativas. Esta se relaciona directamente con </w:t>
      </w:r>
      <w:proofErr w:type="spellStart"/>
      <w:r w:rsidRPr="008B2280">
        <w:rPr>
          <w:rFonts w:eastAsia="Calibri"/>
        </w:rPr>
        <w:t>MaquinaRecreativa</w:t>
      </w:r>
      <w:proofErr w:type="spellEnd"/>
      <w:r w:rsidRPr="008B2280">
        <w:rPr>
          <w:rFonts w:eastAsia="Calibri"/>
        </w:rPr>
        <w:t xml:space="preserve">, indicando que un comercio puede tener múltiples máquinas. La entidad </w:t>
      </w:r>
      <w:proofErr w:type="spellStart"/>
      <w:r w:rsidRPr="008B2280">
        <w:rPr>
          <w:rFonts w:eastAsia="Calibri"/>
        </w:rPr>
        <w:t>MaquinaRecreativa</w:t>
      </w:r>
      <w:proofErr w:type="spellEnd"/>
      <w:r w:rsidRPr="008B2280">
        <w:rPr>
          <w:rFonts w:eastAsia="Calibri"/>
        </w:rPr>
        <w:t xml:space="preserve"> es central en el sistema y contiene información sobre su estado, etapa y responsables técnicos (ensamblador, comprobador y mantenimiento), estableciendo múltiples relaciones con la entidad técnico.</w:t>
      </w:r>
    </w:p>
    <w:p w14:paraId="6192686D" w14:textId="77777777" w:rsidR="009F49AF" w:rsidRPr="008B2280" w:rsidRDefault="009F49AF" w:rsidP="009F49AF">
      <w:pPr>
        <w:jc w:val="both"/>
        <w:rPr>
          <w:rFonts w:eastAsia="Calibri"/>
        </w:rPr>
      </w:pPr>
      <w:r w:rsidRPr="008B2280">
        <w:rPr>
          <w:rFonts w:eastAsia="Calibri"/>
        </w:rPr>
        <w:t>Las notificaciones se dividen en dos tipos:</w:t>
      </w:r>
    </w:p>
    <w:p w14:paraId="48BD0A2B" w14:textId="77777777" w:rsidR="009F49AF" w:rsidRPr="008B2280" w:rsidRDefault="009F49AF" w:rsidP="009F49AF">
      <w:pPr>
        <w:numPr>
          <w:ilvl w:val="0"/>
          <w:numId w:val="13"/>
        </w:numPr>
        <w:jc w:val="both"/>
        <w:rPr>
          <w:rFonts w:eastAsia="Calibri"/>
        </w:rPr>
      </w:pPr>
      <w:proofErr w:type="spellStart"/>
      <w:r w:rsidRPr="008B2280">
        <w:rPr>
          <w:rFonts w:eastAsia="Calibri"/>
        </w:rPr>
        <w:t>NotificacionMaquinaRecreativa</w:t>
      </w:r>
      <w:proofErr w:type="spellEnd"/>
      <w:r w:rsidRPr="008B2280">
        <w:rPr>
          <w:rFonts w:eastAsia="Calibri"/>
        </w:rPr>
        <w:t xml:space="preserve">, enfocada en eventos operativos de las máquinas </w:t>
      </w:r>
    </w:p>
    <w:p w14:paraId="173BF508" w14:textId="77777777" w:rsidR="009F49AF" w:rsidRPr="008B2280" w:rsidRDefault="009F49AF" w:rsidP="009F49AF">
      <w:pPr>
        <w:numPr>
          <w:ilvl w:val="0"/>
          <w:numId w:val="13"/>
        </w:numPr>
        <w:jc w:val="both"/>
        <w:rPr>
          <w:rFonts w:eastAsia="Calibri"/>
        </w:rPr>
      </w:pPr>
      <w:r w:rsidRPr="008B2280">
        <w:rPr>
          <w:rFonts w:eastAsia="Calibri"/>
        </w:rPr>
        <w:t xml:space="preserve">notificaciones, asociadas a reportes </w:t>
      </w:r>
    </w:p>
    <w:p w14:paraId="7233EC79" w14:textId="77777777" w:rsidR="009F49AF" w:rsidRPr="008B2280" w:rsidRDefault="009F49AF" w:rsidP="009F49AF">
      <w:pPr>
        <w:ind w:firstLine="360"/>
        <w:jc w:val="both"/>
        <w:rPr>
          <w:rFonts w:eastAsia="Calibri"/>
        </w:rPr>
      </w:pPr>
      <w:r w:rsidRPr="008B2280">
        <w:rPr>
          <w:rFonts w:eastAsia="Calibri"/>
        </w:rPr>
        <w:t>Ambas permiten la comunicación entre usuarios dentro del sistema.</w:t>
      </w:r>
    </w:p>
    <w:p w14:paraId="4D03E37B" w14:textId="77777777" w:rsidR="009F49AF" w:rsidRPr="008B2280" w:rsidRDefault="009F49AF" w:rsidP="009F49AF">
      <w:pPr>
        <w:jc w:val="both"/>
        <w:rPr>
          <w:rFonts w:eastAsia="Calibri"/>
        </w:rPr>
      </w:pPr>
      <w:r w:rsidRPr="008B2280">
        <w:rPr>
          <w:rFonts w:eastAsia="Calibri"/>
        </w:rPr>
        <w:t xml:space="preserve">La entidad componente representa los elementos físicos utilizados en las máquinas, mientras que </w:t>
      </w:r>
      <w:proofErr w:type="spellStart"/>
      <w:r w:rsidRPr="008B2280">
        <w:rPr>
          <w:rFonts w:eastAsia="Calibri"/>
        </w:rPr>
        <w:t>componente_usuario</w:t>
      </w:r>
      <w:proofErr w:type="spellEnd"/>
      <w:r w:rsidRPr="008B2280">
        <w:rPr>
          <w:rFonts w:eastAsia="Calibri"/>
        </w:rPr>
        <w:t xml:space="preserve"> gestiona la asignación de estos componentes a usuarios y máquinas, estableciendo una relación muchos a muchos.</w:t>
      </w:r>
    </w:p>
    <w:p w14:paraId="293AB389" w14:textId="77777777" w:rsidR="009F49AF" w:rsidRPr="008B2280" w:rsidRDefault="009F49AF" w:rsidP="009F49AF">
      <w:pPr>
        <w:jc w:val="both"/>
        <w:rPr>
          <w:rFonts w:eastAsia="Calibri"/>
        </w:rPr>
      </w:pPr>
      <w:r w:rsidRPr="008B2280">
        <w:rPr>
          <w:rFonts w:eastAsia="Calibri"/>
        </w:rPr>
        <w:t>El módulo de gestión documental está representado por reporte, comentario y notificaciones, donde:</w:t>
      </w:r>
    </w:p>
    <w:p w14:paraId="4C065E0B" w14:textId="77777777" w:rsidR="009F49AF" w:rsidRPr="008B2280" w:rsidRDefault="009F49AF" w:rsidP="009F49AF">
      <w:pPr>
        <w:numPr>
          <w:ilvl w:val="0"/>
          <w:numId w:val="14"/>
        </w:numPr>
        <w:jc w:val="both"/>
        <w:rPr>
          <w:rFonts w:eastAsia="Calibri"/>
        </w:rPr>
      </w:pPr>
      <w:r w:rsidRPr="008B2280">
        <w:rPr>
          <w:rFonts w:eastAsia="Calibri"/>
        </w:rPr>
        <w:t xml:space="preserve">Un reporte puede tener múltiples comentarios </w:t>
      </w:r>
    </w:p>
    <w:p w14:paraId="2B52AC95" w14:textId="77777777" w:rsidR="009F49AF" w:rsidRPr="008B2280" w:rsidRDefault="009F49AF" w:rsidP="009F49AF">
      <w:pPr>
        <w:numPr>
          <w:ilvl w:val="0"/>
          <w:numId w:val="14"/>
        </w:numPr>
        <w:jc w:val="both"/>
        <w:rPr>
          <w:rFonts w:eastAsia="Calibri"/>
        </w:rPr>
      </w:pPr>
      <w:r w:rsidRPr="008B2280">
        <w:rPr>
          <w:rFonts w:eastAsia="Calibri"/>
        </w:rPr>
        <w:t xml:space="preserve">Los usuarios pueden ser emisores o destinatarios </w:t>
      </w:r>
    </w:p>
    <w:p w14:paraId="1DB388C7" w14:textId="77777777" w:rsidR="009F49AF" w:rsidRPr="008B2280" w:rsidRDefault="009F49AF" w:rsidP="009F49AF">
      <w:pPr>
        <w:numPr>
          <w:ilvl w:val="0"/>
          <w:numId w:val="14"/>
        </w:numPr>
        <w:jc w:val="both"/>
        <w:rPr>
          <w:rFonts w:eastAsia="Calibri"/>
        </w:rPr>
      </w:pPr>
      <w:r w:rsidRPr="008B2280">
        <w:rPr>
          <w:rFonts w:eastAsia="Calibri"/>
        </w:rPr>
        <w:t xml:space="preserve">Se mantiene trazabilidad y comunicación interna </w:t>
      </w:r>
    </w:p>
    <w:p w14:paraId="0B92FA0F" w14:textId="77777777" w:rsidR="009F49AF" w:rsidRPr="008B2280" w:rsidRDefault="009F49AF" w:rsidP="009F49AF">
      <w:pPr>
        <w:ind w:firstLine="360"/>
        <w:jc w:val="both"/>
        <w:rPr>
          <w:rFonts w:eastAsia="Calibri"/>
        </w:rPr>
      </w:pPr>
      <w:r w:rsidRPr="008B2280">
        <w:rPr>
          <w:rFonts w:eastAsia="Calibri"/>
        </w:rPr>
        <w:t xml:space="preserve">En el ámbito financiero, la entidad recaudaciones registra los ingresos generados por cada máquina, vinculando usuario, máquina y tipo de comercio. A partir de esta información se generan los </w:t>
      </w:r>
      <w:proofErr w:type="spellStart"/>
      <w:r w:rsidRPr="008B2280">
        <w:rPr>
          <w:rFonts w:eastAsia="Calibri"/>
        </w:rPr>
        <w:t>informes_recaudacion</w:t>
      </w:r>
      <w:proofErr w:type="spellEnd"/>
      <w:r w:rsidRPr="008B2280">
        <w:rPr>
          <w:rFonts w:eastAsia="Calibri"/>
        </w:rPr>
        <w:t xml:space="preserve">, que consolidan datos comerciales y financieros, y se detallan mediante </w:t>
      </w:r>
      <w:proofErr w:type="spellStart"/>
      <w:r w:rsidRPr="008B2280">
        <w:rPr>
          <w:rFonts w:eastAsia="Calibri"/>
        </w:rPr>
        <w:t>informe_detalle</w:t>
      </w:r>
      <w:proofErr w:type="spellEnd"/>
      <w:r w:rsidRPr="008B2280">
        <w:rPr>
          <w:rFonts w:eastAsia="Calibri"/>
        </w:rPr>
        <w:t>, donde se asocian componentes utilizados.</w:t>
      </w:r>
    </w:p>
    <w:p w14:paraId="208FDB08" w14:textId="77777777" w:rsidR="009F49AF" w:rsidRPr="008B2280" w:rsidRDefault="009F49AF" w:rsidP="009F49AF">
      <w:pPr>
        <w:ind w:firstLine="360"/>
        <w:jc w:val="both"/>
        <w:rPr>
          <w:rFonts w:eastAsia="Calibri"/>
        </w:rPr>
      </w:pPr>
      <w:r w:rsidRPr="008B2280">
        <w:rPr>
          <w:rFonts w:eastAsia="Calibri"/>
        </w:rPr>
        <w:t xml:space="preserve">La distribución de máquinas se modela mediante </w:t>
      </w:r>
      <w:proofErr w:type="spellStart"/>
      <w:r w:rsidRPr="008B2280">
        <w:rPr>
          <w:rFonts w:eastAsia="Calibri"/>
        </w:rPr>
        <w:t>informe_distribucion</w:t>
      </w:r>
      <w:proofErr w:type="spellEnd"/>
      <w:r w:rsidRPr="008B2280">
        <w:rPr>
          <w:rFonts w:eastAsia="Calibri"/>
        </w:rPr>
        <w:t>, que registra el estado operativo de una máquina en un comercio a lo largo del tiempo.</w:t>
      </w:r>
    </w:p>
    <w:p w14:paraId="49D2839E" w14:textId="77777777" w:rsidR="009F49AF" w:rsidRPr="008B2280" w:rsidRDefault="009F49AF" w:rsidP="009F49AF">
      <w:pPr>
        <w:ind w:firstLine="360"/>
        <w:jc w:val="both"/>
        <w:rPr>
          <w:rFonts w:eastAsia="Calibri"/>
        </w:rPr>
      </w:pPr>
      <w:r w:rsidRPr="008B2280">
        <w:rPr>
          <w:rFonts w:eastAsia="Calibri"/>
        </w:rPr>
        <w:t>Finalmente, la entidad montaje registra el proceso de ensamblaje de las máquinas, incluyendo componentes utilizados y técnicos responsables.</w:t>
      </w:r>
    </w:p>
    <w:p w14:paraId="1EBB269D" w14:textId="77777777" w:rsidR="009F49AF" w:rsidRPr="008B2280" w:rsidRDefault="009F49AF" w:rsidP="004A35DD"/>
    <w:p w14:paraId="0FFD7BAA" w14:textId="77777777" w:rsidR="004A35DD" w:rsidRPr="008B2280" w:rsidRDefault="004A35DD" w:rsidP="004A35DD"/>
    <w:p w14:paraId="6E289227" w14:textId="32C5FB94" w:rsidR="00464A41" w:rsidRPr="008B2280" w:rsidRDefault="007147C0" w:rsidP="00464A41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2" w:name="_Toc228386620"/>
      <w:r w:rsidRPr="008B2280">
        <w:rPr>
          <w:rFonts w:ascii="Times New Roman" w:hAnsi="Times New Roman" w:cs="Times New Roman"/>
          <w:sz w:val="28"/>
        </w:rPr>
        <w:t>Modelo lógico (tablas)</w:t>
      </w:r>
      <w:bookmarkEnd w:id="2"/>
    </w:p>
    <w:p w14:paraId="39C16573" w14:textId="77777777" w:rsidR="00307162" w:rsidRPr="008B2280" w:rsidRDefault="00307162" w:rsidP="00307162">
      <w:r w:rsidRPr="008B2280">
        <w:t>El modelo de datos se compone de las siguientes tablas, agrupadas por núcleo funcional:</w:t>
      </w:r>
    </w:p>
    <w:p w14:paraId="4B5DCBDC" w14:textId="77777777" w:rsidR="00307162" w:rsidRPr="008B2280" w:rsidRDefault="00307162" w:rsidP="00307162">
      <w:r w:rsidRPr="008B2280">
        <w:rPr>
          <w:b/>
          <w:bCs/>
        </w:rPr>
        <w:t>1. Núcleo de Usuarios y Seguridad</w:t>
      </w:r>
    </w:p>
    <w:p w14:paraId="6862A404" w14:textId="77777777" w:rsidR="00307162" w:rsidRPr="008B2280" w:rsidRDefault="00307162" w:rsidP="00307162">
      <w:pPr>
        <w:numPr>
          <w:ilvl w:val="0"/>
          <w:numId w:val="6"/>
        </w:numPr>
      </w:pPr>
      <w:r w:rsidRPr="008B2280">
        <w:t>usuario: Almacena la información principal de todos los actores del sistema (Administrador, Logística, Técnico, Contabilidad, Usuario).</w:t>
      </w:r>
    </w:p>
    <w:p w14:paraId="2B3B1947" w14:textId="77777777" w:rsidR="00307162" w:rsidRPr="008B2280" w:rsidRDefault="00307162" w:rsidP="00307162">
      <w:pPr>
        <w:numPr>
          <w:ilvl w:val="0"/>
          <w:numId w:val="6"/>
        </w:numPr>
      </w:pPr>
      <w:proofErr w:type="spellStart"/>
      <w:r w:rsidRPr="008B2280">
        <w:t>Tecnico</w:t>
      </w:r>
      <w:proofErr w:type="spellEnd"/>
      <w:r w:rsidRPr="008B2280">
        <w:t>: Extiende a usuario, añadiendo campos específicos para técnicos (Especialidad, </w:t>
      </w:r>
      <w:proofErr w:type="spellStart"/>
      <w:r w:rsidRPr="008B2280">
        <w:t>Cantidad_Actividades</w:t>
      </w:r>
      <w:proofErr w:type="spellEnd"/>
      <w:r w:rsidRPr="008B2280">
        <w:t>).</w:t>
      </w:r>
    </w:p>
    <w:p w14:paraId="15457AE2" w14:textId="77777777" w:rsidR="00307162" w:rsidRPr="008B2280" w:rsidRDefault="00307162" w:rsidP="00307162">
      <w:pPr>
        <w:numPr>
          <w:ilvl w:val="0"/>
          <w:numId w:val="6"/>
        </w:numPr>
      </w:pPr>
      <w:proofErr w:type="spellStart"/>
      <w:r w:rsidRPr="008B2280">
        <w:t>Logistica</w:t>
      </w:r>
      <w:proofErr w:type="spellEnd"/>
      <w:r w:rsidRPr="008B2280">
        <w:t>: Extiende a usuario (tabla puente sin campos adicionales).</w:t>
      </w:r>
    </w:p>
    <w:p w14:paraId="2587EB86" w14:textId="77777777" w:rsidR="00307162" w:rsidRPr="008B2280" w:rsidRDefault="00307162" w:rsidP="00307162">
      <w:pPr>
        <w:numPr>
          <w:ilvl w:val="0"/>
          <w:numId w:val="6"/>
        </w:numPr>
      </w:pPr>
      <w:proofErr w:type="spellStart"/>
      <w:r w:rsidRPr="008B2280">
        <w:t>inicio_sesion</w:t>
      </w:r>
      <w:proofErr w:type="spellEnd"/>
      <w:r w:rsidRPr="008B2280">
        <w:t>: Registra un historial de los inicios de sesión de los usuarios.</w:t>
      </w:r>
    </w:p>
    <w:p w14:paraId="6A6328BA" w14:textId="77777777" w:rsidR="00307162" w:rsidRPr="008B2280" w:rsidRDefault="00307162" w:rsidP="00307162">
      <w:pPr>
        <w:numPr>
          <w:ilvl w:val="0"/>
          <w:numId w:val="6"/>
        </w:numPr>
      </w:pPr>
      <w:proofErr w:type="spellStart"/>
      <w:r w:rsidRPr="008B2280">
        <w:t>historial_actividades</w:t>
      </w:r>
      <w:proofErr w:type="spellEnd"/>
      <w:r w:rsidRPr="008B2280">
        <w:t>: Bitácora de acciones generales de los usuarios.</w:t>
      </w:r>
    </w:p>
    <w:p w14:paraId="791E587C" w14:textId="77777777" w:rsidR="00307162" w:rsidRPr="008B2280" w:rsidRDefault="00307162" w:rsidP="00307162">
      <w:r w:rsidRPr="008B2280">
        <w:rPr>
          <w:b/>
          <w:bCs/>
        </w:rPr>
        <w:t>2. Núcleo de Máquinas y Comercios</w:t>
      </w:r>
    </w:p>
    <w:p w14:paraId="1C3582FD" w14:textId="77777777" w:rsidR="00307162" w:rsidRPr="008B2280" w:rsidRDefault="00307162" w:rsidP="00307162">
      <w:pPr>
        <w:numPr>
          <w:ilvl w:val="0"/>
          <w:numId w:val="7"/>
        </w:numPr>
      </w:pPr>
      <w:r w:rsidRPr="008B2280">
        <w:t>Comercio: Almacena los establecimientos (Minoristas/Mayoristas) donde se instalan las máquinas.</w:t>
      </w:r>
    </w:p>
    <w:p w14:paraId="4BEED3CA" w14:textId="77777777" w:rsidR="00307162" w:rsidRPr="008B2280" w:rsidRDefault="00307162" w:rsidP="00307162">
      <w:pPr>
        <w:numPr>
          <w:ilvl w:val="0"/>
          <w:numId w:val="7"/>
        </w:numPr>
      </w:pPr>
      <w:proofErr w:type="spellStart"/>
      <w:r w:rsidRPr="008B2280">
        <w:t>MaquinaRecreativa</w:t>
      </w:r>
      <w:proofErr w:type="spellEnd"/>
      <w:r w:rsidRPr="008B2280">
        <w:t>: Entidad central que representa una máquina en su ciclo de vida. Contiene su estado, etapa y técnicos asignados.</w:t>
      </w:r>
    </w:p>
    <w:p w14:paraId="243FC8D9" w14:textId="77777777" w:rsidR="00307162" w:rsidRPr="008B2280" w:rsidRDefault="00307162" w:rsidP="00307162">
      <w:pPr>
        <w:numPr>
          <w:ilvl w:val="0"/>
          <w:numId w:val="7"/>
        </w:numPr>
      </w:pPr>
      <w:r w:rsidRPr="008B2280">
        <w:t>componente: Catálogo de piezas (lógicas, electrónicas, estructurales) utilizables en máquinas.</w:t>
      </w:r>
    </w:p>
    <w:p w14:paraId="3E08E5DA" w14:textId="77777777" w:rsidR="00307162" w:rsidRPr="008B2280" w:rsidRDefault="00307162" w:rsidP="00307162">
      <w:pPr>
        <w:numPr>
          <w:ilvl w:val="0"/>
          <w:numId w:val="7"/>
        </w:numPr>
      </w:pPr>
      <w:proofErr w:type="spellStart"/>
      <w:r w:rsidRPr="008B2280">
        <w:t>componente_usuario</w:t>
      </w:r>
      <w:proofErr w:type="spellEnd"/>
      <w:r w:rsidRPr="008B2280">
        <w:t>: Tabla de asociación que registra la asignación de un componente a un usuario y, opcionalmente, a una máquina específica.</w:t>
      </w:r>
    </w:p>
    <w:p w14:paraId="7666BECC" w14:textId="77777777" w:rsidR="00307162" w:rsidRPr="008B2280" w:rsidRDefault="00307162" w:rsidP="00307162">
      <w:pPr>
        <w:numPr>
          <w:ilvl w:val="0"/>
          <w:numId w:val="7"/>
        </w:numPr>
      </w:pPr>
      <w:r w:rsidRPr="008B2280">
        <w:lastRenderedPageBreak/>
        <w:t>montaje: Registra el ensamblaje de un componente (</w:t>
      </w:r>
      <w:proofErr w:type="spellStart"/>
      <w:r w:rsidRPr="008B2280">
        <w:t>ID_Componente</w:t>
      </w:r>
      <w:proofErr w:type="spellEnd"/>
      <w:r w:rsidRPr="008B2280">
        <w:t>) en una máquina (</w:t>
      </w:r>
      <w:proofErr w:type="spellStart"/>
      <w:r w:rsidRPr="008B2280">
        <w:t>ID_Maquina</w:t>
      </w:r>
      <w:proofErr w:type="spellEnd"/>
      <w:r w:rsidRPr="008B2280">
        <w:t>) por parte de un técnico.</w:t>
      </w:r>
    </w:p>
    <w:p w14:paraId="5EB299CF" w14:textId="77777777" w:rsidR="00307162" w:rsidRPr="008B2280" w:rsidRDefault="00307162" w:rsidP="00307162">
      <w:r w:rsidRPr="008B2280">
        <w:rPr>
          <w:b/>
          <w:bCs/>
        </w:rPr>
        <w:t>3. Núcleo de Distribución y Recaudación</w:t>
      </w:r>
    </w:p>
    <w:p w14:paraId="04C3843A" w14:textId="77777777" w:rsidR="00307162" w:rsidRPr="008B2280" w:rsidRDefault="00307162" w:rsidP="00307162">
      <w:pPr>
        <w:numPr>
          <w:ilvl w:val="0"/>
          <w:numId w:val="8"/>
        </w:numPr>
      </w:pPr>
      <w:proofErr w:type="spellStart"/>
      <w:r w:rsidRPr="008B2280">
        <w:t>informe_distribucion</w:t>
      </w:r>
      <w:proofErr w:type="spellEnd"/>
      <w:r w:rsidRPr="008B2280">
        <w:t>: Documento que registra el envío de una máquina a un comercio y su estado operativo posterior.</w:t>
      </w:r>
    </w:p>
    <w:p w14:paraId="5BB4595E" w14:textId="77777777" w:rsidR="00307162" w:rsidRPr="008B2280" w:rsidRDefault="00307162" w:rsidP="00307162">
      <w:pPr>
        <w:numPr>
          <w:ilvl w:val="0"/>
          <w:numId w:val="8"/>
        </w:numPr>
      </w:pPr>
      <w:r w:rsidRPr="008B2280">
        <w:t>recaudaciones: Registro de ingresos asociados a una máquina (</w:t>
      </w:r>
      <w:proofErr w:type="spellStart"/>
      <w:r w:rsidRPr="008B2280">
        <w:t>ID_Maquina</w:t>
      </w:r>
      <w:proofErr w:type="spellEnd"/>
      <w:r w:rsidRPr="008B2280">
        <w:t>), un usuario (</w:t>
      </w:r>
      <w:proofErr w:type="spellStart"/>
      <w:r w:rsidRPr="008B2280">
        <w:t>ID_Usuario</w:t>
      </w:r>
      <w:proofErr w:type="spellEnd"/>
      <w:r w:rsidRPr="008B2280">
        <w:t>) y un tipo de comercio.</w:t>
      </w:r>
    </w:p>
    <w:p w14:paraId="30D5631C" w14:textId="77777777" w:rsidR="00307162" w:rsidRPr="008B2280" w:rsidRDefault="00307162" w:rsidP="00307162">
      <w:pPr>
        <w:numPr>
          <w:ilvl w:val="0"/>
          <w:numId w:val="8"/>
        </w:numPr>
      </w:pPr>
      <w:proofErr w:type="spellStart"/>
      <w:r w:rsidRPr="008B2280">
        <w:t>informes_recaudacion</w:t>
      </w:r>
      <w:proofErr w:type="spellEnd"/>
      <w:r w:rsidRPr="008B2280">
        <w:t>: Informe formal generado a partir de una recaudación, incluyendo datos del comercio, la máquina y los pagos a técnicos.</w:t>
      </w:r>
    </w:p>
    <w:p w14:paraId="0547FB99" w14:textId="77777777" w:rsidR="00307162" w:rsidRPr="008B2280" w:rsidRDefault="00307162" w:rsidP="00307162">
      <w:pPr>
        <w:numPr>
          <w:ilvl w:val="0"/>
          <w:numId w:val="8"/>
        </w:numPr>
      </w:pPr>
      <w:proofErr w:type="spellStart"/>
      <w:r w:rsidRPr="008B2280">
        <w:t>informe_detalle</w:t>
      </w:r>
      <w:proofErr w:type="spellEnd"/>
      <w:r w:rsidRPr="008B2280">
        <w:t>: Detalla los componentes (repuestos) utilizados en una máquina dentro del informe de recaudación.</w:t>
      </w:r>
    </w:p>
    <w:p w14:paraId="358BC891" w14:textId="77777777" w:rsidR="00307162" w:rsidRPr="008B2280" w:rsidRDefault="00307162" w:rsidP="00307162">
      <w:r w:rsidRPr="008B2280">
        <w:rPr>
          <w:b/>
          <w:bCs/>
        </w:rPr>
        <w:t>4. Núcleo de Comunicación (Reportes y Notificaciones)</w:t>
      </w:r>
    </w:p>
    <w:p w14:paraId="4E9A2E0E" w14:textId="77777777" w:rsidR="00307162" w:rsidRPr="008B2280" w:rsidRDefault="00307162" w:rsidP="00307162">
      <w:pPr>
        <w:numPr>
          <w:ilvl w:val="0"/>
          <w:numId w:val="9"/>
        </w:numPr>
      </w:pPr>
      <w:r w:rsidRPr="008B2280">
        <w:t>reporte: Representa un hilo de comunicación o un problema reportado, actuando como un chat entre un emisor y un destinatario.</w:t>
      </w:r>
    </w:p>
    <w:p w14:paraId="0BE59E97" w14:textId="77777777" w:rsidR="00307162" w:rsidRPr="008B2280" w:rsidRDefault="00307162" w:rsidP="00307162">
      <w:pPr>
        <w:numPr>
          <w:ilvl w:val="0"/>
          <w:numId w:val="9"/>
        </w:numPr>
      </w:pPr>
      <w:r w:rsidRPr="008B2280">
        <w:t>comentario: Almacena los mensajes individuales pertenecientes a un reporte. Soporta edición y "</w:t>
      </w:r>
      <w:proofErr w:type="spellStart"/>
      <w:r w:rsidRPr="008B2280">
        <w:t>soft</w:t>
      </w:r>
      <w:proofErr w:type="spellEnd"/>
      <w:r w:rsidRPr="008B2280">
        <w:t xml:space="preserve"> </w:t>
      </w:r>
      <w:proofErr w:type="spellStart"/>
      <w:r w:rsidRPr="008B2280">
        <w:t>delete</w:t>
      </w:r>
      <w:proofErr w:type="spellEnd"/>
      <w:r w:rsidRPr="008B2280">
        <w:t>".</w:t>
      </w:r>
    </w:p>
    <w:p w14:paraId="0301AF9F" w14:textId="77777777" w:rsidR="00307162" w:rsidRPr="008B2280" w:rsidRDefault="00307162" w:rsidP="00307162">
      <w:pPr>
        <w:numPr>
          <w:ilvl w:val="0"/>
          <w:numId w:val="9"/>
        </w:numPr>
      </w:pPr>
      <w:r w:rsidRPr="008B2280">
        <w:t>notificaciones: Alertas generadas para un usuario (</w:t>
      </w:r>
      <w:proofErr w:type="spellStart"/>
      <w:r w:rsidRPr="008B2280">
        <w:t>ID_Usuario</w:t>
      </w:r>
      <w:proofErr w:type="spellEnd"/>
      <w:r w:rsidRPr="008B2280">
        <w:t>) a raíz de un evento en un reporte (</w:t>
      </w:r>
      <w:proofErr w:type="spellStart"/>
      <w:r w:rsidRPr="008B2280">
        <w:t>ID_Reporte</w:t>
      </w:r>
      <w:proofErr w:type="spellEnd"/>
      <w:r w:rsidRPr="008B2280">
        <w:t>).</w:t>
      </w:r>
    </w:p>
    <w:p w14:paraId="72BB130B" w14:textId="77777777" w:rsidR="00307162" w:rsidRPr="008B2280" w:rsidRDefault="00307162" w:rsidP="00307162">
      <w:pPr>
        <w:numPr>
          <w:ilvl w:val="0"/>
          <w:numId w:val="9"/>
        </w:numPr>
      </w:pPr>
      <w:proofErr w:type="spellStart"/>
      <w:r w:rsidRPr="008B2280">
        <w:t>NotificacionMaquinaRecreativa</w:t>
      </w:r>
      <w:proofErr w:type="spellEnd"/>
      <w:r w:rsidRPr="008B2280">
        <w:t>: Alertas generadas para un usuario sobre eventos operativos de una máquina (montaje, comprobación, reparación, etc.).</w:t>
      </w:r>
    </w:p>
    <w:p w14:paraId="0DD67441" w14:textId="77777777" w:rsidR="00307162" w:rsidRPr="008B2280" w:rsidRDefault="00307162" w:rsidP="00307162">
      <w:r w:rsidRPr="008B2280">
        <w:rPr>
          <w:b/>
          <w:bCs/>
        </w:rPr>
        <w:t>5. Núcleo de Auditoría</w:t>
      </w:r>
    </w:p>
    <w:p w14:paraId="77369157" w14:textId="13C05DFA" w:rsidR="00307162" w:rsidRPr="008B2280" w:rsidRDefault="00307162" w:rsidP="00307162">
      <w:pPr>
        <w:numPr>
          <w:ilvl w:val="0"/>
          <w:numId w:val="10"/>
        </w:numPr>
      </w:pPr>
      <w:proofErr w:type="spellStart"/>
      <w:r w:rsidRPr="008B2280">
        <w:t>historial_maquinas</w:t>
      </w:r>
      <w:proofErr w:type="spellEnd"/>
      <w:r w:rsidRPr="008B2280">
        <w:t>: Tabla de auditoría que registra todos los cambios de estado, etapa y acciones relevantes sobre cada máquina a lo largo de su ciclo de vida.</w:t>
      </w:r>
    </w:p>
    <w:p w14:paraId="55E1F551" w14:textId="09263AB6" w:rsidR="009C7396" w:rsidRPr="008B2280" w:rsidRDefault="009C7396" w:rsidP="009C7396"/>
    <w:p w14:paraId="1AA710FE" w14:textId="16438E95" w:rsidR="009C7396" w:rsidRPr="008B2280" w:rsidRDefault="009C7396" w:rsidP="009C7396"/>
    <w:p w14:paraId="783DC42A" w14:textId="65187294" w:rsidR="009C7396" w:rsidRPr="008B2280" w:rsidRDefault="009C7396" w:rsidP="009C7396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3" w:name="_Toc228386621"/>
      <w:r w:rsidRPr="008B2280">
        <w:rPr>
          <w:rFonts w:ascii="Times New Roman" w:hAnsi="Times New Roman" w:cs="Times New Roman"/>
          <w:sz w:val="28"/>
        </w:rPr>
        <w:t>Relaciones</w:t>
      </w:r>
      <w:bookmarkEnd w:id="3"/>
    </w:p>
    <w:p w14:paraId="38C1A759" w14:textId="75F096B1" w:rsidR="009C7396" w:rsidRPr="008B2280" w:rsidRDefault="009C7396" w:rsidP="009C7396"/>
    <w:p w14:paraId="26F1E5F9" w14:textId="77777777" w:rsidR="009C7396" w:rsidRPr="008B2280" w:rsidRDefault="009C7396" w:rsidP="009C7396">
      <w:r w:rsidRPr="008B2280">
        <w:t>Las relaciones clave que conectan las entidades del sistema son:</w:t>
      </w:r>
    </w:p>
    <w:p w14:paraId="29D1F8F7" w14:textId="7748EE86" w:rsidR="009C7396" w:rsidRPr="008B2280" w:rsidRDefault="009C7396" w:rsidP="009C739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9"/>
        <w:gridCol w:w="2474"/>
        <w:gridCol w:w="1851"/>
        <w:gridCol w:w="804"/>
        <w:gridCol w:w="1746"/>
      </w:tblGrid>
      <w:tr w:rsidR="009C7396" w:rsidRPr="008B2280" w14:paraId="232116A2" w14:textId="77777777" w:rsidTr="009C7396">
        <w:tc>
          <w:tcPr>
            <w:tcW w:w="0" w:type="auto"/>
            <w:shd w:val="clear" w:color="auto" w:fill="AEAAAA" w:themeFill="background2" w:themeFillShade="BF"/>
            <w:hideMark/>
          </w:tcPr>
          <w:p w14:paraId="77BC0878" w14:textId="77777777" w:rsidR="009C7396" w:rsidRPr="008B2280" w:rsidRDefault="009C7396" w:rsidP="009C7396">
            <w:pPr>
              <w:rPr>
                <w:b/>
                <w:bCs/>
              </w:rPr>
            </w:pPr>
            <w:r w:rsidRPr="008B2280">
              <w:rPr>
                <w:b/>
                <w:bCs/>
              </w:rPr>
              <w:t>Tabla Origen</w:t>
            </w:r>
          </w:p>
        </w:tc>
        <w:tc>
          <w:tcPr>
            <w:tcW w:w="0" w:type="auto"/>
            <w:shd w:val="clear" w:color="auto" w:fill="AEAAAA" w:themeFill="background2" w:themeFillShade="BF"/>
            <w:hideMark/>
          </w:tcPr>
          <w:p w14:paraId="039DEDFE" w14:textId="77777777" w:rsidR="009C7396" w:rsidRPr="008B2280" w:rsidRDefault="009C7396" w:rsidP="009C7396">
            <w:pPr>
              <w:rPr>
                <w:b/>
                <w:bCs/>
              </w:rPr>
            </w:pPr>
            <w:r w:rsidRPr="008B2280">
              <w:rPr>
                <w:b/>
                <w:bCs/>
              </w:rPr>
              <w:t>Columna FK</w:t>
            </w:r>
          </w:p>
        </w:tc>
        <w:tc>
          <w:tcPr>
            <w:tcW w:w="0" w:type="auto"/>
            <w:shd w:val="clear" w:color="auto" w:fill="AEAAAA" w:themeFill="background2" w:themeFillShade="BF"/>
            <w:hideMark/>
          </w:tcPr>
          <w:p w14:paraId="5CBFC944" w14:textId="77777777" w:rsidR="009C7396" w:rsidRPr="008B2280" w:rsidRDefault="009C7396" w:rsidP="009C7396">
            <w:pPr>
              <w:rPr>
                <w:b/>
                <w:bCs/>
              </w:rPr>
            </w:pPr>
            <w:r w:rsidRPr="008B2280">
              <w:rPr>
                <w:b/>
                <w:bCs/>
              </w:rPr>
              <w:t>Tabla Destino</w:t>
            </w:r>
          </w:p>
        </w:tc>
        <w:tc>
          <w:tcPr>
            <w:tcW w:w="0" w:type="auto"/>
            <w:shd w:val="clear" w:color="auto" w:fill="AEAAAA" w:themeFill="background2" w:themeFillShade="BF"/>
            <w:hideMark/>
          </w:tcPr>
          <w:p w14:paraId="4499250C" w14:textId="77777777" w:rsidR="009C7396" w:rsidRPr="008B2280" w:rsidRDefault="009C7396" w:rsidP="009C7396">
            <w:pPr>
              <w:rPr>
                <w:b/>
                <w:bCs/>
              </w:rPr>
            </w:pPr>
            <w:r w:rsidRPr="008B2280">
              <w:rPr>
                <w:b/>
                <w:bCs/>
              </w:rPr>
              <w:t>Tipo de Relación</w:t>
            </w:r>
          </w:p>
        </w:tc>
        <w:tc>
          <w:tcPr>
            <w:tcW w:w="0" w:type="auto"/>
            <w:shd w:val="clear" w:color="auto" w:fill="AEAAAA" w:themeFill="background2" w:themeFillShade="BF"/>
            <w:hideMark/>
          </w:tcPr>
          <w:p w14:paraId="422F140D" w14:textId="77777777" w:rsidR="009C7396" w:rsidRPr="008B2280" w:rsidRDefault="009C7396" w:rsidP="009C7396">
            <w:pPr>
              <w:rPr>
                <w:b/>
                <w:bCs/>
              </w:rPr>
            </w:pPr>
            <w:r w:rsidRPr="008B2280">
              <w:rPr>
                <w:b/>
                <w:bCs/>
              </w:rPr>
              <w:t>Descripción</w:t>
            </w:r>
          </w:p>
        </w:tc>
      </w:tr>
      <w:tr w:rsidR="009C7396" w:rsidRPr="008B2280" w14:paraId="43E372D2" w14:textId="77777777" w:rsidTr="009C7396">
        <w:tc>
          <w:tcPr>
            <w:tcW w:w="0" w:type="auto"/>
            <w:hideMark/>
          </w:tcPr>
          <w:p w14:paraId="476E0B82" w14:textId="77777777" w:rsidR="009C7396" w:rsidRPr="008B2280" w:rsidRDefault="009C7396" w:rsidP="009C7396">
            <w:proofErr w:type="spellStart"/>
            <w:r w:rsidRPr="008B2280">
              <w:t>Tecnico</w:t>
            </w:r>
            <w:proofErr w:type="spellEnd"/>
          </w:p>
        </w:tc>
        <w:tc>
          <w:tcPr>
            <w:tcW w:w="0" w:type="auto"/>
            <w:hideMark/>
          </w:tcPr>
          <w:p w14:paraId="63BC5F14" w14:textId="77777777" w:rsidR="009C7396" w:rsidRPr="008B2280" w:rsidRDefault="009C7396" w:rsidP="009C7396">
            <w:proofErr w:type="spellStart"/>
            <w:r w:rsidRPr="008B2280">
              <w:t>ID_Tecnico</w:t>
            </w:r>
            <w:proofErr w:type="spellEnd"/>
          </w:p>
        </w:tc>
        <w:tc>
          <w:tcPr>
            <w:tcW w:w="0" w:type="auto"/>
            <w:hideMark/>
          </w:tcPr>
          <w:p w14:paraId="4C986ED6" w14:textId="77777777" w:rsidR="009C7396" w:rsidRPr="008B2280" w:rsidRDefault="009C7396" w:rsidP="009C7396">
            <w:r w:rsidRPr="008B2280">
              <w:t>usuario (</w:t>
            </w:r>
            <w:proofErr w:type="spellStart"/>
            <w:r w:rsidRPr="008B2280">
              <w:t>ID_Usuario</w:t>
            </w:r>
            <w:proofErr w:type="spellEnd"/>
            <w:r w:rsidRPr="008B2280">
              <w:t>)</w:t>
            </w:r>
          </w:p>
        </w:tc>
        <w:tc>
          <w:tcPr>
            <w:tcW w:w="0" w:type="auto"/>
            <w:hideMark/>
          </w:tcPr>
          <w:p w14:paraId="0EE0E927" w14:textId="77777777" w:rsidR="009C7396" w:rsidRPr="008B2280" w:rsidRDefault="009C7396" w:rsidP="009C7396">
            <w:r w:rsidRPr="008B2280">
              <w:t>1:1</w:t>
            </w:r>
          </w:p>
        </w:tc>
        <w:tc>
          <w:tcPr>
            <w:tcW w:w="0" w:type="auto"/>
            <w:hideMark/>
          </w:tcPr>
          <w:p w14:paraId="655D35BD" w14:textId="77777777" w:rsidR="009C7396" w:rsidRPr="008B2280" w:rsidRDefault="009C7396" w:rsidP="009C7396">
            <w:r w:rsidRPr="008B2280">
              <w:t>Un Usuario puede ser un </w:t>
            </w:r>
            <w:proofErr w:type="spellStart"/>
            <w:r w:rsidRPr="008B2280">
              <w:t>Tecnico</w:t>
            </w:r>
            <w:proofErr w:type="spellEnd"/>
            <w:r w:rsidRPr="008B2280">
              <w:t> (herencia).</w:t>
            </w:r>
          </w:p>
        </w:tc>
      </w:tr>
      <w:tr w:rsidR="009C7396" w:rsidRPr="008B2280" w14:paraId="1C421BB8" w14:textId="77777777" w:rsidTr="009C7396">
        <w:tc>
          <w:tcPr>
            <w:tcW w:w="0" w:type="auto"/>
            <w:hideMark/>
          </w:tcPr>
          <w:p w14:paraId="07B8AFFE" w14:textId="77777777" w:rsidR="009C7396" w:rsidRPr="008B2280" w:rsidRDefault="009C7396" w:rsidP="009C7396">
            <w:proofErr w:type="spellStart"/>
            <w:r w:rsidRPr="008B2280">
              <w:t>Logistica</w:t>
            </w:r>
            <w:proofErr w:type="spellEnd"/>
          </w:p>
        </w:tc>
        <w:tc>
          <w:tcPr>
            <w:tcW w:w="0" w:type="auto"/>
            <w:hideMark/>
          </w:tcPr>
          <w:p w14:paraId="5344649C" w14:textId="77777777" w:rsidR="009C7396" w:rsidRPr="008B2280" w:rsidRDefault="009C7396" w:rsidP="009C7396">
            <w:proofErr w:type="spellStart"/>
            <w:r w:rsidRPr="008B2280">
              <w:t>ID_Logistica</w:t>
            </w:r>
            <w:proofErr w:type="spellEnd"/>
          </w:p>
        </w:tc>
        <w:tc>
          <w:tcPr>
            <w:tcW w:w="0" w:type="auto"/>
            <w:hideMark/>
          </w:tcPr>
          <w:p w14:paraId="01D49D80" w14:textId="77777777" w:rsidR="009C7396" w:rsidRPr="008B2280" w:rsidRDefault="009C7396" w:rsidP="009C7396">
            <w:r w:rsidRPr="008B2280">
              <w:t>usuario (</w:t>
            </w:r>
            <w:proofErr w:type="spellStart"/>
            <w:r w:rsidRPr="008B2280">
              <w:t>ID_Usuario</w:t>
            </w:r>
            <w:proofErr w:type="spellEnd"/>
            <w:r w:rsidRPr="008B2280">
              <w:t>)</w:t>
            </w:r>
          </w:p>
        </w:tc>
        <w:tc>
          <w:tcPr>
            <w:tcW w:w="0" w:type="auto"/>
            <w:hideMark/>
          </w:tcPr>
          <w:p w14:paraId="54AAEF65" w14:textId="77777777" w:rsidR="009C7396" w:rsidRPr="008B2280" w:rsidRDefault="009C7396" w:rsidP="009C7396">
            <w:r w:rsidRPr="008B2280">
              <w:t>1:1</w:t>
            </w:r>
          </w:p>
        </w:tc>
        <w:tc>
          <w:tcPr>
            <w:tcW w:w="0" w:type="auto"/>
            <w:hideMark/>
          </w:tcPr>
          <w:p w14:paraId="3CAEE2DD" w14:textId="77777777" w:rsidR="009C7396" w:rsidRPr="008B2280" w:rsidRDefault="009C7396" w:rsidP="009C7396">
            <w:r w:rsidRPr="008B2280">
              <w:t>Un Usuario puede ser </w:t>
            </w:r>
            <w:proofErr w:type="spellStart"/>
            <w:r w:rsidRPr="008B2280">
              <w:t>Logistica</w:t>
            </w:r>
            <w:proofErr w:type="spellEnd"/>
            <w:r w:rsidRPr="008B2280">
              <w:t> (herencia).</w:t>
            </w:r>
          </w:p>
        </w:tc>
      </w:tr>
      <w:tr w:rsidR="009C7396" w:rsidRPr="008B2280" w14:paraId="1200E14B" w14:textId="77777777" w:rsidTr="009C7396">
        <w:tc>
          <w:tcPr>
            <w:tcW w:w="0" w:type="auto"/>
            <w:hideMark/>
          </w:tcPr>
          <w:p w14:paraId="2F2E16BF" w14:textId="77777777" w:rsidR="009C7396" w:rsidRPr="008B2280" w:rsidRDefault="009C7396" w:rsidP="009C7396">
            <w:proofErr w:type="spellStart"/>
            <w:r w:rsidRPr="008B2280">
              <w:t>MaquinaRecreativa</w:t>
            </w:r>
            <w:proofErr w:type="spellEnd"/>
          </w:p>
        </w:tc>
        <w:tc>
          <w:tcPr>
            <w:tcW w:w="0" w:type="auto"/>
            <w:hideMark/>
          </w:tcPr>
          <w:p w14:paraId="162B5A02" w14:textId="77777777" w:rsidR="009C7396" w:rsidRPr="008B2280" w:rsidRDefault="009C7396" w:rsidP="009C7396">
            <w:proofErr w:type="spellStart"/>
            <w:r w:rsidRPr="008B2280">
              <w:t>ID_Tecnico_Ensamblador</w:t>
            </w:r>
            <w:proofErr w:type="spellEnd"/>
            <w:r w:rsidRPr="008B2280">
              <w:br/>
            </w:r>
            <w:proofErr w:type="spellStart"/>
            <w:r w:rsidRPr="008B2280">
              <w:t>ID_Tecnico_Comprobador</w:t>
            </w:r>
            <w:proofErr w:type="spellEnd"/>
            <w:r w:rsidRPr="008B2280">
              <w:br/>
            </w:r>
            <w:proofErr w:type="spellStart"/>
            <w:r w:rsidRPr="008B2280">
              <w:t>ID_Tecnico_Mantenimiento</w:t>
            </w:r>
            <w:proofErr w:type="spellEnd"/>
            <w:r w:rsidRPr="008B2280">
              <w:t> (Nulo)</w:t>
            </w:r>
          </w:p>
        </w:tc>
        <w:tc>
          <w:tcPr>
            <w:tcW w:w="0" w:type="auto"/>
            <w:hideMark/>
          </w:tcPr>
          <w:p w14:paraId="1828B02F" w14:textId="77777777" w:rsidR="009C7396" w:rsidRPr="008B2280" w:rsidRDefault="009C7396" w:rsidP="009C7396">
            <w:proofErr w:type="spellStart"/>
            <w:r w:rsidRPr="008B2280">
              <w:t>Tecnico</w:t>
            </w:r>
            <w:proofErr w:type="spellEnd"/>
            <w:r w:rsidRPr="008B2280">
              <w:t> (</w:t>
            </w:r>
            <w:proofErr w:type="spellStart"/>
            <w:r w:rsidRPr="008B2280">
              <w:t>ID_Tecnico</w:t>
            </w:r>
            <w:proofErr w:type="spellEnd"/>
            <w:r w:rsidRPr="008B2280">
              <w:t>)</w:t>
            </w:r>
          </w:p>
        </w:tc>
        <w:tc>
          <w:tcPr>
            <w:tcW w:w="0" w:type="auto"/>
            <w:hideMark/>
          </w:tcPr>
          <w:p w14:paraId="6BFBAA0D" w14:textId="77777777" w:rsidR="009C7396" w:rsidRPr="008B2280" w:rsidRDefault="009C7396" w:rsidP="009C7396">
            <w:r w:rsidRPr="008B2280">
              <w:t>N:1</w:t>
            </w:r>
          </w:p>
        </w:tc>
        <w:tc>
          <w:tcPr>
            <w:tcW w:w="0" w:type="auto"/>
            <w:hideMark/>
          </w:tcPr>
          <w:p w14:paraId="30B7B0A8" w14:textId="77777777" w:rsidR="009C7396" w:rsidRPr="008B2280" w:rsidRDefault="009C7396" w:rsidP="009C7396">
            <w:r w:rsidRPr="008B2280">
              <w:t>Una máquina tiene un técnico asignado para cada rol (ensamblador, comprobador, mantenimiento).</w:t>
            </w:r>
          </w:p>
        </w:tc>
      </w:tr>
      <w:tr w:rsidR="009C7396" w:rsidRPr="008B2280" w14:paraId="350327B1" w14:textId="77777777" w:rsidTr="009C7396">
        <w:tc>
          <w:tcPr>
            <w:tcW w:w="0" w:type="auto"/>
            <w:hideMark/>
          </w:tcPr>
          <w:p w14:paraId="46CFBFEE" w14:textId="77777777" w:rsidR="009C7396" w:rsidRPr="008B2280" w:rsidRDefault="009C7396" w:rsidP="009C7396">
            <w:proofErr w:type="spellStart"/>
            <w:r w:rsidRPr="008B2280">
              <w:lastRenderedPageBreak/>
              <w:t>MaquinaRecreativa</w:t>
            </w:r>
            <w:proofErr w:type="spellEnd"/>
          </w:p>
        </w:tc>
        <w:tc>
          <w:tcPr>
            <w:tcW w:w="0" w:type="auto"/>
            <w:hideMark/>
          </w:tcPr>
          <w:p w14:paraId="2B02E474" w14:textId="77777777" w:rsidR="009C7396" w:rsidRPr="008B2280" w:rsidRDefault="009C7396" w:rsidP="009C7396">
            <w:proofErr w:type="spellStart"/>
            <w:r w:rsidRPr="008B2280">
              <w:t>ID_Comercio</w:t>
            </w:r>
            <w:proofErr w:type="spellEnd"/>
          </w:p>
        </w:tc>
        <w:tc>
          <w:tcPr>
            <w:tcW w:w="0" w:type="auto"/>
            <w:hideMark/>
          </w:tcPr>
          <w:p w14:paraId="29030B90" w14:textId="77777777" w:rsidR="009C7396" w:rsidRPr="008B2280" w:rsidRDefault="009C7396" w:rsidP="009C7396">
            <w:r w:rsidRPr="008B2280">
              <w:t>Comercio (</w:t>
            </w:r>
            <w:proofErr w:type="spellStart"/>
            <w:r w:rsidRPr="008B2280">
              <w:t>ID_Comercio</w:t>
            </w:r>
            <w:proofErr w:type="spellEnd"/>
            <w:r w:rsidRPr="008B2280">
              <w:t>)</w:t>
            </w:r>
          </w:p>
        </w:tc>
        <w:tc>
          <w:tcPr>
            <w:tcW w:w="0" w:type="auto"/>
            <w:hideMark/>
          </w:tcPr>
          <w:p w14:paraId="74DF497C" w14:textId="77777777" w:rsidR="009C7396" w:rsidRPr="008B2280" w:rsidRDefault="009C7396" w:rsidP="009C7396">
            <w:r w:rsidRPr="008B2280">
              <w:t>N:1</w:t>
            </w:r>
          </w:p>
        </w:tc>
        <w:tc>
          <w:tcPr>
            <w:tcW w:w="0" w:type="auto"/>
            <w:hideMark/>
          </w:tcPr>
          <w:p w14:paraId="35130066" w14:textId="77777777" w:rsidR="009C7396" w:rsidRPr="008B2280" w:rsidRDefault="009C7396" w:rsidP="009C7396">
            <w:r w:rsidRPr="008B2280">
              <w:t>Un Comercio puede tener múltiples máquinas.</w:t>
            </w:r>
          </w:p>
        </w:tc>
      </w:tr>
      <w:tr w:rsidR="009C7396" w:rsidRPr="008B2280" w14:paraId="47A48A7E" w14:textId="77777777" w:rsidTr="009C7396">
        <w:tc>
          <w:tcPr>
            <w:tcW w:w="0" w:type="auto"/>
            <w:hideMark/>
          </w:tcPr>
          <w:p w14:paraId="55167496" w14:textId="77777777" w:rsidR="009C7396" w:rsidRPr="008B2280" w:rsidRDefault="009C7396" w:rsidP="009C7396">
            <w:proofErr w:type="spellStart"/>
            <w:r w:rsidRPr="008B2280">
              <w:t>componente_usuario</w:t>
            </w:r>
            <w:proofErr w:type="spellEnd"/>
          </w:p>
        </w:tc>
        <w:tc>
          <w:tcPr>
            <w:tcW w:w="0" w:type="auto"/>
            <w:hideMark/>
          </w:tcPr>
          <w:p w14:paraId="59837CAD" w14:textId="77777777" w:rsidR="009C7396" w:rsidRPr="008B2280" w:rsidRDefault="009C7396" w:rsidP="009C7396">
            <w:proofErr w:type="spellStart"/>
            <w:r w:rsidRPr="008B2280">
              <w:t>ID_Componente</w:t>
            </w:r>
            <w:proofErr w:type="spellEnd"/>
            <w:r w:rsidRPr="008B2280">
              <w:br/>
            </w:r>
            <w:proofErr w:type="spellStart"/>
            <w:r w:rsidRPr="008B2280">
              <w:t>ID_Usuario</w:t>
            </w:r>
            <w:proofErr w:type="spellEnd"/>
            <w:r w:rsidRPr="008B2280">
              <w:br/>
            </w:r>
            <w:proofErr w:type="spellStart"/>
            <w:r w:rsidRPr="008B2280">
              <w:t>ID_Maquina</w:t>
            </w:r>
            <w:proofErr w:type="spellEnd"/>
            <w:r w:rsidRPr="008B2280">
              <w:t> (Nulo)</w:t>
            </w:r>
          </w:p>
        </w:tc>
        <w:tc>
          <w:tcPr>
            <w:tcW w:w="0" w:type="auto"/>
            <w:hideMark/>
          </w:tcPr>
          <w:p w14:paraId="2452DF0D" w14:textId="77777777" w:rsidR="009C7396" w:rsidRPr="008B2280" w:rsidRDefault="009C7396" w:rsidP="009C7396">
            <w:r w:rsidRPr="008B2280">
              <w:t>componente</w:t>
            </w:r>
            <w:r w:rsidRPr="008B2280">
              <w:br/>
              <w:t>usuario</w:t>
            </w:r>
            <w:r w:rsidRPr="008B2280">
              <w:br/>
            </w:r>
            <w:proofErr w:type="spellStart"/>
            <w:r w:rsidRPr="008B2280">
              <w:t>MaquinaRecreativa</w:t>
            </w:r>
            <w:proofErr w:type="spellEnd"/>
          </w:p>
        </w:tc>
        <w:tc>
          <w:tcPr>
            <w:tcW w:w="0" w:type="auto"/>
            <w:hideMark/>
          </w:tcPr>
          <w:p w14:paraId="1A43C646" w14:textId="77777777" w:rsidR="009C7396" w:rsidRPr="008B2280" w:rsidRDefault="009C7396" w:rsidP="009C7396">
            <w:r w:rsidRPr="008B2280">
              <w:t>N:M</w:t>
            </w:r>
          </w:p>
        </w:tc>
        <w:tc>
          <w:tcPr>
            <w:tcW w:w="0" w:type="auto"/>
            <w:hideMark/>
          </w:tcPr>
          <w:p w14:paraId="351A2906" w14:textId="77777777" w:rsidR="009C7396" w:rsidRPr="008B2280" w:rsidRDefault="009C7396" w:rsidP="009C7396">
            <w:r w:rsidRPr="008B2280">
              <w:t>Un componente puede ser usado por un usuario, opcionalmente en una máquina específica.</w:t>
            </w:r>
          </w:p>
        </w:tc>
      </w:tr>
      <w:tr w:rsidR="009C7396" w:rsidRPr="008B2280" w14:paraId="75E27F0E" w14:textId="77777777" w:rsidTr="009C7396">
        <w:tc>
          <w:tcPr>
            <w:tcW w:w="0" w:type="auto"/>
            <w:hideMark/>
          </w:tcPr>
          <w:p w14:paraId="0E61F046" w14:textId="77777777" w:rsidR="009C7396" w:rsidRPr="008B2280" w:rsidRDefault="009C7396" w:rsidP="009C7396">
            <w:r w:rsidRPr="008B2280">
              <w:t>montaje</w:t>
            </w:r>
          </w:p>
        </w:tc>
        <w:tc>
          <w:tcPr>
            <w:tcW w:w="0" w:type="auto"/>
            <w:hideMark/>
          </w:tcPr>
          <w:p w14:paraId="5E4B6181" w14:textId="77777777" w:rsidR="009C7396" w:rsidRPr="008B2280" w:rsidRDefault="009C7396" w:rsidP="009C7396">
            <w:proofErr w:type="spellStart"/>
            <w:r w:rsidRPr="008B2280">
              <w:t>ID_Maquina</w:t>
            </w:r>
            <w:proofErr w:type="spellEnd"/>
            <w:r w:rsidRPr="008B2280">
              <w:br/>
            </w:r>
            <w:proofErr w:type="spellStart"/>
            <w:r w:rsidRPr="008B2280">
              <w:t>ID_Componente</w:t>
            </w:r>
            <w:proofErr w:type="spellEnd"/>
            <w:r w:rsidRPr="008B2280">
              <w:br/>
            </w:r>
            <w:proofErr w:type="spellStart"/>
            <w:r w:rsidRPr="008B2280">
              <w:t>ID_Tecnico</w:t>
            </w:r>
            <w:proofErr w:type="spellEnd"/>
          </w:p>
        </w:tc>
        <w:tc>
          <w:tcPr>
            <w:tcW w:w="0" w:type="auto"/>
            <w:hideMark/>
          </w:tcPr>
          <w:p w14:paraId="0CE874EC" w14:textId="77777777" w:rsidR="009C7396" w:rsidRPr="008B2280" w:rsidRDefault="009C7396" w:rsidP="009C7396">
            <w:proofErr w:type="spellStart"/>
            <w:r w:rsidRPr="008B2280">
              <w:t>MaquinaRecreativa</w:t>
            </w:r>
            <w:proofErr w:type="spellEnd"/>
            <w:r w:rsidRPr="008B2280">
              <w:br/>
              <w:t>componente</w:t>
            </w:r>
            <w:r w:rsidRPr="008B2280">
              <w:br/>
            </w:r>
            <w:proofErr w:type="spellStart"/>
            <w:r w:rsidRPr="008B2280">
              <w:t>Tecnico</w:t>
            </w:r>
            <w:proofErr w:type="spellEnd"/>
          </w:p>
        </w:tc>
        <w:tc>
          <w:tcPr>
            <w:tcW w:w="0" w:type="auto"/>
            <w:hideMark/>
          </w:tcPr>
          <w:p w14:paraId="4CDA3A28" w14:textId="77777777" w:rsidR="009C7396" w:rsidRPr="008B2280" w:rsidRDefault="009C7396" w:rsidP="009C7396">
            <w:r w:rsidRPr="008B2280">
              <w:t>N:1 N:1 N:1</w:t>
            </w:r>
          </w:p>
        </w:tc>
        <w:tc>
          <w:tcPr>
            <w:tcW w:w="0" w:type="auto"/>
            <w:hideMark/>
          </w:tcPr>
          <w:p w14:paraId="6AF5E1C0" w14:textId="77777777" w:rsidR="009C7396" w:rsidRPr="008B2280" w:rsidRDefault="009C7396" w:rsidP="009C7396">
            <w:r w:rsidRPr="008B2280">
              <w:t>Registra el montaje de un componente en una máquina por un técnico.</w:t>
            </w:r>
          </w:p>
        </w:tc>
      </w:tr>
      <w:tr w:rsidR="009C7396" w:rsidRPr="008B2280" w14:paraId="00EC2452" w14:textId="77777777" w:rsidTr="009C7396">
        <w:tc>
          <w:tcPr>
            <w:tcW w:w="0" w:type="auto"/>
            <w:hideMark/>
          </w:tcPr>
          <w:p w14:paraId="0D31231E" w14:textId="77777777" w:rsidR="009C7396" w:rsidRPr="008B2280" w:rsidRDefault="009C7396" w:rsidP="009C7396">
            <w:r w:rsidRPr="008B2280">
              <w:t>reporte</w:t>
            </w:r>
          </w:p>
        </w:tc>
        <w:tc>
          <w:tcPr>
            <w:tcW w:w="0" w:type="auto"/>
            <w:hideMark/>
          </w:tcPr>
          <w:p w14:paraId="311CE016" w14:textId="77777777" w:rsidR="009C7396" w:rsidRPr="008B2280" w:rsidRDefault="009C7396" w:rsidP="009C7396">
            <w:proofErr w:type="spellStart"/>
            <w:r w:rsidRPr="008B2280">
              <w:t>ID_Usuario_Emisor</w:t>
            </w:r>
            <w:proofErr w:type="spellEnd"/>
            <w:r w:rsidRPr="008B2280">
              <w:br/>
            </w:r>
            <w:proofErr w:type="spellStart"/>
            <w:r w:rsidRPr="008B2280">
              <w:t>ID_Usuario_Destinatario</w:t>
            </w:r>
            <w:proofErr w:type="spellEnd"/>
            <w:r w:rsidRPr="008B2280">
              <w:t> (Nulo)</w:t>
            </w:r>
          </w:p>
        </w:tc>
        <w:tc>
          <w:tcPr>
            <w:tcW w:w="0" w:type="auto"/>
            <w:hideMark/>
          </w:tcPr>
          <w:p w14:paraId="3BCD6995" w14:textId="77777777" w:rsidR="009C7396" w:rsidRPr="008B2280" w:rsidRDefault="009C7396" w:rsidP="009C7396">
            <w:r w:rsidRPr="008B2280">
              <w:t>usuario (</w:t>
            </w:r>
            <w:proofErr w:type="spellStart"/>
            <w:r w:rsidRPr="008B2280">
              <w:t>ID_Usuario</w:t>
            </w:r>
            <w:proofErr w:type="spellEnd"/>
            <w:r w:rsidRPr="008B2280">
              <w:t>)</w:t>
            </w:r>
          </w:p>
        </w:tc>
        <w:tc>
          <w:tcPr>
            <w:tcW w:w="0" w:type="auto"/>
            <w:hideMark/>
          </w:tcPr>
          <w:p w14:paraId="52585ECE" w14:textId="77777777" w:rsidR="009C7396" w:rsidRPr="008B2280" w:rsidRDefault="009C7396" w:rsidP="009C7396">
            <w:r w:rsidRPr="008B2280">
              <w:t>N:1 (dos veces)</w:t>
            </w:r>
          </w:p>
        </w:tc>
        <w:tc>
          <w:tcPr>
            <w:tcW w:w="0" w:type="auto"/>
            <w:hideMark/>
          </w:tcPr>
          <w:p w14:paraId="2339F156" w14:textId="77777777" w:rsidR="009C7396" w:rsidRPr="008B2280" w:rsidRDefault="009C7396" w:rsidP="009C7396">
            <w:r w:rsidRPr="008B2280">
              <w:t>Un reporte es un chat entre un emisor y un destinatario (pudiendo ser NULL para reportes al sistema).</w:t>
            </w:r>
          </w:p>
        </w:tc>
      </w:tr>
      <w:tr w:rsidR="009C7396" w:rsidRPr="008B2280" w14:paraId="265AACE2" w14:textId="77777777" w:rsidTr="009C7396">
        <w:tc>
          <w:tcPr>
            <w:tcW w:w="0" w:type="auto"/>
            <w:hideMark/>
          </w:tcPr>
          <w:p w14:paraId="7E3A1A7A" w14:textId="77777777" w:rsidR="009C7396" w:rsidRPr="008B2280" w:rsidRDefault="009C7396" w:rsidP="009C7396">
            <w:r w:rsidRPr="008B2280">
              <w:t>comentario</w:t>
            </w:r>
          </w:p>
        </w:tc>
        <w:tc>
          <w:tcPr>
            <w:tcW w:w="0" w:type="auto"/>
            <w:hideMark/>
          </w:tcPr>
          <w:p w14:paraId="1616BF79" w14:textId="77777777" w:rsidR="009C7396" w:rsidRPr="008B2280" w:rsidRDefault="009C7396" w:rsidP="009C7396">
            <w:proofErr w:type="spellStart"/>
            <w:r w:rsidRPr="008B2280">
              <w:t>ID_Reporte</w:t>
            </w:r>
            <w:proofErr w:type="spellEnd"/>
            <w:r w:rsidRPr="008B2280">
              <w:br/>
            </w:r>
            <w:proofErr w:type="spellStart"/>
            <w:r w:rsidRPr="008B2280">
              <w:t>ID_Usuario_Emisor</w:t>
            </w:r>
            <w:proofErr w:type="spellEnd"/>
          </w:p>
        </w:tc>
        <w:tc>
          <w:tcPr>
            <w:tcW w:w="0" w:type="auto"/>
            <w:hideMark/>
          </w:tcPr>
          <w:p w14:paraId="01BC3B6F" w14:textId="77777777" w:rsidR="009C7396" w:rsidRPr="008B2280" w:rsidRDefault="009C7396" w:rsidP="009C7396">
            <w:r w:rsidRPr="008B2280">
              <w:t>reporte</w:t>
            </w:r>
            <w:r w:rsidRPr="008B2280">
              <w:br/>
              <w:t>usuario</w:t>
            </w:r>
          </w:p>
        </w:tc>
        <w:tc>
          <w:tcPr>
            <w:tcW w:w="0" w:type="auto"/>
            <w:hideMark/>
          </w:tcPr>
          <w:p w14:paraId="2D40C6D3" w14:textId="77777777" w:rsidR="009C7396" w:rsidRPr="008B2280" w:rsidRDefault="009C7396" w:rsidP="009C7396">
            <w:r w:rsidRPr="008B2280">
              <w:t>N:1</w:t>
            </w:r>
          </w:p>
        </w:tc>
        <w:tc>
          <w:tcPr>
            <w:tcW w:w="0" w:type="auto"/>
            <w:hideMark/>
          </w:tcPr>
          <w:p w14:paraId="29185AA8" w14:textId="77777777" w:rsidR="009C7396" w:rsidRPr="008B2280" w:rsidRDefault="009C7396" w:rsidP="009C7396">
            <w:r w:rsidRPr="008B2280">
              <w:t>Un reporte tiene muchos comentarios, hechos por un usuario.</w:t>
            </w:r>
          </w:p>
        </w:tc>
      </w:tr>
      <w:tr w:rsidR="009C7396" w:rsidRPr="008B2280" w14:paraId="77137D82" w14:textId="77777777" w:rsidTr="009C7396">
        <w:tc>
          <w:tcPr>
            <w:tcW w:w="0" w:type="auto"/>
            <w:hideMark/>
          </w:tcPr>
          <w:p w14:paraId="7FA7295F" w14:textId="77777777" w:rsidR="009C7396" w:rsidRPr="008B2280" w:rsidRDefault="009C7396" w:rsidP="009C7396">
            <w:r w:rsidRPr="008B2280">
              <w:t>notificaciones</w:t>
            </w:r>
          </w:p>
        </w:tc>
        <w:tc>
          <w:tcPr>
            <w:tcW w:w="0" w:type="auto"/>
            <w:hideMark/>
          </w:tcPr>
          <w:p w14:paraId="4AEB2875" w14:textId="77777777" w:rsidR="009C7396" w:rsidRPr="008B2280" w:rsidRDefault="009C7396" w:rsidP="009C7396">
            <w:proofErr w:type="spellStart"/>
            <w:r w:rsidRPr="008B2280">
              <w:t>ID_Reporte</w:t>
            </w:r>
            <w:proofErr w:type="spellEnd"/>
            <w:r w:rsidRPr="008B2280">
              <w:br/>
            </w:r>
            <w:proofErr w:type="spellStart"/>
            <w:r w:rsidRPr="008B2280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3A7BEF97" w14:textId="77777777" w:rsidR="009C7396" w:rsidRPr="008B2280" w:rsidRDefault="009C7396" w:rsidP="009C7396">
            <w:r w:rsidRPr="008B2280">
              <w:t>reporte</w:t>
            </w:r>
            <w:r w:rsidRPr="008B2280">
              <w:br/>
              <w:t>usuario</w:t>
            </w:r>
          </w:p>
        </w:tc>
        <w:tc>
          <w:tcPr>
            <w:tcW w:w="0" w:type="auto"/>
            <w:hideMark/>
          </w:tcPr>
          <w:p w14:paraId="3FA33A97" w14:textId="77777777" w:rsidR="009C7396" w:rsidRPr="008B2280" w:rsidRDefault="009C7396" w:rsidP="009C7396">
            <w:r w:rsidRPr="008B2280">
              <w:t>N:1</w:t>
            </w:r>
          </w:p>
        </w:tc>
        <w:tc>
          <w:tcPr>
            <w:tcW w:w="0" w:type="auto"/>
            <w:hideMark/>
          </w:tcPr>
          <w:p w14:paraId="740B7850" w14:textId="77777777" w:rsidR="009C7396" w:rsidRPr="008B2280" w:rsidRDefault="009C7396" w:rsidP="009C7396">
            <w:r w:rsidRPr="008B2280">
              <w:t>Una </w:t>
            </w:r>
            <w:proofErr w:type="spellStart"/>
            <w:r w:rsidRPr="008B2280">
              <w:t>notificacion</w:t>
            </w:r>
            <w:proofErr w:type="spellEnd"/>
            <w:r w:rsidRPr="008B2280">
              <w:t> está ligada a un reporte y dirigida a un usuario.</w:t>
            </w:r>
          </w:p>
        </w:tc>
      </w:tr>
      <w:tr w:rsidR="009C7396" w:rsidRPr="008B2280" w14:paraId="7DA2FBC1" w14:textId="77777777" w:rsidTr="009C7396">
        <w:tc>
          <w:tcPr>
            <w:tcW w:w="0" w:type="auto"/>
            <w:hideMark/>
          </w:tcPr>
          <w:p w14:paraId="41C2EC85" w14:textId="77777777" w:rsidR="009C7396" w:rsidRPr="008B2280" w:rsidRDefault="009C7396" w:rsidP="009C7396">
            <w:r w:rsidRPr="008B2280">
              <w:t>recaudaciones</w:t>
            </w:r>
          </w:p>
        </w:tc>
        <w:tc>
          <w:tcPr>
            <w:tcW w:w="0" w:type="auto"/>
            <w:hideMark/>
          </w:tcPr>
          <w:p w14:paraId="6DF893BD" w14:textId="77777777" w:rsidR="009C7396" w:rsidRPr="008B2280" w:rsidRDefault="009C7396" w:rsidP="009C7396">
            <w:proofErr w:type="spellStart"/>
            <w:r w:rsidRPr="008B2280">
              <w:t>ID_Maquina</w:t>
            </w:r>
            <w:proofErr w:type="spellEnd"/>
            <w:r w:rsidRPr="008B2280">
              <w:br/>
            </w:r>
            <w:proofErr w:type="spellStart"/>
            <w:r w:rsidRPr="008B2280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7448A94D" w14:textId="77777777" w:rsidR="009C7396" w:rsidRPr="008B2280" w:rsidRDefault="009C7396" w:rsidP="009C7396">
            <w:proofErr w:type="spellStart"/>
            <w:r w:rsidRPr="008B2280">
              <w:t>MaquinaRecreativa</w:t>
            </w:r>
            <w:proofErr w:type="spellEnd"/>
            <w:r w:rsidRPr="008B2280">
              <w:br/>
              <w:t>usuario</w:t>
            </w:r>
          </w:p>
        </w:tc>
        <w:tc>
          <w:tcPr>
            <w:tcW w:w="0" w:type="auto"/>
            <w:hideMark/>
          </w:tcPr>
          <w:p w14:paraId="2293E1B1" w14:textId="77777777" w:rsidR="009C7396" w:rsidRPr="008B2280" w:rsidRDefault="009C7396" w:rsidP="009C7396">
            <w:r w:rsidRPr="008B2280">
              <w:t>N:1</w:t>
            </w:r>
          </w:p>
        </w:tc>
        <w:tc>
          <w:tcPr>
            <w:tcW w:w="0" w:type="auto"/>
            <w:hideMark/>
          </w:tcPr>
          <w:p w14:paraId="1E45FA60" w14:textId="77777777" w:rsidR="009C7396" w:rsidRPr="008B2280" w:rsidRDefault="009C7396" w:rsidP="009C7396">
            <w:r w:rsidRPr="008B2280">
              <w:t>Un registro de recaudación pertenece a una máquina y fue creado por un usuario.</w:t>
            </w:r>
          </w:p>
        </w:tc>
      </w:tr>
      <w:tr w:rsidR="009C7396" w:rsidRPr="008B2280" w14:paraId="3A78D281" w14:textId="77777777" w:rsidTr="009C7396">
        <w:tc>
          <w:tcPr>
            <w:tcW w:w="0" w:type="auto"/>
            <w:hideMark/>
          </w:tcPr>
          <w:p w14:paraId="70A114DE" w14:textId="77777777" w:rsidR="009C7396" w:rsidRPr="008B2280" w:rsidRDefault="009C7396" w:rsidP="009C7396">
            <w:proofErr w:type="spellStart"/>
            <w:r w:rsidRPr="008B2280">
              <w:t>informes_recaudacion</w:t>
            </w:r>
            <w:proofErr w:type="spellEnd"/>
          </w:p>
        </w:tc>
        <w:tc>
          <w:tcPr>
            <w:tcW w:w="0" w:type="auto"/>
            <w:hideMark/>
          </w:tcPr>
          <w:p w14:paraId="6EAA8F4B" w14:textId="77777777" w:rsidR="009C7396" w:rsidRPr="008B2280" w:rsidRDefault="009C7396" w:rsidP="009C7396">
            <w:proofErr w:type="spellStart"/>
            <w:r w:rsidRPr="008B2280">
              <w:t>ID_Recaudacion</w:t>
            </w:r>
            <w:proofErr w:type="spellEnd"/>
            <w:r w:rsidRPr="008B2280">
              <w:br/>
            </w:r>
            <w:proofErr w:type="spellStart"/>
            <w:r w:rsidRPr="008B2280">
              <w:t>ID_Comercio</w:t>
            </w:r>
            <w:proofErr w:type="spellEnd"/>
          </w:p>
        </w:tc>
        <w:tc>
          <w:tcPr>
            <w:tcW w:w="0" w:type="auto"/>
            <w:hideMark/>
          </w:tcPr>
          <w:p w14:paraId="204819D3" w14:textId="77777777" w:rsidR="009C7396" w:rsidRPr="008B2280" w:rsidRDefault="009C7396" w:rsidP="009C7396">
            <w:r w:rsidRPr="008B2280">
              <w:t>recaudaciones</w:t>
            </w:r>
            <w:r w:rsidRPr="008B2280">
              <w:br/>
              <w:t>Comercio</w:t>
            </w:r>
          </w:p>
        </w:tc>
        <w:tc>
          <w:tcPr>
            <w:tcW w:w="0" w:type="auto"/>
            <w:hideMark/>
          </w:tcPr>
          <w:p w14:paraId="09136496" w14:textId="77777777" w:rsidR="009C7396" w:rsidRPr="008B2280" w:rsidRDefault="009C7396" w:rsidP="009C7396">
            <w:r w:rsidRPr="008B2280">
              <w:t>1:1, N:1</w:t>
            </w:r>
          </w:p>
        </w:tc>
        <w:tc>
          <w:tcPr>
            <w:tcW w:w="0" w:type="auto"/>
            <w:hideMark/>
          </w:tcPr>
          <w:p w14:paraId="4806730F" w14:textId="77777777" w:rsidR="009C7396" w:rsidRPr="008B2280" w:rsidRDefault="009C7396" w:rsidP="009C7396">
            <w:r w:rsidRPr="008B2280">
              <w:t>Un informe es el detalle formal de una recaudación específica.</w:t>
            </w:r>
          </w:p>
        </w:tc>
      </w:tr>
      <w:tr w:rsidR="009C7396" w:rsidRPr="008B2280" w14:paraId="22D76B5A" w14:textId="77777777" w:rsidTr="009C7396">
        <w:tc>
          <w:tcPr>
            <w:tcW w:w="0" w:type="auto"/>
            <w:hideMark/>
          </w:tcPr>
          <w:p w14:paraId="4830605A" w14:textId="77777777" w:rsidR="009C7396" w:rsidRPr="008B2280" w:rsidRDefault="009C7396" w:rsidP="009C7396">
            <w:proofErr w:type="spellStart"/>
            <w:r w:rsidRPr="008B2280">
              <w:t>informe_distribucion</w:t>
            </w:r>
            <w:proofErr w:type="spellEnd"/>
          </w:p>
        </w:tc>
        <w:tc>
          <w:tcPr>
            <w:tcW w:w="0" w:type="auto"/>
            <w:hideMark/>
          </w:tcPr>
          <w:p w14:paraId="02ED2D19" w14:textId="77777777" w:rsidR="009C7396" w:rsidRPr="008B2280" w:rsidRDefault="009C7396" w:rsidP="009C7396">
            <w:proofErr w:type="spellStart"/>
            <w:r w:rsidRPr="008B2280">
              <w:t>ID_Maquina</w:t>
            </w:r>
            <w:proofErr w:type="spellEnd"/>
            <w:r w:rsidRPr="008B2280">
              <w:br/>
            </w:r>
            <w:proofErr w:type="spellStart"/>
            <w:r w:rsidRPr="008B2280">
              <w:t>ID_Usuario_Comprobador</w:t>
            </w:r>
            <w:proofErr w:type="spellEnd"/>
            <w:r w:rsidRPr="008B2280">
              <w:br/>
            </w:r>
            <w:proofErr w:type="spellStart"/>
            <w:r w:rsidRPr="008B2280">
              <w:t>ID_Comercio</w:t>
            </w:r>
            <w:proofErr w:type="spellEnd"/>
          </w:p>
        </w:tc>
        <w:tc>
          <w:tcPr>
            <w:tcW w:w="0" w:type="auto"/>
            <w:hideMark/>
          </w:tcPr>
          <w:p w14:paraId="5FE7C7BC" w14:textId="77777777" w:rsidR="009C7396" w:rsidRPr="008B2280" w:rsidRDefault="009C7396" w:rsidP="009C7396">
            <w:proofErr w:type="spellStart"/>
            <w:r w:rsidRPr="008B2280">
              <w:t>MaquinaRecreativa</w:t>
            </w:r>
            <w:proofErr w:type="spellEnd"/>
            <w:r w:rsidRPr="008B2280">
              <w:br/>
              <w:t>usuario</w:t>
            </w:r>
            <w:r w:rsidRPr="008B2280">
              <w:br/>
              <w:t>Comercio</w:t>
            </w:r>
          </w:p>
        </w:tc>
        <w:tc>
          <w:tcPr>
            <w:tcW w:w="0" w:type="auto"/>
            <w:hideMark/>
          </w:tcPr>
          <w:p w14:paraId="59E66538" w14:textId="77777777" w:rsidR="009C7396" w:rsidRPr="008B2280" w:rsidRDefault="009C7396" w:rsidP="009C7396">
            <w:r w:rsidRPr="008B2280">
              <w:t>1:1, N:1, N:1</w:t>
            </w:r>
          </w:p>
        </w:tc>
        <w:tc>
          <w:tcPr>
            <w:tcW w:w="0" w:type="auto"/>
            <w:hideMark/>
          </w:tcPr>
          <w:p w14:paraId="76C5F1BA" w14:textId="77777777" w:rsidR="009C7396" w:rsidRPr="008B2280" w:rsidRDefault="009C7396" w:rsidP="009C7396">
            <w:r w:rsidRPr="008B2280">
              <w:t>Registra el evento de distribución de una máquina a un comercio.</w:t>
            </w:r>
          </w:p>
        </w:tc>
      </w:tr>
      <w:tr w:rsidR="009C7396" w:rsidRPr="008B2280" w14:paraId="43915BA6" w14:textId="77777777" w:rsidTr="009C7396">
        <w:tc>
          <w:tcPr>
            <w:tcW w:w="0" w:type="auto"/>
            <w:hideMark/>
          </w:tcPr>
          <w:p w14:paraId="3D3E1C0F" w14:textId="77777777" w:rsidR="009C7396" w:rsidRPr="008B2280" w:rsidRDefault="009C7396" w:rsidP="009C7396">
            <w:proofErr w:type="spellStart"/>
            <w:r w:rsidRPr="008B2280">
              <w:lastRenderedPageBreak/>
              <w:t>historial_maquinas</w:t>
            </w:r>
            <w:proofErr w:type="spellEnd"/>
          </w:p>
        </w:tc>
        <w:tc>
          <w:tcPr>
            <w:tcW w:w="0" w:type="auto"/>
            <w:hideMark/>
          </w:tcPr>
          <w:p w14:paraId="12C7466A" w14:textId="77777777" w:rsidR="009C7396" w:rsidRPr="008B2280" w:rsidRDefault="009C7396" w:rsidP="009C7396">
            <w:proofErr w:type="spellStart"/>
            <w:r w:rsidRPr="008B2280">
              <w:t>ID_Maquina</w:t>
            </w:r>
            <w:proofErr w:type="spellEnd"/>
            <w:r w:rsidRPr="008B2280">
              <w:t> (Nulo)</w:t>
            </w:r>
            <w:r w:rsidRPr="008B2280">
              <w:br/>
            </w:r>
            <w:proofErr w:type="spellStart"/>
            <w:r w:rsidRPr="008B2280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01E5179E" w14:textId="77777777" w:rsidR="009C7396" w:rsidRPr="008B2280" w:rsidRDefault="009C7396" w:rsidP="009C7396">
            <w:proofErr w:type="spellStart"/>
            <w:r w:rsidRPr="008B2280">
              <w:t>MaquinaRecreativa</w:t>
            </w:r>
            <w:proofErr w:type="spellEnd"/>
            <w:r w:rsidRPr="008B2280">
              <w:br/>
              <w:t>usuario</w:t>
            </w:r>
          </w:p>
        </w:tc>
        <w:tc>
          <w:tcPr>
            <w:tcW w:w="0" w:type="auto"/>
            <w:hideMark/>
          </w:tcPr>
          <w:p w14:paraId="4CC7CA56" w14:textId="77777777" w:rsidR="009C7396" w:rsidRPr="008B2280" w:rsidRDefault="009C7396" w:rsidP="009C7396">
            <w:r w:rsidRPr="008B2280">
              <w:t>N:1</w:t>
            </w:r>
          </w:p>
        </w:tc>
        <w:tc>
          <w:tcPr>
            <w:tcW w:w="0" w:type="auto"/>
            <w:hideMark/>
          </w:tcPr>
          <w:p w14:paraId="27AA1917" w14:textId="77777777" w:rsidR="009C7396" w:rsidRPr="008B2280" w:rsidRDefault="009C7396" w:rsidP="009C7396">
            <w:r w:rsidRPr="008B2280">
              <w:t>Registro de auditoría de acciones sobre una máquina (o del sistema) por un usuario.</w:t>
            </w:r>
          </w:p>
        </w:tc>
      </w:tr>
    </w:tbl>
    <w:p w14:paraId="43F37FDE" w14:textId="6F7D44C8" w:rsidR="009C7396" w:rsidRPr="008B2280" w:rsidRDefault="009C7396" w:rsidP="009C7396"/>
    <w:p w14:paraId="33C4A465" w14:textId="77777777" w:rsidR="009C7396" w:rsidRPr="008B2280" w:rsidRDefault="009C7396" w:rsidP="009C7396"/>
    <w:p w14:paraId="323D6746" w14:textId="77777777" w:rsidR="007147C0" w:rsidRPr="008B2280" w:rsidRDefault="007147C0" w:rsidP="007147C0"/>
    <w:p w14:paraId="20C752A6" w14:textId="5E239509" w:rsidR="00464A41" w:rsidRPr="008B2280" w:rsidRDefault="007147C0" w:rsidP="00464A41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4" w:name="_Toc228386622"/>
      <w:r w:rsidRPr="008B2280">
        <w:rPr>
          <w:rFonts w:ascii="Times New Roman" w:hAnsi="Times New Roman" w:cs="Times New Roman"/>
          <w:sz w:val="28"/>
        </w:rPr>
        <w:t>Normalización</w:t>
      </w:r>
      <w:bookmarkEnd w:id="4"/>
    </w:p>
    <w:p w14:paraId="16196FFC" w14:textId="68E9D7BB" w:rsidR="00743A14" w:rsidRPr="008B2280" w:rsidRDefault="00743A14" w:rsidP="00743A14"/>
    <w:p w14:paraId="407135DF" w14:textId="77777777" w:rsidR="00743A14" w:rsidRPr="008B2280" w:rsidRDefault="00743A14" w:rsidP="00743A14">
      <w:r w:rsidRPr="008B2280">
        <w:t>El diseño de la base de datos se encuentra al menos en Tercera Forma Normal (3NF), cumpliendo con los siguientes criterios:</w:t>
      </w:r>
    </w:p>
    <w:p w14:paraId="6E06222F" w14:textId="77777777" w:rsidR="00743A14" w:rsidRPr="008B2280" w:rsidRDefault="00743A14" w:rsidP="00743A14"/>
    <w:p w14:paraId="25012235" w14:textId="5595F447" w:rsidR="00974139" w:rsidRPr="008B2280" w:rsidRDefault="00B1138B" w:rsidP="00974139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5" w:name="_Toc228386623"/>
      <w:r w:rsidRPr="008B2280">
        <w:rPr>
          <w:rFonts w:ascii="Times New Roman" w:hAnsi="Times New Roman" w:cs="Times New Roman"/>
          <w:i w:val="0"/>
          <w:sz w:val="24"/>
        </w:rPr>
        <w:t>Primera forma normal</w:t>
      </w:r>
      <w:bookmarkEnd w:id="5"/>
    </w:p>
    <w:p w14:paraId="60C81FCC" w14:textId="77777777" w:rsidR="00743A14" w:rsidRPr="008B2280" w:rsidRDefault="00743A14" w:rsidP="00743A14">
      <w:r w:rsidRPr="008B2280">
        <w:t>Todas las tablas tienen una clave primaria definida (ID_*).</w:t>
      </w:r>
    </w:p>
    <w:p w14:paraId="7878B59D" w14:textId="77777777" w:rsidR="00743A14" w:rsidRPr="008B2280" w:rsidRDefault="00743A14" w:rsidP="00743A14"/>
    <w:p w14:paraId="49DC4670" w14:textId="77777777" w:rsidR="00743A14" w:rsidRPr="008B2280" w:rsidRDefault="00743A14" w:rsidP="00743A14">
      <w:r w:rsidRPr="008B2280">
        <w:t xml:space="preserve">Los valores de las columnas son atómicos (por ejemplo, </w:t>
      </w:r>
      <w:proofErr w:type="spellStart"/>
      <w:r w:rsidRPr="008B2280">
        <w:t>Direccion</w:t>
      </w:r>
      <w:proofErr w:type="spellEnd"/>
      <w:r w:rsidRPr="008B2280">
        <w:t xml:space="preserve"> no contiene nombre y ciudad juntos).</w:t>
      </w:r>
    </w:p>
    <w:p w14:paraId="22872103" w14:textId="77777777" w:rsidR="00743A14" w:rsidRPr="008B2280" w:rsidRDefault="00743A14" w:rsidP="00743A14"/>
    <w:p w14:paraId="74C92BD2" w14:textId="350A4044" w:rsidR="00743A14" w:rsidRPr="008B2280" w:rsidRDefault="00743A14" w:rsidP="00743A14">
      <w:r w:rsidRPr="008B2280">
        <w:t>No hay grupos o arreglos repetitivos dentro de una columna.</w:t>
      </w:r>
    </w:p>
    <w:p w14:paraId="2A922D8A" w14:textId="3F2CE567" w:rsidR="00464A41" w:rsidRPr="008B2280" w:rsidRDefault="00B1138B" w:rsidP="00464A41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6" w:name="_Toc228386624"/>
      <w:r w:rsidRPr="008B2280">
        <w:rPr>
          <w:rFonts w:ascii="Times New Roman" w:hAnsi="Times New Roman" w:cs="Times New Roman"/>
          <w:i w:val="0"/>
          <w:sz w:val="24"/>
        </w:rPr>
        <w:t>Segunda forma normal</w:t>
      </w:r>
      <w:bookmarkEnd w:id="6"/>
    </w:p>
    <w:p w14:paraId="520917A6" w14:textId="77777777" w:rsidR="00743A14" w:rsidRPr="008B2280" w:rsidRDefault="00743A14" w:rsidP="00743A14">
      <w:r w:rsidRPr="008B2280">
        <w:t>Al estar en 1NF y tener claves primarias simples (</w:t>
      </w:r>
      <w:proofErr w:type="spellStart"/>
      <w:r w:rsidRPr="008B2280">
        <w:t>Uuid</w:t>
      </w:r>
      <w:proofErr w:type="spellEnd"/>
      <w:r w:rsidRPr="008B2280">
        <w:t>), no existe dependencia parcial. Cumple automáticamente.</w:t>
      </w:r>
    </w:p>
    <w:p w14:paraId="22B28CDA" w14:textId="77777777" w:rsidR="00743A14" w:rsidRPr="008B2280" w:rsidRDefault="00743A14" w:rsidP="00743A14"/>
    <w:p w14:paraId="27D8D397" w14:textId="000E39C7" w:rsidR="006D3BC3" w:rsidRPr="008B2280" w:rsidRDefault="00B1138B" w:rsidP="006D3BC3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7" w:name="_Toc228386625"/>
      <w:r w:rsidRPr="008B2280">
        <w:rPr>
          <w:rFonts w:ascii="Times New Roman" w:hAnsi="Times New Roman" w:cs="Times New Roman"/>
          <w:i w:val="0"/>
          <w:sz w:val="24"/>
        </w:rPr>
        <w:t>Tercera forma normal</w:t>
      </w:r>
      <w:bookmarkEnd w:id="7"/>
    </w:p>
    <w:p w14:paraId="0721C88A" w14:textId="77777777" w:rsidR="00743A14" w:rsidRPr="008B2280" w:rsidRDefault="00743A14" w:rsidP="00743A14">
      <w:r w:rsidRPr="008B2280">
        <w:t>Se han eliminado las dependencias transitivas. Ejemplos clave incluyen:</w:t>
      </w:r>
    </w:p>
    <w:p w14:paraId="36170018" w14:textId="77777777" w:rsidR="00743A14" w:rsidRPr="008B2280" w:rsidRDefault="00743A14" w:rsidP="00743A14"/>
    <w:p w14:paraId="2B6B67C5" w14:textId="77777777" w:rsidR="00743A14" w:rsidRPr="008B2280" w:rsidRDefault="00743A14" w:rsidP="0037063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8B2280">
        <w:rPr>
          <w:rFonts w:ascii="Times New Roman" w:hAnsi="Times New Roman" w:cs="Times New Roman"/>
        </w:rPr>
        <w:t xml:space="preserve">La creación de tablas separadas </w:t>
      </w:r>
      <w:proofErr w:type="spellStart"/>
      <w:r w:rsidRPr="008B2280">
        <w:rPr>
          <w:rFonts w:ascii="Times New Roman" w:hAnsi="Times New Roman" w:cs="Times New Roman"/>
        </w:rPr>
        <w:t>Tecnico</w:t>
      </w:r>
      <w:proofErr w:type="spellEnd"/>
      <w:r w:rsidRPr="008B2280">
        <w:rPr>
          <w:rFonts w:ascii="Times New Roman" w:hAnsi="Times New Roman" w:cs="Times New Roman"/>
        </w:rPr>
        <w:t xml:space="preserve"> y </w:t>
      </w:r>
      <w:proofErr w:type="spellStart"/>
      <w:r w:rsidRPr="008B2280">
        <w:rPr>
          <w:rFonts w:ascii="Times New Roman" w:hAnsi="Times New Roman" w:cs="Times New Roman"/>
        </w:rPr>
        <w:t>Logistica</w:t>
      </w:r>
      <w:proofErr w:type="spellEnd"/>
      <w:r w:rsidRPr="008B2280">
        <w:rPr>
          <w:rFonts w:ascii="Times New Roman" w:hAnsi="Times New Roman" w:cs="Times New Roman"/>
        </w:rPr>
        <w:t xml:space="preserve"> elimina la dependencia de los atributos de especialización del tipo de Usuario.</w:t>
      </w:r>
    </w:p>
    <w:p w14:paraId="5278BC3E" w14:textId="77777777" w:rsidR="00743A14" w:rsidRPr="008B2280" w:rsidRDefault="00743A14" w:rsidP="00743A14"/>
    <w:p w14:paraId="7CDA81E4" w14:textId="77777777" w:rsidR="00743A14" w:rsidRPr="008B2280" w:rsidRDefault="00743A14" w:rsidP="0037063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8B2280">
        <w:rPr>
          <w:rFonts w:ascii="Times New Roman" w:hAnsi="Times New Roman" w:cs="Times New Roman"/>
        </w:rPr>
        <w:t xml:space="preserve">Los datos del comercio (nombre, </w:t>
      </w:r>
      <w:proofErr w:type="spellStart"/>
      <w:r w:rsidRPr="008B2280">
        <w:rPr>
          <w:rFonts w:ascii="Times New Roman" w:hAnsi="Times New Roman" w:cs="Times New Roman"/>
        </w:rPr>
        <w:t>direccion</w:t>
      </w:r>
      <w:proofErr w:type="spellEnd"/>
      <w:r w:rsidRPr="008B2280">
        <w:rPr>
          <w:rFonts w:ascii="Times New Roman" w:hAnsi="Times New Roman" w:cs="Times New Roman"/>
        </w:rPr>
        <w:t xml:space="preserve">) no se almacenan en </w:t>
      </w:r>
      <w:proofErr w:type="spellStart"/>
      <w:r w:rsidRPr="008B2280">
        <w:rPr>
          <w:rFonts w:ascii="Times New Roman" w:hAnsi="Times New Roman" w:cs="Times New Roman"/>
        </w:rPr>
        <w:t>MaquinaRecreativa</w:t>
      </w:r>
      <w:proofErr w:type="spellEnd"/>
      <w:r w:rsidRPr="008B2280">
        <w:rPr>
          <w:rFonts w:ascii="Times New Roman" w:hAnsi="Times New Roman" w:cs="Times New Roman"/>
        </w:rPr>
        <w:t xml:space="preserve">, sino a través de la FK </w:t>
      </w:r>
      <w:proofErr w:type="spellStart"/>
      <w:r w:rsidRPr="008B2280">
        <w:rPr>
          <w:rFonts w:ascii="Times New Roman" w:hAnsi="Times New Roman" w:cs="Times New Roman"/>
        </w:rPr>
        <w:t>ID_Comercio</w:t>
      </w:r>
      <w:proofErr w:type="spellEnd"/>
      <w:r w:rsidRPr="008B2280">
        <w:rPr>
          <w:rFonts w:ascii="Times New Roman" w:hAnsi="Times New Roman" w:cs="Times New Roman"/>
        </w:rPr>
        <w:t>.</w:t>
      </w:r>
    </w:p>
    <w:p w14:paraId="65B61331" w14:textId="77777777" w:rsidR="00743A14" w:rsidRPr="008B2280" w:rsidRDefault="00743A14" w:rsidP="00743A14"/>
    <w:p w14:paraId="33B92E49" w14:textId="5FD8347D" w:rsidR="006D3BC3" w:rsidRPr="008B2280" w:rsidRDefault="00743A14" w:rsidP="0037063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B2280">
        <w:rPr>
          <w:rFonts w:ascii="Times New Roman" w:hAnsi="Times New Roman" w:cs="Times New Roman"/>
        </w:rPr>
        <w:t>informes_recaudacion</w:t>
      </w:r>
      <w:proofErr w:type="spellEnd"/>
      <w:r w:rsidRPr="008B2280">
        <w:rPr>
          <w:rFonts w:ascii="Times New Roman" w:hAnsi="Times New Roman" w:cs="Times New Roman"/>
        </w:rPr>
        <w:t xml:space="preserve"> actúa como un "</w:t>
      </w:r>
      <w:proofErr w:type="spellStart"/>
      <w:r w:rsidRPr="008B2280">
        <w:rPr>
          <w:rFonts w:ascii="Times New Roman" w:hAnsi="Times New Roman" w:cs="Times New Roman"/>
        </w:rPr>
        <w:t>Snapshot</w:t>
      </w:r>
      <w:proofErr w:type="spellEnd"/>
      <w:r w:rsidRPr="008B2280">
        <w:rPr>
          <w:rFonts w:ascii="Times New Roman" w:hAnsi="Times New Roman" w:cs="Times New Roman"/>
        </w:rPr>
        <w:t>", desnormalizando ligeramente por razones de rendimiento e inmutabilidad documental, pero su diseño sigue siendo un modelo estable que no genera anomalías de actualización.</w:t>
      </w:r>
    </w:p>
    <w:p w14:paraId="529B695C" w14:textId="77777777" w:rsidR="00370639" w:rsidRPr="008B2280" w:rsidRDefault="00370639" w:rsidP="00370639">
      <w:pPr>
        <w:pStyle w:val="Prrafodelista"/>
        <w:rPr>
          <w:rFonts w:ascii="Times New Roman" w:hAnsi="Times New Roman" w:cs="Times New Roman"/>
        </w:rPr>
      </w:pPr>
    </w:p>
    <w:p w14:paraId="22622AF1" w14:textId="77777777" w:rsidR="00370639" w:rsidRPr="008B2280" w:rsidRDefault="00370639" w:rsidP="00370639">
      <w:r w:rsidRPr="008B2280">
        <w:t>Conclusión de Normalización: El modelo lógico es robusto y normalizado, minimizando la redundancia y asegurando la integridad de los datos transaccionales, mientras que ciertas tablas de informes (</w:t>
      </w:r>
      <w:proofErr w:type="spellStart"/>
      <w:r w:rsidRPr="008B2280">
        <w:t>informes_recaudacion</w:t>
      </w:r>
      <w:proofErr w:type="spellEnd"/>
      <w:r w:rsidRPr="008B2280">
        <w:t>) están ligeramente desnormalizadas para preservar el estado histórico.</w:t>
      </w:r>
    </w:p>
    <w:p w14:paraId="0462852B" w14:textId="4F39BF87" w:rsidR="00370639" w:rsidRPr="008B2280" w:rsidRDefault="00370639" w:rsidP="00370639"/>
    <w:p w14:paraId="70271EE3" w14:textId="77777777" w:rsidR="006D3BC3" w:rsidRPr="008B2280" w:rsidRDefault="006D3BC3" w:rsidP="006D3BC3"/>
    <w:p w14:paraId="1347867F" w14:textId="691B8576" w:rsidR="006D3BC3" w:rsidRPr="008B2280" w:rsidRDefault="00B1138B" w:rsidP="006D3BC3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8" w:name="_Toc228386626"/>
      <w:r w:rsidRPr="008B2280">
        <w:rPr>
          <w:rFonts w:ascii="Times New Roman" w:hAnsi="Times New Roman" w:cs="Times New Roman"/>
          <w:sz w:val="28"/>
        </w:rPr>
        <w:lastRenderedPageBreak/>
        <w:t>Índices</w:t>
      </w:r>
      <w:bookmarkEnd w:id="8"/>
    </w:p>
    <w:p w14:paraId="4C741D47" w14:textId="1951ED75" w:rsidR="00B1138B" w:rsidRPr="008B2280" w:rsidRDefault="00B1138B" w:rsidP="00B1138B"/>
    <w:p w14:paraId="01062962" w14:textId="77777777" w:rsidR="00A259F2" w:rsidRPr="008B2280" w:rsidRDefault="00A259F2" w:rsidP="00A259F2">
      <w:r w:rsidRPr="008B2280">
        <w:t>Además de los índices implícitos creados en las claves primarias y foráneas, se definen índices adicionales para optimizar las consultas más frecuentes:</w:t>
      </w:r>
    </w:p>
    <w:p w14:paraId="770F70B3" w14:textId="646E50B1" w:rsidR="00A259F2" w:rsidRPr="008B2280" w:rsidRDefault="00A259F2" w:rsidP="00B1138B"/>
    <w:p w14:paraId="771A8A10" w14:textId="4C361B9A" w:rsidR="00A259F2" w:rsidRPr="008B2280" w:rsidRDefault="00A259F2" w:rsidP="00B1138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5"/>
        <w:gridCol w:w="2666"/>
        <w:gridCol w:w="1250"/>
        <w:gridCol w:w="788"/>
        <w:gridCol w:w="1255"/>
      </w:tblGrid>
      <w:tr w:rsidR="00A259F2" w:rsidRPr="008B2280" w14:paraId="04FA7C00" w14:textId="77777777" w:rsidTr="00A259F2">
        <w:tc>
          <w:tcPr>
            <w:tcW w:w="0" w:type="auto"/>
            <w:shd w:val="clear" w:color="auto" w:fill="AEAAAA" w:themeFill="background2" w:themeFillShade="BF"/>
            <w:hideMark/>
          </w:tcPr>
          <w:p w14:paraId="16717718" w14:textId="77777777" w:rsidR="00A259F2" w:rsidRPr="008B2280" w:rsidRDefault="00A259F2" w:rsidP="00A259F2">
            <w:pPr>
              <w:rPr>
                <w:b/>
                <w:bCs/>
              </w:rPr>
            </w:pPr>
            <w:r w:rsidRPr="008B2280">
              <w:rPr>
                <w:b/>
                <w:bCs/>
              </w:rPr>
              <w:t>Tabla</w:t>
            </w:r>
          </w:p>
        </w:tc>
        <w:tc>
          <w:tcPr>
            <w:tcW w:w="0" w:type="auto"/>
            <w:shd w:val="clear" w:color="auto" w:fill="AEAAAA" w:themeFill="background2" w:themeFillShade="BF"/>
            <w:hideMark/>
          </w:tcPr>
          <w:p w14:paraId="19F29582" w14:textId="77777777" w:rsidR="00A259F2" w:rsidRPr="008B2280" w:rsidRDefault="00A259F2" w:rsidP="00A259F2">
            <w:pPr>
              <w:rPr>
                <w:b/>
                <w:bCs/>
              </w:rPr>
            </w:pPr>
            <w:r w:rsidRPr="008B2280">
              <w:rPr>
                <w:b/>
                <w:bCs/>
              </w:rPr>
              <w:t>Índice</w:t>
            </w:r>
          </w:p>
        </w:tc>
        <w:tc>
          <w:tcPr>
            <w:tcW w:w="0" w:type="auto"/>
            <w:shd w:val="clear" w:color="auto" w:fill="AEAAAA" w:themeFill="background2" w:themeFillShade="BF"/>
            <w:hideMark/>
          </w:tcPr>
          <w:p w14:paraId="0A5E6223" w14:textId="77777777" w:rsidR="00A259F2" w:rsidRPr="008B2280" w:rsidRDefault="00A259F2" w:rsidP="00A259F2">
            <w:pPr>
              <w:rPr>
                <w:b/>
                <w:bCs/>
              </w:rPr>
            </w:pPr>
            <w:r w:rsidRPr="008B2280">
              <w:rPr>
                <w:b/>
                <w:bCs/>
              </w:rPr>
              <w:t>Columnas</w:t>
            </w:r>
          </w:p>
        </w:tc>
        <w:tc>
          <w:tcPr>
            <w:tcW w:w="0" w:type="auto"/>
            <w:shd w:val="clear" w:color="auto" w:fill="AEAAAA" w:themeFill="background2" w:themeFillShade="BF"/>
            <w:hideMark/>
          </w:tcPr>
          <w:p w14:paraId="61E79E3F" w14:textId="77777777" w:rsidR="00A259F2" w:rsidRPr="008B2280" w:rsidRDefault="00A259F2" w:rsidP="00A259F2">
            <w:pPr>
              <w:rPr>
                <w:b/>
                <w:bCs/>
              </w:rPr>
            </w:pPr>
            <w:r w:rsidRPr="008B2280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AEAAAA" w:themeFill="background2" w:themeFillShade="BF"/>
            <w:hideMark/>
          </w:tcPr>
          <w:p w14:paraId="0DAEC64F" w14:textId="77777777" w:rsidR="00A259F2" w:rsidRPr="008B2280" w:rsidRDefault="00A259F2" w:rsidP="00A259F2">
            <w:pPr>
              <w:rPr>
                <w:b/>
                <w:bCs/>
              </w:rPr>
            </w:pPr>
            <w:r w:rsidRPr="008B2280">
              <w:rPr>
                <w:b/>
                <w:bCs/>
              </w:rPr>
              <w:t>Propósito</w:t>
            </w:r>
          </w:p>
        </w:tc>
      </w:tr>
      <w:tr w:rsidR="00A259F2" w:rsidRPr="008B2280" w14:paraId="7A765C41" w14:textId="77777777" w:rsidTr="00A259F2">
        <w:tc>
          <w:tcPr>
            <w:tcW w:w="0" w:type="auto"/>
            <w:hideMark/>
          </w:tcPr>
          <w:p w14:paraId="1873C16D" w14:textId="77777777" w:rsidR="00A259F2" w:rsidRPr="008B2280" w:rsidRDefault="00A259F2" w:rsidP="00A259F2">
            <w:r w:rsidRPr="008B2280">
              <w:t>usuario</w:t>
            </w:r>
          </w:p>
        </w:tc>
        <w:tc>
          <w:tcPr>
            <w:tcW w:w="0" w:type="auto"/>
            <w:hideMark/>
          </w:tcPr>
          <w:p w14:paraId="2BD039A2" w14:textId="77777777" w:rsidR="00A259F2" w:rsidRPr="008B2280" w:rsidRDefault="00A259F2" w:rsidP="00A259F2">
            <w:proofErr w:type="spellStart"/>
            <w:r w:rsidRPr="008B2280">
              <w:t>idx_usuario_tipo</w:t>
            </w:r>
            <w:proofErr w:type="spellEnd"/>
          </w:p>
        </w:tc>
        <w:tc>
          <w:tcPr>
            <w:tcW w:w="0" w:type="auto"/>
            <w:hideMark/>
          </w:tcPr>
          <w:p w14:paraId="6E3FB6D1" w14:textId="77777777" w:rsidR="00A259F2" w:rsidRPr="008B2280" w:rsidRDefault="00A259F2" w:rsidP="00A259F2">
            <w:r w:rsidRPr="008B2280">
              <w:t>tipo</w:t>
            </w:r>
          </w:p>
        </w:tc>
        <w:tc>
          <w:tcPr>
            <w:tcW w:w="0" w:type="auto"/>
            <w:hideMark/>
          </w:tcPr>
          <w:p w14:paraId="1D556E42" w14:textId="77777777" w:rsidR="00A259F2" w:rsidRPr="008B2280" w:rsidRDefault="00A259F2" w:rsidP="00A259F2">
            <w:r w:rsidRPr="008B2280">
              <w:t>BTREE</w:t>
            </w:r>
          </w:p>
        </w:tc>
        <w:tc>
          <w:tcPr>
            <w:tcW w:w="0" w:type="auto"/>
            <w:hideMark/>
          </w:tcPr>
          <w:p w14:paraId="7173970A" w14:textId="77777777" w:rsidR="00A259F2" w:rsidRPr="008B2280" w:rsidRDefault="00A259F2" w:rsidP="00A259F2">
            <w:r w:rsidRPr="008B2280">
              <w:t>Optimizar búsquedas por rol de usuario (ej. listar todos los técnicos).</w:t>
            </w:r>
          </w:p>
        </w:tc>
      </w:tr>
      <w:tr w:rsidR="00A259F2" w:rsidRPr="008B2280" w14:paraId="400EA369" w14:textId="77777777" w:rsidTr="00A259F2">
        <w:tc>
          <w:tcPr>
            <w:tcW w:w="0" w:type="auto"/>
            <w:hideMark/>
          </w:tcPr>
          <w:p w14:paraId="29BE331C" w14:textId="77777777" w:rsidR="00A259F2" w:rsidRPr="008B2280" w:rsidRDefault="00A259F2" w:rsidP="00A259F2">
            <w:r w:rsidRPr="008B2280">
              <w:t>usuario</w:t>
            </w:r>
          </w:p>
        </w:tc>
        <w:tc>
          <w:tcPr>
            <w:tcW w:w="0" w:type="auto"/>
            <w:hideMark/>
          </w:tcPr>
          <w:p w14:paraId="00BB78A4" w14:textId="77777777" w:rsidR="00A259F2" w:rsidRPr="008B2280" w:rsidRDefault="00A259F2" w:rsidP="00A259F2">
            <w:proofErr w:type="spellStart"/>
            <w:r w:rsidRPr="008B2280">
              <w:t>idx_usuario_fecha_registro</w:t>
            </w:r>
            <w:proofErr w:type="spellEnd"/>
          </w:p>
        </w:tc>
        <w:tc>
          <w:tcPr>
            <w:tcW w:w="0" w:type="auto"/>
            <w:hideMark/>
          </w:tcPr>
          <w:p w14:paraId="330FD949" w14:textId="77777777" w:rsidR="00A259F2" w:rsidRPr="008B2280" w:rsidRDefault="00A259F2" w:rsidP="00A259F2">
            <w:proofErr w:type="spellStart"/>
            <w:r w:rsidRPr="008B2280">
              <w:t>fecha_registro</w:t>
            </w:r>
            <w:proofErr w:type="spellEnd"/>
          </w:p>
        </w:tc>
        <w:tc>
          <w:tcPr>
            <w:tcW w:w="0" w:type="auto"/>
            <w:hideMark/>
          </w:tcPr>
          <w:p w14:paraId="020F97B9" w14:textId="77777777" w:rsidR="00A259F2" w:rsidRPr="008B2280" w:rsidRDefault="00A259F2" w:rsidP="00A259F2">
            <w:r w:rsidRPr="008B2280">
              <w:t>BTREE</w:t>
            </w:r>
          </w:p>
        </w:tc>
        <w:tc>
          <w:tcPr>
            <w:tcW w:w="0" w:type="auto"/>
            <w:hideMark/>
          </w:tcPr>
          <w:p w14:paraId="2B3C36CA" w14:textId="77777777" w:rsidR="00A259F2" w:rsidRPr="008B2280" w:rsidRDefault="00A259F2" w:rsidP="00A259F2">
            <w:r w:rsidRPr="008B2280">
              <w:t>Optimizar consultas de usuario por rango de fechas.</w:t>
            </w:r>
          </w:p>
        </w:tc>
      </w:tr>
      <w:tr w:rsidR="00A259F2" w:rsidRPr="008B2280" w14:paraId="446B4F74" w14:textId="77777777" w:rsidTr="00A259F2">
        <w:tc>
          <w:tcPr>
            <w:tcW w:w="0" w:type="auto"/>
            <w:hideMark/>
          </w:tcPr>
          <w:p w14:paraId="0C9FD8F0" w14:textId="77777777" w:rsidR="00A259F2" w:rsidRPr="008B2280" w:rsidRDefault="00A259F2" w:rsidP="00A259F2">
            <w:proofErr w:type="spellStart"/>
            <w:r w:rsidRPr="008B2280">
              <w:t>MaquinaRecreativa</w:t>
            </w:r>
            <w:proofErr w:type="spellEnd"/>
          </w:p>
        </w:tc>
        <w:tc>
          <w:tcPr>
            <w:tcW w:w="0" w:type="auto"/>
            <w:hideMark/>
          </w:tcPr>
          <w:p w14:paraId="6B522CA0" w14:textId="77777777" w:rsidR="00A259F2" w:rsidRPr="008B2280" w:rsidRDefault="00A259F2" w:rsidP="00A259F2">
            <w:proofErr w:type="spellStart"/>
            <w:r w:rsidRPr="008B2280">
              <w:t>idx_maquina_estado</w:t>
            </w:r>
            <w:proofErr w:type="spellEnd"/>
          </w:p>
        </w:tc>
        <w:tc>
          <w:tcPr>
            <w:tcW w:w="0" w:type="auto"/>
            <w:hideMark/>
          </w:tcPr>
          <w:p w14:paraId="4A86F43B" w14:textId="77777777" w:rsidR="00A259F2" w:rsidRPr="008B2280" w:rsidRDefault="00A259F2" w:rsidP="00A259F2">
            <w:r w:rsidRPr="008B2280">
              <w:t>Estado</w:t>
            </w:r>
          </w:p>
        </w:tc>
        <w:tc>
          <w:tcPr>
            <w:tcW w:w="0" w:type="auto"/>
            <w:hideMark/>
          </w:tcPr>
          <w:p w14:paraId="365449E2" w14:textId="77777777" w:rsidR="00A259F2" w:rsidRPr="008B2280" w:rsidRDefault="00A259F2" w:rsidP="00A259F2">
            <w:r w:rsidRPr="008B2280">
              <w:t>BTREE</w:t>
            </w:r>
          </w:p>
        </w:tc>
        <w:tc>
          <w:tcPr>
            <w:tcW w:w="0" w:type="auto"/>
            <w:hideMark/>
          </w:tcPr>
          <w:p w14:paraId="5AA343C2" w14:textId="77777777" w:rsidR="00A259F2" w:rsidRPr="008B2280" w:rsidRDefault="00A259F2" w:rsidP="00A259F2">
            <w:r w:rsidRPr="008B2280">
              <w:t>Optimizar consultas para filtrar máquinas por estado (Operativa, No operativa).</w:t>
            </w:r>
          </w:p>
        </w:tc>
      </w:tr>
      <w:tr w:rsidR="00A259F2" w:rsidRPr="008B2280" w14:paraId="6935042D" w14:textId="77777777" w:rsidTr="00A259F2">
        <w:tc>
          <w:tcPr>
            <w:tcW w:w="0" w:type="auto"/>
            <w:hideMark/>
          </w:tcPr>
          <w:p w14:paraId="63D3F725" w14:textId="77777777" w:rsidR="00A259F2" w:rsidRPr="008B2280" w:rsidRDefault="00A259F2" w:rsidP="00A259F2">
            <w:proofErr w:type="spellStart"/>
            <w:r w:rsidRPr="008B2280">
              <w:t>MaquinaRecreativa</w:t>
            </w:r>
            <w:proofErr w:type="spellEnd"/>
          </w:p>
        </w:tc>
        <w:tc>
          <w:tcPr>
            <w:tcW w:w="0" w:type="auto"/>
            <w:hideMark/>
          </w:tcPr>
          <w:p w14:paraId="55BD36C2" w14:textId="77777777" w:rsidR="00A259F2" w:rsidRPr="008B2280" w:rsidRDefault="00A259F2" w:rsidP="00A259F2">
            <w:proofErr w:type="spellStart"/>
            <w:r w:rsidRPr="008B2280">
              <w:t>idx_maquina_etapa</w:t>
            </w:r>
            <w:proofErr w:type="spellEnd"/>
          </w:p>
        </w:tc>
        <w:tc>
          <w:tcPr>
            <w:tcW w:w="0" w:type="auto"/>
            <w:hideMark/>
          </w:tcPr>
          <w:p w14:paraId="56EA9507" w14:textId="77777777" w:rsidR="00A259F2" w:rsidRPr="008B2280" w:rsidRDefault="00A259F2" w:rsidP="00A259F2">
            <w:r w:rsidRPr="008B2280">
              <w:t>Etapa</w:t>
            </w:r>
          </w:p>
        </w:tc>
        <w:tc>
          <w:tcPr>
            <w:tcW w:w="0" w:type="auto"/>
            <w:hideMark/>
          </w:tcPr>
          <w:p w14:paraId="0064249C" w14:textId="77777777" w:rsidR="00A259F2" w:rsidRPr="008B2280" w:rsidRDefault="00A259F2" w:rsidP="00A259F2">
            <w:r w:rsidRPr="008B2280">
              <w:t>BTREE</w:t>
            </w:r>
          </w:p>
        </w:tc>
        <w:tc>
          <w:tcPr>
            <w:tcW w:w="0" w:type="auto"/>
            <w:hideMark/>
          </w:tcPr>
          <w:p w14:paraId="1CDD19D7" w14:textId="77777777" w:rsidR="00A259F2" w:rsidRPr="008B2280" w:rsidRDefault="00A259F2" w:rsidP="00A259F2">
            <w:r w:rsidRPr="008B2280">
              <w:t>Optimizar consultas para filtrar máquinas por etapa (Montaje, Recaudación).</w:t>
            </w:r>
          </w:p>
        </w:tc>
      </w:tr>
      <w:tr w:rsidR="00A259F2" w:rsidRPr="008B2280" w14:paraId="6C785C3F" w14:textId="77777777" w:rsidTr="00A259F2">
        <w:tc>
          <w:tcPr>
            <w:tcW w:w="0" w:type="auto"/>
            <w:hideMark/>
          </w:tcPr>
          <w:p w14:paraId="31EE2DFB" w14:textId="77777777" w:rsidR="00A259F2" w:rsidRPr="008B2280" w:rsidRDefault="00A259F2" w:rsidP="00A259F2">
            <w:proofErr w:type="spellStart"/>
            <w:r w:rsidRPr="008B2280">
              <w:t>historial_maquinas</w:t>
            </w:r>
            <w:proofErr w:type="spellEnd"/>
          </w:p>
        </w:tc>
        <w:tc>
          <w:tcPr>
            <w:tcW w:w="0" w:type="auto"/>
            <w:hideMark/>
          </w:tcPr>
          <w:p w14:paraId="1966C4C9" w14:textId="77777777" w:rsidR="00A259F2" w:rsidRPr="008B2280" w:rsidRDefault="00A259F2" w:rsidP="00A259F2">
            <w:proofErr w:type="spellStart"/>
            <w:r w:rsidRPr="008B2280">
              <w:t>idx_historial_maquina</w:t>
            </w:r>
            <w:proofErr w:type="spellEnd"/>
          </w:p>
        </w:tc>
        <w:tc>
          <w:tcPr>
            <w:tcW w:w="0" w:type="auto"/>
            <w:hideMark/>
          </w:tcPr>
          <w:p w14:paraId="16981B41" w14:textId="77777777" w:rsidR="00A259F2" w:rsidRPr="008B2280" w:rsidRDefault="00A259F2" w:rsidP="00A259F2">
            <w:proofErr w:type="spellStart"/>
            <w:r w:rsidRPr="008B2280">
              <w:t>ID_Maquina</w:t>
            </w:r>
            <w:proofErr w:type="spellEnd"/>
          </w:p>
        </w:tc>
        <w:tc>
          <w:tcPr>
            <w:tcW w:w="0" w:type="auto"/>
            <w:hideMark/>
          </w:tcPr>
          <w:p w14:paraId="645A43FC" w14:textId="77777777" w:rsidR="00A259F2" w:rsidRPr="008B2280" w:rsidRDefault="00A259F2" w:rsidP="00A259F2">
            <w:r w:rsidRPr="008B2280">
              <w:t>BTREE</w:t>
            </w:r>
          </w:p>
        </w:tc>
        <w:tc>
          <w:tcPr>
            <w:tcW w:w="0" w:type="auto"/>
            <w:hideMark/>
          </w:tcPr>
          <w:p w14:paraId="75EEFD4D" w14:textId="77777777" w:rsidR="00A259F2" w:rsidRPr="008B2280" w:rsidRDefault="00A259F2" w:rsidP="00A259F2">
            <w:r w:rsidRPr="008B2280">
              <w:t>Acelerar la consulta del historial de una máquina específica.</w:t>
            </w:r>
          </w:p>
        </w:tc>
      </w:tr>
      <w:tr w:rsidR="00A259F2" w:rsidRPr="008B2280" w14:paraId="03C542A8" w14:textId="77777777" w:rsidTr="00A259F2">
        <w:tc>
          <w:tcPr>
            <w:tcW w:w="0" w:type="auto"/>
            <w:hideMark/>
          </w:tcPr>
          <w:p w14:paraId="6077BEAB" w14:textId="77777777" w:rsidR="00A259F2" w:rsidRPr="008B2280" w:rsidRDefault="00A259F2" w:rsidP="00A259F2">
            <w:proofErr w:type="spellStart"/>
            <w:r w:rsidRPr="008B2280">
              <w:t>historial_maquinas</w:t>
            </w:r>
            <w:proofErr w:type="spellEnd"/>
          </w:p>
        </w:tc>
        <w:tc>
          <w:tcPr>
            <w:tcW w:w="0" w:type="auto"/>
            <w:hideMark/>
          </w:tcPr>
          <w:p w14:paraId="6CDA819B" w14:textId="77777777" w:rsidR="00A259F2" w:rsidRPr="008B2280" w:rsidRDefault="00A259F2" w:rsidP="00A259F2">
            <w:proofErr w:type="spellStart"/>
            <w:r w:rsidRPr="008B2280">
              <w:t>idx_historial_usuario</w:t>
            </w:r>
            <w:proofErr w:type="spellEnd"/>
          </w:p>
        </w:tc>
        <w:tc>
          <w:tcPr>
            <w:tcW w:w="0" w:type="auto"/>
            <w:hideMark/>
          </w:tcPr>
          <w:p w14:paraId="15AB0F32" w14:textId="77777777" w:rsidR="00A259F2" w:rsidRPr="008B2280" w:rsidRDefault="00A259F2" w:rsidP="00A259F2">
            <w:proofErr w:type="spellStart"/>
            <w:r w:rsidRPr="008B2280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5E72BC9E" w14:textId="77777777" w:rsidR="00A259F2" w:rsidRPr="008B2280" w:rsidRDefault="00A259F2" w:rsidP="00A259F2">
            <w:r w:rsidRPr="008B2280">
              <w:t>BTREE</w:t>
            </w:r>
          </w:p>
        </w:tc>
        <w:tc>
          <w:tcPr>
            <w:tcW w:w="0" w:type="auto"/>
            <w:hideMark/>
          </w:tcPr>
          <w:p w14:paraId="72BACFDD" w14:textId="77777777" w:rsidR="00A259F2" w:rsidRPr="008B2280" w:rsidRDefault="00A259F2" w:rsidP="00A259F2">
            <w:r w:rsidRPr="008B2280">
              <w:t xml:space="preserve">Acelerar la consulta de acciones realizadas por un </w:t>
            </w:r>
            <w:r w:rsidRPr="008B2280">
              <w:lastRenderedPageBreak/>
              <w:t>usuario específico.</w:t>
            </w:r>
          </w:p>
        </w:tc>
      </w:tr>
      <w:tr w:rsidR="00A259F2" w:rsidRPr="008B2280" w14:paraId="52E17B89" w14:textId="77777777" w:rsidTr="00A259F2">
        <w:tc>
          <w:tcPr>
            <w:tcW w:w="0" w:type="auto"/>
            <w:hideMark/>
          </w:tcPr>
          <w:p w14:paraId="419AD3C4" w14:textId="77777777" w:rsidR="00A259F2" w:rsidRPr="008B2280" w:rsidRDefault="00A259F2" w:rsidP="00A259F2">
            <w:proofErr w:type="spellStart"/>
            <w:r w:rsidRPr="008B2280">
              <w:lastRenderedPageBreak/>
              <w:t>historial_maquinas</w:t>
            </w:r>
            <w:proofErr w:type="spellEnd"/>
          </w:p>
        </w:tc>
        <w:tc>
          <w:tcPr>
            <w:tcW w:w="0" w:type="auto"/>
            <w:hideMark/>
          </w:tcPr>
          <w:p w14:paraId="6BBACA89" w14:textId="77777777" w:rsidR="00A259F2" w:rsidRPr="008B2280" w:rsidRDefault="00A259F2" w:rsidP="00A259F2">
            <w:proofErr w:type="spellStart"/>
            <w:r w:rsidRPr="008B2280">
              <w:t>idx_historial_fecha</w:t>
            </w:r>
            <w:proofErr w:type="spellEnd"/>
          </w:p>
        </w:tc>
        <w:tc>
          <w:tcPr>
            <w:tcW w:w="0" w:type="auto"/>
            <w:hideMark/>
          </w:tcPr>
          <w:p w14:paraId="77F8DCC8" w14:textId="77777777" w:rsidR="00A259F2" w:rsidRPr="008B2280" w:rsidRDefault="00A259F2" w:rsidP="00A259F2">
            <w:proofErr w:type="spellStart"/>
            <w:r w:rsidRPr="008B2280">
              <w:t>fecha_hora</w:t>
            </w:r>
            <w:proofErr w:type="spellEnd"/>
          </w:p>
        </w:tc>
        <w:tc>
          <w:tcPr>
            <w:tcW w:w="0" w:type="auto"/>
            <w:hideMark/>
          </w:tcPr>
          <w:p w14:paraId="213ADDF8" w14:textId="77777777" w:rsidR="00A259F2" w:rsidRPr="008B2280" w:rsidRDefault="00A259F2" w:rsidP="00A259F2">
            <w:r w:rsidRPr="008B2280">
              <w:t>BTREE</w:t>
            </w:r>
          </w:p>
        </w:tc>
        <w:tc>
          <w:tcPr>
            <w:tcW w:w="0" w:type="auto"/>
            <w:hideMark/>
          </w:tcPr>
          <w:p w14:paraId="6A622990" w14:textId="77777777" w:rsidR="00A259F2" w:rsidRPr="008B2280" w:rsidRDefault="00A259F2" w:rsidP="00A259F2">
            <w:r w:rsidRPr="008B2280">
              <w:t>Optimizar consultas de auditoría por rango de fechas.</w:t>
            </w:r>
          </w:p>
        </w:tc>
      </w:tr>
      <w:tr w:rsidR="00A259F2" w:rsidRPr="008B2280" w14:paraId="43576A4F" w14:textId="77777777" w:rsidTr="00A259F2">
        <w:tc>
          <w:tcPr>
            <w:tcW w:w="0" w:type="auto"/>
            <w:hideMark/>
          </w:tcPr>
          <w:p w14:paraId="2F4D2B22" w14:textId="77777777" w:rsidR="00A259F2" w:rsidRPr="008B2280" w:rsidRDefault="00A259F2" w:rsidP="00A259F2">
            <w:r w:rsidRPr="008B2280">
              <w:t>comentario</w:t>
            </w:r>
          </w:p>
        </w:tc>
        <w:tc>
          <w:tcPr>
            <w:tcW w:w="0" w:type="auto"/>
            <w:hideMark/>
          </w:tcPr>
          <w:p w14:paraId="3E7C9490" w14:textId="77777777" w:rsidR="00A259F2" w:rsidRPr="008B2280" w:rsidRDefault="00A259F2" w:rsidP="00A259F2">
            <w:proofErr w:type="spellStart"/>
            <w:r w:rsidRPr="008B2280">
              <w:t>idx_comentario_fecha</w:t>
            </w:r>
            <w:proofErr w:type="spellEnd"/>
          </w:p>
        </w:tc>
        <w:tc>
          <w:tcPr>
            <w:tcW w:w="0" w:type="auto"/>
            <w:hideMark/>
          </w:tcPr>
          <w:p w14:paraId="4C5C30A7" w14:textId="77777777" w:rsidR="00A259F2" w:rsidRPr="008B2280" w:rsidRDefault="00A259F2" w:rsidP="00A259F2">
            <w:proofErr w:type="spellStart"/>
            <w:r w:rsidRPr="008B2280">
              <w:t>fecha_hora</w:t>
            </w:r>
            <w:proofErr w:type="spellEnd"/>
          </w:p>
        </w:tc>
        <w:tc>
          <w:tcPr>
            <w:tcW w:w="0" w:type="auto"/>
            <w:hideMark/>
          </w:tcPr>
          <w:p w14:paraId="07C3566E" w14:textId="77777777" w:rsidR="00A259F2" w:rsidRPr="008B2280" w:rsidRDefault="00A259F2" w:rsidP="00A259F2">
            <w:r w:rsidRPr="008B2280">
              <w:t>BTREE</w:t>
            </w:r>
          </w:p>
        </w:tc>
        <w:tc>
          <w:tcPr>
            <w:tcW w:w="0" w:type="auto"/>
            <w:hideMark/>
          </w:tcPr>
          <w:p w14:paraId="6BD772AE" w14:textId="77777777" w:rsidR="00A259F2" w:rsidRPr="008B2280" w:rsidRDefault="00A259F2" w:rsidP="00A259F2">
            <w:r w:rsidRPr="008B2280">
              <w:t>Optimizar la recuperación y ordenación de comentarios por fecha.</w:t>
            </w:r>
          </w:p>
        </w:tc>
      </w:tr>
      <w:tr w:rsidR="00A259F2" w:rsidRPr="008B2280" w14:paraId="5BAB0036" w14:textId="77777777" w:rsidTr="00A259F2">
        <w:tc>
          <w:tcPr>
            <w:tcW w:w="0" w:type="auto"/>
            <w:hideMark/>
          </w:tcPr>
          <w:p w14:paraId="0B961E29" w14:textId="77777777" w:rsidR="00A259F2" w:rsidRPr="008B2280" w:rsidRDefault="00A259F2" w:rsidP="00A259F2">
            <w:r w:rsidRPr="008B2280">
              <w:t>comentario</w:t>
            </w:r>
          </w:p>
        </w:tc>
        <w:tc>
          <w:tcPr>
            <w:tcW w:w="0" w:type="auto"/>
            <w:hideMark/>
          </w:tcPr>
          <w:p w14:paraId="190FCCFC" w14:textId="77777777" w:rsidR="00A259F2" w:rsidRPr="008B2280" w:rsidRDefault="00A259F2" w:rsidP="00A259F2">
            <w:proofErr w:type="spellStart"/>
            <w:r w:rsidRPr="008B2280">
              <w:t>idx_comentario_eliminado</w:t>
            </w:r>
            <w:proofErr w:type="spellEnd"/>
          </w:p>
        </w:tc>
        <w:tc>
          <w:tcPr>
            <w:tcW w:w="0" w:type="auto"/>
            <w:hideMark/>
          </w:tcPr>
          <w:p w14:paraId="0E379AF8" w14:textId="77777777" w:rsidR="00A259F2" w:rsidRPr="008B2280" w:rsidRDefault="00A259F2" w:rsidP="00A259F2">
            <w:r w:rsidRPr="008B2280">
              <w:t>eliminado</w:t>
            </w:r>
          </w:p>
        </w:tc>
        <w:tc>
          <w:tcPr>
            <w:tcW w:w="0" w:type="auto"/>
            <w:hideMark/>
          </w:tcPr>
          <w:p w14:paraId="0640D126" w14:textId="77777777" w:rsidR="00A259F2" w:rsidRPr="008B2280" w:rsidRDefault="00A259F2" w:rsidP="00A259F2">
            <w:r w:rsidRPr="008B2280">
              <w:t>BTREE</w:t>
            </w:r>
          </w:p>
        </w:tc>
        <w:tc>
          <w:tcPr>
            <w:tcW w:w="0" w:type="auto"/>
            <w:hideMark/>
          </w:tcPr>
          <w:p w14:paraId="7FA442FE" w14:textId="77777777" w:rsidR="00A259F2" w:rsidRPr="008B2280" w:rsidRDefault="00A259F2" w:rsidP="00A259F2">
            <w:r w:rsidRPr="008B2280">
              <w:t>Acelerar consultas que excluyen comentarios marcados como eliminados.</w:t>
            </w:r>
          </w:p>
        </w:tc>
      </w:tr>
      <w:tr w:rsidR="00A259F2" w:rsidRPr="008B2280" w14:paraId="741DDECF" w14:textId="77777777" w:rsidTr="00A259F2">
        <w:tc>
          <w:tcPr>
            <w:tcW w:w="0" w:type="auto"/>
            <w:hideMark/>
          </w:tcPr>
          <w:p w14:paraId="4A33EDDC" w14:textId="77777777" w:rsidR="00A259F2" w:rsidRPr="008B2280" w:rsidRDefault="00A259F2" w:rsidP="00A259F2">
            <w:proofErr w:type="spellStart"/>
            <w:r w:rsidRPr="008B2280">
              <w:t>NotificacionMaquinaRecreativa</w:t>
            </w:r>
            <w:proofErr w:type="spellEnd"/>
          </w:p>
        </w:tc>
        <w:tc>
          <w:tcPr>
            <w:tcW w:w="0" w:type="auto"/>
            <w:hideMark/>
          </w:tcPr>
          <w:p w14:paraId="4538ED62" w14:textId="77777777" w:rsidR="00A259F2" w:rsidRPr="008B2280" w:rsidRDefault="00A259F2" w:rsidP="00A259F2">
            <w:proofErr w:type="spellStart"/>
            <w:r w:rsidRPr="008B2280">
              <w:t>idx_notificacion_maquina_estado</w:t>
            </w:r>
            <w:proofErr w:type="spellEnd"/>
          </w:p>
        </w:tc>
        <w:tc>
          <w:tcPr>
            <w:tcW w:w="0" w:type="auto"/>
            <w:hideMark/>
          </w:tcPr>
          <w:p w14:paraId="33F7A7FD" w14:textId="77777777" w:rsidR="00A259F2" w:rsidRPr="008B2280" w:rsidRDefault="00A259F2" w:rsidP="00A259F2">
            <w:r w:rsidRPr="008B2280">
              <w:t>Estado</w:t>
            </w:r>
          </w:p>
        </w:tc>
        <w:tc>
          <w:tcPr>
            <w:tcW w:w="0" w:type="auto"/>
            <w:hideMark/>
          </w:tcPr>
          <w:p w14:paraId="3EF45127" w14:textId="77777777" w:rsidR="00A259F2" w:rsidRPr="008B2280" w:rsidRDefault="00A259F2" w:rsidP="00A259F2">
            <w:r w:rsidRPr="008B2280">
              <w:t>BTREE</w:t>
            </w:r>
          </w:p>
        </w:tc>
        <w:tc>
          <w:tcPr>
            <w:tcW w:w="0" w:type="auto"/>
            <w:hideMark/>
          </w:tcPr>
          <w:p w14:paraId="3DDA2082" w14:textId="77777777" w:rsidR="00A259F2" w:rsidRPr="008B2280" w:rsidRDefault="00A259F2" w:rsidP="00A259F2">
            <w:r w:rsidRPr="008B2280">
              <w:t>Optimizar la consulta de notificaciones "No leídas".</w:t>
            </w:r>
          </w:p>
        </w:tc>
      </w:tr>
    </w:tbl>
    <w:p w14:paraId="52CDC6AD" w14:textId="68B34E4A" w:rsidR="00A259F2" w:rsidRPr="008B2280" w:rsidRDefault="00A259F2" w:rsidP="00B1138B"/>
    <w:p w14:paraId="41CF5A81" w14:textId="77777777" w:rsidR="00A259F2" w:rsidRPr="008B2280" w:rsidRDefault="00A259F2" w:rsidP="00B1138B"/>
    <w:p w14:paraId="15888963" w14:textId="3BD80563" w:rsidR="00B1138B" w:rsidRPr="008B2280" w:rsidRDefault="00B1138B" w:rsidP="00B1138B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9" w:name="_Toc228386627"/>
      <w:r w:rsidRPr="008B2280">
        <w:rPr>
          <w:rFonts w:ascii="Times New Roman" w:hAnsi="Times New Roman" w:cs="Times New Roman"/>
          <w:sz w:val="28"/>
        </w:rPr>
        <w:t>Reglas de integridad</w:t>
      </w:r>
      <w:bookmarkEnd w:id="9"/>
    </w:p>
    <w:p w14:paraId="035D8B74" w14:textId="77777777" w:rsidR="00A259F2" w:rsidRPr="008B2280" w:rsidRDefault="00A259F2" w:rsidP="00A259F2">
      <w:r w:rsidRPr="008B2280">
        <w:t>Las siguientes reglas garantizan la precisión y consistencia de los datos:</w:t>
      </w:r>
    </w:p>
    <w:p w14:paraId="52FD4474" w14:textId="1EC53F7D" w:rsidR="00B1138B" w:rsidRPr="008B2280" w:rsidRDefault="00B1138B" w:rsidP="00B1138B"/>
    <w:p w14:paraId="48652764" w14:textId="36BB8482" w:rsidR="006D3BC3" w:rsidRPr="008B2280" w:rsidRDefault="00B1138B" w:rsidP="006D3BC3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10" w:name="_Toc228386628"/>
      <w:r w:rsidRPr="008B2280">
        <w:rPr>
          <w:rFonts w:ascii="Times New Roman" w:hAnsi="Times New Roman" w:cs="Times New Roman"/>
          <w:i w:val="0"/>
          <w:sz w:val="24"/>
        </w:rPr>
        <w:t>Integridad de entidad</w:t>
      </w:r>
      <w:bookmarkEnd w:id="10"/>
    </w:p>
    <w:p w14:paraId="671EFCD8" w14:textId="77777777" w:rsidR="00A259F2" w:rsidRPr="008B2280" w:rsidRDefault="00A259F2" w:rsidP="00A259F2">
      <w:r w:rsidRPr="008B2280">
        <w:t>Todas las tablas tienen una clave primaria (ID_*) que es un UUID único y no nulo.</w:t>
      </w:r>
    </w:p>
    <w:p w14:paraId="2AD6CC8D" w14:textId="77777777" w:rsidR="00A259F2" w:rsidRPr="008B2280" w:rsidRDefault="00A259F2" w:rsidP="00A259F2"/>
    <w:p w14:paraId="52D73EE0" w14:textId="0D720E26" w:rsidR="00A259F2" w:rsidRPr="008B2280" w:rsidRDefault="00A259F2" w:rsidP="00A259F2">
      <w:r w:rsidRPr="008B2280">
        <w:t xml:space="preserve">Campos con restricción UNIQUE: usuario.ci, </w:t>
      </w:r>
      <w:proofErr w:type="spellStart"/>
      <w:r w:rsidRPr="008B2280">
        <w:t>usuario.email</w:t>
      </w:r>
      <w:proofErr w:type="spellEnd"/>
      <w:r w:rsidRPr="008B2280">
        <w:t xml:space="preserve">, </w:t>
      </w:r>
      <w:proofErr w:type="spellStart"/>
      <w:r w:rsidRPr="008B2280">
        <w:t>usuario.usuario_asignado</w:t>
      </w:r>
      <w:proofErr w:type="spellEnd"/>
      <w:r w:rsidRPr="008B2280">
        <w:t xml:space="preserve">, </w:t>
      </w:r>
      <w:proofErr w:type="spellStart"/>
      <w:r w:rsidRPr="008B2280">
        <w:t>Comercio.Nombre</w:t>
      </w:r>
      <w:proofErr w:type="spellEnd"/>
      <w:r w:rsidRPr="008B2280">
        <w:t xml:space="preserve">, </w:t>
      </w:r>
      <w:proofErr w:type="spellStart"/>
      <w:r w:rsidRPr="008B2280">
        <w:t>Comercio.Telefono</w:t>
      </w:r>
      <w:proofErr w:type="spellEnd"/>
      <w:r w:rsidRPr="008B2280">
        <w:t>.</w:t>
      </w:r>
    </w:p>
    <w:p w14:paraId="2706C1ED" w14:textId="57023597" w:rsidR="0085158C" w:rsidRPr="008B2280" w:rsidRDefault="00B1138B" w:rsidP="0085158C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11" w:name="_Toc228386629"/>
      <w:r w:rsidRPr="008B2280">
        <w:rPr>
          <w:rFonts w:ascii="Times New Roman" w:hAnsi="Times New Roman" w:cs="Times New Roman"/>
          <w:i w:val="0"/>
          <w:sz w:val="24"/>
        </w:rPr>
        <w:t>Integridad referencia</w:t>
      </w:r>
      <w:bookmarkEnd w:id="11"/>
    </w:p>
    <w:p w14:paraId="3FE7DFBA" w14:textId="77777777" w:rsidR="00A259F2" w:rsidRPr="008B2280" w:rsidRDefault="00A259F2" w:rsidP="00A259F2">
      <w:r w:rsidRPr="008B2280">
        <w:t xml:space="preserve">ON DELETE CASCADE: Se usa en todas las tablas secundarias donde el registro no tiene sentido sin su padre (ej. eliminar un Usuario elimina su registro en </w:t>
      </w:r>
      <w:proofErr w:type="spellStart"/>
      <w:r w:rsidRPr="008B2280">
        <w:t>Tecnico</w:t>
      </w:r>
      <w:proofErr w:type="spellEnd"/>
      <w:r w:rsidRPr="008B2280">
        <w:t xml:space="preserve">, </w:t>
      </w:r>
      <w:proofErr w:type="spellStart"/>
      <w:r w:rsidRPr="008B2280">
        <w:t>historial_actividades</w:t>
      </w:r>
      <w:proofErr w:type="spellEnd"/>
      <w:r w:rsidRPr="008B2280">
        <w:t>, comentario, etc.).</w:t>
      </w:r>
    </w:p>
    <w:p w14:paraId="3D7EC002" w14:textId="77777777" w:rsidR="00A259F2" w:rsidRPr="008B2280" w:rsidRDefault="00A259F2" w:rsidP="00A259F2"/>
    <w:p w14:paraId="4298D39C" w14:textId="77777777" w:rsidR="00A259F2" w:rsidRPr="008B2280" w:rsidRDefault="00A259F2" w:rsidP="00A259F2">
      <w:r w:rsidRPr="008B2280">
        <w:t xml:space="preserve">ON DELETE SET NULL: Se usa en relaciones opcionales, como </w:t>
      </w:r>
      <w:proofErr w:type="spellStart"/>
      <w:r w:rsidRPr="008B2280">
        <w:t>reporte.ID_Usuario_Destinatario</w:t>
      </w:r>
      <w:proofErr w:type="spellEnd"/>
      <w:r w:rsidRPr="008B2280">
        <w:t xml:space="preserve"> (si se elimina un destinatario, el reporte se mantiene con un NULL).</w:t>
      </w:r>
    </w:p>
    <w:p w14:paraId="7BFADB10" w14:textId="77777777" w:rsidR="00A259F2" w:rsidRPr="008B2280" w:rsidRDefault="00A259F2" w:rsidP="00A259F2"/>
    <w:p w14:paraId="0ACEC8E3" w14:textId="61B2FB62" w:rsidR="00A259F2" w:rsidRPr="008B2280" w:rsidRDefault="00A259F2" w:rsidP="00A259F2">
      <w:r w:rsidRPr="008B2280">
        <w:t xml:space="preserve">ON UPDATE CASCADE: No es necesario, ya que los </w:t>
      </w:r>
      <w:proofErr w:type="spellStart"/>
      <w:r w:rsidRPr="008B2280">
        <w:t>UUIDs</w:t>
      </w:r>
      <w:proofErr w:type="spellEnd"/>
      <w:r w:rsidRPr="008B2280">
        <w:t xml:space="preserve"> de las claves primarias nunca cambian.</w:t>
      </w:r>
    </w:p>
    <w:p w14:paraId="2F8E2872" w14:textId="19EA7555" w:rsidR="00B1138B" w:rsidRPr="008B2280" w:rsidRDefault="00B1138B" w:rsidP="00B1138B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12" w:name="_Toc228386630"/>
      <w:r w:rsidRPr="008B2280">
        <w:rPr>
          <w:rFonts w:ascii="Times New Roman" w:hAnsi="Times New Roman" w:cs="Times New Roman"/>
          <w:i w:val="0"/>
          <w:sz w:val="24"/>
        </w:rPr>
        <w:t>Integridad de dominio</w:t>
      </w:r>
      <w:bookmarkEnd w:id="12"/>
    </w:p>
    <w:p w14:paraId="39341A36" w14:textId="77777777" w:rsidR="00A259F2" w:rsidRPr="008B2280" w:rsidRDefault="00A259F2" w:rsidP="00A259F2">
      <w:r w:rsidRPr="008B2280">
        <w:t>Campos ENUM: Restringen los valores posibles a una lista predefinida.</w:t>
      </w:r>
    </w:p>
    <w:p w14:paraId="1EDE6003" w14:textId="77777777" w:rsidR="00A259F2" w:rsidRPr="008B2280" w:rsidRDefault="00A259F2" w:rsidP="00A259F2"/>
    <w:p w14:paraId="54161720" w14:textId="77777777" w:rsidR="00A259F2" w:rsidRPr="008B2280" w:rsidRDefault="00A259F2" w:rsidP="00A259F2">
      <w:proofErr w:type="spellStart"/>
      <w:r w:rsidRPr="008B2280">
        <w:t>usuario.tipo</w:t>
      </w:r>
      <w:proofErr w:type="spellEnd"/>
      <w:r w:rsidRPr="008B2280">
        <w:t>: ('Administrador', '</w:t>
      </w:r>
      <w:proofErr w:type="spellStart"/>
      <w:r w:rsidRPr="008B2280">
        <w:t>Logistica</w:t>
      </w:r>
      <w:proofErr w:type="spellEnd"/>
      <w:r w:rsidRPr="008B2280">
        <w:t>', '</w:t>
      </w:r>
      <w:proofErr w:type="spellStart"/>
      <w:r w:rsidRPr="008B2280">
        <w:t>Tecnico</w:t>
      </w:r>
      <w:proofErr w:type="spellEnd"/>
      <w:r w:rsidRPr="008B2280">
        <w:t>', 'Contabilidad', 'Usuario')</w:t>
      </w:r>
    </w:p>
    <w:p w14:paraId="6E81FDC4" w14:textId="77777777" w:rsidR="00A259F2" w:rsidRPr="008B2280" w:rsidRDefault="00A259F2" w:rsidP="00A259F2"/>
    <w:p w14:paraId="0BF12B90" w14:textId="77777777" w:rsidR="00A259F2" w:rsidRPr="008B2280" w:rsidRDefault="00A259F2" w:rsidP="00A259F2">
      <w:proofErr w:type="spellStart"/>
      <w:r w:rsidRPr="008B2280">
        <w:t>usuario.estado</w:t>
      </w:r>
      <w:proofErr w:type="spellEnd"/>
      <w:r w:rsidRPr="008B2280">
        <w:t xml:space="preserve">: ('Pendiente de </w:t>
      </w:r>
      <w:proofErr w:type="spellStart"/>
      <w:r w:rsidRPr="008B2280">
        <w:t>asignacion</w:t>
      </w:r>
      <w:proofErr w:type="spellEnd"/>
      <w:r w:rsidRPr="008B2280">
        <w:t>', 'Activo', 'Inhabilitado')</w:t>
      </w:r>
    </w:p>
    <w:p w14:paraId="3E20E165" w14:textId="77777777" w:rsidR="00A259F2" w:rsidRPr="008B2280" w:rsidRDefault="00A259F2" w:rsidP="00A259F2"/>
    <w:p w14:paraId="0E73AE5F" w14:textId="77777777" w:rsidR="00A259F2" w:rsidRPr="008B2280" w:rsidRDefault="00A259F2" w:rsidP="00A259F2">
      <w:proofErr w:type="spellStart"/>
      <w:r w:rsidRPr="008B2280">
        <w:t>Tecnico.Especialidad</w:t>
      </w:r>
      <w:proofErr w:type="spellEnd"/>
      <w:r w:rsidRPr="008B2280">
        <w:t>: ('Ensamblador', 'Comprobador', 'Mantenimiento')</w:t>
      </w:r>
    </w:p>
    <w:p w14:paraId="06F51B5A" w14:textId="77777777" w:rsidR="00A259F2" w:rsidRPr="008B2280" w:rsidRDefault="00A259F2" w:rsidP="00A259F2"/>
    <w:p w14:paraId="0426FEF3" w14:textId="77777777" w:rsidR="00A259F2" w:rsidRPr="008B2280" w:rsidRDefault="00A259F2" w:rsidP="00A259F2">
      <w:proofErr w:type="spellStart"/>
      <w:r w:rsidRPr="008B2280">
        <w:t>MaquinaRecreativa.Estado</w:t>
      </w:r>
      <w:proofErr w:type="spellEnd"/>
      <w:r w:rsidRPr="008B2280">
        <w:t>: ('</w:t>
      </w:r>
      <w:proofErr w:type="spellStart"/>
      <w:r w:rsidRPr="008B2280">
        <w:t>Ensamblandose</w:t>
      </w:r>
      <w:proofErr w:type="spellEnd"/>
      <w:r w:rsidRPr="008B2280">
        <w:t>', ..., 'Retirada')</w:t>
      </w:r>
    </w:p>
    <w:p w14:paraId="670F6D0B" w14:textId="77777777" w:rsidR="00A259F2" w:rsidRPr="008B2280" w:rsidRDefault="00A259F2" w:rsidP="00A259F2"/>
    <w:p w14:paraId="55D724BF" w14:textId="77777777" w:rsidR="00A259F2" w:rsidRPr="008B2280" w:rsidRDefault="00A259F2" w:rsidP="00A259F2">
      <w:r w:rsidRPr="008B2280">
        <w:t>Restricciones de Datos:</w:t>
      </w:r>
    </w:p>
    <w:p w14:paraId="39A9A6DA" w14:textId="77777777" w:rsidR="00A259F2" w:rsidRPr="008B2280" w:rsidRDefault="00A259F2" w:rsidP="00A259F2"/>
    <w:p w14:paraId="3C72CF83" w14:textId="77777777" w:rsidR="00A259F2" w:rsidRPr="008B2280" w:rsidRDefault="00A259F2" w:rsidP="00A259F2">
      <w:proofErr w:type="spellStart"/>
      <w:r w:rsidRPr="008B2280">
        <w:t>componente.precio</w:t>
      </w:r>
      <w:proofErr w:type="spellEnd"/>
      <w:r w:rsidRPr="008B2280">
        <w:t xml:space="preserve"> tiene un valor DEFAULT 10.00.</w:t>
      </w:r>
    </w:p>
    <w:p w14:paraId="1B8FB806" w14:textId="77777777" w:rsidR="00A259F2" w:rsidRPr="008B2280" w:rsidRDefault="00A259F2" w:rsidP="00A259F2"/>
    <w:p w14:paraId="73937314" w14:textId="77777777" w:rsidR="00A259F2" w:rsidRPr="008B2280" w:rsidRDefault="00A259F2" w:rsidP="00A259F2">
      <w:proofErr w:type="spellStart"/>
      <w:r w:rsidRPr="008B2280">
        <w:t>recaudaciones.Monto_Total</w:t>
      </w:r>
      <w:proofErr w:type="spellEnd"/>
      <w:r w:rsidRPr="008B2280">
        <w:t xml:space="preserve"> debe ser &gt; 0 (validado a nivel de aplicación).</w:t>
      </w:r>
    </w:p>
    <w:p w14:paraId="7AB2A93E" w14:textId="77777777" w:rsidR="00A259F2" w:rsidRPr="008B2280" w:rsidRDefault="00A259F2" w:rsidP="00A259F2"/>
    <w:p w14:paraId="52A3F0C1" w14:textId="3313ADC7" w:rsidR="00A259F2" w:rsidRPr="008B2280" w:rsidRDefault="00A259F2" w:rsidP="00A259F2">
      <w:proofErr w:type="spellStart"/>
      <w:r w:rsidRPr="008B2280">
        <w:t>informe_recaudacion.Pago</w:t>
      </w:r>
      <w:proofErr w:type="spellEnd"/>
      <w:r w:rsidRPr="008B2280">
        <w:t>_* tienen valor DEFAULT 400.00.</w:t>
      </w:r>
    </w:p>
    <w:p w14:paraId="296EED33" w14:textId="77777777" w:rsidR="00A259F2" w:rsidRPr="008B2280" w:rsidRDefault="00A259F2" w:rsidP="00A259F2"/>
    <w:p w14:paraId="121F7524" w14:textId="2A89288D" w:rsidR="00B1138B" w:rsidRPr="008B2280" w:rsidRDefault="00B1138B" w:rsidP="00B1138B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13" w:name="_Toc228386631"/>
      <w:r w:rsidRPr="008B2280">
        <w:rPr>
          <w:rFonts w:ascii="Times New Roman" w:hAnsi="Times New Roman" w:cs="Times New Roman"/>
          <w:i w:val="0"/>
          <w:sz w:val="24"/>
        </w:rPr>
        <w:t>Integridad de negocio</w:t>
      </w:r>
      <w:bookmarkEnd w:id="13"/>
    </w:p>
    <w:p w14:paraId="7EA57712" w14:textId="77777777" w:rsidR="00A259F2" w:rsidRPr="008B2280" w:rsidRDefault="00A259F2" w:rsidP="00A259F2">
      <w:r w:rsidRPr="008B2280">
        <w:rPr>
          <w:b/>
          <w:bCs/>
        </w:rPr>
        <w:t xml:space="preserve">Unicidad de nombre de usuario: </w:t>
      </w:r>
      <w:r w:rsidRPr="008B2280">
        <w:t xml:space="preserve">Validada en </w:t>
      </w:r>
      <w:proofErr w:type="spellStart"/>
      <w:r w:rsidRPr="008B2280">
        <w:t>MySQLUsuarioRepository</w:t>
      </w:r>
      <w:proofErr w:type="spellEnd"/>
      <w:r w:rsidRPr="008B2280">
        <w:t xml:space="preserve"> antes de guardar, evitando duplicados.</w:t>
      </w:r>
    </w:p>
    <w:p w14:paraId="2CD5F4C9" w14:textId="77777777" w:rsidR="00A259F2" w:rsidRPr="008B2280" w:rsidRDefault="00A259F2" w:rsidP="00A259F2"/>
    <w:p w14:paraId="271C979E" w14:textId="77777777" w:rsidR="00A259F2" w:rsidRPr="008B2280" w:rsidRDefault="00A259F2" w:rsidP="00A259F2">
      <w:r w:rsidRPr="008B2280">
        <w:rPr>
          <w:b/>
          <w:bCs/>
        </w:rPr>
        <w:t>Transiciones de estado de máquina:</w:t>
      </w:r>
      <w:r w:rsidRPr="008B2280">
        <w:t xml:space="preserve"> Aunque la base de datos no impide un cambio de estado inválido, la lógica está encapsulada en los métodos de la entidad </w:t>
      </w:r>
      <w:proofErr w:type="spellStart"/>
      <w:r w:rsidRPr="008B2280">
        <w:t>MaquinaRecreativa</w:t>
      </w:r>
      <w:proofErr w:type="spellEnd"/>
      <w:r w:rsidRPr="008B2280">
        <w:t xml:space="preserve"> y sus </w:t>
      </w:r>
      <w:proofErr w:type="spellStart"/>
      <w:r w:rsidRPr="008B2280">
        <w:t>Command</w:t>
      </w:r>
      <w:proofErr w:type="spellEnd"/>
      <w:r w:rsidRPr="008B2280">
        <w:t xml:space="preserve"> </w:t>
      </w:r>
      <w:proofErr w:type="spellStart"/>
      <w:r w:rsidRPr="008B2280">
        <w:t>Handlers</w:t>
      </w:r>
      <w:proofErr w:type="spellEnd"/>
      <w:r w:rsidRPr="008B2280">
        <w:t xml:space="preserve">, como </w:t>
      </w:r>
      <w:proofErr w:type="spellStart"/>
      <w:r w:rsidRPr="008B2280">
        <w:t>enviarAComprobacion</w:t>
      </w:r>
      <w:proofErr w:type="spellEnd"/>
      <w:r w:rsidRPr="008B2280">
        <w:t xml:space="preserve">(), </w:t>
      </w:r>
      <w:proofErr w:type="spellStart"/>
      <w:r w:rsidRPr="008B2280">
        <w:t>ponerOperativa</w:t>
      </w:r>
      <w:proofErr w:type="spellEnd"/>
      <w:r w:rsidRPr="008B2280">
        <w:t>(), etc.</w:t>
      </w:r>
    </w:p>
    <w:p w14:paraId="0EF13EA6" w14:textId="77777777" w:rsidR="00A259F2" w:rsidRPr="008B2280" w:rsidRDefault="00A259F2" w:rsidP="00A259F2"/>
    <w:p w14:paraId="4862D202" w14:textId="57FD2D43" w:rsidR="00B1138B" w:rsidRPr="008B2280" w:rsidRDefault="00A259F2" w:rsidP="00A259F2">
      <w:r w:rsidRPr="008B2280">
        <w:rPr>
          <w:b/>
          <w:bCs/>
        </w:rPr>
        <w:t>Encriptación de datos:</w:t>
      </w:r>
      <w:r w:rsidRPr="008B2280">
        <w:t xml:space="preserve"> Los campos </w:t>
      </w:r>
      <w:proofErr w:type="spellStart"/>
      <w:r w:rsidRPr="008B2280">
        <w:t>ci</w:t>
      </w:r>
      <w:proofErr w:type="spellEnd"/>
      <w:r w:rsidRPr="008B2280">
        <w:t xml:space="preserve"> y email se almacenan encriptados, y su desencriptación es una responsabilidad del repositorio, asegurando que la capa de dominio siempre trabaje con datos en texto plano.</w:t>
      </w:r>
    </w:p>
    <w:p w14:paraId="3B00FA46" w14:textId="77777777" w:rsidR="00B1138B" w:rsidRPr="008B2280" w:rsidRDefault="00B1138B" w:rsidP="00B1138B"/>
    <w:p w14:paraId="2B1385F5" w14:textId="77777777" w:rsidR="0085158C" w:rsidRPr="008B2280" w:rsidRDefault="0085158C" w:rsidP="0085158C"/>
    <w:p w14:paraId="59D7C0B1" w14:textId="77777777" w:rsidR="0085158C" w:rsidRPr="008B2280" w:rsidRDefault="0085158C" w:rsidP="0085158C"/>
    <w:p w14:paraId="75F2F54F" w14:textId="77777777" w:rsidR="006D3BC3" w:rsidRPr="008B2280" w:rsidRDefault="006D3BC3" w:rsidP="006D3BC3"/>
    <w:sectPr w:rsidR="006D3BC3" w:rsidRPr="008B2280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5E9F6" w14:textId="77777777" w:rsidR="00E53DE2" w:rsidRDefault="00E53DE2" w:rsidP="00974139">
      <w:r>
        <w:separator/>
      </w:r>
    </w:p>
  </w:endnote>
  <w:endnote w:type="continuationSeparator" w:id="0">
    <w:p w14:paraId="71460BC1" w14:textId="77777777" w:rsidR="00E53DE2" w:rsidRDefault="00E53DE2" w:rsidP="00974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6882915"/>
      <w:docPartObj>
        <w:docPartGallery w:val="Page Numbers (Bottom of Page)"/>
        <w:docPartUnique/>
      </w:docPartObj>
    </w:sdtPr>
    <w:sdtEndPr/>
    <w:sdtContent>
      <w:p w14:paraId="315A5935" w14:textId="626ACA21" w:rsidR="00307162" w:rsidRDefault="0030716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3FAC29" w14:textId="77777777" w:rsidR="00307162" w:rsidRDefault="003071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1BF69" w14:textId="77777777" w:rsidR="00E53DE2" w:rsidRDefault="00E53DE2" w:rsidP="00974139">
      <w:r>
        <w:separator/>
      </w:r>
    </w:p>
  </w:footnote>
  <w:footnote w:type="continuationSeparator" w:id="0">
    <w:p w14:paraId="155BE21A" w14:textId="77777777" w:rsidR="00E53DE2" w:rsidRDefault="00E53DE2" w:rsidP="00974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D7E7B" w14:textId="288F5A5A" w:rsidR="00974139" w:rsidRDefault="00974139" w:rsidP="00974139">
    <w:pPr>
      <w:pStyle w:val="Encabezado"/>
      <w:jc w:val="right"/>
      <w:rPr>
        <w:rFonts w:ascii="Calibri" w:hAnsi="Calibri"/>
        <w:sz w:val="20"/>
        <w:szCs w:val="20"/>
      </w:rPr>
    </w:pPr>
    <w:r>
      <w:tab/>
      <w:t xml:space="preserve"> </w:t>
    </w:r>
    <w:r w:rsidRPr="003C470A">
      <w:rPr>
        <w:rFonts w:ascii="Calibri" w:hAnsi="Calibri"/>
        <w:b/>
        <w:sz w:val="20"/>
        <w:szCs w:val="20"/>
      </w:rPr>
      <w:t>Proyecto</w:t>
    </w:r>
    <w:r w:rsidRPr="003C470A">
      <w:rPr>
        <w:rFonts w:ascii="Calibri" w:hAnsi="Calibri"/>
        <w:sz w:val="20"/>
        <w:szCs w:val="20"/>
      </w:rPr>
      <w:t>:</w:t>
    </w:r>
    <w:r>
      <w:rPr>
        <w:rFonts w:ascii="Calibri" w:hAnsi="Calibri"/>
        <w:sz w:val="20"/>
        <w:szCs w:val="20"/>
      </w:rPr>
      <w:t xml:space="preserve"> </w:t>
    </w:r>
    <w:r w:rsidR="00972D80" w:rsidRPr="00625E4D">
      <w:rPr>
        <w:rFonts w:ascii="Calibri" w:eastAsia="Calibri" w:hAnsi="Calibri" w:cs="Calibri"/>
        <w:color w:val="000000"/>
        <w:sz w:val="20"/>
        <w:szCs w:val="20"/>
      </w:rPr>
      <w:t>Sistema de Gestión de Máquinas Recreativas</w:t>
    </w:r>
  </w:p>
  <w:p w14:paraId="02EA2BF9" w14:textId="256CA7A4" w:rsidR="00974139" w:rsidRPr="00972D80" w:rsidRDefault="00974139" w:rsidP="00972D80">
    <w:pPr>
      <w:pBdr>
        <w:top w:val="nil"/>
        <w:left w:val="nil"/>
        <w:bottom w:val="nil"/>
        <w:right w:val="nil"/>
        <w:between w:val="nil"/>
      </w:pBdr>
      <w:jc w:val="right"/>
      <w:rPr>
        <w:rFonts w:ascii="Calibri" w:eastAsia="Calibri" w:hAnsi="Calibri" w:cs="Calibri"/>
        <w:color w:val="000000"/>
        <w:sz w:val="20"/>
        <w:szCs w:val="20"/>
      </w:rPr>
    </w:pPr>
    <w:r w:rsidRPr="003C470A">
      <w:rPr>
        <w:rFonts w:ascii="Calibri" w:hAnsi="Calibri"/>
        <w:b/>
        <w:sz w:val="20"/>
        <w:szCs w:val="20"/>
      </w:rPr>
      <w:t>Versión Producto</w:t>
    </w:r>
    <w:r>
      <w:rPr>
        <w:rFonts w:ascii="Calibri" w:hAnsi="Calibri"/>
        <w:sz w:val="20"/>
        <w:szCs w:val="20"/>
      </w:rPr>
      <w:t xml:space="preserve">: </w:t>
    </w:r>
    <w:r w:rsidR="00972D80">
      <w:rPr>
        <w:rFonts w:ascii="Calibri" w:hAnsi="Calibri"/>
        <w:sz w:val="20"/>
        <w:szCs w:val="20"/>
      </w:rPr>
      <w:t>1</w:t>
    </w:r>
    <w:r>
      <w:rPr>
        <w:rFonts w:ascii="Calibri" w:hAnsi="Calibri"/>
        <w:sz w:val="20"/>
        <w:szCs w:val="20"/>
      </w:rPr>
      <w:t>.</w:t>
    </w:r>
    <w:r w:rsidR="00972D80">
      <w:rPr>
        <w:rFonts w:ascii="Calibri" w:hAnsi="Calibri"/>
        <w:sz w:val="20"/>
        <w:szCs w:val="20"/>
      </w:rPr>
      <w:t>5</w:t>
    </w:r>
    <w:r>
      <w:rPr>
        <w:rFonts w:ascii="Calibri" w:hAnsi="Calibri"/>
        <w:sz w:val="20"/>
        <w:szCs w:val="20"/>
      </w:rPr>
      <w:t xml:space="preserve">   </w:t>
    </w:r>
    <w:r w:rsidRPr="003C470A">
      <w:rPr>
        <w:rFonts w:ascii="Calibri" w:hAnsi="Calibri"/>
        <w:b/>
        <w:sz w:val="20"/>
        <w:szCs w:val="20"/>
      </w:rPr>
      <w:t>Cliente</w:t>
    </w:r>
    <w:r>
      <w:rPr>
        <w:rFonts w:ascii="Calibri" w:hAnsi="Calibri"/>
        <w:sz w:val="20"/>
        <w:szCs w:val="20"/>
      </w:rPr>
      <w:t xml:space="preserve">: </w:t>
    </w:r>
    <w:r w:rsidR="00972D80" w:rsidRPr="00625E4D">
      <w:rPr>
        <w:rFonts w:ascii="Calibri" w:eastAsia="Calibri" w:hAnsi="Calibri" w:cs="Calibri"/>
        <w:color w:val="000000"/>
        <w:sz w:val="20"/>
        <w:szCs w:val="20"/>
      </w:rPr>
      <w:t>Compañía de Máquinas Recreativas S.A.</w:t>
    </w:r>
  </w:p>
  <w:p w14:paraId="08FA906A" w14:textId="77777777" w:rsidR="00974139" w:rsidRDefault="009741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 w:hint="default"/>
        <w:b/>
        <w:i w:val="0"/>
        <w:sz w:val="28"/>
      </w:r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Book Antiqua" w:hAnsi="Book Antiqua" w:cs="Book Antiqua" w:hint="default"/>
        <w:b/>
        <w:i w:val="0"/>
        <w:sz w:val="24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499194D"/>
    <w:multiLevelType w:val="multilevel"/>
    <w:tmpl w:val="C6FC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63EF6"/>
    <w:multiLevelType w:val="multilevel"/>
    <w:tmpl w:val="254C5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A5F83"/>
    <w:multiLevelType w:val="multilevel"/>
    <w:tmpl w:val="FC30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100B1"/>
    <w:multiLevelType w:val="multilevel"/>
    <w:tmpl w:val="86C8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36119"/>
    <w:multiLevelType w:val="multilevel"/>
    <w:tmpl w:val="9D4E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60C36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7" w15:restartNumberingAfterBreak="0">
    <w:nsid w:val="2A7F16BF"/>
    <w:multiLevelType w:val="multilevel"/>
    <w:tmpl w:val="C6A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B25FA"/>
    <w:multiLevelType w:val="hybridMultilevel"/>
    <w:tmpl w:val="7B22230A"/>
    <w:lvl w:ilvl="0" w:tplc="83363304">
      <w:start w:val="18"/>
      <w:numFmt w:val="bullet"/>
      <w:lvlText w:val="-"/>
      <w:lvlJc w:val="left"/>
      <w:pPr>
        <w:ind w:left="35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9" w15:restartNumberingAfterBreak="0">
    <w:nsid w:val="4603158B"/>
    <w:multiLevelType w:val="multilevel"/>
    <w:tmpl w:val="3B4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pStyle w:val="Ttulo7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F5445"/>
    <w:multiLevelType w:val="multilevel"/>
    <w:tmpl w:val="3266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44979"/>
    <w:multiLevelType w:val="multilevel"/>
    <w:tmpl w:val="BD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32699"/>
    <w:multiLevelType w:val="hybridMultilevel"/>
    <w:tmpl w:val="E8B2B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5A78E5"/>
    <w:multiLevelType w:val="multilevel"/>
    <w:tmpl w:val="6D6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0"/>
  </w:num>
  <w:num w:numId="4">
    <w:abstractNumId w:val="6"/>
  </w:num>
  <w:num w:numId="5">
    <w:abstractNumId w:val="8"/>
  </w:num>
  <w:num w:numId="6">
    <w:abstractNumId w:val="3"/>
  </w:num>
  <w:num w:numId="7">
    <w:abstractNumId w:val="1"/>
  </w:num>
  <w:num w:numId="8">
    <w:abstractNumId w:val="10"/>
  </w:num>
  <w:num w:numId="9">
    <w:abstractNumId w:val="7"/>
  </w:num>
  <w:num w:numId="10">
    <w:abstractNumId w:val="13"/>
  </w:num>
  <w:num w:numId="11">
    <w:abstractNumId w:val="2"/>
  </w:num>
  <w:num w:numId="12">
    <w:abstractNumId w:val="12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B9"/>
    <w:rsid w:val="000D511F"/>
    <w:rsid w:val="000E13D5"/>
    <w:rsid w:val="00107CA6"/>
    <w:rsid w:val="00306C03"/>
    <w:rsid w:val="00307162"/>
    <w:rsid w:val="0032791A"/>
    <w:rsid w:val="00370639"/>
    <w:rsid w:val="00464A41"/>
    <w:rsid w:val="00474F4B"/>
    <w:rsid w:val="004A35DD"/>
    <w:rsid w:val="00515392"/>
    <w:rsid w:val="00555DFB"/>
    <w:rsid w:val="006439E6"/>
    <w:rsid w:val="00643F41"/>
    <w:rsid w:val="006D3BC3"/>
    <w:rsid w:val="007147C0"/>
    <w:rsid w:val="00743A14"/>
    <w:rsid w:val="007E2148"/>
    <w:rsid w:val="007E4DE7"/>
    <w:rsid w:val="007E7BC8"/>
    <w:rsid w:val="0085158C"/>
    <w:rsid w:val="008967ED"/>
    <w:rsid w:val="008B2280"/>
    <w:rsid w:val="00931839"/>
    <w:rsid w:val="00972D80"/>
    <w:rsid w:val="00974139"/>
    <w:rsid w:val="009C7396"/>
    <w:rsid w:val="009F49AF"/>
    <w:rsid w:val="00A259F2"/>
    <w:rsid w:val="00B1138B"/>
    <w:rsid w:val="00B5244E"/>
    <w:rsid w:val="00B93116"/>
    <w:rsid w:val="00C52A53"/>
    <w:rsid w:val="00CF113C"/>
    <w:rsid w:val="00D12583"/>
    <w:rsid w:val="00D93C0F"/>
    <w:rsid w:val="00E53DE2"/>
    <w:rsid w:val="00EA2BB9"/>
    <w:rsid w:val="00F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597C0"/>
  <w15:chartTrackingRefBased/>
  <w15:docId w15:val="{4318B365-4274-44CD-ABA2-52555026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3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974139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974139"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974139"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bCs/>
      <w:sz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741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4139"/>
  </w:style>
  <w:style w:type="paragraph" w:styleId="Piedepgina">
    <w:name w:val="footer"/>
    <w:basedOn w:val="Normal"/>
    <w:link w:val="PiedepginaCar"/>
    <w:uiPriority w:val="99"/>
    <w:unhideWhenUsed/>
    <w:rsid w:val="009741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139"/>
  </w:style>
  <w:style w:type="character" w:customStyle="1" w:styleId="Ttulo1Car">
    <w:name w:val="Título 1 Car"/>
    <w:basedOn w:val="Fuentedeprrafopredeter"/>
    <w:link w:val="Ttulo1"/>
    <w:rsid w:val="00974139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Ttulo2Car">
    <w:name w:val="Título 2 Car"/>
    <w:basedOn w:val="Fuentedeprrafopredeter"/>
    <w:link w:val="Ttulo2"/>
    <w:rsid w:val="00974139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Ttulo7Car">
    <w:name w:val="Título 7 Car"/>
    <w:basedOn w:val="Fuentedeprrafopredeter"/>
    <w:link w:val="Ttulo7"/>
    <w:rsid w:val="00974139"/>
    <w:rPr>
      <w:rFonts w:ascii="Book Antiqua" w:eastAsia="Times New Roman" w:hAnsi="Book Antiqua" w:cs="Book Antiqua"/>
      <w:b/>
      <w:bCs/>
      <w:sz w:val="40"/>
      <w:szCs w:val="24"/>
      <w:lang w:eastAsia="ar-SA"/>
    </w:rPr>
  </w:style>
  <w:style w:type="character" w:styleId="Hipervnculo">
    <w:name w:val="Hyperlink"/>
    <w:uiPriority w:val="99"/>
    <w:rsid w:val="00974139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974139"/>
    <w:pPr>
      <w:jc w:val="both"/>
    </w:pPr>
    <w:rPr>
      <w:rFonts w:ascii="Arial" w:hAnsi="Arial" w:cs="Arial"/>
      <w:lang w:val="es-AR"/>
    </w:rPr>
  </w:style>
  <w:style w:type="character" w:customStyle="1" w:styleId="TextoindependienteCar">
    <w:name w:val="Texto independiente Car"/>
    <w:basedOn w:val="Fuentedeprrafopredeter"/>
    <w:link w:val="Textoindependiente"/>
    <w:rsid w:val="00974139"/>
    <w:rPr>
      <w:rFonts w:ascii="Arial" w:eastAsia="Times New Roman" w:hAnsi="Arial" w:cs="Arial"/>
      <w:sz w:val="24"/>
      <w:szCs w:val="24"/>
      <w:lang w:val="es-AR" w:eastAsia="ar-SA"/>
    </w:rPr>
  </w:style>
  <w:style w:type="paragraph" w:styleId="TDC1">
    <w:name w:val="toc 1"/>
    <w:basedOn w:val="Normal"/>
    <w:next w:val="Normal"/>
    <w:uiPriority w:val="39"/>
    <w:rsid w:val="00974139"/>
    <w:pPr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styleId="TDC2">
    <w:name w:val="toc 2"/>
    <w:basedOn w:val="Normal"/>
    <w:next w:val="Normal"/>
    <w:uiPriority w:val="39"/>
    <w:rsid w:val="00974139"/>
    <w:pPr>
      <w:ind w:left="240"/>
    </w:pPr>
    <w:rPr>
      <w:rFonts w:ascii="Calibri" w:hAnsi="Calibri"/>
      <w:smallCaps/>
      <w:sz w:val="20"/>
      <w:szCs w:val="20"/>
    </w:rPr>
  </w:style>
  <w:style w:type="paragraph" w:styleId="TDC3">
    <w:name w:val="toc 3"/>
    <w:basedOn w:val="Normal"/>
    <w:next w:val="Normal"/>
    <w:uiPriority w:val="39"/>
    <w:rsid w:val="00974139"/>
    <w:pPr>
      <w:ind w:left="480"/>
    </w:pPr>
    <w:rPr>
      <w:rFonts w:ascii="Calibri" w:hAnsi="Calibri"/>
      <w:i/>
      <w:iCs/>
      <w:sz w:val="20"/>
      <w:szCs w:val="20"/>
    </w:rPr>
  </w:style>
  <w:style w:type="paragraph" w:customStyle="1" w:styleId="a">
    <w:basedOn w:val="Ttulo1"/>
    <w:next w:val="Normal"/>
    <w:uiPriority w:val="39"/>
    <w:unhideWhenUsed/>
    <w:qFormat/>
    <w:rsid w:val="00974139"/>
    <w:pPr>
      <w:keepLines/>
      <w:numPr>
        <w:numId w:val="0"/>
      </w:numPr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Prrafodelista">
    <w:name w:val="List Paragraph"/>
    <w:basedOn w:val="Normal"/>
    <w:uiPriority w:val="34"/>
    <w:qFormat/>
    <w:rsid w:val="00974139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7147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8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2264</Words>
  <Characters>12452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27</cp:revision>
  <dcterms:created xsi:type="dcterms:W3CDTF">2026-04-28T06:00:00Z</dcterms:created>
  <dcterms:modified xsi:type="dcterms:W3CDTF">2026-04-30T01:23:00Z</dcterms:modified>
</cp:coreProperties>
</file>