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8F648B" w:rsidRDefault="00974139" w:rsidP="008F648B"/>
    <w:p w14:paraId="2764B707" w14:textId="77777777" w:rsidR="00974139" w:rsidRPr="008F648B" w:rsidRDefault="00974139" w:rsidP="008F648B"/>
    <w:p w14:paraId="5DCE51DF" w14:textId="77777777" w:rsidR="00974139" w:rsidRPr="008F648B" w:rsidRDefault="00974139" w:rsidP="008F648B"/>
    <w:p w14:paraId="4F27B90B" w14:textId="77777777" w:rsidR="00974139" w:rsidRPr="008F648B" w:rsidRDefault="00974139" w:rsidP="008F648B"/>
    <w:p w14:paraId="41F2BD74" w14:textId="77777777" w:rsidR="00974139" w:rsidRPr="008F648B" w:rsidRDefault="00974139" w:rsidP="008F648B"/>
    <w:p w14:paraId="185AD88B" w14:textId="2CC426E8" w:rsidR="00974139" w:rsidRPr="008F648B" w:rsidRDefault="00974139" w:rsidP="008F648B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 xml:space="preserve">DOCUMENTO DE </w:t>
      </w:r>
      <w:r w:rsidR="00481280" w:rsidRPr="008F648B">
        <w:rPr>
          <w:rFonts w:ascii="Times New Roman" w:hAnsi="Times New Roman" w:cs="Times New Roman"/>
        </w:rPr>
        <w:t>DISEÑO LOW LEVEL DESIGN</w:t>
      </w:r>
      <w:r w:rsidRPr="008F648B">
        <w:rPr>
          <w:rFonts w:ascii="Times New Roman" w:hAnsi="Times New Roman" w:cs="Times New Roman"/>
        </w:rPr>
        <w:t xml:space="preserve"> DE SOFTWARE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1C0D54" w:rsidRPr="008F648B" w14:paraId="44D31748" w14:textId="77777777" w:rsidTr="008F648B">
        <w:tc>
          <w:tcPr>
            <w:tcW w:w="3261" w:type="dxa"/>
          </w:tcPr>
          <w:p w14:paraId="06CBC0F2" w14:textId="75B9CDB8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Empresa / Organización</w:t>
            </w:r>
          </w:p>
        </w:tc>
        <w:tc>
          <w:tcPr>
            <w:tcW w:w="5609" w:type="dxa"/>
          </w:tcPr>
          <w:p w14:paraId="51B5C1A7" w14:textId="7415F87D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MY COMPANY</w:t>
            </w:r>
          </w:p>
        </w:tc>
      </w:tr>
      <w:tr w:rsidR="001C0D54" w:rsidRPr="008F648B" w14:paraId="3DF8DAA3" w14:textId="77777777" w:rsidTr="008F648B">
        <w:trPr>
          <w:trHeight w:val="75"/>
        </w:trPr>
        <w:tc>
          <w:tcPr>
            <w:tcW w:w="3261" w:type="dxa"/>
          </w:tcPr>
          <w:p w14:paraId="71310968" w14:textId="0D38A8A7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Proyecto</w:t>
            </w:r>
          </w:p>
        </w:tc>
        <w:tc>
          <w:tcPr>
            <w:tcW w:w="5609" w:type="dxa"/>
          </w:tcPr>
          <w:p w14:paraId="7D0B84F6" w14:textId="51AAC690" w:rsidR="001C0D54" w:rsidRPr="008F648B" w:rsidRDefault="001C0D54" w:rsidP="001C0D54">
            <w:pPr>
              <w:rPr>
                <w:color w:val="000000"/>
              </w:rPr>
            </w:pPr>
            <w:r w:rsidRPr="008F648B">
              <w:t>Sistema de Gestión de Máquinas Recreativas</w:t>
            </w:r>
          </w:p>
        </w:tc>
      </w:tr>
      <w:tr w:rsidR="001C0D54" w:rsidRPr="008F648B" w14:paraId="569331C9" w14:textId="77777777" w:rsidTr="008F648B">
        <w:tc>
          <w:tcPr>
            <w:tcW w:w="3261" w:type="dxa"/>
          </w:tcPr>
          <w:p w14:paraId="1DF72FC5" w14:textId="68BC5FBD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Cliente</w:t>
            </w:r>
          </w:p>
        </w:tc>
        <w:tc>
          <w:tcPr>
            <w:tcW w:w="5609" w:type="dxa"/>
          </w:tcPr>
          <w:p w14:paraId="2EF05FAD" w14:textId="1DB1CF45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Compañía de Máquinas Recreativas S.A.</w:t>
            </w:r>
          </w:p>
        </w:tc>
      </w:tr>
      <w:tr w:rsidR="001C0D54" w:rsidRPr="008F648B" w14:paraId="78973B5A" w14:textId="77777777" w:rsidTr="008F648B">
        <w:tc>
          <w:tcPr>
            <w:tcW w:w="3261" w:type="dxa"/>
          </w:tcPr>
          <w:p w14:paraId="67E9BFDD" w14:textId="6A083A03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Patrocinador principal</w:t>
            </w:r>
          </w:p>
        </w:tc>
        <w:tc>
          <w:tcPr>
            <w:tcW w:w="5609" w:type="dxa"/>
          </w:tcPr>
          <w:p w14:paraId="0D7264F1" w14:textId="58A67F12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Dirección Tecnológica</w:t>
            </w:r>
          </w:p>
        </w:tc>
      </w:tr>
      <w:tr w:rsidR="001C0D54" w:rsidRPr="008F648B" w14:paraId="75A8C929" w14:textId="77777777" w:rsidTr="008F648B">
        <w:tc>
          <w:tcPr>
            <w:tcW w:w="3261" w:type="dxa"/>
          </w:tcPr>
          <w:p w14:paraId="5CCCE8AD" w14:textId="0A1C3ED7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Gerente / Líder de Proyecto</w:t>
            </w:r>
          </w:p>
        </w:tc>
        <w:tc>
          <w:tcPr>
            <w:tcW w:w="5609" w:type="dxa"/>
          </w:tcPr>
          <w:p w14:paraId="3C070DCA" w14:textId="78A36D3B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Buenaventura Gutiérrez Andrea</w:t>
            </w:r>
          </w:p>
        </w:tc>
      </w:tr>
      <w:tr w:rsidR="001C0D54" w:rsidRPr="008F648B" w14:paraId="321AFE72" w14:textId="77777777" w:rsidTr="008F648B">
        <w:tc>
          <w:tcPr>
            <w:tcW w:w="3261" w:type="dxa"/>
          </w:tcPr>
          <w:p w14:paraId="673A0E5F" w14:textId="643ABE34" w:rsidR="001C0D54" w:rsidRPr="008F648B" w:rsidRDefault="001C0D54" w:rsidP="001C0D54">
            <w:pPr>
              <w:ind w:hanging="2"/>
              <w:rPr>
                <w:color w:val="000000"/>
              </w:rPr>
            </w:pPr>
            <w:r w:rsidRPr="008F648B">
              <w:t>Gerente / Líder de Análisis de negocio y requerimientos</w:t>
            </w:r>
          </w:p>
        </w:tc>
        <w:tc>
          <w:tcPr>
            <w:tcW w:w="5609" w:type="dxa"/>
          </w:tcPr>
          <w:p w14:paraId="7DF16E22" w14:textId="552630F1" w:rsidR="001C0D54" w:rsidRPr="008F648B" w:rsidRDefault="001C0D54" w:rsidP="001C0D54">
            <w:pPr>
              <w:ind w:hanging="2"/>
            </w:pPr>
            <w:r w:rsidRPr="008F648B">
              <w:t>Sabando Barberán Edú</w:t>
            </w:r>
          </w:p>
        </w:tc>
      </w:tr>
      <w:tr w:rsidR="00974139" w:rsidRPr="008F648B" w14:paraId="560618C7" w14:textId="77777777" w:rsidTr="008F648B">
        <w:tc>
          <w:tcPr>
            <w:tcW w:w="3261" w:type="dxa"/>
          </w:tcPr>
          <w:p w14:paraId="50A02B10" w14:textId="77777777" w:rsidR="00974139" w:rsidRPr="008F648B" w:rsidRDefault="00974139" w:rsidP="002C77D5">
            <w:pPr>
              <w:ind w:hanging="2"/>
              <w:rPr>
                <w:color w:val="000000"/>
              </w:rPr>
            </w:pPr>
            <w:r w:rsidRPr="008F648B"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2BA0E1E0" w14:textId="00B76738" w:rsidR="00974139" w:rsidRPr="008F648B" w:rsidRDefault="00A11AD9" w:rsidP="002C77D5">
            <w:pPr>
              <w:ind w:hanging="2"/>
            </w:pPr>
            <w:r w:rsidRPr="008F648B">
              <w:t>30</w:t>
            </w:r>
            <w:r w:rsidR="001C0D54" w:rsidRPr="008F648B">
              <w:t>/02/2025</w:t>
            </w:r>
          </w:p>
        </w:tc>
      </w:tr>
      <w:tr w:rsidR="00974139" w:rsidRPr="008F648B" w14:paraId="65A372E7" w14:textId="77777777" w:rsidTr="008F648B">
        <w:tc>
          <w:tcPr>
            <w:tcW w:w="3261" w:type="dxa"/>
          </w:tcPr>
          <w:p w14:paraId="42F1724B" w14:textId="77777777" w:rsidR="00974139" w:rsidRPr="008F648B" w:rsidRDefault="00974139" w:rsidP="002C77D5">
            <w:pPr>
              <w:ind w:hanging="2"/>
              <w:rPr>
                <w:color w:val="000000"/>
              </w:rPr>
            </w:pPr>
            <w:r w:rsidRPr="008F648B"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43BA8595" w14:textId="1C2D9127" w:rsidR="00974139" w:rsidRPr="008F648B" w:rsidRDefault="00A11AD9" w:rsidP="002C77D5">
            <w:pPr>
              <w:ind w:hanging="2"/>
            </w:pPr>
            <w:r w:rsidRPr="008F648B">
              <w:t>10</w:t>
            </w:r>
            <w:r w:rsidR="001C0D54" w:rsidRPr="008F648B">
              <w:t>/0</w:t>
            </w:r>
            <w:r w:rsidRPr="008F648B">
              <w:t>1</w:t>
            </w:r>
            <w:r w:rsidR="001C0D54" w:rsidRPr="008F648B">
              <w:t>/2025</w:t>
            </w:r>
          </w:p>
        </w:tc>
      </w:tr>
    </w:tbl>
    <w:p w14:paraId="2E3CCAEB" w14:textId="77777777" w:rsidR="00974139" w:rsidRPr="008F648B" w:rsidRDefault="00974139" w:rsidP="008F648B"/>
    <w:p w14:paraId="6D41753B" w14:textId="77777777" w:rsidR="00974139" w:rsidRPr="008F648B" w:rsidRDefault="00974139" w:rsidP="008F648B"/>
    <w:p w14:paraId="033B4CCD" w14:textId="77777777" w:rsidR="00974139" w:rsidRPr="008F648B" w:rsidRDefault="00974139" w:rsidP="008F648B"/>
    <w:p w14:paraId="14FE0B66" w14:textId="77777777" w:rsidR="00974139" w:rsidRPr="008F648B" w:rsidRDefault="00974139" w:rsidP="008F648B"/>
    <w:p w14:paraId="71080100" w14:textId="77777777" w:rsidR="00974139" w:rsidRPr="008F648B" w:rsidRDefault="00974139" w:rsidP="008F648B"/>
    <w:p w14:paraId="5B1B4FA4" w14:textId="77777777" w:rsidR="00974139" w:rsidRPr="008F648B" w:rsidRDefault="00974139" w:rsidP="008F648B"/>
    <w:p w14:paraId="41CB1D1F" w14:textId="77777777" w:rsidR="00974139" w:rsidRPr="008F648B" w:rsidRDefault="00974139" w:rsidP="008F648B"/>
    <w:p w14:paraId="2829003C" w14:textId="77777777" w:rsidR="00974139" w:rsidRPr="008F648B" w:rsidRDefault="00974139" w:rsidP="008F648B"/>
    <w:p w14:paraId="47FACCB2" w14:textId="77777777" w:rsidR="00974139" w:rsidRPr="008F648B" w:rsidRDefault="00974139" w:rsidP="008F648B"/>
    <w:p w14:paraId="7B8BACC4" w14:textId="77777777" w:rsidR="00974139" w:rsidRPr="008F648B" w:rsidRDefault="00974139" w:rsidP="008F648B"/>
    <w:p w14:paraId="386FCED1" w14:textId="77777777" w:rsidR="00974139" w:rsidRPr="008F648B" w:rsidRDefault="00974139" w:rsidP="008F648B"/>
    <w:p w14:paraId="345E0C41" w14:textId="77777777" w:rsidR="00974139" w:rsidRPr="008F648B" w:rsidRDefault="00974139" w:rsidP="008F648B"/>
    <w:p w14:paraId="1708FBC6" w14:textId="77777777" w:rsidR="00974139" w:rsidRPr="008F648B" w:rsidRDefault="00974139" w:rsidP="008F648B"/>
    <w:p w14:paraId="4EAF8C75" w14:textId="77777777" w:rsidR="00974139" w:rsidRPr="008F648B" w:rsidRDefault="00974139" w:rsidP="008F648B"/>
    <w:p w14:paraId="3FAC40D1" w14:textId="77777777" w:rsidR="00974139" w:rsidRPr="008F648B" w:rsidRDefault="00974139" w:rsidP="008F648B"/>
    <w:p w14:paraId="4E3F635F" w14:textId="77777777" w:rsidR="00974139" w:rsidRPr="008F648B" w:rsidRDefault="00974139" w:rsidP="008F648B"/>
    <w:p w14:paraId="70D41E5B" w14:textId="77777777" w:rsidR="00974139" w:rsidRPr="008F648B" w:rsidRDefault="00974139" w:rsidP="008F648B"/>
    <w:p w14:paraId="149D8A03" w14:textId="77777777" w:rsidR="00974139" w:rsidRPr="008F648B" w:rsidRDefault="00974139" w:rsidP="008F648B"/>
    <w:p w14:paraId="7AC45FCA" w14:textId="77777777" w:rsidR="00974139" w:rsidRPr="008F648B" w:rsidRDefault="00974139" w:rsidP="008F648B"/>
    <w:p w14:paraId="5A9BCC41" w14:textId="77777777" w:rsidR="00974139" w:rsidRPr="008F648B" w:rsidRDefault="00974139" w:rsidP="008F648B"/>
    <w:p w14:paraId="25F7CDD4" w14:textId="77777777" w:rsidR="00974139" w:rsidRPr="008F648B" w:rsidRDefault="00974139" w:rsidP="008F648B"/>
    <w:p w14:paraId="2EA00D4B" w14:textId="77777777" w:rsidR="00974139" w:rsidRPr="008F648B" w:rsidRDefault="00974139" w:rsidP="008F648B"/>
    <w:p w14:paraId="4D2AB077" w14:textId="77777777" w:rsidR="00974139" w:rsidRPr="008F648B" w:rsidRDefault="00974139" w:rsidP="008F648B"/>
    <w:p w14:paraId="79C0A43D" w14:textId="77777777" w:rsidR="00974139" w:rsidRPr="008F648B" w:rsidRDefault="00974139" w:rsidP="008F648B"/>
    <w:p w14:paraId="6E699E49" w14:textId="77777777" w:rsidR="00974139" w:rsidRPr="008F648B" w:rsidRDefault="00974139" w:rsidP="008F648B"/>
    <w:p w14:paraId="64EA4689" w14:textId="0005DCA4" w:rsidR="00974139" w:rsidRDefault="00974139" w:rsidP="008F648B"/>
    <w:p w14:paraId="7BEE3945" w14:textId="77777777" w:rsidR="0031127A" w:rsidRPr="008F648B" w:rsidRDefault="0031127A" w:rsidP="008F648B"/>
    <w:p w14:paraId="0AA0E4E4" w14:textId="70341542" w:rsidR="00974139" w:rsidRPr="008F648B" w:rsidRDefault="00974139" w:rsidP="008F648B"/>
    <w:p w14:paraId="19208362" w14:textId="0F5D0A91" w:rsidR="009F20FD" w:rsidRPr="008F648B" w:rsidRDefault="009F20FD" w:rsidP="008F648B"/>
    <w:p w14:paraId="7F6B067B" w14:textId="47E4AA86" w:rsidR="009F20FD" w:rsidRPr="008F648B" w:rsidRDefault="009F20FD" w:rsidP="008F648B"/>
    <w:p w14:paraId="2A6EAAAD" w14:textId="77777777" w:rsidR="009F20FD" w:rsidRPr="008F648B" w:rsidRDefault="009F20FD" w:rsidP="008F648B"/>
    <w:p w14:paraId="5979C09D" w14:textId="77777777" w:rsidR="00974139" w:rsidRPr="008F648B" w:rsidRDefault="00974139" w:rsidP="008F648B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8F648B">
        <w:rPr>
          <w:rFonts w:ascii="Times New Roman" w:hAnsi="Times New Roman"/>
          <w:color w:val="auto"/>
          <w:sz w:val="40"/>
          <w:szCs w:val="40"/>
        </w:rPr>
        <w:lastRenderedPageBreak/>
        <w:t>Tabla de contenido</w:t>
      </w:r>
    </w:p>
    <w:p w14:paraId="36F436E7" w14:textId="2B53E591" w:rsidR="003D0538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8F648B">
        <w:rPr>
          <w:rFonts w:ascii="Times New Roman" w:hAnsi="Times New Roman"/>
          <w:b w:val="0"/>
          <w:bCs w:val="0"/>
          <w:caps w:val="0"/>
        </w:rPr>
        <w:fldChar w:fldCharType="begin"/>
      </w:r>
      <w:r w:rsidRPr="008F648B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8F648B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90669" w:history="1">
        <w:r w:rsidR="003D0538" w:rsidRPr="00B5398E">
          <w:rPr>
            <w:rStyle w:val="Hipervnculo"/>
            <w:rFonts w:ascii="Times New Roman" w:hAnsi="Times New Roman"/>
            <w:noProof/>
          </w:rPr>
          <w:t>1.</w:t>
        </w:r>
        <w:r w:rsidR="003D053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3D0538" w:rsidRPr="00B5398E">
          <w:rPr>
            <w:rStyle w:val="Hipervnculo"/>
            <w:rFonts w:ascii="Times New Roman" w:hAnsi="Times New Roman"/>
            <w:noProof/>
          </w:rPr>
          <w:t>Diagrama de clases</w:t>
        </w:r>
        <w:r w:rsidR="003D0538">
          <w:rPr>
            <w:noProof/>
            <w:webHidden/>
          </w:rPr>
          <w:tab/>
        </w:r>
        <w:r w:rsidR="003D0538">
          <w:rPr>
            <w:noProof/>
            <w:webHidden/>
          </w:rPr>
          <w:fldChar w:fldCharType="begin"/>
        </w:r>
        <w:r w:rsidR="003D0538">
          <w:rPr>
            <w:noProof/>
            <w:webHidden/>
          </w:rPr>
          <w:instrText xml:space="preserve"> PAGEREF _Toc228390669 \h </w:instrText>
        </w:r>
        <w:r w:rsidR="003D0538">
          <w:rPr>
            <w:noProof/>
            <w:webHidden/>
          </w:rPr>
        </w:r>
        <w:r w:rsidR="003D0538">
          <w:rPr>
            <w:noProof/>
            <w:webHidden/>
          </w:rPr>
          <w:fldChar w:fldCharType="separate"/>
        </w:r>
        <w:r w:rsidR="003D0538">
          <w:rPr>
            <w:noProof/>
            <w:webHidden/>
          </w:rPr>
          <w:t>3</w:t>
        </w:r>
        <w:r w:rsidR="003D0538">
          <w:rPr>
            <w:noProof/>
            <w:webHidden/>
          </w:rPr>
          <w:fldChar w:fldCharType="end"/>
        </w:r>
      </w:hyperlink>
    </w:p>
    <w:p w14:paraId="51EB1827" w14:textId="1E976055" w:rsidR="003D0538" w:rsidRDefault="003D0538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90670" w:history="1">
        <w:r w:rsidRPr="00B5398E">
          <w:rPr>
            <w:rStyle w:val="Hipervnculo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Clases y responsabilidades por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0A8103" w14:textId="293CF566" w:rsidR="003D0538" w:rsidRDefault="003D0538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90671" w:history="1">
        <w:r w:rsidRPr="00B5398E">
          <w:rPr>
            <w:rStyle w:val="Hipervnculo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Métodos principales (Casos de uso críticos)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0418B3" w14:textId="1E88A67D" w:rsidR="003D0538" w:rsidRDefault="003D0538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90672" w:history="1">
        <w:r w:rsidRPr="00B5398E">
          <w:rPr>
            <w:rStyle w:val="Hipervnculo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Interfaces (Contratos)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343EE2" w14:textId="5F264815" w:rsidR="003D0538" w:rsidRDefault="003D0538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90673" w:history="1">
        <w:r w:rsidRPr="00B5398E">
          <w:rPr>
            <w:rStyle w:val="Hipervnculo"/>
            <w:rFonts w:ascii="Times New Roman" w:hAnsi="Times New Roman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Validaciones (Reglas de negocio)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5D0BE4" w14:textId="487446CE" w:rsidR="003D0538" w:rsidRDefault="003D0538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90674" w:history="1">
        <w:r w:rsidRPr="00B5398E">
          <w:rPr>
            <w:rStyle w:val="Hipervnculo"/>
            <w:rFonts w:ascii="Times New Roman" w:hAnsi="Times New Roman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Flujos internos (Secuencias de llamadas)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9DEE9C" w14:textId="2B051B81" w:rsidR="003D0538" w:rsidRDefault="003D0538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90675" w:history="1">
        <w:r w:rsidRPr="00B5398E">
          <w:rPr>
            <w:rStyle w:val="Hipervnculo"/>
            <w:rFonts w:ascii="Times New Roman" w:hAnsi="Times New Roman"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Flujo A: Registrar una nueva máquina (CU-04)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D7CD21" w14:textId="21FB9446" w:rsidR="003D0538" w:rsidRDefault="003D0538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90676" w:history="1">
        <w:r w:rsidRPr="00B5398E">
          <w:rPr>
            <w:rStyle w:val="Hipervnculo"/>
            <w:rFonts w:ascii="Times New Roman" w:hAnsi="Times New Roman"/>
            <w:noProof/>
          </w:rPr>
          <w:t>6.2.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Flujo B: Aprobar máquina y enviar a distribución (CU-07, CU-08)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E571EE" w14:textId="6824138D" w:rsidR="003D0538" w:rsidRDefault="003D0538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90677" w:history="1">
        <w:r w:rsidRPr="00B5398E">
          <w:rPr>
            <w:rStyle w:val="Hipervnculo"/>
            <w:rFonts w:ascii="Times New Roman" w:hAnsi="Times New Roman"/>
            <w:noProof/>
          </w:rPr>
          <w:t>6.3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Flujo C: Cliente de Angular (Frontend Interno)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50BCE8" w14:textId="111E4A84" w:rsidR="003D0538" w:rsidRDefault="003D0538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90678" w:history="1">
        <w:r w:rsidRPr="00B5398E">
          <w:rPr>
            <w:rStyle w:val="Hipervnculo"/>
            <w:rFonts w:ascii="Times New Roman" w:hAnsi="Times New Roman"/>
            <w:noProof/>
          </w:rPr>
          <w:t>6.4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B5398E">
          <w:rPr>
            <w:rStyle w:val="Hipervnculo"/>
            <w:rFonts w:ascii="Times New Roman" w:hAnsi="Times New Roman"/>
            <w:noProof/>
          </w:rPr>
          <w:t>Flujo D: Cache en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E16BD6" w14:textId="1F6BFD74" w:rsidR="00974139" w:rsidRPr="008F648B" w:rsidRDefault="00974139" w:rsidP="008F648B">
      <w:r w:rsidRPr="008F648B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8F648B" w:rsidRDefault="00974139" w:rsidP="008F648B">
      <w:pPr>
        <w:rPr>
          <w:b/>
        </w:rPr>
      </w:pPr>
    </w:p>
    <w:p w14:paraId="7C89FEE4" w14:textId="77777777" w:rsidR="00974139" w:rsidRPr="008F648B" w:rsidRDefault="00974139" w:rsidP="008F648B">
      <w:pPr>
        <w:pStyle w:val="Textoindependiente"/>
        <w:pageBreakBefore/>
        <w:rPr>
          <w:rFonts w:ascii="Times New Roman" w:hAnsi="Times New Roman" w:cs="Times New Roman"/>
        </w:rPr>
      </w:pPr>
    </w:p>
    <w:p w14:paraId="55046770" w14:textId="5C937263" w:rsidR="00974139" w:rsidRPr="008F648B" w:rsidRDefault="009E62BD" w:rsidP="008F648B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90669"/>
      <w:r w:rsidRPr="008F648B">
        <w:rPr>
          <w:rFonts w:ascii="Times New Roman" w:hAnsi="Times New Roman" w:cs="Times New Roman"/>
          <w:sz w:val="28"/>
        </w:rPr>
        <w:t>Diagrama de clases</w:t>
      </w:r>
      <w:bookmarkEnd w:id="0"/>
    </w:p>
    <w:p w14:paraId="43C1E96C" w14:textId="0124BC2A" w:rsidR="009E62BD" w:rsidRPr="008F648B" w:rsidRDefault="009E62BD" w:rsidP="008F648B"/>
    <w:p w14:paraId="79534842" w14:textId="3388A4AA" w:rsidR="009E62BD" w:rsidRPr="008F648B" w:rsidRDefault="00A11AD9" w:rsidP="008F648B">
      <w:r w:rsidRPr="008F648B">
        <w:rPr>
          <w:rFonts w:eastAsia="Calibri"/>
          <w:noProof/>
        </w:rPr>
        <w:drawing>
          <wp:inline distT="0" distB="0" distL="0" distR="0" wp14:anchorId="0AA7281C" wp14:editId="49BA8387">
            <wp:extent cx="4487699" cy="6175126"/>
            <wp:effectExtent l="0" t="0" r="8255" b="0"/>
            <wp:docPr id="1918105217" name="Imagen 191810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5217" name="Imagen 19181052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425" cy="618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F121" w14:textId="77777777" w:rsidR="00A11AD9" w:rsidRPr="00A11AD9" w:rsidRDefault="00A11AD9" w:rsidP="008F648B">
      <w:pPr>
        <w:rPr>
          <w:rFonts w:eastAsia="Calibri"/>
          <w:b/>
          <w:bCs/>
        </w:rPr>
      </w:pPr>
      <w:r w:rsidRPr="00A11AD9">
        <w:rPr>
          <w:rFonts w:eastAsia="Calibri"/>
          <w:b/>
          <w:bCs/>
        </w:rPr>
        <w:t>Descripción:</w:t>
      </w:r>
    </w:p>
    <w:p w14:paraId="79853070" w14:textId="77777777" w:rsidR="00A11AD9" w:rsidRPr="00A11AD9" w:rsidRDefault="00A11AD9" w:rsidP="008F648B">
      <w:pPr>
        <w:rPr>
          <w:rFonts w:eastAsia="Calibri"/>
        </w:rPr>
      </w:pPr>
    </w:p>
    <w:p w14:paraId="05A03466" w14:textId="77777777" w:rsidR="00A11AD9" w:rsidRPr="00A11AD9" w:rsidRDefault="00A11AD9" w:rsidP="008F648B">
      <w:pPr>
        <w:rPr>
          <w:rFonts w:eastAsia="Calibri"/>
        </w:rPr>
      </w:pPr>
      <w:r w:rsidRPr="00A11AD9">
        <w:rPr>
          <w:rFonts w:eastAsia="Calibri"/>
        </w:rPr>
        <w:t xml:space="preserve">El sistema está centrado en la entidad </w:t>
      </w:r>
      <w:r w:rsidRPr="00A11AD9">
        <w:rPr>
          <w:rFonts w:eastAsia="Calibri"/>
          <w:b/>
          <w:bCs/>
        </w:rPr>
        <w:t>Usuario</w:t>
      </w:r>
      <w:r w:rsidRPr="00A11AD9">
        <w:rPr>
          <w:rFonts w:eastAsia="Calibri"/>
        </w:rPr>
        <w:t>, que se especializa en distintos roles (Administrador, Técnico, Logística, Contabilidad). A partir de esta entidad se derivan múltiples interacciones con otras clases del dominio.</w:t>
      </w:r>
    </w:p>
    <w:p w14:paraId="6E06DC55" w14:textId="77777777" w:rsidR="00A11AD9" w:rsidRPr="00A11AD9" w:rsidRDefault="00A11AD9" w:rsidP="008F648B">
      <w:pPr>
        <w:rPr>
          <w:rFonts w:eastAsia="Calibri"/>
        </w:rPr>
      </w:pPr>
      <w:r w:rsidRPr="00A11AD9">
        <w:rPr>
          <w:rFonts w:eastAsia="Calibri"/>
        </w:rPr>
        <w:t xml:space="preserve">La clase </w:t>
      </w:r>
      <w:proofErr w:type="spellStart"/>
      <w:r w:rsidRPr="00A11AD9">
        <w:rPr>
          <w:rFonts w:eastAsia="Calibri"/>
          <w:b/>
          <w:bCs/>
        </w:rPr>
        <w:t>MaquinaRecreativa</w:t>
      </w:r>
      <w:proofErr w:type="spellEnd"/>
      <w:r w:rsidRPr="00A11AD9">
        <w:rPr>
          <w:rFonts w:eastAsia="Calibri"/>
        </w:rPr>
        <w:t xml:space="preserve"> es el núcleo operativo del sistema. Está relacionada con:</w:t>
      </w:r>
    </w:p>
    <w:p w14:paraId="183F9A53" w14:textId="77777777" w:rsidR="00A11AD9" w:rsidRPr="00A11AD9" w:rsidRDefault="00A11AD9" w:rsidP="008F648B">
      <w:pPr>
        <w:numPr>
          <w:ilvl w:val="0"/>
          <w:numId w:val="6"/>
        </w:numPr>
        <w:rPr>
          <w:rFonts w:eastAsia="Calibri"/>
        </w:rPr>
      </w:pPr>
      <w:r w:rsidRPr="00A11AD9">
        <w:rPr>
          <w:rFonts w:eastAsia="Calibri"/>
        </w:rPr>
        <w:t xml:space="preserve">Técnicos (ensamblador, comprobador, mantenimiento) </w:t>
      </w:r>
    </w:p>
    <w:p w14:paraId="5B1015ED" w14:textId="77777777" w:rsidR="00A11AD9" w:rsidRPr="00A11AD9" w:rsidRDefault="00A11AD9" w:rsidP="008F648B">
      <w:pPr>
        <w:numPr>
          <w:ilvl w:val="0"/>
          <w:numId w:val="6"/>
        </w:numPr>
        <w:rPr>
          <w:rFonts w:eastAsia="Calibri"/>
        </w:rPr>
      </w:pPr>
      <w:r w:rsidRPr="00A11AD9">
        <w:rPr>
          <w:rFonts w:eastAsia="Calibri"/>
        </w:rPr>
        <w:t xml:space="preserve">Comercios donde se instala </w:t>
      </w:r>
    </w:p>
    <w:p w14:paraId="132612A5" w14:textId="77777777" w:rsidR="00A11AD9" w:rsidRPr="00A11AD9" w:rsidRDefault="00A11AD9" w:rsidP="008F648B">
      <w:pPr>
        <w:numPr>
          <w:ilvl w:val="0"/>
          <w:numId w:val="6"/>
        </w:numPr>
        <w:rPr>
          <w:rFonts w:eastAsia="Calibri"/>
        </w:rPr>
      </w:pPr>
      <w:r w:rsidRPr="00A11AD9">
        <w:rPr>
          <w:rFonts w:eastAsia="Calibri"/>
        </w:rPr>
        <w:t xml:space="preserve">Estados y etapas del ciclo de vida </w:t>
      </w:r>
    </w:p>
    <w:p w14:paraId="36A60CD9" w14:textId="77777777" w:rsidR="00A11AD9" w:rsidRPr="00A11AD9" w:rsidRDefault="00A11AD9" w:rsidP="008F648B">
      <w:pPr>
        <w:rPr>
          <w:rFonts w:eastAsia="Calibri"/>
          <w:b/>
          <w:bCs/>
        </w:rPr>
      </w:pPr>
      <w:r w:rsidRPr="00A11AD9">
        <w:rPr>
          <w:rFonts w:eastAsia="Calibri"/>
          <w:b/>
          <w:bCs/>
        </w:rPr>
        <w:t>Relaciones clave</w:t>
      </w:r>
    </w:p>
    <w:p w14:paraId="1B47B08F" w14:textId="77777777" w:rsidR="00A11AD9" w:rsidRPr="00A11AD9" w:rsidRDefault="00A11AD9" w:rsidP="008F648B">
      <w:pPr>
        <w:numPr>
          <w:ilvl w:val="0"/>
          <w:numId w:val="7"/>
        </w:numPr>
        <w:rPr>
          <w:rFonts w:eastAsia="Calibri"/>
        </w:rPr>
      </w:pPr>
      <w:r w:rsidRPr="00A11AD9">
        <w:rPr>
          <w:rFonts w:eastAsia="Calibri"/>
          <w:b/>
          <w:bCs/>
        </w:rPr>
        <w:t>Usuario → Técnico / Logística</w:t>
      </w:r>
      <w:r w:rsidRPr="00A11AD9">
        <w:rPr>
          <w:rFonts w:eastAsia="Calibri"/>
        </w:rPr>
        <w:t xml:space="preserve"> </w:t>
      </w:r>
    </w:p>
    <w:p w14:paraId="284D1B9E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Herencia o especialización basada en tipo de usuario. </w:t>
      </w:r>
    </w:p>
    <w:p w14:paraId="312942AF" w14:textId="77777777" w:rsidR="00A11AD9" w:rsidRPr="00A11AD9" w:rsidRDefault="00A11AD9" w:rsidP="008F648B">
      <w:pPr>
        <w:numPr>
          <w:ilvl w:val="0"/>
          <w:numId w:val="7"/>
        </w:numPr>
        <w:rPr>
          <w:rFonts w:eastAsia="Calibri"/>
        </w:rPr>
      </w:pPr>
      <w:proofErr w:type="spellStart"/>
      <w:r w:rsidRPr="00A11AD9">
        <w:rPr>
          <w:rFonts w:eastAsia="Calibri"/>
          <w:b/>
          <w:bCs/>
        </w:rPr>
        <w:lastRenderedPageBreak/>
        <w:t>MaquinaRecreativa</w:t>
      </w:r>
      <w:proofErr w:type="spellEnd"/>
      <w:r w:rsidRPr="00A11AD9">
        <w:rPr>
          <w:rFonts w:eastAsia="Calibri"/>
        </w:rPr>
        <w:t xml:space="preserve"> </w:t>
      </w:r>
    </w:p>
    <w:p w14:paraId="16EFF597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Se asocia con múltiples técnicos (roles distintos). </w:t>
      </w:r>
    </w:p>
    <w:p w14:paraId="0EAD564F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Pertenece a un comercio. </w:t>
      </w:r>
    </w:p>
    <w:p w14:paraId="2AD4CDDF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Tiene estados y etapas (modelados como </w:t>
      </w:r>
      <w:proofErr w:type="spellStart"/>
      <w:r w:rsidRPr="00A11AD9">
        <w:rPr>
          <w:rFonts w:eastAsia="Calibri"/>
        </w:rPr>
        <w:t>enums</w:t>
      </w:r>
      <w:proofErr w:type="spellEnd"/>
      <w:r w:rsidRPr="00A11AD9">
        <w:rPr>
          <w:rFonts w:eastAsia="Calibri"/>
        </w:rPr>
        <w:t xml:space="preserve"> o </w:t>
      </w:r>
      <w:proofErr w:type="spellStart"/>
      <w:r w:rsidRPr="00A11AD9">
        <w:rPr>
          <w:rFonts w:eastAsia="Calibri"/>
        </w:rPr>
        <w:t>value</w:t>
      </w:r>
      <w:proofErr w:type="spellEnd"/>
      <w:r w:rsidRPr="00A11AD9">
        <w:rPr>
          <w:rFonts w:eastAsia="Calibri"/>
        </w:rPr>
        <w:t xml:space="preserve"> </w:t>
      </w:r>
      <w:proofErr w:type="spellStart"/>
      <w:r w:rsidRPr="00A11AD9">
        <w:rPr>
          <w:rFonts w:eastAsia="Calibri"/>
        </w:rPr>
        <w:t>objects</w:t>
      </w:r>
      <w:proofErr w:type="spellEnd"/>
      <w:r w:rsidRPr="00A11AD9">
        <w:rPr>
          <w:rFonts w:eastAsia="Calibri"/>
        </w:rPr>
        <w:t xml:space="preserve">). </w:t>
      </w:r>
    </w:p>
    <w:p w14:paraId="40EAAE31" w14:textId="77777777" w:rsidR="00A11AD9" w:rsidRPr="00A11AD9" w:rsidRDefault="00A11AD9" w:rsidP="008F648B">
      <w:pPr>
        <w:numPr>
          <w:ilvl w:val="0"/>
          <w:numId w:val="7"/>
        </w:numPr>
        <w:rPr>
          <w:rFonts w:eastAsia="Calibri"/>
        </w:rPr>
      </w:pPr>
      <w:r w:rsidRPr="00A11AD9">
        <w:rPr>
          <w:rFonts w:eastAsia="Calibri"/>
          <w:b/>
          <w:bCs/>
        </w:rPr>
        <w:t>Componente</w:t>
      </w:r>
      <w:r w:rsidRPr="00A11AD9">
        <w:rPr>
          <w:rFonts w:eastAsia="Calibri"/>
        </w:rPr>
        <w:t xml:space="preserve"> </w:t>
      </w:r>
    </w:p>
    <w:p w14:paraId="062960E6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Se asigna a usuarios mediante </w:t>
      </w:r>
      <w:proofErr w:type="spellStart"/>
      <w:r w:rsidRPr="00A11AD9">
        <w:rPr>
          <w:rFonts w:eastAsia="Calibri"/>
          <w:b/>
          <w:bCs/>
        </w:rPr>
        <w:t>ComponenteUsuario</w:t>
      </w:r>
      <w:proofErr w:type="spellEnd"/>
      <w:r w:rsidRPr="00A11AD9">
        <w:rPr>
          <w:rFonts w:eastAsia="Calibri"/>
        </w:rPr>
        <w:t xml:space="preserve">. </w:t>
      </w:r>
    </w:p>
    <w:p w14:paraId="7C771BE3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Puede estar ligado a una máquina. </w:t>
      </w:r>
    </w:p>
    <w:p w14:paraId="0075C67C" w14:textId="77777777" w:rsidR="00A11AD9" w:rsidRPr="00A11AD9" w:rsidRDefault="00A11AD9" w:rsidP="008F648B">
      <w:pPr>
        <w:numPr>
          <w:ilvl w:val="0"/>
          <w:numId w:val="7"/>
        </w:numPr>
        <w:rPr>
          <w:rFonts w:eastAsia="Calibri"/>
        </w:rPr>
      </w:pPr>
      <w:r w:rsidRPr="00A11AD9">
        <w:rPr>
          <w:rFonts w:eastAsia="Calibri"/>
          <w:b/>
          <w:bCs/>
        </w:rPr>
        <w:t>Reporte</w:t>
      </w:r>
      <w:r w:rsidRPr="00A11AD9">
        <w:rPr>
          <w:rFonts w:eastAsia="Calibri"/>
        </w:rPr>
        <w:t xml:space="preserve"> </w:t>
      </w:r>
    </w:p>
    <w:p w14:paraId="414C2FA1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Generado por un usuario. </w:t>
      </w:r>
    </w:p>
    <w:p w14:paraId="22CC1041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Puede tener comentarios y notificaciones asociadas. </w:t>
      </w:r>
    </w:p>
    <w:p w14:paraId="0998479D" w14:textId="77777777" w:rsidR="00A11AD9" w:rsidRPr="00A11AD9" w:rsidRDefault="00A11AD9" w:rsidP="008F648B">
      <w:pPr>
        <w:numPr>
          <w:ilvl w:val="0"/>
          <w:numId w:val="7"/>
        </w:numPr>
        <w:rPr>
          <w:rFonts w:eastAsia="Calibri"/>
        </w:rPr>
      </w:pPr>
      <w:proofErr w:type="spellStart"/>
      <w:r w:rsidRPr="00A11AD9">
        <w:rPr>
          <w:rFonts w:eastAsia="Calibri"/>
          <w:b/>
          <w:bCs/>
        </w:rPr>
        <w:t>Recaudacion</w:t>
      </w:r>
      <w:proofErr w:type="spellEnd"/>
      <w:r w:rsidRPr="00A11AD9">
        <w:rPr>
          <w:rFonts w:eastAsia="Calibri"/>
        </w:rPr>
        <w:t xml:space="preserve"> </w:t>
      </w:r>
    </w:p>
    <w:p w14:paraId="31FFF5C7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Relacionada con máquina, usuario y comercio. </w:t>
      </w:r>
    </w:p>
    <w:p w14:paraId="43849F6C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 xml:space="preserve">Genera informes detallados. </w:t>
      </w:r>
    </w:p>
    <w:p w14:paraId="51E4BAB0" w14:textId="77777777" w:rsidR="00A11AD9" w:rsidRPr="00A11AD9" w:rsidRDefault="00A11AD9" w:rsidP="008F648B">
      <w:pPr>
        <w:numPr>
          <w:ilvl w:val="0"/>
          <w:numId w:val="7"/>
        </w:numPr>
        <w:rPr>
          <w:rFonts w:eastAsia="Calibri"/>
        </w:rPr>
      </w:pPr>
      <w:proofErr w:type="spellStart"/>
      <w:r w:rsidRPr="00A11AD9">
        <w:rPr>
          <w:rFonts w:eastAsia="Calibri"/>
          <w:b/>
          <w:bCs/>
        </w:rPr>
        <w:t>Notificacion</w:t>
      </w:r>
      <w:proofErr w:type="spellEnd"/>
      <w:r w:rsidRPr="00A11AD9">
        <w:rPr>
          <w:rFonts w:eastAsia="Calibri"/>
        </w:rPr>
        <w:t xml:space="preserve"> </w:t>
      </w:r>
    </w:p>
    <w:p w14:paraId="4EDAE494" w14:textId="77777777" w:rsidR="00A11AD9" w:rsidRPr="00A11AD9" w:rsidRDefault="00A11AD9" w:rsidP="008F648B">
      <w:pPr>
        <w:numPr>
          <w:ilvl w:val="1"/>
          <w:numId w:val="7"/>
        </w:numPr>
        <w:rPr>
          <w:rFonts w:eastAsia="Calibri"/>
        </w:rPr>
      </w:pPr>
      <w:r w:rsidRPr="00A11AD9">
        <w:rPr>
          <w:rFonts w:eastAsia="Calibri"/>
        </w:rPr>
        <w:t>Comunicación entre usuarios sobre eventos del sistema.</w:t>
      </w:r>
    </w:p>
    <w:p w14:paraId="3E7FD829" w14:textId="77777777" w:rsidR="00A11AD9" w:rsidRPr="00A11AD9" w:rsidRDefault="00A11AD9" w:rsidP="008F648B">
      <w:pPr>
        <w:rPr>
          <w:rFonts w:eastAsia="Calibri"/>
        </w:rPr>
      </w:pPr>
    </w:p>
    <w:p w14:paraId="1C21EC65" w14:textId="77777777" w:rsidR="00A11AD9" w:rsidRPr="008F648B" w:rsidRDefault="00A11AD9" w:rsidP="008F648B"/>
    <w:p w14:paraId="72BC6D2D" w14:textId="41B557C6" w:rsidR="009E62BD" w:rsidRPr="008F648B" w:rsidRDefault="009E62BD" w:rsidP="008F648B"/>
    <w:p w14:paraId="64F52DA8" w14:textId="77777777" w:rsidR="009E62BD" w:rsidRPr="008F648B" w:rsidRDefault="009E62BD" w:rsidP="008F648B"/>
    <w:p w14:paraId="14B63339" w14:textId="7831F4AA" w:rsidR="000026A9" w:rsidRPr="008F648B" w:rsidRDefault="009E62BD" w:rsidP="008F648B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1" w:name="_Toc228390670"/>
      <w:r w:rsidRPr="008F648B">
        <w:rPr>
          <w:rFonts w:ascii="Times New Roman" w:hAnsi="Times New Roman" w:cs="Times New Roman"/>
          <w:sz w:val="28"/>
        </w:rPr>
        <w:t>Clases y responsabilidades por capas</w:t>
      </w:r>
      <w:bookmarkEnd w:id="1"/>
    </w:p>
    <w:p w14:paraId="2F842168" w14:textId="1CE1EFEC" w:rsidR="000026A9" w:rsidRPr="008F648B" w:rsidRDefault="000026A9" w:rsidP="008F648B"/>
    <w:p w14:paraId="33928087" w14:textId="77777777" w:rsidR="00062693" w:rsidRPr="00062693" w:rsidRDefault="00062693" w:rsidP="008F648B">
      <w:pPr>
        <w:rPr>
          <w:b/>
          <w:bCs/>
        </w:rPr>
      </w:pPr>
      <w:r w:rsidRPr="00062693">
        <w:rPr>
          <w:b/>
          <w:bCs/>
        </w:rPr>
        <w:t>Capa de Dominio (</w:t>
      </w:r>
      <w:proofErr w:type="spellStart"/>
      <w:r w:rsidRPr="00062693">
        <w:rPr>
          <w:b/>
          <w:bCs/>
        </w:rPr>
        <w:t>backend</w:t>
      </w:r>
      <w:proofErr w:type="spellEnd"/>
      <w:r w:rsidRPr="00062693">
        <w:rPr>
          <w:b/>
          <w:bCs/>
        </w:rPr>
        <w:t>/</w:t>
      </w:r>
      <w:proofErr w:type="spellStart"/>
      <w:r w:rsidRPr="00062693">
        <w:rPr>
          <w:b/>
          <w:bCs/>
        </w:rPr>
        <w:t>Domain</w:t>
      </w:r>
      <w:proofErr w:type="spellEnd"/>
      <w:r w:rsidRPr="00062693">
        <w:rPr>
          <w:b/>
          <w:bCs/>
        </w:rPr>
        <w:t>/)</w:t>
      </w:r>
    </w:p>
    <w:p w14:paraId="16597B56" w14:textId="77777777" w:rsidR="00062693" w:rsidRPr="00062693" w:rsidRDefault="00062693" w:rsidP="008F648B">
      <w:r w:rsidRPr="00062693">
        <w:t>Contiene la lógica de negocio pura, sin dependencias externas.</w:t>
      </w:r>
    </w:p>
    <w:p w14:paraId="01DD3FE1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Usuario/</w:t>
      </w:r>
      <w:proofErr w:type="spellStart"/>
      <w:r w:rsidRPr="00062693">
        <w:t>Usuario.php</w:t>
      </w:r>
      <w:proofErr w:type="spellEnd"/>
      <w:r w:rsidRPr="00062693">
        <w:t>: Entidad raíz. Gestiona la identidad, credenciales y estado de un usuario. Responsabilidades: cambiarEstado(), actualizarPerfil(), esTecnico().</w:t>
      </w:r>
    </w:p>
    <w:p w14:paraId="1FE83F9B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Usuario/</w:t>
      </w:r>
      <w:proofErr w:type="spellStart"/>
      <w:r w:rsidRPr="00062693">
        <w:t>Tecnico.php</w:t>
      </w:r>
      <w:proofErr w:type="spellEnd"/>
      <w:r w:rsidRPr="00062693">
        <w:t>: Extiende Usuario. Añade especialidad y carga de trabajo (</w:t>
      </w:r>
      <w:proofErr w:type="spellStart"/>
      <w:r w:rsidRPr="00062693">
        <w:t>Cantidad_Actividades</w:t>
      </w:r>
      <w:proofErr w:type="spellEnd"/>
      <w:r w:rsidRPr="00062693">
        <w:t>).</w:t>
      </w:r>
    </w:p>
    <w:p w14:paraId="2BDCDEE0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Maquina/</w:t>
      </w:r>
      <w:proofErr w:type="spellStart"/>
      <w:r w:rsidRPr="00062693">
        <w:t>MaquinaRecreativa.php</w:t>
      </w:r>
      <w:proofErr w:type="spellEnd"/>
      <w:r w:rsidRPr="00062693">
        <w:t>: Entidad raíz principal. Gestiona el ciclo de vida completo.</w:t>
      </w:r>
    </w:p>
    <w:p w14:paraId="535EFF61" w14:textId="77777777" w:rsidR="00062693" w:rsidRPr="00062693" w:rsidRDefault="00062693" w:rsidP="008F648B">
      <w:pPr>
        <w:numPr>
          <w:ilvl w:val="1"/>
          <w:numId w:val="8"/>
        </w:numPr>
      </w:pPr>
      <w:r w:rsidRPr="00062693">
        <w:t>Métodos: enviarAComprobacion(), enviarADistribucion(), ponerOperativa(), solicitarMantenimiento(), finalizarMantenimiento().</w:t>
      </w:r>
    </w:p>
    <w:p w14:paraId="7E781B6E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Maquina/</w:t>
      </w:r>
      <w:proofErr w:type="spellStart"/>
      <w:r w:rsidRPr="00062693">
        <w:t>EstadoMaquina.php</w:t>
      </w:r>
      <w:proofErr w:type="spellEnd"/>
      <w:r w:rsidRPr="00062693">
        <w:t xml:space="preserve">: </w:t>
      </w:r>
      <w:proofErr w:type="spellStart"/>
      <w:r w:rsidRPr="00062693">
        <w:t>Value</w:t>
      </w:r>
      <w:proofErr w:type="spellEnd"/>
      <w:r w:rsidRPr="00062693">
        <w:t xml:space="preserve"> </w:t>
      </w:r>
      <w:proofErr w:type="spellStart"/>
      <w:r w:rsidRPr="00062693">
        <w:t>Object</w:t>
      </w:r>
      <w:proofErr w:type="spellEnd"/>
      <w:r w:rsidRPr="00062693">
        <w:t>. Estados: Ensamblandose, Comprobandose, Reensamblandose, Distribuyendose, Operativa, No operativa, Retirada.</w:t>
      </w:r>
    </w:p>
    <w:p w14:paraId="60C13A14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Maquina/</w:t>
      </w:r>
      <w:proofErr w:type="spellStart"/>
      <w:r w:rsidRPr="00062693">
        <w:t>EtapaMaquina.php</w:t>
      </w:r>
      <w:proofErr w:type="spellEnd"/>
      <w:r w:rsidRPr="00062693">
        <w:t xml:space="preserve">: </w:t>
      </w:r>
      <w:proofErr w:type="spellStart"/>
      <w:r w:rsidRPr="00062693">
        <w:t>Value</w:t>
      </w:r>
      <w:proofErr w:type="spellEnd"/>
      <w:r w:rsidRPr="00062693">
        <w:t xml:space="preserve"> </w:t>
      </w:r>
      <w:proofErr w:type="spellStart"/>
      <w:r w:rsidRPr="00062693">
        <w:t>Object</w:t>
      </w:r>
      <w:proofErr w:type="spellEnd"/>
      <w:r w:rsidRPr="00062693">
        <w:t>. Etapas: Montaje, </w:t>
      </w:r>
      <w:proofErr w:type="spellStart"/>
      <w:r w:rsidRPr="00062693">
        <w:t>Distribucion</w:t>
      </w:r>
      <w:proofErr w:type="spellEnd"/>
      <w:r w:rsidRPr="00062693">
        <w:t>, </w:t>
      </w:r>
      <w:proofErr w:type="spellStart"/>
      <w:r w:rsidRPr="00062693">
        <w:t>Recaudacion</w:t>
      </w:r>
      <w:proofErr w:type="spellEnd"/>
      <w:r w:rsidRPr="00062693">
        <w:t>.</w:t>
      </w:r>
    </w:p>
    <w:p w14:paraId="6FDDF97D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Componente/</w:t>
      </w:r>
      <w:proofErr w:type="spellStart"/>
      <w:r w:rsidRPr="00062693">
        <w:t>Componente.php</w:t>
      </w:r>
      <w:proofErr w:type="spellEnd"/>
      <w:r w:rsidRPr="00062693">
        <w:t>: Entidad. Gestiona los componentes. Métodos: </w:t>
      </w:r>
      <w:proofErr w:type="spellStart"/>
      <w:r w:rsidRPr="00062693">
        <w:t>asignarAUso</w:t>
      </w:r>
      <w:proofErr w:type="spellEnd"/>
      <w:r w:rsidRPr="00062693">
        <w:t>(), liberar().</w:t>
      </w:r>
    </w:p>
    <w:p w14:paraId="31B923A7" w14:textId="77777777" w:rsidR="00062693" w:rsidRPr="00062693" w:rsidRDefault="00062693" w:rsidP="008F648B">
      <w:pPr>
        <w:numPr>
          <w:ilvl w:val="0"/>
          <w:numId w:val="8"/>
        </w:numPr>
      </w:pPr>
      <w:proofErr w:type="spellStart"/>
      <w:r w:rsidRPr="00062693">
        <w:t>Recaudacion</w:t>
      </w:r>
      <w:proofErr w:type="spellEnd"/>
      <w:r w:rsidRPr="00062693">
        <w:t>/</w:t>
      </w:r>
      <w:proofErr w:type="spellStart"/>
      <w:r w:rsidRPr="00062693">
        <w:t>Recaudacion.php</w:t>
      </w:r>
      <w:proofErr w:type="spellEnd"/>
      <w:r w:rsidRPr="00062693">
        <w:t>: Entidad. Calcula automáticamente los montos para la empresa y el comercio en su creación (crear()) y actualización.</w:t>
      </w:r>
    </w:p>
    <w:p w14:paraId="26997F3B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Reporte/</w:t>
      </w:r>
      <w:proofErr w:type="spellStart"/>
      <w:r w:rsidRPr="00062693">
        <w:t>Reporte.php</w:t>
      </w:r>
      <w:proofErr w:type="spellEnd"/>
      <w:r w:rsidRPr="00062693">
        <w:t>: Entidad. Representa un hilo de conversación (chat). Métodos: </w:t>
      </w:r>
      <w:proofErr w:type="spellStart"/>
      <w:r w:rsidRPr="00062693">
        <w:t>actualizarEstado</w:t>
      </w:r>
      <w:proofErr w:type="spellEnd"/>
      <w:r w:rsidRPr="00062693">
        <w:t>(), </w:t>
      </w:r>
      <w:proofErr w:type="spellStart"/>
      <w:r w:rsidRPr="00062693">
        <w:t>usuarioTienePermiso</w:t>
      </w:r>
      <w:proofErr w:type="spellEnd"/>
      <w:r w:rsidRPr="00062693">
        <w:t>().</w:t>
      </w:r>
    </w:p>
    <w:p w14:paraId="69B2D1CC" w14:textId="77777777" w:rsidR="00062693" w:rsidRPr="00062693" w:rsidRDefault="00062693" w:rsidP="008F648B">
      <w:pPr>
        <w:numPr>
          <w:ilvl w:val="0"/>
          <w:numId w:val="8"/>
        </w:numPr>
      </w:pPr>
      <w:r w:rsidRPr="00062693">
        <w:t>Comentario/</w:t>
      </w:r>
      <w:proofErr w:type="spellStart"/>
      <w:r w:rsidRPr="00062693">
        <w:t>Comentario.php</w:t>
      </w:r>
      <w:proofErr w:type="spellEnd"/>
      <w:r w:rsidRPr="00062693">
        <w:t>: Entidad. Representa un mensaje dentro de un Reporte. Incluye lógica de negocio para edición/eliminación (15 minutos).</w:t>
      </w:r>
    </w:p>
    <w:p w14:paraId="0C27775F" w14:textId="77777777" w:rsidR="00062693" w:rsidRPr="00062693" w:rsidRDefault="00062693" w:rsidP="008F648B">
      <w:pPr>
        <w:numPr>
          <w:ilvl w:val="0"/>
          <w:numId w:val="8"/>
        </w:numPr>
      </w:pPr>
      <w:proofErr w:type="spellStart"/>
      <w:r w:rsidRPr="00062693">
        <w:t>Shared</w:t>
      </w:r>
      <w:proofErr w:type="spellEnd"/>
      <w:r w:rsidRPr="00062693">
        <w:t>/</w:t>
      </w:r>
      <w:proofErr w:type="spellStart"/>
      <w:r w:rsidRPr="00062693">
        <w:t>Exceptions</w:t>
      </w:r>
      <w:proofErr w:type="spellEnd"/>
      <w:r w:rsidRPr="00062693">
        <w:t>/</w:t>
      </w:r>
      <w:proofErr w:type="spellStart"/>
      <w:r w:rsidRPr="00062693">
        <w:t>DomainException.php</w:t>
      </w:r>
      <w:proofErr w:type="spellEnd"/>
      <w:r w:rsidRPr="00062693">
        <w:t>: Excepción base para errores del dominio.</w:t>
      </w:r>
    </w:p>
    <w:p w14:paraId="611B3F71" w14:textId="77777777" w:rsidR="00062693" w:rsidRPr="00062693" w:rsidRDefault="00062693" w:rsidP="008F648B">
      <w:pPr>
        <w:numPr>
          <w:ilvl w:val="0"/>
          <w:numId w:val="8"/>
        </w:numPr>
      </w:pPr>
      <w:proofErr w:type="spellStart"/>
      <w:r w:rsidRPr="00062693">
        <w:t>Shared</w:t>
      </w:r>
      <w:proofErr w:type="spellEnd"/>
      <w:r w:rsidRPr="00062693">
        <w:t>/</w:t>
      </w:r>
      <w:proofErr w:type="spellStart"/>
      <w:r w:rsidRPr="00062693">
        <w:t>ValueObjects</w:t>
      </w:r>
      <w:proofErr w:type="spellEnd"/>
      <w:r w:rsidRPr="00062693">
        <w:t>/</w:t>
      </w:r>
      <w:proofErr w:type="spellStart"/>
      <w:r w:rsidRPr="00062693">
        <w:t>Uuid.php</w:t>
      </w:r>
      <w:proofErr w:type="spellEnd"/>
      <w:r w:rsidRPr="00062693">
        <w:t>, </w:t>
      </w:r>
      <w:proofErr w:type="spellStart"/>
      <w:r w:rsidRPr="00062693">
        <w:t>Email.php</w:t>
      </w:r>
      <w:proofErr w:type="spellEnd"/>
      <w:r w:rsidRPr="00062693">
        <w:t>: Objetos de valor inmutables.</w:t>
      </w:r>
    </w:p>
    <w:p w14:paraId="6D5DBA46" w14:textId="77777777" w:rsidR="00062693" w:rsidRPr="00062693" w:rsidRDefault="00062693" w:rsidP="008F648B">
      <w:pPr>
        <w:rPr>
          <w:b/>
          <w:bCs/>
        </w:rPr>
      </w:pPr>
      <w:r w:rsidRPr="00062693">
        <w:rPr>
          <w:b/>
          <w:bCs/>
        </w:rPr>
        <w:t>Capa de Aplicación (</w:t>
      </w:r>
      <w:proofErr w:type="spellStart"/>
      <w:r w:rsidRPr="00062693">
        <w:rPr>
          <w:b/>
          <w:bCs/>
        </w:rPr>
        <w:t>backend</w:t>
      </w:r>
      <w:proofErr w:type="spellEnd"/>
      <w:r w:rsidRPr="00062693">
        <w:rPr>
          <w:b/>
          <w:bCs/>
        </w:rPr>
        <w:t>/</w:t>
      </w:r>
      <w:proofErr w:type="spellStart"/>
      <w:r w:rsidRPr="00062693">
        <w:rPr>
          <w:b/>
          <w:bCs/>
        </w:rPr>
        <w:t>Application</w:t>
      </w:r>
      <w:proofErr w:type="spellEnd"/>
      <w:r w:rsidRPr="00062693">
        <w:rPr>
          <w:b/>
          <w:bCs/>
        </w:rPr>
        <w:t>/)</w:t>
      </w:r>
    </w:p>
    <w:p w14:paraId="3FC002AB" w14:textId="77777777" w:rsidR="00062693" w:rsidRPr="00062693" w:rsidRDefault="00062693" w:rsidP="008F648B">
      <w:r w:rsidRPr="00062693">
        <w:lastRenderedPageBreak/>
        <w:t xml:space="preserve">Implementa los casos de uso (Casos de Uso del documento) como </w:t>
      </w:r>
      <w:proofErr w:type="spellStart"/>
      <w:r w:rsidRPr="00062693">
        <w:t>Commands</w:t>
      </w:r>
      <w:proofErr w:type="spellEnd"/>
      <w:r w:rsidRPr="00062693">
        <w:t xml:space="preserve"> y </w:t>
      </w:r>
      <w:proofErr w:type="spellStart"/>
      <w:r w:rsidRPr="00062693">
        <w:t>Queries</w:t>
      </w:r>
      <w:proofErr w:type="spellEnd"/>
      <w:r w:rsidRPr="00062693">
        <w:t>.</w:t>
      </w:r>
    </w:p>
    <w:p w14:paraId="4433420C" w14:textId="77777777" w:rsidR="00062693" w:rsidRPr="00062693" w:rsidRDefault="00062693" w:rsidP="008F648B">
      <w:pPr>
        <w:numPr>
          <w:ilvl w:val="0"/>
          <w:numId w:val="9"/>
        </w:numPr>
      </w:pPr>
      <w:proofErr w:type="spellStart"/>
      <w:r w:rsidRPr="00062693">
        <w:rPr>
          <w:b/>
          <w:bCs/>
        </w:rPr>
        <w:t>Commands</w:t>
      </w:r>
      <w:proofErr w:type="spellEnd"/>
      <w:r w:rsidRPr="00062693">
        <w:rPr>
          <w:b/>
          <w:bCs/>
        </w:rPr>
        <w:t xml:space="preserve"> (CQRS)</w:t>
      </w:r>
      <w:r w:rsidRPr="00062693">
        <w:t>: Representan intenciones de escritura.</w:t>
      </w:r>
    </w:p>
    <w:p w14:paraId="7D799DB9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RegistrarMaquinaCommand</w:t>
      </w:r>
      <w:proofErr w:type="spellEnd"/>
      <w:r w:rsidRPr="00062693">
        <w:t>/</w:t>
      </w:r>
      <w:proofErr w:type="spellStart"/>
      <w:r w:rsidRPr="00062693">
        <w:t>Handler</w:t>
      </w:r>
      <w:proofErr w:type="spellEnd"/>
      <w:r w:rsidRPr="00062693">
        <w:t>: Implementa </w:t>
      </w:r>
      <w:r w:rsidRPr="00062693">
        <w:rPr>
          <w:b/>
          <w:bCs/>
        </w:rPr>
        <w:t>CU-04</w:t>
      </w:r>
      <w:r w:rsidRPr="00062693">
        <w:t>. Orquesta la creación de la entidad </w:t>
      </w:r>
      <w:proofErr w:type="spellStart"/>
      <w:r w:rsidRPr="00062693">
        <w:t>MaquinaRecreativa</w:t>
      </w:r>
      <w:proofErr w:type="spellEnd"/>
      <w:r w:rsidRPr="00062693">
        <w:t>, asigna técnicos por carga (</w:t>
      </w:r>
      <w:proofErr w:type="spellStart"/>
      <w:r w:rsidRPr="00062693">
        <w:t>findTecnicosByEspecialidad</w:t>
      </w:r>
      <w:proofErr w:type="spellEnd"/>
      <w:r w:rsidRPr="00062693">
        <w:t>) y dispara notificaciones.</w:t>
      </w:r>
    </w:p>
    <w:p w14:paraId="3DA4BA78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MandarAComprobacionHandler</w:t>
      </w:r>
      <w:proofErr w:type="spellEnd"/>
      <w:r w:rsidRPr="00062693">
        <w:t>: Implementa </w:t>
      </w:r>
      <w:r w:rsidRPr="00062693">
        <w:rPr>
          <w:b/>
          <w:bCs/>
        </w:rPr>
        <w:t>CU-06</w:t>
      </w:r>
      <w:r w:rsidRPr="00062693">
        <w:t> y la parte de comprobación de </w:t>
      </w:r>
      <w:r w:rsidRPr="00062693">
        <w:rPr>
          <w:b/>
          <w:bCs/>
        </w:rPr>
        <w:t>CU-05</w:t>
      </w:r>
      <w:r w:rsidRPr="00062693">
        <w:t>. Cambia el estado y notifica al comprobador.</w:t>
      </w:r>
    </w:p>
    <w:p w14:paraId="73925599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MandarADistribucionHandler</w:t>
      </w:r>
      <w:proofErr w:type="spellEnd"/>
      <w:r w:rsidRPr="00062693">
        <w:t>: Implementa </w:t>
      </w:r>
      <w:r w:rsidRPr="00062693">
        <w:rPr>
          <w:b/>
          <w:bCs/>
        </w:rPr>
        <w:t>CU-08</w:t>
      </w:r>
      <w:r w:rsidRPr="00062693">
        <w:t> y la parte de aprobación de </w:t>
      </w:r>
      <w:r w:rsidRPr="00062693">
        <w:rPr>
          <w:b/>
          <w:bCs/>
        </w:rPr>
        <w:t>CU-07</w:t>
      </w:r>
      <w:r w:rsidRPr="00062693">
        <w:t>. Crea el </w:t>
      </w:r>
      <w:proofErr w:type="spellStart"/>
      <w:r w:rsidRPr="00062693">
        <w:t>InformeDistribucion</w:t>
      </w:r>
      <w:proofErr w:type="spellEnd"/>
      <w:r w:rsidRPr="00062693">
        <w:t>.</w:t>
      </w:r>
    </w:p>
    <w:p w14:paraId="4FEABDC6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RegistrarRecaudacionHandler</w:t>
      </w:r>
      <w:proofErr w:type="spellEnd"/>
      <w:r w:rsidRPr="00062693">
        <w:t>: Implementa </w:t>
      </w:r>
      <w:r w:rsidRPr="00062693">
        <w:rPr>
          <w:b/>
          <w:bCs/>
        </w:rPr>
        <w:t>CU-12</w:t>
      </w:r>
      <w:r w:rsidRPr="00062693">
        <w:t>. Calcula los montos y guarda la entidad </w:t>
      </w:r>
      <w:proofErr w:type="spellStart"/>
      <w:r w:rsidRPr="00062693">
        <w:t>Recaudacion</w:t>
      </w:r>
      <w:proofErr w:type="spellEnd"/>
      <w:r w:rsidRPr="00062693">
        <w:t>.</w:t>
      </w:r>
    </w:p>
    <w:p w14:paraId="7B7F440C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CrearComentarioCommand</w:t>
      </w:r>
      <w:proofErr w:type="spellEnd"/>
      <w:r w:rsidRPr="00062693">
        <w:t>/</w:t>
      </w:r>
      <w:proofErr w:type="spellStart"/>
      <w:r w:rsidRPr="00062693">
        <w:t>Handler</w:t>
      </w:r>
      <w:proofErr w:type="spellEnd"/>
      <w:r w:rsidRPr="00062693">
        <w:t>: Implementa la creación de comentarios (</w:t>
      </w:r>
      <w:r w:rsidRPr="00062693">
        <w:rPr>
          <w:b/>
          <w:bCs/>
        </w:rPr>
        <w:t>CU-16</w:t>
      </w:r>
      <w:r w:rsidRPr="00062693">
        <w:t>, </w:t>
      </w:r>
      <w:r w:rsidRPr="00062693">
        <w:rPr>
          <w:b/>
          <w:bCs/>
        </w:rPr>
        <w:t>CU-17</w:t>
      </w:r>
      <w:r w:rsidRPr="00062693">
        <w:t>). Contiene la lógica para notificar al otro participante del chat.</w:t>
      </w:r>
    </w:p>
    <w:p w14:paraId="5C626882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EnviarEmailCommand</w:t>
      </w:r>
      <w:proofErr w:type="spellEnd"/>
      <w:r w:rsidRPr="00062693">
        <w:t>/</w:t>
      </w:r>
      <w:proofErr w:type="spellStart"/>
      <w:r w:rsidRPr="00062693">
        <w:t>Handler</w:t>
      </w:r>
      <w:proofErr w:type="spellEnd"/>
      <w:r w:rsidRPr="00062693">
        <w:t>: (Nuevo) Implementa la funcionalidad para enviar correos desde el panel de administrador.</w:t>
      </w:r>
    </w:p>
    <w:p w14:paraId="46502FA6" w14:textId="77777777" w:rsidR="00062693" w:rsidRPr="00062693" w:rsidRDefault="00062693" w:rsidP="008F648B">
      <w:pPr>
        <w:numPr>
          <w:ilvl w:val="0"/>
          <w:numId w:val="9"/>
        </w:numPr>
      </w:pPr>
      <w:proofErr w:type="spellStart"/>
      <w:r w:rsidRPr="00062693">
        <w:rPr>
          <w:b/>
          <w:bCs/>
        </w:rPr>
        <w:t>Queries</w:t>
      </w:r>
      <w:proofErr w:type="spellEnd"/>
      <w:r w:rsidRPr="00062693">
        <w:rPr>
          <w:b/>
          <w:bCs/>
        </w:rPr>
        <w:t xml:space="preserve"> (CQRS)</w:t>
      </w:r>
      <w:r w:rsidRPr="00062693">
        <w:t>: Representan consultas de solo lectura, optimizadas para la vista.</w:t>
      </w:r>
    </w:p>
    <w:p w14:paraId="0D40C6C7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ObtenerMaquinasPorEstadoHandler</w:t>
      </w:r>
      <w:proofErr w:type="spellEnd"/>
      <w:r w:rsidRPr="00062693">
        <w:t>: Implementa la consulta de máquinas por estado (</w:t>
      </w:r>
      <w:r w:rsidRPr="00062693">
        <w:rPr>
          <w:b/>
          <w:bCs/>
        </w:rPr>
        <w:t>CU-18</w:t>
      </w:r>
      <w:r w:rsidRPr="00062693">
        <w:t>).</w:t>
      </w:r>
    </w:p>
    <w:p w14:paraId="0916811C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ObtenerRecaudacionesHandler</w:t>
      </w:r>
      <w:proofErr w:type="spellEnd"/>
      <w:r w:rsidRPr="00062693">
        <w:t>: Implementa la consulta de recaudaciones con filtros (</w:t>
      </w:r>
      <w:r w:rsidRPr="00062693">
        <w:rPr>
          <w:b/>
          <w:bCs/>
        </w:rPr>
        <w:t>CU-13</w:t>
      </w:r>
      <w:r w:rsidRPr="00062693">
        <w:t>, </w:t>
      </w:r>
      <w:r w:rsidRPr="00062693">
        <w:rPr>
          <w:b/>
          <w:bCs/>
        </w:rPr>
        <w:t>CU-14</w:t>
      </w:r>
      <w:r w:rsidRPr="00062693">
        <w:t>).</w:t>
      </w:r>
    </w:p>
    <w:p w14:paraId="3F63C738" w14:textId="77777777" w:rsidR="00062693" w:rsidRPr="00062693" w:rsidRDefault="00062693" w:rsidP="008F648B">
      <w:pPr>
        <w:numPr>
          <w:ilvl w:val="1"/>
          <w:numId w:val="9"/>
        </w:numPr>
      </w:pPr>
      <w:proofErr w:type="spellStart"/>
      <w:r w:rsidRPr="00062693">
        <w:t>ObtenerChatHandler</w:t>
      </w:r>
      <w:proofErr w:type="spellEnd"/>
      <w:r w:rsidRPr="00062693">
        <w:t>: Implementa la obtención del historial de chat entre dos usuarios.</w:t>
      </w:r>
    </w:p>
    <w:p w14:paraId="71DE8416" w14:textId="77777777" w:rsidR="00062693" w:rsidRPr="00062693" w:rsidRDefault="00062693" w:rsidP="008F648B">
      <w:pPr>
        <w:rPr>
          <w:b/>
          <w:bCs/>
        </w:rPr>
      </w:pPr>
      <w:r w:rsidRPr="00062693">
        <w:rPr>
          <w:b/>
          <w:bCs/>
        </w:rPr>
        <w:t>Capa de Infraestructura (</w:t>
      </w:r>
      <w:proofErr w:type="spellStart"/>
      <w:r w:rsidRPr="00062693">
        <w:rPr>
          <w:b/>
          <w:bCs/>
        </w:rPr>
        <w:t>backend</w:t>
      </w:r>
      <w:proofErr w:type="spellEnd"/>
      <w:r w:rsidRPr="00062693">
        <w:rPr>
          <w:b/>
          <w:bCs/>
        </w:rPr>
        <w:t>/</w:t>
      </w:r>
      <w:proofErr w:type="spellStart"/>
      <w:r w:rsidRPr="00062693">
        <w:rPr>
          <w:b/>
          <w:bCs/>
        </w:rPr>
        <w:t>Infrastructure</w:t>
      </w:r>
      <w:proofErr w:type="spellEnd"/>
      <w:r w:rsidRPr="00062693">
        <w:rPr>
          <w:b/>
          <w:bCs/>
        </w:rPr>
        <w:t>/)</w:t>
      </w:r>
    </w:p>
    <w:p w14:paraId="007E2A8B" w14:textId="77777777" w:rsidR="00062693" w:rsidRPr="00062693" w:rsidRDefault="00062693" w:rsidP="008F648B">
      <w:r w:rsidRPr="00062693">
        <w:t>Implementa los detalles técnicos para interactuar con el mundo exterior.</w:t>
      </w:r>
    </w:p>
    <w:p w14:paraId="0332D55D" w14:textId="77777777" w:rsidR="00062693" w:rsidRPr="00062693" w:rsidRDefault="00062693" w:rsidP="008F648B">
      <w:pPr>
        <w:numPr>
          <w:ilvl w:val="0"/>
          <w:numId w:val="10"/>
        </w:numPr>
      </w:pPr>
      <w:proofErr w:type="spellStart"/>
      <w:r w:rsidRPr="00062693">
        <w:t>Repositories</w:t>
      </w:r>
      <w:proofErr w:type="spellEnd"/>
      <w:r w:rsidRPr="00062693">
        <w:t>/: Implementaciones concretas de las interfaces del dominio (</w:t>
      </w:r>
      <w:proofErr w:type="spellStart"/>
      <w:r w:rsidRPr="00062693">
        <w:t>UsuarioRepository</w:t>
      </w:r>
      <w:proofErr w:type="spellEnd"/>
      <w:r w:rsidRPr="00062693">
        <w:t>, </w:t>
      </w:r>
      <w:proofErr w:type="spellStart"/>
      <w:r w:rsidRPr="00062693">
        <w:t>MaquinaRepository</w:t>
      </w:r>
      <w:proofErr w:type="spellEnd"/>
      <w:r w:rsidRPr="00062693">
        <w:t>, etc.). Usan MySQL.</w:t>
      </w:r>
    </w:p>
    <w:p w14:paraId="50301379" w14:textId="77777777" w:rsidR="00062693" w:rsidRPr="00062693" w:rsidRDefault="00062693" w:rsidP="008F648B">
      <w:pPr>
        <w:numPr>
          <w:ilvl w:val="1"/>
          <w:numId w:val="10"/>
        </w:numPr>
      </w:pPr>
      <w:proofErr w:type="spellStart"/>
      <w:r w:rsidRPr="00062693">
        <w:t>MySQLUsuarioRepository</w:t>
      </w:r>
      <w:proofErr w:type="spellEnd"/>
      <w:r w:rsidRPr="00062693">
        <w:t>: Maneja la persistencia de usuarios, incluyendo la encriptación de datos sensibles (email, CI) usando </w:t>
      </w:r>
      <w:proofErr w:type="spellStart"/>
      <w:r w:rsidRPr="00062693">
        <w:t>CifradoHelper</w:t>
      </w:r>
      <w:proofErr w:type="spellEnd"/>
      <w:r w:rsidRPr="00062693">
        <w:t>.</w:t>
      </w:r>
    </w:p>
    <w:p w14:paraId="5F67E142" w14:textId="77777777" w:rsidR="00062693" w:rsidRPr="00062693" w:rsidRDefault="00062693" w:rsidP="008F648B">
      <w:pPr>
        <w:numPr>
          <w:ilvl w:val="1"/>
          <w:numId w:val="10"/>
        </w:numPr>
      </w:pPr>
      <w:proofErr w:type="spellStart"/>
      <w:r w:rsidRPr="00062693">
        <w:t>MySQLMaquinaRepository</w:t>
      </w:r>
      <w:proofErr w:type="spellEnd"/>
      <w:r w:rsidRPr="00062693">
        <w:t>: Implementa métodos complejos como </w:t>
      </w:r>
      <w:proofErr w:type="spellStart"/>
      <w:r w:rsidRPr="00062693">
        <w:t>findByTecnicoEnsambladorWithComercio</w:t>
      </w:r>
      <w:proofErr w:type="spellEnd"/>
      <w:r w:rsidRPr="00062693">
        <w:t> para unir datos de máquinas y comercios en una sola consulta optimizada.</w:t>
      </w:r>
    </w:p>
    <w:p w14:paraId="2F397978" w14:textId="77777777" w:rsidR="00062693" w:rsidRPr="00062693" w:rsidRDefault="00062693" w:rsidP="008F648B">
      <w:pPr>
        <w:numPr>
          <w:ilvl w:val="1"/>
          <w:numId w:val="10"/>
        </w:numPr>
      </w:pPr>
      <w:r w:rsidRPr="00062693">
        <w:t>Cache/: </w:t>
      </w:r>
      <w:proofErr w:type="spellStart"/>
      <w:r w:rsidRPr="00062693">
        <w:t>RedisCache</w:t>
      </w:r>
      <w:proofErr w:type="spellEnd"/>
      <w:r w:rsidRPr="00062693">
        <w:t> para mejorar el rendimiento. </w:t>
      </w:r>
      <w:proofErr w:type="spellStart"/>
      <w:r w:rsidRPr="00062693">
        <w:t>NullCache</w:t>
      </w:r>
      <w:proofErr w:type="spellEnd"/>
      <w:r w:rsidRPr="00062693">
        <w:t xml:space="preserve"> como </w:t>
      </w:r>
      <w:proofErr w:type="spellStart"/>
      <w:r w:rsidRPr="00062693">
        <w:t>fallback</w:t>
      </w:r>
      <w:proofErr w:type="spellEnd"/>
      <w:r w:rsidRPr="00062693">
        <w:t xml:space="preserve"> si Redis no está disponible, asegurando que el sistema siga funcionando.</w:t>
      </w:r>
    </w:p>
    <w:p w14:paraId="4AF5B7ED" w14:textId="77777777" w:rsidR="00062693" w:rsidRPr="00062693" w:rsidRDefault="00062693" w:rsidP="008F648B">
      <w:pPr>
        <w:numPr>
          <w:ilvl w:val="0"/>
          <w:numId w:val="10"/>
        </w:numPr>
      </w:pPr>
      <w:proofErr w:type="spellStart"/>
      <w:r w:rsidRPr="00062693">
        <w:t>Persistence</w:t>
      </w:r>
      <w:proofErr w:type="spellEnd"/>
      <w:r w:rsidRPr="00062693">
        <w:t>/</w:t>
      </w:r>
      <w:proofErr w:type="spellStart"/>
      <w:r w:rsidRPr="00062693">
        <w:t>Mappers</w:t>
      </w:r>
      <w:proofErr w:type="spellEnd"/>
      <w:r w:rsidRPr="00062693">
        <w:t>/: (Implícito en </w:t>
      </w:r>
      <w:proofErr w:type="spellStart"/>
      <w:r w:rsidRPr="00062693">
        <w:t>fromArray</w:t>
      </w:r>
      <w:proofErr w:type="spellEnd"/>
      <w:r w:rsidRPr="00062693">
        <w:t> y </w:t>
      </w:r>
      <w:proofErr w:type="spellStart"/>
      <w:r w:rsidRPr="00062693">
        <w:t>toArray</w:t>
      </w:r>
      <w:proofErr w:type="spellEnd"/>
      <w:r w:rsidRPr="00062693">
        <w:t xml:space="preserve"> de las entidades) Convierte </w:t>
      </w:r>
      <w:proofErr w:type="spellStart"/>
      <w:r w:rsidRPr="00062693">
        <w:t>arrays</w:t>
      </w:r>
      <w:proofErr w:type="spellEnd"/>
      <w:r w:rsidRPr="00062693">
        <w:t xml:space="preserve"> de la BD a objetos del dominio y viceversa.</w:t>
      </w:r>
    </w:p>
    <w:p w14:paraId="4F9DD5F0" w14:textId="77777777" w:rsidR="00062693" w:rsidRPr="00062693" w:rsidRDefault="00062693" w:rsidP="008F648B">
      <w:pPr>
        <w:numPr>
          <w:ilvl w:val="0"/>
          <w:numId w:val="10"/>
        </w:numPr>
      </w:pPr>
      <w:r w:rsidRPr="00062693">
        <w:t>Security/:</w:t>
      </w:r>
    </w:p>
    <w:p w14:paraId="75254608" w14:textId="77777777" w:rsidR="00062693" w:rsidRPr="00062693" w:rsidRDefault="00062693" w:rsidP="008F648B">
      <w:pPr>
        <w:numPr>
          <w:ilvl w:val="1"/>
          <w:numId w:val="10"/>
        </w:numPr>
      </w:pPr>
      <w:proofErr w:type="spellStart"/>
      <w:r w:rsidRPr="00062693">
        <w:t>CifradoHelper</w:t>
      </w:r>
      <w:proofErr w:type="spellEnd"/>
      <w:r w:rsidRPr="00062693">
        <w:t>: Encripta/desencripta emails y cédulas.</w:t>
      </w:r>
    </w:p>
    <w:p w14:paraId="31FC85B0" w14:textId="77777777" w:rsidR="00062693" w:rsidRPr="00062693" w:rsidRDefault="00062693" w:rsidP="008F648B">
      <w:pPr>
        <w:numPr>
          <w:ilvl w:val="1"/>
          <w:numId w:val="10"/>
        </w:numPr>
      </w:pPr>
      <w:proofErr w:type="spellStart"/>
      <w:r w:rsidRPr="00062693">
        <w:t>BcryptPasswordHasher</w:t>
      </w:r>
      <w:proofErr w:type="spellEnd"/>
      <w:r w:rsidRPr="00062693">
        <w:t xml:space="preserve">: Implementa el </w:t>
      </w:r>
      <w:proofErr w:type="spellStart"/>
      <w:r w:rsidRPr="00062693">
        <w:t>hashing</w:t>
      </w:r>
      <w:proofErr w:type="spellEnd"/>
      <w:r w:rsidRPr="00062693">
        <w:t xml:space="preserve"> de contraseñas.</w:t>
      </w:r>
    </w:p>
    <w:p w14:paraId="3FA17041" w14:textId="77777777" w:rsidR="00062693" w:rsidRPr="00062693" w:rsidRDefault="00062693" w:rsidP="008F648B">
      <w:pPr>
        <w:numPr>
          <w:ilvl w:val="1"/>
          <w:numId w:val="10"/>
        </w:numPr>
      </w:pPr>
      <w:proofErr w:type="spellStart"/>
      <w:r w:rsidRPr="00062693">
        <w:t>RateLimiter</w:t>
      </w:r>
      <w:proofErr w:type="spellEnd"/>
      <w:r w:rsidRPr="00062693">
        <w:t>: Controla el número de peticiones para prevenir abusos.</w:t>
      </w:r>
    </w:p>
    <w:p w14:paraId="2F5C33BF" w14:textId="77777777" w:rsidR="00062693" w:rsidRPr="00062693" w:rsidRDefault="00062693" w:rsidP="008F648B">
      <w:pPr>
        <w:numPr>
          <w:ilvl w:val="0"/>
          <w:numId w:val="10"/>
        </w:numPr>
      </w:pPr>
      <w:proofErr w:type="spellStart"/>
      <w:r w:rsidRPr="00062693">
        <w:t>Services</w:t>
      </w:r>
      <w:proofErr w:type="spellEnd"/>
      <w:r w:rsidRPr="00062693">
        <w:t>/Email/</w:t>
      </w:r>
      <w:proofErr w:type="spellStart"/>
      <w:r w:rsidRPr="00062693">
        <w:t>BrevoEmailService.php</w:t>
      </w:r>
      <w:proofErr w:type="spellEnd"/>
      <w:r w:rsidRPr="00062693">
        <w:t>: Servicio específico para enviar correos transaccionales usando la API de Brevo.</w:t>
      </w:r>
    </w:p>
    <w:p w14:paraId="7F3A00D2" w14:textId="77777777" w:rsidR="00062693" w:rsidRPr="00062693" w:rsidRDefault="00062693" w:rsidP="008F648B">
      <w:pPr>
        <w:rPr>
          <w:b/>
          <w:bCs/>
        </w:rPr>
      </w:pPr>
      <w:r w:rsidRPr="00062693">
        <w:rPr>
          <w:b/>
          <w:bCs/>
        </w:rPr>
        <w:t>Capa de Interfaces (</w:t>
      </w:r>
      <w:proofErr w:type="spellStart"/>
      <w:r w:rsidRPr="00062693">
        <w:rPr>
          <w:b/>
          <w:bCs/>
        </w:rPr>
        <w:t>backend</w:t>
      </w:r>
      <w:proofErr w:type="spellEnd"/>
      <w:r w:rsidRPr="00062693">
        <w:rPr>
          <w:b/>
          <w:bCs/>
        </w:rPr>
        <w:t>/Interfaces/Http/)</w:t>
      </w:r>
    </w:p>
    <w:p w14:paraId="6F3E81B4" w14:textId="77777777" w:rsidR="00062693" w:rsidRPr="00062693" w:rsidRDefault="00062693" w:rsidP="008F648B">
      <w:r w:rsidRPr="00062693">
        <w:t>El adaptador para la web (API REST).</w:t>
      </w:r>
    </w:p>
    <w:p w14:paraId="4C02DBB0" w14:textId="77777777" w:rsidR="00062693" w:rsidRPr="00062693" w:rsidRDefault="00062693" w:rsidP="008F648B">
      <w:pPr>
        <w:numPr>
          <w:ilvl w:val="0"/>
          <w:numId w:val="11"/>
        </w:numPr>
      </w:pPr>
      <w:proofErr w:type="spellStart"/>
      <w:r w:rsidRPr="00062693">
        <w:t>Controllers</w:t>
      </w:r>
      <w:proofErr w:type="spellEnd"/>
      <w:r w:rsidRPr="00062693">
        <w:t>/: Gestionan las peticiones HTTP.</w:t>
      </w:r>
    </w:p>
    <w:p w14:paraId="24B2CE2C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lastRenderedPageBreak/>
        <w:t>UsuarioController</w:t>
      </w:r>
      <w:proofErr w:type="spellEnd"/>
      <w:r w:rsidRPr="00062693">
        <w:t xml:space="preserve">: </w:t>
      </w:r>
      <w:proofErr w:type="spellStart"/>
      <w:r w:rsidRPr="00062693">
        <w:t>Endpoints</w:t>
      </w:r>
      <w:proofErr w:type="spellEnd"/>
      <w:r w:rsidRPr="00062693">
        <w:t xml:space="preserve"> para /usuario/</w:t>
      </w:r>
      <w:proofErr w:type="spellStart"/>
      <w:r w:rsidRPr="00062693">
        <w:t>login</w:t>
      </w:r>
      <w:proofErr w:type="spellEnd"/>
      <w:r w:rsidRPr="00062693">
        <w:t>, /usuario/</w:t>
      </w:r>
      <w:proofErr w:type="spellStart"/>
      <w:r w:rsidRPr="00062693">
        <w:t>register</w:t>
      </w:r>
      <w:proofErr w:type="spellEnd"/>
      <w:r w:rsidRPr="00062693">
        <w:t>, /usuario/perfil.</w:t>
      </w:r>
    </w:p>
    <w:p w14:paraId="7A9C42A6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t>AdministradorController</w:t>
      </w:r>
      <w:proofErr w:type="spellEnd"/>
      <w:r w:rsidRPr="00062693">
        <w:t xml:space="preserve">: </w:t>
      </w:r>
      <w:proofErr w:type="spellStart"/>
      <w:r w:rsidRPr="00062693">
        <w:t>Endpoints</w:t>
      </w:r>
      <w:proofErr w:type="spellEnd"/>
      <w:r w:rsidRPr="00062693">
        <w:t xml:space="preserve"> para /administrador/usuarios. </w:t>
      </w:r>
      <w:r w:rsidRPr="00062693">
        <w:rPr>
          <w:b/>
          <w:bCs/>
        </w:rPr>
        <w:t>CRÍTICO</w:t>
      </w:r>
      <w:r w:rsidRPr="00062693">
        <w:t xml:space="preserve">: Llama a los </w:t>
      </w:r>
      <w:proofErr w:type="spellStart"/>
      <w:r w:rsidRPr="00062693">
        <w:t>Commands</w:t>
      </w:r>
      <w:proofErr w:type="spellEnd"/>
      <w:r w:rsidRPr="00062693">
        <w:t>/</w:t>
      </w:r>
      <w:proofErr w:type="spellStart"/>
      <w:r w:rsidRPr="00062693">
        <w:t>Queries</w:t>
      </w:r>
      <w:proofErr w:type="spellEnd"/>
      <w:r w:rsidRPr="00062693">
        <w:t xml:space="preserve"> y, tras operaciones de escritura, ejecuta la invalidación de caché (</w:t>
      </w:r>
      <w:proofErr w:type="spellStart"/>
      <w:r w:rsidRPr="00062693">
        <w:t>invalidarCacheUsuario</w:t>
      </w:r>
      <w:proofErr w:type="spellEnd"/>
      <w:r w:rsidRPr="00062693">
        <w:t>).</w:t>
      </w:r>
    </w:p>
    <w:p w14:paraId="57B5E43F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t>MaquinaController</w:t>
      </w:r>
      <w:proofErr w:type="spellEnd"/>
      <w:r w:rsidRPr="00062693">
        <w:t xml:space="preserve">: </w:t>
      </w:r>
      <w:proofErr w:type="spellStart"/>
      <w:r w:rsidRPr="00062693">
        <w:t>Endpoints</w:t>
      </w:r>
      <w:proofErr w:type="spellEnd"/>
      <w:r w:rsidRPr="00062693">
        <w:t xml:space="preserve"> para /maquina/</w:t>
      </w:r>
      <w:proofErr w:type="spellStart"/>
      <w:r w:rsidRPr="00062693">
        <w:t>register</w:t>
      </w:r>
      <w:proofErr w:type="spellEnd"/>
      <w:r w:rsidRPr="00062693">
        <w:t>, /maquina/estado/{estado}, etc.</w:t>
      </w:r>
    </w:p>
    <w:p w14:paraId="78022E28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t>EmailController</w:t>
      </w:r>
      <w:proofErr w:type="spellEnd"/>
      <w:r w:rsidRPr="00062693">
        <w:t xml:space="preserve">: </w:t>
      </w:r>
      <w:proofErr w:type="spellStart"/>
      <w:r w:rsidRPr="00062693">
        <w:t>Endpoint</w:t>
      </w:r>
      <w:proofErr w:type="spellEnd"/>
      <w:r w:rsidRPr="00062693">
        <w:t> /administrador/enviar-email que utiliza </w:t>
      </w:r>
      <w:proofErr w:type="spellStart"/>
      <w:r w:rsidRPr="00062693">
        <w:t>EnviarEmailHandler</w:t>
      </w:r>
      <w:proofErr w:type="spellEnd"/>
      <w:r w:rsidRPr="00062693">
        <w:t>.</w:t>
      </w:r>
    </w:p>
    <w:p w14:paraId="06B1BC9B" w14:textId="77777777" w:rsidR="00062693" w:rsidRPr="00062693" w:rsidRDefault="00062693" w:rsidP="008F648B">
      <w:pPr>
        <w:numPr>
          <w:ilvl w:val="0"/>
          <w:numId w:val="11"/>
        </w:numPr>
      </w:pPr>
      <w:proofErr w:type="spellStart"/>
      <w:r w:rsidRPr="00062693">
        <w:t>Routes</w:t>
      </w:r>
      <w:proofErr w:type="spellEnd"/>
      <w:r w:rsidRPr="00062693">
        <w:t xml:space="preserve">/: Archivos que definen el mapeo entre </w:t>
      </w:r>
      <w:proofErr w:type="spellStart"/>
      <w:r w:rsidRPr="00062693">
        <w:t>URLs</w:t>
      </w:r>
      <w:proofErr w:type="spellEnd"/>
      <w:r w:rsidRPr="00062693">
        <w:t>, métodos HTTP, controladores y middlewares.</w:t>
      </w:r>
    </w:p>
    <w:p w14:paraId="6B9D3463" w14:textId="77777777" w:rsidR="00062693" w:rsidRPr="00062693" w:rsidRDefault="00062693" w:rsidP="008F648B">
      <w:pPr>
        <w:numPr>
          <w:ilvl w:val="0"/>
          <w:numId w:val="11"/>
        </w:numPr>
      </w:pPr>
      <w:r w:rsidRPr="00062693">
        <w:t>Middleware/: Filtros que se ejecutan antes que los controladores.</w:t>
      </w:r>
    </w:p>
    <w:p w14:paraId="08EFAF02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t>AuthMiddleware</w:t>
      </w:r>
      <w:proofErr w:type="spellEnd"/>
      <w:r w:rsidRPr="00062693">
        <w:t>: Verifica la sesión ($_SESSION).</w:t>
      </w:r>
    </w:p>
    <w:p w14:paraId="6E1988B6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t>RoleMiddleware</w:t>
      </w:r>
      <w:proofErr w:type="spellEnd"/>
      <w:r w:rsidRPr="00062693">
        <w:t>: Verifica los roles usando $_SESSION['rol'].</w:t>
      </w:r>
    </w:p>
    <w:p w14:paraId="649E95AB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t>CorsMiddleware</w:t>
      </w:r>
      <w:proofErr w:type="spellEnd"/>
      <w:r w:rsidRPr="00062693">
        <w:t xml:space="preserve">: Gestiona las políticas CORS para permitir peticiones desde el </w:t>
      </w:r>
      <w:proofErr w:type="spellStart"/>
      <w:r w:rsidRPr="00062693">
        <w:t>frontend</w:t>
      </w:r>
      <w:proofErr w:type="spellEnd"/>
      <w:r w:rsidRPr="00062693">
        <w:t xml:space="preserve"> (http://localhost:4200).</w:t>
      </w:r>
    </w:p>
    <w:p w14:paraId="32E09C29" w14:textId="77777777" w:rsidR="00062693" w:rsidRPr="00062693" w:rsidRDefault="00062693" w:rsidP="008F648B">
      <w:pPr>
        <w:numPr>
          <w:ilvl w:val="1"/>
          <w:numId w:val="11"/>
        </w:numPr>
      </w:pPr>
      <w:proofErr w:type="spellStart"/>
      <w:r w:rsidRPr="00062693">
        <w:t>RateLimitMiddleware</w:t>
      </w:r>
      <w:proofErr w:type="spellEnd"/>
      <w:r w:rsidRPr="00062693">
        <w:t>: Aplica límites de tasa de peticiones.</w:t>
      </w:r>
    </w:p>
    <w:p w14:paraId="22BDE02B" w14:textId="694D8445" w:rsidR="00062693" w:rsidRPr="008F648B" w:rsidRDefault="00062693" w:rsidP="008F648B"/>
    <w:p w14:paraId="5DD8432D" w14:textId="4C95F5B4" w:rsidR="00062693" w:rsidRPr="008F648B" w:rsidRDefault="00062693" w:rsidP="008F648B"/>
    <w:p w14:paraId="2FFFEADC" w14:textId="07E1C60E" w:rsidR="00062693" w:rsidRPr="008F648B" w:rsidRDefault="00062693" w:rsidP="008F648B"/>
    <w:p w14:paraId="7B77A92D" w14:textId="77777777" w:rsidR="00062693" w:rsidRPr="008F648B" w:rsidRDefault="00062693" w:rsidP="008F648B"/>
    <w:p w14:paraId="1131C1B7" w14:textId="77777777" w:rsidR="000026A9" w:rsidRPr="008F648B" w:rsidRDefault="000026A9" w:rsidP="008F648B"/>
    <w:p w14:paraId="20C752A6" w14:textId="7DABE41D" w:rsidR="00464A41" w:rsidRPr="008F648B" w:rsidRDefault="009E62BD" w:rsidP="008F648B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90671"/>
      <w:r w:rsidRPr="008F648B">
        <w:rPr>
          <w:rFonts w:ascii="Times New Roman" w:hAnsi="Times New Roman" w:cs="Times New Roman"/>
          <w:sz w:val="28"/>
        </w:rPr>
        <w:t>Métodos principales (Casos de uso críticos)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"/>
        <w:gridCol w:w="1870"/>
        <w:gridCol w:w="2182"/>
        <w:gridCol w:w="1217"/>
        <w:gridCol w:w="2478"/>
      </w:tblGrid>
      <w:tr w:rsidR="00062693" w:rsidRPr="00062693" w14:paraId="476B882C" w14:textId="77777777" w:rsidTr="008F648B">
        <w:tc>
          <w:tcPr>
            <w:tcW w:w="0" w:type="auto"/>
            <w:shd w:val="clear" w:color="auto" w:fill="AEAAAA" w:themeFill="background2" w:themeFillShade="BF"/>
            <w:hideMark/>
          </w:tcPr>
          <w:p w14:paraId="3840BE34" w14:textId="77777777" w:rsidR="00062693" w:rsidRPr="00062693" w:rsidRDefault="00062693" w:rsidP="00062693">
            <w:pPr>
              <w:rPr>
                <w:b/>
                <w:bCs/>
              </w:rPr>
            </w:pPr>
            <w:r w:rsidRPr="00062693">
              <w:rPr>
                <w:b/>
                <w:bCs/>
              </w:rPr>
              <w:t>Caso de Uso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26CD9F1E" w14:textId="77777777" w:rsidR="00062693" w:rsidRPr="00062693" w:rsidRDefault="00062693" w:rsidP="00062693">
            <w:pPr>
              <w:rPr>
                <w:b/>
                <w:bCs/>
              </w:rPr>
            </w:pPr>
            <w:proofErr w:type="spellStart"/>
            <w:r w:rsidRPr="00062693">
              <w:rPr>
                <w:b/>
                <w:bCs/>
              </w:rPr>
              <w:t>Handler</w:t>
            </w:r>
            <w:proofErr w:type="spellEnd"/>
            <w:r w:rsidRPr="00062693">
              <w:rPr>
                <w:b/>
                <w:bCs/>
              </w:rPr>
              <w:t xml:space="preserve"> (</w:t>
            </w:r>
            <w:proofErr w:type="spellStart"/>
            <w:r w:rsidRPr="00062693">
              <w:rPr>
                <w:b/>
                <w:bCs/>
              </w:rPr>
              <w:t>Backend</w:t>
            </w:r>
            <w:proofErr w:type="spellEnd"/>
            <w:r w:rsidRPr="00062693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395E0DA7" w14:textId="77777777" w:rsidR="00062693" w:rsidRPr="00062693" w:rsidRDefault="00062693" w:rsidP="00062693">
            <w:pPr>
              <w:rPr>
                <w:b/>
                <w:bCs/>
              </w:rPr>
            </w:pPr>
            <w:r w:rsidRPr="00062693">
              <w:rPr>
                <w:b/>
                <w:bCs/>
              </w:rPr>
              <w:t>Método Principal en Entidad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683E8BA5" w14:textId="77777777" w:rsidR="00062693" w:rsidRPr="00062693" w:rsidRDefault="00062693" w:rsidP="00062693">
            <w:pPr>
              <w:rPr>
                <w:b/>
                <w:bCs/>
              </w:rPr>
            </w:pPr>
            <w:r w:rsidRPr="00062693">
              <w:rPr>
                <w:b/>
                <w:bCs/>
              </w:rPr>
              <w:t>Acción Principal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428019D3" w14:textId="77777777" w:rsidR="00062693" w:rsidRPr="00062693" w:rsidRDefault="00062693" w:rsidP="00062693">
            <w:pPr>
              <w:rPr>
                <w:b/>
                <w:bCs/>
              </w:rPr>
            </w:pPr>
            <w:proofErr w:type="spellStart"/>
            <w:r w:rsidRPr="00062693">
              <w:rPr>
                <w:b/>
                <w:bCs/>
              </w:rPr>
              <w:t>Frontend</w:t>
            </w:r>
            <w:proofErr w:type="spellEnd"/>
            <w:r w:rsidRPr="00062693">
              <w:rPr>
                <w:b/>
                <w:bCs/>
              </w:rPr>
              <w:t xml:space="preserve"> (Angular)</w:t>
            </w:r>
          </w:p>
        </w:tc>
      </w:tr>
      <w:tr w:rsidR="00062693" w:rsidRPr="00062693" w14:paraId="0E6FEB05" w14:textId="77777777" w:rsidTr="008F648B">
        <w:tc>
          <w:tcPr>
            <w:tcW w:w="0" w:type="auto"/>
            <w:hideMark/>
          </w:tcPr>
          <w:p w14:paraId="0353D5A2" w14:textId="77777777" w:rsidR="00062693" w:rsidRPr="00062693" w:rsidRDefault="00062693" w:rsidP="00062693">
            <w:r w:rsidRPr="00062693">
              <w:rPr>
                <w:b/>
                <w:bCs/>
              </w:rPr>
              <w:t>CU-04: Registrar Máquina</w:t>
            </w:r>
          </w:p>
        </w:tc>
        <w:tc>
          <w:tcPr>
            <w:tcW w:w="0" w:type="auto"/>
            <w:hideMark/>
          </w:tcPr>
          <w:p w14:paraId="42374C91" w14:textId="77777777" w:rsidR="00062693" w:rsidRPr="00062693" w:rsidRDefault="00062693" w:rsidP="00062693">
            <w:proofErr w:type="spellStart"/>
            <w:r w:rsidRPr="00062693">
              <w:t>RegistrarMaquinaHandler</w:t>
            </w:r>
            <w:proofErr w:type="spellEnd"/>
          </w:p>
        </w:tc>
        <w:tc>
          <w:tcPr>
            <w:tcW w:w="0" w:type="auto"/>
            <w:hideMark/>
          </w:tcPr>
          <w:p w14:paraId="5E8130AA" w14:textId="77777777" w:rsidR="00062693" w:rsidRPr="00062693" w:rsidRDefault="00062693" w:rsidP="00062693">
            <w:proofErr w:type="spellStart"/>
            <w:r w:rsidRPr="00062693">
              <w:t>MaquinaRecreativa</w:t>
            </w:r>
            <w:proofErr w:type="spellEnd"/>
            <w:r w:rsidRPr="00062693">
              <w:t>::crear()</w:t>
            </w:r>
          </w:p>
        </w:tc>
        <w:tc>
          <w:tcPr>
            <w:tcW w:w="0" w:type="auto"/>
            <w:hideMark/>
          </w:tcPr>
          <w:p w14:paraId="1D34E05F" w14:textId="77777777" w:rsidR="00062693" w:rsidRPr="00062693" w:rsidRDefault="00062693" w:rsidP="00062693">
            <w:r w:rsidRPr="00062693">
              <w:t>Crea entidad, asigna técnicos de menor carga.</w:t>
            </w:r>
          </w:p>
        </w:tc>
        <w:tc>
          <w:tcPr>
            <w:tcW w:w="0" w:type="auto"/>
            <w:hideMark/>
          </w:tcPr>
          <w:p w14:paraId="10906499" w14:textId="77777777" w:rsidR="00062693" w:rsidRPr="00062693" w:rsidRDefault="00062693" w:rsidP="00062693">
            <w:proofErr w:type="spellStart"/>
            <w:r w:rsidRPr="00062693">
              <w:t>LogisticaService.registrarMaquina</w:t>
            </w:r>
            <w:proofErr w:type="spellEnd"/>
            <w:r w:rsidRPr="00062693">
              <w:t>()</w:t>
            </w:r>
          </w:p>
        </w:tc>
      </w:tr>
      <w:tr w:rsidR="00062693" w:rsidRPr="00062693" w14:paraId="6718E237" w14:textId="77777777" w:rsidTr="008F648B">
        <w:tc>
          <w:tcPr>
            <w:tcW w:w="0" w:type="auto"/>
            <w:hideMark/>
          </w:tcPr>
          <w:p w14:paraId="7697E373" w14:textId="77777777" w:rsidR="00062693" w:rsidRPr="00062693" w:rsidRDefault="00062693" w:rsidP="00062693">
            <w:r w:rsidRPr="00062693">
              <w:rPr>
                <w:b/>
                <w:bCs/>
              </w:rPr>
              <w:t>CU-05/CU-06: Enviar a Comprobación</w:t>
            </w:r>
          </w:p>
        </w:tc>
        <w:tc>
          <w:tcPr>
            <w:tcW w:w="0" w:type="auto"/>
            <w:hideMark/>
          </w:tcPr>
          <w:p w14:paraId="3BFD9B4E" w14:textId="77777777" w:rsidR="00062693" w:rsidRPr="00062693" w:rsidRDefault="00062693" w:rsidP="00062693">
            <w:proofErr w:type="spellStart"/>
            <w:r w:rsidRPr="00062693">
              <w:t>MandarAComprobacionHandler</w:t>
            </w:r>
            <w:proofErr w:type="spellEnd"/>
          </w:p>
        </w:tc>
        <w:tc>
          <w:tcPr>
            <w:tcW w:w="0" w:type="auto"/>
            <w:hideMark/>
          </w:tcPr>
          <w:p w14:paraId="0B3BC1CD" w14:textId="77777777" w:rsidR="00062693" w:rsidRPr="00062693" w:rsidRDefault="00062693" w:rsidP="00062693">
            <w:proofErr w:type="spellStart"/>
            <w:r w:rsidRPr="00062693">
              <w:t>MaquinaRecreativa</w:t>
            </w:r>
            <w:proofErr w:type="spellEnd"/>
            <w:r w:rsidRPr="00062693">
              <w:t>::</w:t>
            </w:r>
            <w:proofErr w:type="spellStart"/>
            <w:r w:rsidRPr="00062693">
              <w:t>enviarAComprobacion</w:t>
            </w:r>
            <w:proofErr w:type="spellEnd"/>
            <w:r w:rsidRPr="00062693">
              <w:t>()</w:t>
            </w:r>
          </w:p>
        </w:tc>
        <w:tc>
          <w:tcPr>
            <w:tcW w:w="0" w:type="auto"/>
            <w:hideMark/>
          </w:tcPr>
          <w:p w14:paraId="0E868D5F" w14:textId="77777777" w:rsidR="00062693" w:rsidRPr="00062693" w:rsidRDefault="00062693" w:rsidP="00062693">
            <w:r w:rsidRPr="00062693">
              <w:t>Cambia estado a </w:t>
            </w:r>
            <w:proofErr w:type="spellStart"/>
            <w:r w:rsidRPr="00062693">
              <w:t>Comprobandose</w:t>
            </w:r>
            <w:proofErr w:type="spellEnd"/>
            <w:r w:rsidRPr="00062693">
              <w:t>. Notifica al técnico comprobador.</w:t>
            </w:r>
          </w:p>
        </w:tc>
        <w:tc>
          <w:tcPr>
            <w:tcW w:w="0" w:type="auto"/>
            <w:hideMark/>
          </w:tcPr>
          <w:p w14:paraId="5AEA3C51" w14:textId="77777777" w:rsidR="00062693" w:rsidRPr="00062693" w:rsidRDefault="00062693" w:rsidP="00062693">
            <w:proofErr w:type="spellStart"/>
            <w:r w:rsidRPr="00062693">
              <w:t>TecnicoService.mandarAComprobacion</w:t>
            </w:r>
            <w:proofErr w:type="spellEnd"/>
            <w:r w:rsidRPr="00062693">
              <w:t>()</w:t>
            </w:r>
          </w:p>
        </w:tc>
      </w:tr>
      <w:tr w:rsidR="00062693" w:rsidRPr="00062693" w14:paraId="3B17E352" w14:textId="77777777" w:rsidTr="008F648B">
        <w:tc>
          <w:tcPr>
            <w:tcW w:w="0" w:type="auto"/>
            <w:hideMark/>
          </w:tcPr>
          <w:p w14:paraId="40AB3C4F" w14:textId="77777777" w:rsidR="00062693" w:rsidRPr="00062693" w:rsidRDefault="00062693" w:rsidP="00062693">
            <w:r w:rsidRPr="00062693">
              <w:rPr>
                <w:b/>
                <w:bCs/>
              </w:rPr>
              <w:t>CU-07: Aprobar/Rechazar</w:t>
            </w:r>
          </w:p>
        </w:tc>
        <w:tc>
          <w:tcPr>
            <w:tcW w:w="0" w:type="auto"/>
            <w:hideMark/>
          </w:tcPr>
          <w:p w14:paraId="043584DC" w14:textId="77777777" w:rsidR="00062693" w:rsidRPr="00062693" w:rsidRDefault="00062693" w:rsidP="00062693">
            <w:proofErr w:type="spellStart"/>
            <w:r w:rsidRPr="00062693">
              <w:t>MandarADistribucionHandler</w:t>
            </w:r>
            <w:proofErr w:type="spellEnd"/>
            <w:r w:rsidRPr="00062693">
              <w:t> / </w:t>
            </w:r>
            <w:proofErr w:type="spellStart"/>
            <w:r w:rsidRPr="00062693">
              <w:t>MandarAReensamblarHandler</w:t>
            </w:r>
            <w:proofErr w:type="spellEnd"/>
          </w:p>
        </w:tc>
        <w:tc>
          <w:tcPr>
            <w:tcW w:w="0" w:type="auto"/>
            <w:hideMark/>
          </w:tcPr>
          <w:p w14:paraId="14369D74" w14:textId="77777777" w:rsidR="00062693" w:rsidRPr="00062693" w:rsidRDefault="00062693" w:rsidP="00062693">
            <w:r w:rsidRPr="00062693">
              <w:t>MaquinaRecreativa::enviarADistribucion() / ::enviarAReensamblar()</w:t>
            </w:r>
          </w:p>
        </w:tc>
        <w:tc>
          <w:tcPr>
            <w:tcW w:w="0" w:type="auto"/>
            <w:hideMark/>
          </w:tcPr>
          <w:p w14:paraId="0E432118" w14:textId="77777777" w:rsidR="00062693" w:rsidRPr="00062693" w:rsidRDefault="00062693" w:rsidP="00062693">
            <w:r w:rsidRPr="00062693">
              <w:t>Aprueba (crea </w:t>
            </w:r>
            <w:proofErr w:type="spellStart"/>
            <w:r w:rsidRPr="00062693">
              <w:t>InformeDistribucion</w:t>
            </w:r>
            <w:proofErr w:type="spellEnd"/>
            <w:r w:rsidRPr="00062693">
              <w:t>) o Rechaza.</w:t>
            </w:r>
          </w:p>
        </w:tc>
        <w:tc>
          <w:tcPr>
            <w:tcW w:w="0" w:type="auto"/>
            <w:hideMark/>
          </w:tcPr>
          <w:p w14:paraId="405940CE" w14:textId="77777777" w:rsidR="00062693" w:rsidRPr="00062693" w:rsidRDefault="00062693" w:rsidP="00062693">
            <w:proofErr w:type="spellStart"/>
            <w:r w:rsidRPr="00062693">
              <w:t>TecnicoService.mandarADistribucion</w:t>
            </w:r>
            <w:proofErr w:type="spellEnd"/>
            <w:r w:rsidRPr="00062693">
              <w:t>() / .</w:t>
            </w:r>
            <w:proofErr w:type="spellStart"/>
            <w:r w:rsidRPr="00062693">
              <w:t>mandarAReensamblar</w:t>
            </w:r>
            <w:proofErr w:type="spellEnd"/>
            <w:r w:rsidRPr="00062693">
              <w:t>()</w:t>
            </w:r>
          </w:p>
        </w:tc>
      </w:tr>
      <w:tr w:rsidR="00062693" w:rsidRPr="00062693" w14:paraId="72FDF51E" w14:textId="77777777" w:rsidTr="008F648B">
        <w:tc>
          <w:tcPr>
            <w:tcW w:w="0" w:type="auto"/>
            <w:hideMark/>
          </w:tcPr>
          <w:p w14:paraId="1E789B61" w14:textId="77777777" w:rsidR="00062693" w:rsidRPr="00062693" w:rsidRDefault="00062693" w:rsidP="00062693">
            <w:r w:rsidRPr="00062693">
              <w:rPr>
                <w:b/>
                <w:bCs/>
              </w:rPr>
              <w:lastRenderedPageBreak/>
              <w:t>CU-08: Enviar a Distribución</w:t>
            </w:r>
          </w:p>
        </w:tc>
        <w:tc>
          <w:tcPr>
            <w:tcW w:w="0" w:type="auto"/>
            <w:hideMark/>
          </w:tcPr>
          <w:p w14:paraId="13EDA2DF" w14:textId="77777777" w:rsidR="00062693" w:rsidRPr="00062693" w:rsidRDefault="00062693" w:rsidP="00062693">
            <w:proofErr w:type="spellStart"/>
            <w:r w:rsidRPr="00062693">
              <w:t>MandarADistribucionHandler</w:t>
            </w:r>
            <w:proofErr w:type="spellEnd"/>
          </w:p>
        </w:tc>
        <w:tc>
          <w:tcPr>
            <w:tcW w:w="0" w:type="auto"/>
            <w:hideMark/>
          </w:tcPr>
          <w:p w14:paraId="1E8DF531" w14:textId="77777777" w:rsidR="00062693" w:rsidRPr="00062693" w:rsidRDefault="00062693" w:rsidP="00062693">
            <w:proofErr w:type="spellStart"/>
            <w:r w:rsidRPr="00062693">
              <w:t>MaquinaRecreativa</w:t>
            </w:r>
            <w:proofErr w:type="spellEnd"/>
            <w:r w:rsidRPr="00062693">
              <w:t>::</w:t>
            </w:r>
            <w:proofErr w:type="spellStart"/>
            <w:r w:rsidRPr="00062693">
              <w:t>enviarADistribucion</w:t>
            </w:r>
            <w:proofErr w:type="spellEnd"/>
            <w:r w:rsidRPr="00062693">
              <w:t>()</w:t>
            </w:r>
          </w:p>
        </w:tc>
        <w:tc>
          <w:tcPr>
            <w:tcW w:w="0" w:type="auto"/>
            <w:hideMark/>
          </w:tcPr>
          <w:p w14:paraId="47042AC6" w14:textId="77777777" w:rsidR="00062693" w:rsidRPr="00062693" w:rsidRDefault="00062693" w:rsidP="00062693">
            <w:r w:rsidRPr="00062693">
              <w:t>Cambia estado a </w:t>
            </w:r>
            <w:proofErr w:type="spellStart"/>
            <w:r w:rsidRPr="00062693">
              <w:t>Distribuyendose</w:t>
            </w:r>
            <w:proofErr w:type="spellEnd"/>
            <w:r w:rsidRPr="00062693">
              <w:t>.</w:t>
            </w:r>
          </w:p>
        </w:tc>
        <w:tc>
          <w:tcPr>
            <w:tcW w:w="0" w:type="auto"/>
            <w:hideMark/>
          </w:tcPr>
          <w:p w14:paraId="05E9BCD5" w14:textId="77777777" w:rsidR="00062693" w:rsidRPr="00062693" w:rsidRDefault="00062693" w:rsidP="00062693">
            <w:proofErr w:type="spellStart"/>
            <w:r w:rsidRPr="00062693">
              <w:t>LogisticaService.getMaquinasDistribucion</w:t>
            </w:r>
            <w:proofErr w:type="spellEnd"/>
            <w:r w:rsidRPr="00062693">
              <w:t>() / </w:t>
            </w:r>
            <w:proofErr w:type="spellStart"/>
            <w:r w:rsidRPr="00062693">
              <w:t>ponerOperativa</w:t>
            </w:r>
            <w:proofErr w:type="spellEnd"/>
            <w:r w:rsidRPr="00062693">
              <w:t>()</w:t>
            </w:r>
          </w:p>
        </w:tc>
      </w:tr>
      <w:tr w:rsidR="00062693" w:rsidRPr="00062693" w14:paraId="21F3942A" w14:textId="77777777" w:rsidTr="008F648B">
        <w:tc>
          <w:tcPr>
            <w:tcW w:w="0" w:type="auto"/>
            <w:hideMark/>
          </w:tcPr>
          <w:p w14:paraId="13B17384" w14:textId="77777777" w:rsidR="00062693" w:rsidRPr="00062693" w:rsidRDefault="00062693" w:rsidP="00062693">
            <w:r w:rsidRPr="00062693">
              <w:rPr>
                <w:b/>
                <w:bCs/>
              </w:rPr>
              <w:t>CU-10/CU-11: Mantenimiento</w:t>
            </w:r>
          </w:p>
        </w:tc>
        <w:tc>
          <w:tcPr>
            <w:tcW w:w="0" w:type="auto"/>
            <w:hideMark/>
          </w:tcPr>
          <w:p w14:paraId="19A94CEC" w14:textId="77777777" w:rsidR="00062693" w:rsidRPr="00062693" w:rsidRDefault="00062693" w:rsidP="00062693">
            <w:proofErr w:type="spellStart"/>
            <w:r w:rsidRPr="00062693">
              <w:t>DarMantenimientoHandler</w:t>
            </w:r>
            <w:proofErr w:type="spellEnd"/>
            <w:r w:rsidRPr="00062693">
              <w:t> / </w:t>
            </w:r>
            <w:proofErr w:type="spellStart"/>
            <w:r w:rsidRPr="00062693">
              <w:t>FinalizarMantenimientoHandler</w:t>
            </w:r>
            <w:proofErr w:type="spellEnd"/>
          </w:p>
        </w:tc>
        <w:tc>
          <w:tcPr>
            <w:tcW w:w="0" w:type="auto"/>
            <w:hideMark/>
          </w:tcPr>
          <w:p w14:paraId="0EF8B588" w14:textId="77777777" w:rsidR="00062693" w:rsidRPr="00062693" w:rsidRDefault="00062693" w:rsidP="00062693">
            <w:r w:rsidRPr="00062693">
              <w:t>MaquinaRecreativa::solicitarMantenimiento() / ::finalizarMantenimiento()</w:t>
            </w:r>
          </w:p>
        </w:tc>
        <w:tc>
          <w:tcPr>
            <w:tcW w:w="0" w:type="auto"/>
            <w:hideMark/>
          </w:tcPr>
          <w:p w14:paraId="7658D3EE" w14:textId="77777777" w:rsidR="00062693" w:rsidRPr="00062693" w:rsidRDefault="00062693" w:rsidP="00062693">
            <w:r w:rsidRPr="00062693">
              <w:t>Solicita y finaliza mantenimiento, actualizando notificaciones y distribuciones.</w:t>
            </w:r>
          </w:p>
        </w:tc>
        <w:tc>
          <w:tcPr>
            <w:tcW w:w="0" w:type="auto"/>
            <w:hideMark/>
          </w:tcPr>
          <w:p w14:paraId="48C75423" w14:textId="77777777" w:rsidR="00062693" w:rsidRPr="00062693" w:rsidRDefault="00062693" w:rsidP="00062693">
            <w:r w:rsidRPr="00062693">
              <w:t>LogisticaService.solicitarMantenimiento() / TecnicoService.finalizarMantenimiento()</w:t>
            </w:r>
          </w:p>
        </w:tc>
      </w:tr>
      <w:tr w:rsidR="00062693" w:rsidRPr="00062693" w14:paraId="1082A0D1" w14:textId="77777777" w:rsidTr="008F648B">
        <w:tc>
          <w:tcPr>
            <w:tcW w:w="0" w:type="auto"/>
            <w:hideMark/>
          </w:tcPr>
          <w:p w14:paraId="1887D3BF" w14:textId="77777777" w:rsidR="00062693" w:rsidRPr="00062693" w:rsidRDefault="00062693" w:rsidP="00062693">
            <w:r w:rsidRPr="00062693">
              <w:rPr>
                <w:b/>
                <w:bCs/>
              </w:rPr>
              <w:t>CU-12: Registrar Recaudación</w:t>
            </w:r>
          </w:p>
        </w:tc>
        <w:tc>
          <w:tcPr>
            <w:tcW w:w="0" w:type="auto"/>
            <w:hideMark/>
          </w:tcPr>
          <w:p w14:paraId="2DD2FA9D" w14:textId="77777777" w:rsidR="00062693" w:rsidRPr="00062693" w:rsidRDefault="00062693" w:rsidP="00062693">
            <w:proofErr w:type="spellStart"/>
            <w:r w:rsidRPr="00062693">
              <w:t>RegistrarRecaudacionHandler</w:t>
            </w:r>
            <w:proofErr w:type="spellEnd"/>
          </w:p>
        </w:tc>
        <w:tc>
          <w:tcPr>
            <w:tcW w:w="0" w:type="auto"/>
            <w:hideMark/>
          </w:tcPr>
          <w:p w14:paraId="11E523AB" w14:textId="77777777" w:rsidR="00062693" w:rsidRPr="00062693" w:rsidRDefault="00062693" w:rsidP="00062693">
            <w:proofErr w:type="spellStart"/>
            <w:r w:rsidRPr="00062693">
              <w:t>Recaudacion</w:t>
            </w:r>
            <w:proofErr w:type="spellEnd"/>
            <w:r w:rsidRPr="00062693">
              <w:t>::crear()</w:t>
            </w:r>
          </w:p>
        </w:tc>
        <w:tc>
          <w:tcPr>
            <w:tcW w:w="0" w:type="auto"/>
            <w:hideMark/>
          </w:tcPr>
          <w:p w14:paraId="1E96074D" w14:textId="77777777" w:rsidR="00062693" w:rsidRPr="00062693" w:rsidRDefault="00062693" w:rsidP="00062693">
            <w:r w:rsidRPr="00062693">
              <w:t>Calcula los montos (</w:t>
            </w:r>
            <w:proofErr w:type="spellStart"/>
            <w:r w:rsidRPr="00062693">
              <w:t>Monto_Empresa</w:t>
            </w:r>
            <w:proofErr w:type="spellEnd"/>
            <w:r w:rsidRPr="00062693">
              <w:t>, </w:t>
            </w:r>
            <w:proofErr w:type="spellStart"/>
            <w:r w:rsidRPr="00062693">
              <w:t>Monto_Comercio</w:t>
            </w:r>
            <w:proofErr w:type="spellEnd"/>
            <w:r w:rsidRPr="00062693">
              <w:t>).</w:t>
            </w:r>
          </w:p>
        </w:tc>
        <w:tc>
          <w:tcPr>
            <w:tcW w:w="0" w:type="auto"/>
            <w:hideMark/>
          </w:tcPr>
          <w:p w14:paraId="7CA2E6F1" w14:textId="77777777" w:rsidR="00062693" w:rsidRPr="00062693" w:rsidRDefault="00062693" w:rsidP="00062693">
            <w:proofErr w:type="spellStart"/>
            <w:r w:rsidRPr="00062693">
              <w:t>ContabilidadService.registrarRecaudacion</w:t>
            </w:r>
            <w:proofErr w:type="spellEnd"/>
            <w:r w:rsidRPr="00062693">
              <w:t>()</w:t>
            </w:r>
          </w:p>
        </w:tc>
      </w:tr>
      <w:tr w:rsidR="00062693" w:rsidRPr="00062693" w14:paraId="11F84A74" w14:textId="77777777" w:rsidTr="008F648B">
        <w:tc>
          <w:tcPr>
            <w:tcW w:w="0" w:type="auto"/>
            <w:hideMark/>
          </w:tcPr>
          <w:p w14:paraId="7E602FBD" w14:textId="77777777" w:rsidR="00062693" w:rsidRPr="00062693" w:rsidRDefault="00062693" w:rsidP="00062693">
            <w:r w:rsidRPr="00062693">
              <w:rPr>
                <w:b/>
                <w:bCs/>
              </w:rPr>
              <w:t>CU-16/CU-17: Chat/Comentarios</w:t>
            </w:r>
          </w:p>
        </w:tc>
        <w:tc>
          <w:tcPr>
            <w:tcW w:w="0" w:type="auto"/>
            <w:hideMark/>
          </w:tcPr>
          <w:p w14:paraId="4B14603E" w14:textId="77777777" w:rsidR="00062693" w:rsidRPr="00062693" w:rsidRDefault="00062693" w:rsidP="00062693">
            <w:proofErr w:type="spellStart"/>
            <w:r w:rsidRPr="00062693">
              <w:t>CrearComentarioHandler</w:t>
            </w:r>
            <w:proofErr w:type="spellEnd"/>
          </w:p>
        </w:tc>
        <w:tc>
          <w:tcPr>
            <w:tcW w:w="0" w:type="auto"/>
            <w:hideMark/>
          </w:tcPr>
          <w:p w14:paraId="67BD0AA8" w14:textId="77777777" w:rsidR="00062693" w:rsidRPr="00062693" w:rsidRDefault="00062693" w:rsidP="00062693">
            <w:r w:rsidRPr="00062693">
              <w:t>Comentario::crear()</w:t>
            </w:r>
          </w:p>
        </w:tc>
        <w:tc>
          <w:tcPr>
            <w:tcW w:w="0" w:type="auto"/>
            <w:hideMark/>
          </w:tcPr>
          <w:p w14:paraId="5A4EAA98" w14:textId="77777777" w:rsidR="00062693" w:rsidRPr="00062693" w:rsidRDefault="00062693" w:rsidP="00062693">
            <w:r w:rsidRPr="00062693">
              <w:t>Crea un comentario y genera notificaciones a los participantes del chat.</w:t>
            </w:r>
          </w:p>
        </w:tc>
        <w:tc>
          <w:tcPr>
            <w:tcW w:w="0" w:type="auto"/>
            <w:hideMark/>
          </w:tcPr>
          <w:p w14:paraId="16F361B6" w14:textId="77777777" w:rsidR="00062693" w:rsidRPr="00062693" w:rsidRDefault="00062693" w:rsidP="00062693">
            <w:proofErr w:type="spellStart"/>
            <w:r w:rsidRPr="00062693">
              <w:t>ReportService.createComentario</w:t>
            </w:r>
            <w:proofErr w:type="spellEnd"/>
            <w:r w:rsidRPr="00062693">
              <w:t>()</w:t>
            </w:r>
          </w:p>
        </w:tc>
      </w:tr>
      <w:tr w:rsidR="00062693" w:rsidRPr="00062693" w14:paraId="0577666E" w14:textId="77777777" w:rsidTr="008F648B">
        <w:tc>
          <w:tcPr>
            <w:tcW w:w="0" w:type="auto"/>
            <w:hideMark/>
          </w:tcPr>
          <w:p w14:paraId="7D4CF49E" w14:textId="77777777" w:rsidR="00062693" w:rsidRPr="00062693" w:rsidRDefault="00062693" w:rsidP="00062693">
            <w:r w:rsidRPr="00062693">
              <w:rPr>
                <w:b/>
                <w:bCs/>
              </w:rPr>
              <w:t>Enviar Email (</w:t>
            </w:r>
            <w:proofErr w:type="spellStart"/>
            <w:r w:rsidRPr="00062693">
              <w:rPr>
                <w:b/>
                <w:bCs/>
              </w:rPr>
              <w:t>Admin</w:t>
            </w:r>
            <w:proofErr w:type="spellEnd"/>
            <w:r w:rsidRPr="0006269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C513F3F" w14:textId="77777777" w:rsidR="00062693" w:rsidRPr="00062693" w:rsidRDefault="00062693" w:rsidP="00062693">
            <w:proofErr w:type="spellStart"/>
            <w:r w:rsidRPr="00062693">
              <w:t>EnviarEmailHandler</w:t>
            </w:r>
            <w:proofErr w:type="spellEnd"/>
          </w:p>
        </w:tc>
        <w:tc>
          <w:tcPr>
            <w:tcW w:w="0" w:type="auto"/>
            <w:hideMark/>
          </w:tcPr>
          <w:p w14:paraId="23F41274" w14:textId="77777777" w:rsidR="00062693" w:rsidRPr="00062693" w:rsidRDefault="00062693" w:rsidP="00062693">
            <w:r w:rsidRPr="00062693">
              <w:t>N/A</w:t>
            </w:r>
          </w:p>
        </w:tc>
        <w:tc>
          <w:tcPr>
            <w:tcW w:w="0" w:type="auto"/>
            <w:hideMark/>
          </w:tcPr>
          <w:p w14:paraId="6574B951" w14:textId="77777777" w:rsidR="00062693" w:rsidRPr="00062693" w:rsidRDefault="00062693" w:rsidP="00062693">
            <w:r w:rsidRPr="00062693">
              <w:t>Llama al servicio </w:t>
            </w:r>
            <w:proofErr w:type="spellStart"/>
            <w:r w:rsidRPr="00062693">
              <w:t>BrevoEmailService</w:t>
            </w:r>
            <w:proofErr w:type="spellEnd"/>
            <w:r w:rsidRPr="00062693">
              <w:t> para enviar un correo.</w:t>
            </w:r>
          </w:p>
        </w:tc>
        <w:tc>
          <w:tcPr>
            <w:tcW w:w="0" w:type="auto"/>
            <w:hideMark/>
          </w:tcPr>
          <w:p w14:paraId="49F635B6" w14:textId="77777777" w:rsidR="00062693" w:rsidRPr="00062693" w:rsidRDefault="00062693" w:rsidP="00062693">
            <w:proofErr w:type="spellStart"/>
            <w:r w:rsidRPr="00062693">
              <w:t>EnviarEmailComponent</w:t>
            </w:r>
            <w:proofErr w:type="spellEnd"/>
          </w:p>
        </w:tc>
      </w:tr>
    </w:tbl>
    <w:p w14:paraId="33B92E49" w14:textId="5C54AA5F" w:rsidR="006D3BC3" w:rsidRPr="008F648B" w:rsidRDefault="006D3BC3" w:rsidP="008F648B"/>
    <w:p w14:paraId="70271EE3" w14:textId="77777777" w:rsidR="006D3BC3" w:rsidRPr="008F648B" w:rsidRDefault="006D3BC3" w:rsidP="008F648B"/>
    <w:p w14:paraId="1347867F" w14:textId="68A0A234" w:rsidR="006D3BC3" w:rsidRPr="008F648B" w:rsidRDefault="000026A9" w:rsidP="008F648B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3" w:name="_Toc228390672"/>
      <w:r w:rsidRPr="008F648B">
        <w:rPr>
          <w:rFonts w:ascii="Times New Roman" w:hAnsi="Times New Roman" w:cs="Times New Roman"/>
          <w:sz w:val="28"/>
        </w:rPr>
        <w:t>Interfaces (Contratos)</w:t>
      </w:r>
      <w:bookmarkEnd w:id="3"/>
    </w:p>
    <w:p w14:paraId="0C6B9ADD" w14:textId="77777777" w:rsidR="00062693" w:rsidRPr="00062693" w:rsidRDefault="00062693" w:rsidP="008F648B">
      <w:r w:rsidRPr="00062693">
        <w:rPr>
          <w:b/>
          <w:bCs/>
        </w:rPr>
        <w:t>Interfaces del Dominio (Puertos):</w:t>
      </w:r>
    </w:p>
    <w:p w14:paraId="1720C3C4" w14:textId="77777777" w:rsidR="00062693" w:rsidRPr="00062693" w:rsidRDefault="00062693" w:rsidP="008F648B">
      <w:pPr>
        <w:numPr>
          <w:ilvl w:val="0"/>
          <w:numId w:val="12"/>
        </w:numPr>
      </w:pPr>
      <w:proofErr w:type="spellStart"/>
      <w:r w:rsidRPr="00062693">
        <w:t>UsuarioRepository</w:t>
      </w:r>
      <w:proofErr w:type="spellEnd"/>
      <w:r w:rsidRPr="00062693">
        <w:t>: Define métodos para </w:t>
      </w:r>
      <w:proofErr w:type="spellStart"/>
      <w:r w:rsidRPr="00062693">
        <w:t>save</w:t>
      </w:r>
      <w:proofErr w:type="spellEnd"/>
      <w:r w:rsidRPr="00062693">
        <w:t>(), </w:t>
      </w:r>
      <w:proofErr w:type="spellStart"/>
      <w:r w:rsidRPr="00062693">
        <w:t>findById</w:t>
      </w:r>
      <w:proofErr w:type="spellEnd"/>
      <w:r w:rsidRPr="00062693">
        <w:t>(), </w:t>
      </w:r>
      <w:proofErr w:type="spellStart"/>
      <w:r w:rsidRPr="00062693">
        <w:t>searchByEmail</w:t>
      </w:r>
      <w:proofErr w:type="spellEnd"/>
      <w:r w:rsidRPr="00062693">
        <w:t>(), etc.</w:t>
      </w:r>
    </w:p>
    <w:p w14:paraId="5F02E183" w14:textId="77777777" w:rsidR="00062693" w:rsidRPr="00062693" w:rsidRDefault="00062693" w:rsidP="008F648B">
      <w:pPr>
        <w:numPr>
          <w:ilvl w:val="0"/>
          <w:numId w:val="12"/>
        </w:numPr>
      </w:pPr>
      <w:proofErr w:type="spellStart"/>
      <w:r w:rsidRPr="00062693">
        <w:t>MaquinaRepository</w:t>
      </w:r>
      <w:proofErr w:type="spellEnd"/>
      <w:r w:rsidRPr="00062693">
        <w:t>: Define métodos para </w:t>
      </w:r>
      <w:proofErr w:type="spellStart"/>
      <w:r w:rsidRPr="00062693">
        <w:t>save</w:t>
      </w:r>
      <w:proofErr w:type="spellEnd"/>
      <w:r w:rsidRPr="00062693">
        <w:t>(), </w:t>
      </w:r>
      <w:proofErr w:type="spellStart"/>
      <w:r w:rsidRPr="00062693">
        <w:t>findById</w:t>
      </w:r>
      <w:proofErr w:type="spellEnd"/>
      <w:r w:rsidRPr="00062693">
        <w:t>(), </w:t>
      </w:r>
      <w:proofErr w:type="spellStart"/>
      <w:r w:rsidRPr="00062693">
        <w:t>findByEstado</w:t>
      </w:r>
      <w:proofErr w:type="spellEnd"/>
      <w:r w:rsidRPr="00062693">
        <w:t>(), etc.</w:t>
      </w:r>
    </w:p>
    <w:p w14:paraId="0C9237FC" w14:textId="77777777" w:rsidR="00062693" w:rsidRPr="00062693" w:rsidRDefault="00062693" w:rsidP="008F648B">
      <w:pPr>
        <w:numPr>
          <w:ilvl w:val="0"/>
          <w:numId w:val="12"/>
        </w:numPr>
      </w:pPr>
      <w:proofErr w:type="spellStart"/>
      <w:r w:rsidRPr="00062693">
        <w:t>NotificacionRepository</w:t>
      </w:r>
      <w:proofErr w:type="spellEnd"/>
      <w:r w:rsidRPr="00062693">
        <w:t>: Define métodos para </w:t>
      </w:r>
      <w:proofErr w:type="spellStart"/>
      <w:r w:rsidRPr="00062693">
        <w:t>saveMaquina</w:t>
      </w:r>
      <w:proofErr w:type="spellEnd"/>
      <w:r w:rsidRPr="00062693">
        <w:t>(), </w:t>
      </w:r>
      <w:proofErr w:type="spellStart"/>
      <w:r w:rsidRPr="00062693">
        <w:t>saveReporte</w:t>
      </w:r>
      <w:proofErr w:type="spellEnd"/>
      <w:r w:rsidRPr="00062693">
        <w:t>(), </w:t>
      </w:r>
      <w:proofErr w:type="spellStart"/>
      <w:r w:rsidRPr="00062693">
        <w:t>marcarLeida</w:t>
      </w:r>
      <w:proofErr w:type="spellEnd"/>
      <w:r w:rsidRPr="00062693">
        <w:t>().</w:t>
      </w:r>
    </w:p>
    <w:p w14:paraId="607A6668" w14:textId="77777777" w:rsidR="00062693" w:rsidRPr="00062693" w:rsidRDefault="00062693" w:rsidP="008F648B">
      <w:r w:rsidRPr="00062693">
        <w:rPr>
          <w:b/>
          <w:bCs/>
        </w:rPr>
        <w:t>Interfaces de la Aplicación:</w:t>
      </w:r>
    </w:p>
    <w:p w14:paraId="52B795E5" w14:textId="77777777" w:rsidR="00062693" w:rsidRPr="00062693" w:rsidRDefault="00062693" w:rsidP="008F648B">
      <w:pPr>
        <w:numPr>
          <w:ilvl w:val="0"/>
          <w:numId w:val="13"/>
        </w:numPr>
      </w:pPr>
      <w:proofErr w:type="spellStart"/>
      <w:r w:rsidRPr="00062693">
        <w:t>Command</w:t>
      </w:r>
      <w:proofErr w:type="spellEnd"/>
      <w:r w:rsidRPr="00062693">
        <w:t>, </w:t>
      </w:r>
      <w:proofErr w:type="spellStart"/>
      <w:r w:rsidRPr="00062693">
        <w:t>CommandHandler</w:t>
      </w:r>
      <w:proofErr w:type="spellEnd"/>
      <w:r w:rsidRPr="00062693">
        <w:t xml:space="preserve">: Contrato para implementar el patrón </w:t>
      </w:r>
      <w:proofErr w:type="spellStart"/>
      <w:r w:rsidRPr="00062693">
        <w:t>Command</w:t>
      </w:r>
      <w:proofErr w:type="spellEnd"/>
      <w:r w:rsidRPr="00062693">
        <w:t>.</w:t>
      </w:r>
    </w:p>
    <w:p w14:paraId="67FE6488" w14:textId="77777777" w:rsidR="00062693" w:rsidRPr="00062693" w:rsidRDefault="00062693" w:rsidP="008F648B">
      <w:pPr>
        <w:numPr>
          <w:ilvl w:val="0"/>
          <w:numId w:val="13"/>
        </w:numPr>
      </w:pPr>
      <w:proofErr w:type="spellStart"/>
      <w:r w:rsidRPr="00062693">
        <w:lastRenderedPageBreak/>
        <w:t>Query</w:t>
      </w:r>
      <w:proofErr w:type="spellEnd"/>
      <w:r w:rsidRPr="00062693">
        <w:t>, </w:t>
      </w:r>
      <w:proofErr w:type="spellStart"/>
      <w:r w:rsidRPr="00062693">
        <w:t>QueryHandler</w:t>
      </w:r>
      <w:proofErr w:type="spellEnd"/>
      <w:r w:rsidRPr="00062693">
        <w:t xml:space="preserve">: Contrato para implementar el patrón </w:t>
      </w:r>
      <w:proofErr w:type="spellStart"/>
      <w:r w:rsidRPr="00062693">
        <w:t>Query</w:t>
      </w:r>
      <w:proofErr w:type="spellEnd"/>
      <w:r w:rsidRPr="00062693">
        <w:t>.</w:t>
      </w:r>
    </w:p>
    <w:p w14:paraId="2563964A" w14:textId="77777777" w:rsidR="00062693" w:rsidRPr="00062693" w:rsidRDefault="00062693" w:rsidP="008F648B">
      <w:r w:rsidRPr="00062693">
        <w:rPr>
          <w:b/>
          <w:bCs/>
        </w:rPr>
        <w:t>Servicios de Infraestructura (Puertos de Salida):</w:t>
      </w:r>
    </w:p>
    <w:p w14:paraId="78896966" w14:textId="77777777" w:rsidR="00062693" w:rsidRPr="00062693" w:rsidRDefault="00062693" w:rsidP="008F648B">
      <w:pPr>
        <w:numPr>
          <w:ilvl w:val="0"/>
          <w:numId w:val="14"/>
        </w:numPr>
      </w:pPr>
      <w:proofErr w:type="spellStart"/>
      <w:r w:rsidRPr="00062693">
        <w:t>PasswordHasher</w:t>
      </w:r>
      <w:proofErr w:type="spellEnd"/>
      <w:r w:rsidRPr="00062693">
        <w:t xml:space="preserve">: Define el contrato para el servicio de </w:t>
      </w:r>
      <w:proofErr w:type="spellStart"/>
      <w:r w:rsidRPr="00062693">
        <w:t>hashing</w:t>
      </w:r>
      <w:proofErr w:type="spellEnd"/>
      <w:r w:rsidRPr="00062693">
        <w:t>.</w:t>
      </w:r>
    </w:p>
    <w:p w14:paraId="4A9D6A10" w14:textId="77777777" w:rsidR="00062693" w:rsidRPr="00062693" w:rsidRDefault="00062693" w:rsidP="008F648B">
      <w:pPr>
        <w:numPr>
          <w:ilvl w:val="0"/>
          <w:numId w:val="14"/>
        </w:numPr>
      </w:pPr>
      <w:proofErr w:type="spellStart"/>
      <w:r w:rsidRPr="00062693">
        <w:t>CacheInterface</w:t>
      </w:r>
      <w:proofErr w:type="spellEnd"/>
      <w:r w:rsidRPr="00062693">
        <w:t>: Define métodos para </w:t>
      </w:r>
      <w:proofErr w:type="spellStart"/>
      <w:r w:rsidRPr="00062693">
        <w:t>get</w:t>
      </w:r>
      <w:proofErr w:type="spellEnd"/>
      <w:r w:rsidRPr="00062693">
        <w:t>(), set(), </w:t>
      </w:r>
      <w:proofErr w:type="spellStart"/>
      <w:r w:rsidRPr="00062693">
        <w:t>remember</w:t>
      </w:r>
      <w:proofErr w:type="spellEnd"/>
      <w:r w:rsidRPr="00062693">
        <w:t>(), etc. Implementado por </w:t>
      </w:r>
      <w:proofErr w:type="spellStart"/>
      <w:r w:rsidRPr="00062693">
        <w:t>RedisCache</w:t>
      </w:r>
      <w:proofErr w:type="spellEnd"/>
      <w:r w:rsidRPr="00062693">
        <w:t> y </w:t>
      </w:r>
      <w:proofErr w:type="spellStart"/>
      <w:r w:rsidRPr="00062693">
        <w:t>NullCache</w:t>
      </w:r>
      <w:proofErr w:type="spellEnd"/>
      <w:r w:rsidRPr="00062693">
        <w:t>.</w:t>
      </w:r>
    </w:p>
    <w:p w14:paraId="757B8CBD" w14:textId="77777777" w:rsidR="00062693" w:rsidRPr="008F648B" w:rsidRDefault="00062693" w:rsidP="008F648B"/>
    <w:p w14:paraId="40CBE75A" w14:textId="0DF061B1" w:rsidR="000026A9" w:rsidRPr="008F648B" w:rsidRDefault="000026A9" w:rsidP="008F648B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4" w:name="_Toc228390673"/>
      <w:r w:rsidRPr="008F648B">
        <w:rPr>
          <w:rFonts w:ascii="Times New Roman" w:hAnsi="Times New Roman" w:cs="Times New Roman"/>
          <w:sz w:val="28"/>
        </w:rPr>
        <w:t>Validaciones (Reglas de negocio)</w:t>
      </w:r>
      <w:bookmarkEnd w:id="4"/>
    </w:p>
    <w:p w14:paraId="6C1E9CCB" w14:textId="48C7DF2E" w:rsidR="000026A9" w:rsidRPr="008F648B" w:rsidRDefault="000026A9" w:rsidP="008F648B"/>
    <w:p w14:paraId="567FF838" w14:textId="77777777" w:rsidR="00062693" w:rsidRPr="00062693" w:rsidRDefault="00062693" w:rsidP="008F648B">
      <w:r w:rsidRPr="00062693">
        <w:t xml:space="preserve">Las validaciones residen principalmente en las entidades del Dominio y en los </w:t>
      </w:r>
      <w:proofErr w:type="spellStart"/>
      <w:r w:rsidRPr="00062693">
        <w:t>Handlers</w:t>
      </w:r>
      <w:proofErr w:type="spellEnd"/>
      <w:r w:rsidRPr="00062693">
        <w:t xml:space="preserve"> de Aplicación.</w:t>
      </w:r>
    </w:p>
    <w:p w14:paraId="0662732F" w14:textId="77777777" w:rsidR="00062693" w:rsidRPr="00062693" w:rsidRDefault="00062693" w:rsidP="008F648B">
      <w:pPr>
        <w:numPr>
          <w:ilvl w:val="0"/>
          <w:numId w:val="15"/>
        </w:numPr>
      </w:pPr>
      <w:r w:rsidRPr="00062693">
        <w:rPr>
          <w:b/>
          <w:bCs/>
        </w:rPr>
        <w:t>Usuario</w:t>
      </w:r>
      <w:r w:rsidRPr="00062693">
        <w:t>:</w:t>
      </w:r>
    </w:p>
    <w:p w14:paraId="09E988B3" w14:textId="77777777" w:rsidR="00062693" w:rsidRPr="00062693" w:rsidRDefault="00062693" w:rsidP="008F648B">
      <w:pPr>
        <w:numPr>
          <w:ilvl w:val="1"/>
          <w:numId w:val="15"/>
        </w:numPr>
      </w:pPr>
      <w:r w:rsidRPr="00062693">
        <w:t>Usuario::__</w:t>
      </w:r>
      <w:proofErr w:type="spellStart"/>
      <w:r w:rsidRPr="00062693">
        <w:t>construct</w:t>
      </w:r>
      <w:proofErr w:type="spellEnd"/>
      <w:r w:rsidRPr="00062693">
        <w:t>: Nombre, apellido no vacíos; CI mínimo 6 caracteres; email válido; nombre de usuario mínimo 3 caracteres.</w:t>
      </w:r>
    </w:p>
    <w:p w14:paraId="5F2DFE76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RegistrarUsuarioHandler</w:t>
      </w:r>
      <w:proofErr w:type="spellEnd"/>
      <w:r w:rsidRPr="00062693">
        <w:t>: Email, CI y nombre de usuario deben ser ÚNICOS en el sistema.</w:t>
      </w:r>
    </w:p>
    <w:p w14:paraId="0287E0FE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CambiarEstadoUsuarioHandler</w:t>
      </w:r>
      <w:proofErr w:type="spellEnd"/>
      <w:r w:rsidRPr="00062693">
        <w:t xml:space="preserve">: No se puede </w:t>
      </w:r>
      <w:proofErr w:type="spellStart"/>
      <w:r w:rsidRPr="00062693">
        <w:t>auto-inhabilitar</w:t>
      </w:r>
      <w:proofErr w:type="spellEnd"/>
      <w:r w:rsidRPr="00062693">
        <w:t>/eliminar.</w:t>
      </w:r>
    </w:p>
    <w:p w14:paraId="31CF27DF" w14:textId="77777777" w:rsidR="00062693" w:rsidRPr="00062693" w:rsidRDefault="00062693" w:rsidP="008F648B">
      <w:pPr>
        <w:numPr>
          <w:ilvl w:val="0"/>
          <w:numId w:val="15"/>
        </w:numPr>
      </w:pPr>
      <w:r w:rsidRPr="00062693">
        <w:rPr>
          <w:b/>
          <w:bCs/>
        </w:rPr>
        <w:t>Máquina</w:t>
      </w:r>
      <w:r w:rsidRPr="00062693">
        <w:t>:</w:t>
      </w:r>
    </w:p>
    <w:p w14:paraId="7339674F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MaquinaRecreativa</w:t>
      </w:r>
      <w:proofErr w:type="spellEnd"/>
      <w:r w:rsidRPr="00062693">
        <w:t>: Las transiciones de estado son válidas solo en un orden específico (ej. no se puede poner operativa si no está en distribución).</w:t>
      </w:r>
    </w:p>
    <w:p w14:paraId="7C3D359C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RegistrarMaquinaHandler</w:t>
      </w:r>
      <w:proofErr w:type="spellEnd"/>
      <w:r w:rsidRPr="00062693">
        <w:t>: El comercio destino debe existir; los técnicos asignados deben tener la especialidad correcta y estar activos.</w:t>
      </w:r>
    </w:p>
    <w:p w14:paraId="533EA1E0" w14:textId="77777777" w:rsidR="00062693" w:rsidRPr="00062693" w:rsidRDefault="00062693" w:rsidP="008F648B">
      <w:pPr>
        <w:numPr>
          <w:ilvl w:val="0"/>
          <w:numId w:val="15"/>
        </w:numPr>
      </w:pPr>
      <w:r w:rsidRPr="00062693">
        <w:rPr>
          <w:b/>
          <w:bCs/>
        </w:rPr>
        <w:t>Componente</w:t>
      </w:r>
      <w:r w:rsidRPr="00062693">
        <w:t>:</w:t>
      </w:r>
    </w:p>
    <w:p w14:paraId="24D4E020" w14:textId="77777777" w:rsidR="00062693" w:rsidRPr="00062693" w:rsidRDefault="00062693" w:rsidP="008F648B">
      <w:pPr>
        <w:numPr>
          <w:ilvl w:val="1"/>
          <w:numId w:val="15"/>
        </w:numPr>
      </w:pPr>
      <w:r w:rsidRPr="00062693">
        <w:t>Componente::</w:t>
      </w:r>
      <w:proofErr w:type="spellStart"/>
      <w:r w:rsidRPr="00062693">
        <w:t>asignarAUso</w:t>
      </w:r>
      <w:proofErr w:type="spellEnd"/>
      <w:r w:rsidRPr="00062693">
        <w:t>: Lanza excepción si el componente ya está asignado.</w:t>
      </w:r>
    </w:p>
    <w:p w14:paraId="15A6E59F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ComponenteController</w:t>
      </w:r>
      <w:proofErr w:type="spellEnd"/>
      <w:r w:rsidRPr="00062693">
        <w:t>::</w:t>
      </w:r>
      <w:proofErr w:type="spellStart"/>
      <w:r w:rsidRPr="00062693">
        <w:t>usarComponente</w:t>
      </w:r>
      <w:proofErr w:type="spellEnd"/>
      <w:r w:rsidRPr="00062693">
        <w:t>: El </w:t>
      </w:r>
      <w:proofErr w:type="spellStart"/>
      <w:r w:rsidRPr="00062693">
        <w:t>ID_Componente</w:t>
      </w:r>
      <w:proofErr w:type="spellEnd"/>
      <w:r w:rsidRPr="00062693">
        <w:t> y el </w:t>
      </w:r>
      <w:proofErr w:type="spellStart"/>
      <w:r w:rsidRPr="00062693">
        <w:t>idUsuario</w:t>
      </w:r>
      <w:proofErr w:type="spellEnd"/>
      <w:r w:rsidRPr="00062693">
        <w:t xml:space="preserve"> deben ser </w:t>
      </w:r>
      <w:proofErr w:type="spellStart"/>
      <w:r w:rsidRPr="00062693">
        <w:t>UUIDs</w:t>
      </w:r>
      <w:proofErr w:type="spellEnd"/>
      <w:r w:rsidRPr="00062693">
        <w:t xml:space="preserve"> válidos.</w:t>
      </w:r>
    </w:p>
    <w:p w14:paraId="3EC3CEDE" w14:textId="77777777" w:rsidR="00062693" w:rsidRPr="00062693" w:rsidRDefault="00062693" w:rsidP="008F648B">
      <w:pPr>
        <w:numPr>
          <w:ilvl w:val="0"/>
          <w:numId w:val="15"/>
        </w:numPr>
      </w:pPr>
      <w:r w:rsidRPr="00062693">
        <w:rPr>
          <w:b/>
          <w:bCs/>
        </w:rPr>
        <w:t>Comentario</w:t>
      </w:r>
      <w:r w:rsidRPr="00062693">
        <w:t>:</w:t>
      </w:r>
    </w:p>
    <w:p w14:paraId="78E3E6C6" w14:textId="77777777" w:rsidR="00062693" w:rsidRPr="00062693" w:rsidRDefault="00062693" w:rsidP="008F648B">
      <w:pPr>
        <w:numPr>
          <w:ilvl w:val="1"/>
          <w:numId w:val="15"/>
        </w:numPr>
      </w:pPr>
      <w:r w:rsidRPr="00062693">
        <w:t>Comentario::editar / ::eliminar: Lanza excepción si el comentario fue creado hace más de 15 minutos.</w:t>
      </w:r>
    </w:p>
    <w:p w14:paraId="5A1928BF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ComentarioController</w:t>
      </w:r>
      <w:proofErr w:type="spellEnd"/>
      <w:r w:rsidRPr="00062693">
        <w:t>::</w:t>
      </w:r>
      <w:proofErr w:type="spellStart"/>
      <w:r w:rsidRPr="00062693">
        <w:t>update</w:t>
      </w:r>
      <w:proofErr w:type="spellEnd"/>
      <w:r w:rsidRPr="00062693">
        <w:t> / </w:t>
      </w:r>
      <w:proofErr w:type="spellStart"/>
      <w:r w:rsidRPr="00062693">
        <w:t>delete</w:t>
      </w:r>
      <w:proofErr w:type="spellEnd"/>
      <w:r w:rsidRPr="00062693">
        <w:t>: Verifica que el usuario autenticado sea el propietario del comentario.</w:t>
      </w:r>
    </w:p>
    <w:p w14:paraId="123D1A1B" w14:textId="77777777" w:rsidR="00062693" w:rsidRPr="00062693" w:rsidRDefault="00062693" w:rsidP="008F648B">
      <w:pPr>
        <w:numPr>
          <w:ilvl w:val="0"/>
          <w:numId w:val="15"/>
        </w:numPr>
      </w:pPr>
      <w:r w:rsidRPr="00062693">
        <w:rPr>
          <w:b/>
          <w:bCs/>
        </w:rPr>
        <w:t>Recaudación</w:t>
      </w:r>
      <w:r w:rsidRPr="00062693">
        <w:t>:</w:t>
      </w:r>
    </w:p>
    <w:p w14:paraId="4D1F34CE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Recaudacion</w:t>
      </w:r>
      <w:proofErr w:type="spellEnd"/>
      <w:r w:rsidRPr="00062693">
        <w:t>::crear: El </w:t>
      </w:r>
      <w:proofErr w:type="spellStart"/>
      <w:r w:rsidRPr="00062693">
        <w:t>montoTotal</w:t>
      </w:r>
      <w:proofErr w:type="spellEnd"/>
      <w:r w:rsidRPr="00062693">
        <w:t> debe ser mayor a 0; el </w:t>
      </w:r>
      <w:proofErr w:type="spellStart"/>
      <w:r w:rsidRPr="00062693">
        <w:t>porcentajeComercio</w:t>
      </w:r>
      <w:proofErr w:type="spellEnd"/>
      <w:r w:rsidRPr="00062693">
        <w:t> debe estar entre 0 y 100.</w:t>
      </w:r>
    </w:p>
    <w:p w14:paraId="4139A91D" w14:textId="77777777" w:rsidR="00062693" w:rsidRPr="00062693" w:rsidRDefault="00062693" w:rsidP="008F648B">
      <w:pPr>
        <w:numPr>
          <w:ilvl w:val="1"/>
          <w:numId w:val="15"/>
        </w:numPr>
      </w:pPr>
      <w:proofErr w:type="spellStart"/>
      <w:r w:rsidRPr="00062693">
        <w:t>RegistrarRecaudacionHandler</w:t>
      </w:r>
      <w:proofErr w:type="spellEnd"/>
      <w:r w:rsidRPr="00062693">
        <w:t>: La máquina debe estar en estado Operativa y etapa </w:t>
      </w:r>
      <w:proofErr w:type="spellStart"/>
      <w:r w:rsidRPr="00062693">
        <w:t>Recaudacion</w:t>
      </w:r>
      <w:proofErr w:type="spellEnd"/>
      <w:r w:rsidRPr="00062693">
        <w:t>.</w:t>
      </w:r>
    </w:p>
    <w:p w14:paraId="36C9BE2E" w14:textId="7491B5B6" w:rsidR="00062693" w:rsidRPr="008F648B" w:rsidRDefault="00062693" w:rsidP="008F648B"/>
    <w:p w14:paraId="14F50081" w14:textId="6123EDC0" w:rsidR="00062693" w:rsidRPr="008F648B" w:rsidRDefault="00062693" w:rsidP="008F648B"/>
    <w:p w14:paraId="3A64B811" w14:textId="77777777" w:rsidR="00062693" w:rsidRPr="008F648B" w:rsidRDefault="00062693" w:rsidP="008F648B"/>
    <w:p w14:paraId="31E92414" w14:textId="090F2FA4" w:rsidR="000026A9" w:rsidRPr="008F648B" w:rsidRDefault="000026A9" w:rsidP="008F648B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5" w:name="_Toc228390674"/>
      <w:r w:rsidRPr="008F648B">
        <w:rPr>
          <w:rFonts w:ascii="Times New Roman" w:hAnsi="Times New Roman" w:cs="Times New Roman"/>
          <w:sz w:val="28"/>
        </w:rPr>
        <w:t>Flujos internos (Secuencias de llamadas)</w:t>
      </w:r>
      <w:bookmarkEnd w:id="5"/>
    </w:p>
    <w:p w14:paraId="4A2DCF0F" w14:textId="77777777" w:rsidR="000026A9" w:rsidRPr="008F648B" w:rsidRDefault="000026A9" w:rsidP="008F648B"/>
    <w:p w14:paraId="48652764" w14:textId="25CBA0D4" w:rsidR="006D3BC3" w:rsidRPr="008F648B" w:rsidRDefault="000026A9" w:rsidP="008F648B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6" w:name="_Toc228390675"/>
      <w:r w:rsidRPr="008F648B">
        <w:rPr>
          <w:rFonts w:ascii="Times New Roman" w:hAnsi="Times New Roman" w:cs="Times New Roman"/>
          <w:i w:val="0"/>
          <w:sz w:val="24"/>
        </w:rPr>
        <w:t xml:space="preserve">Flujo A: </w:t>
      </w:r>
      <w:r w:rsidR="009F5783" w:rsidRPr="008F648B">
        <w:rPr>
          <w:rFonts w:ascii="Times New Roman" w:hAnsi="Times New Roman" w:cs="Times New Roman"/>
          <w:i w:val="0"/>
          <w:sz w:val="24"/>
        </w:rPr>
        <w:t>Registrar una nueva máquina (CU-04)</w:t>
      </w:r>
      <w:bookmarkEnd w:id="6"/>
    </w:p>
    <w:p w14:paraId="6239CE56" w14:textId="77777777" w:rsidR="009F5783" w:rsidRPr="008F648B" w:rsidRDefault="009F5783" w:rsidP="008F648B">
      <w:r w:rsidRPr="008F648B">
        <w:t>Angular (</w:t>
      </w:r>
      <w:proofErr w:type="spellStart"/>
      <w:r w:rsidRPr="008F648B">
        <w:t>MaquinaFormComponent</w:t>
      </w:r>
      <w:proofErr w:type="spellEnd"/>
      <w:r w:rsidRPr="008F648B">
        <w:t xml:space="preserve">) -&gt; </w:t>
      </w:r>
      <w:proofErr w:type="spellStart"/>
      <w:r w:rsidRPr="008F648B">
        <w:t>LogisticaService.registrarMaquina</w:t>
      </w:r>
      <w:proofErr w:type="spellEnd"/>
      <w:r w:rsidRPr="008F648B">
        <w:t>() -&gt; POST /maquina/</w:t>
      </w:r>
      <w:proofErr w:type="spellStart"/>
      <w:r w:rsidRPr="008F648B">
        <w:t>register</w:t>
      </w:r>
      <w:proofErr w:type="spellEnd"/>
      <w:r w:rsidRPr="008F648B">
        <w:t xml:space="preserve"> -&gt; </w:t>
      </w:r>
      <w:proofErr w:type="spellStart"/>
      <w:r w:rsidRPr="008F648B">
        <w:t>MaquinaController</w:t>
      </w:r>
      <w:proofErr w:type="spellEnd"/>
      <w:r w:rsidRPr="008F648B">
        <w:t>::</w:t>
      </w:r>
      <w:proofErr w:type="spellStart"/>
      <w:r w:rsidRPr="008F648B">
        <w:t>register</w:t>
      </w:r>
      <w:proofErr w:type="spellEnd"/>
      <w:r w:rsidRPr="008F648B">
        <w:t xml:space="preserve">() -&gt; </w:t>
      </w:r>
      <w:proofErr w:type="spellStart"/>
      <w:r w:rsidRPr="008F648B">
        <w:t>RegistrarMaquinaHandler</w:t>
      </w:r>
      <w:proofErr w:type="spellEnd"/>
      <w:r w:rsidRPr="008F648B">
        <w:t>::</w:t>
      </w:r>
      <w:proofErr w:type="spellStart"/>
      <w:r w:rsidRPr="008F648B">
        <w:t>handle</w:t>
      </w:r>
      <w:proofErr w:type="spellEnd"/>
      <w:r w:rsidRPr="008F648B">
        <w:t>()</w:t>
      </w:r>
    </w:p>
    <w:p w14:paraId="5EADB579" w14:textId="77777777" w:rsidR="009F5783" w:rsidRPr="008F648B" w:rsidRDefault="009F5783" w:rsidP="008F648B"/>
    <w:p w14:paraId="4917D9F1" w14:textId="77777777" w:rsidR="009F5783" w:rsidRPr="008F648B" w:rsidRDefault="009F5783" w:rsidP="008F648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Validar datos del comando.</w:t>
      </w:r>
    </w:p>
    <w:p w14:paraId="3310DD79" w14:textId="77777777" w:rsidR="009F5783" w:rsidRPr="008F648B" w:rsidRDefault="009F5783" w:rsidP="008F648B"/>
    <w:p w14:paraId="290D4C84" w14:textId="77777777" w:rsidR="009F5783" w:rsidRPr="008F648B" w:rsidRDefault="009F5783" w:rsidP="008F648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</w:t>
      </w:r>
      <w:proofErr w:type="spellStart"/>
      <w:r w:rsidRPr="008F648B">
        <w:rPr>
          <w:rFonts w:ascii="Times New Roman" w:hAnsi="Times New Roman" w:cs="Times New Roman"/>
        </w:rPr>
        <w:t>this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comercioRepository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buscarPorId</w:t>
      </w:r>
      <w:proofErr w:type="spellEnd"/>
      <w:r w:rsidRPr="008F648B">
        <w:rPr>
          <w:rFonts w:ascii="Times New Roman" w:hAnsi="Times New Roman" w:cs="Times New Roman"/>
        </w:rPr>
        <w:t>() para validar el comercio.</w:t>
      </w:r>
    </w:p>
    <w:p w14:paraId="7E3D2A75" w14:textId="77777777" w:rsidR="009F5783" w:rsidRPr="008F648B" w:rsidRDefault="009F5783" w:rsidP="008F648B"/>
    <w:p w14:paraId="0B92C7CA" w14:textId="77777777" w:rsidR="009F5783" w:rsidRPr="008F648B" w:rsidRDefault="009F5783" w:rsidP="008F648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 xml:space="preserve">$this-&gt;usuarioRepository-&gt;findTecnicosByEspecialidad('Ensamblador/Comprobador') y selecciona el de menor </w:t>
      </w:r>
      <w:proofErr w:type="spellStart"/>
      <w:r w:rsidRPr="008F648B">
        <w:rPr>
          <w:rFonts w:ascii="Times New Roman" w:hAnsi="Times New Roman" w:cs="Times New Roman"/>
        </w:rPr>
        <w:t>Cantidad_Actividades</w:t>
      </w:r>
      <w:proofErr w:type="spellEnd"/>
      <w:r w:rsidRPr="008F648B">
        <w:rPr>
          <w:rFonts w:ascii="Times New Roman" w:hAnsi="Times New Roman" w:cs="Times New Roman"/>
        </w:rPr>
        <w:t>.</w:t>
      </w:r>
    </w:p>
    <w:p w14:paraId="19073879" w14:textId="77777777" w:rsidR="009F5783" w:rsidRPr="008F648B" w:rsidRDefault="009F5783" w:rsidP="008F648B"/>
    <w:p w14:paraId="450E3440" w14:textId="77777777" w:rsidR="009F5783" w:rsidRPr="008F648B" w:rsidRDefault="009F5783" w:rsidP="008F648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F648B">
        <w:rPr>
          <w:rFonts w:ascii="Times New Roman" w:hAnsi="Times New Roman" w:cs="Times New Roman"/>
        </w:rPr>
        <w:t>MaquinaRecreativa</w:t>
      </w:r>
      <w:proofErr w:type="spellEnd"/>
      <w:r w:rsidRPr="008F648B">
        <w:rPr>
          <w:rFonts w:ascii="Times New Roman" w:hAnsi="Times New Roman" w:cs="Times New Roman"/>
        </w:rPr>
        <w:t xml:space="preserve">::crear() para crear la entidad (estado </w:t>
      </w:r>
      <w:proofErr w:type="spellStart"/>
      <w:r w:rsidRPr="008F648B">
        <w:rPr>
          <w:rFonts w:ascii="Times New Roman" w:hAnsi="Times New Roman" w:cs="Times New Roman"/>
        </w:rPr>
        <w:t>Ensamblandose</w:t>
      </w:r>
      <w:proofErr w:type="spellEnd"/>
      <w:r w:rsidRPr="008F648B">
        <w:rPr>
          <w:rFonts w:ascii="Times New Roman" w:hAnsi="Times New Roman" w:cs="Times New Roman"/>
        </w:rPr>
        <w:t>, etapa Montaje).</w:t>
      </w:r>
    </w:p>
    <w:p w14:paraId="4CF7613A" w14:textId="77777777" w:rsidR="009F5783" w:rsidRPr="008F648B" w:rsidRDefault="009F5783" w:rsidP="008F648B"/>
    <w:p w14:paraId="4959D014" w14:textId="77777777" w:rsidR="009F5783" w:rsidRPr="008F648B" w:rsidRDefault="009F5783" w:rsidP="008F648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</w:t>
      </w:r>
      <w:proofErr w:type="spellStart"/>
      <w:r w:rsidRPr="008F648B">
        <w:rPr>
          <w:rFonts w:ascii="Times New Roman" w:hAnsi="Times New Roman" w:cs="Times New Roman"/>
        </w:rPr>
        <w:t>this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maquinaRepository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save</w:t>
      </w:r>
      <w:proofErr w:type="spellEnd"/>
      <w:r w:rsidRPr="008F648B">
        <w:rPr>
          <w:rFonts w:ascii="Times New Roman" w:hAnsi="Times New Roman" w:cs="Times New Roman"/>
        </w:rPr>
        <w:t>() para persistir.</w:t>
      </w:r>
    </w:p>
    <w:p w14:paraId="15905939" w14:textId="77777777" w:rsidR="009F5783" w:rsidRPr="008F648B" w:rsidRDefault="009F5783" w:rsidP="008F648B"/>
    <w:p w14:paraId="5DBB9DE5" w14:textId="77777777" w:rsidR="009F5783" w:rsidRPr="008F648B" w:rsidRDefault="009F5783" w:rsidP="008F648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F648B">
        <w:rPr>
          <w:rFonts w:ascii="Times New Roman" w:hAnsi="Times New Roman" w:cs="Times New Roman"/>
        </w:rPr>
        <w:t>CrearNotificacionMaquinaHandler</w:t>
      </w:r>
      <w:proofErr w:type="spellEnd"/>
      <w:r w:rsidRPr="008F648B">
        <w:rPr>
          <w:rFonts w:ascii="Times New Roman" w:hAnsi="Times New Roman" w:cs="Times New Roman"/>
        </w:rPr>
        <w:t xml:space="preserve"> para notificar a los técnicos asignados.</w:t>
      </w:r>
    </w:p>
    <w:p w14:paraId="01A55142" w14:textId="77777777" w:rsidR="009F5783" w:rsidRPr="008F648B" w:rsidRDefault="009F5783" w:rsidP="008F648B"/>
    <w:p w14:paraId="2D5F4665" w14:textId="3E2AF624" w:rsidR="00362B27" w:rsidRPr="008F648B" w:rsidRDefault="009F5783" w:rsidP="008F648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 xml:space="preserve">Retorna el ID de la nueva máquina al controlador y luego al </w:t>
      </w:r>
      <w:proofErr w:type="spellStart"/>
      <w:r w:rsidRPr="008F648B">
        <w:rPr>
          <w:rFonts w:ascii="Times New Roman" w:hAnsi="Times New Roman" w:cs="Times New Roman"/>
        </w:rPr>
        <w:t>frontend</w:t>
      </w:r>
      <w:proofErr w:type="spellEnd"/>
      <w:r w:rsidRPr="008F648B">
        <w:rPr>
          <w:rFonts w:ascii="Times New Roman" w:hAnsi="Times New Roman" w:cs="Times New Roman"/>
        </w:rPr>
        <w:t>.</w:t>
      </w:r>
    </w:p>
    <w:p w14:paraId="0632437F" w14:textId="17D34CFB" w:rsidR="000026A9" w:rsidRPr="008F648B" w:rsidRDefault="000026A9" w:rsidP="008F648B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</w:rPr>
      </w:pPr>
      <w:bookmarkStart w:id="7" w:name="_Toc228390676"/>
      <w:r w:rsidRPr="008F648B">
        <w:rPr>
          <w:rFonts w:ascii="Times New Roman" w:hAnsi="Times New Roman" w:cs="Times New Roman"/>
          <w:i w:val="0"/>
          <w:sz w:val="24"/>
        </w:rPr>
        <w:t xml:space="preserve">Flujo B: </w:t>
      </w:r>
      <w:r w:rsidR="009F5783" w:rsidRPr="008F648B">
        <w:rPr>
          <w:rFonts w:ascii="Times New Roman" w:hAnsi="Times New Roman" w:cs="Times New Roman"/>
          <w:i w:val="0"/>
        </w:rPr>
        <w:t>Aprobar máquina y enviar a distribución (CU-07, CU-08)</w:t>
      </w:r>
      <w:bookmarkEnd w:id="7"/>
    </w:p>
    <w:p w14:paraId="40A86C86" w14:textId="77777777" w:rsidR="009F5783" w:rsidRPr="008F648B" w:rsidRDefault="009F5783" w:rsidP="008F648B">
      <w:r w:rsidRPr="008F648B">
        <w:t>Angular (</w:t>
      </w:r>
      <w:proofErr w:type="spellStart"/>
      <w:r w:rsidRPr="008F648B">
        <w:t>DashboardComprobadorComponent</w:t>
      </w:r>
      <w:proofErr w:type="spellEnd"/>
      <w:r w:rsidRPr="008F648B">
        <w:t xml:space="preserve">) -&gt; </w:t>
      </w:r>
      <w:proofErr w:type="spellStart"/>
      <w:r w:rsidRPr="008F648B">
        <w:t>TecnicoService.mandarADistribucion</w:t>
      </w:r>
      <w:proofErr w:type="spellEnd"/>
      <w:r w:rsidRPr="008F648B">
        <w:t>() -&gt; POST /maquina/mandar-</w:t>
      </w:r>
      <w:proofErr w:type="spellStart"/>
      <w:r w:rsidRPr="008F648B">
        <w:t>distribucion</w:t>
      </w:r>
      <w:proofErr w:type="spellEnd"/>
      <w:r w:rsidRPr="008F648B">
        <w:t xml:space="preserve"> -&gt; </w:t>
      </w:r>
      <w:proofErr w:type="spellStart"/>
      <w:r w:rsidRPr="008F648B">
        <w:t>MaquinaController</w:t>
      </w:r>
      <w:proofErr w:type="spellEnd"/>
      <w:r w:rsidRPr="008F648B">
        <w:t>::</w:t>
      </w:r>
      <w:proofErr w:type="spellStart"/>
      <w:r w:rsidRPr="008F648B">
        <w:t>mandarADistribucion</w:t>
      </w:r>
      <w:proofErr w:type="spellEnd"/>
      <w:r w:rsidRPr="008F648B">
        <w:t xml:space="preserve">() -&gt; </w:t>
      </w:r>
      <w:proofErr w:type="spellStart"/>
      <w:r w:rsidRPr="008F648B">
        <w:t>MandarADistribucionHandler</w:t>
      </w:r>
      <w:proofErr w:type="spellEnd"/>
      <w:r w:rsidRPr="008F648B">
        <w:t>::</w:t>
      </w:r>
      <w:proofErr w:type="spellStart"/>
      <w:r w:rsidRPr="008F648B">
        <w:t>handle</w:t>
      </w:r>
      <w:proofErr w:type="spellEnd"/>
      <w:r w:rsidRPr="008F648B">
        <w:t>()</w:t>
      </w:r>
    </w:p>
    <w:p w14:paraId="18581757" w14:textId="77777777" w:rsidR="009F5783" w:rsidRPr="008F648B" w:rsidRDefault="009F5783" w:rsidP="008F648B"/>
    <w:p w14:paraId="06842319" w14:textId="777777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Validar comando.</w:t>
      </w:r>
    </w:p>
    <w:p w14:paraId="16433C4B" w14:textId="77777777" w:rsidR="009F5783" w:rsidRPr="008F648B" w:rsidRDefault="009F5783" w:rsidP="008F648B"/>
    <w:p w14:paraId="2C6CC44B" w14:textId="777777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</w:t>
      </w:r>
      <w:proofErr w:type="spellStart"/>
      <w:r w:rsidRPr="008F648B">
        <w:rPr>
          <w:rFonts w:ascii="Times New Roman" w:hAnsi="Times New Roman" w:cs="Times New Roman"/>
        </w:rPr>
        <w:t>this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maquinaRepository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findById</w:t>
      </w:r>
      <w:proofErr w:type="spellEnd"/>
      <w:r w:rsidRPr="008F648B">
        <w:rPr>
          <w:rFonts w:ascii="Times New Roman" w:hAnsi="Times New Roman" w:cs="Times New Roman"/>
        </w:rPr>
        <w:t>().</w:t>
      </w:r>
    </w:p>
    <w:p w14:paraId="63B329D1" w14:textId="77777777" w:rsidR="009F5783" w:rsidRPr="008F648B" w:rsidRDefault="009F5783" w:rsidP="008F648B"/>
    <w:p w14:paraId="6B581615" w14:textId="777777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$maquina-&gt;</w:t>
      </w:r>
      <w:proofErr w:type="spellStart"/>
      <w:r w:rsidRPr="008F648B">
        <w:rPr>
          <w:rFonts w:ascii="Times New Roman" w:hAnsi="Times New Roman" w:cs="Times New Roman"/>
        </w:rPr>
        <w:t>enviarADistribucion</w:t>
      </w:r>
      <w:proofErr w:type="spellEnd"/>
      <w:r w:rsidRPr="008F648B">
        <w:rPr>
          <w:rFonts w:ascii="Times New Roman" w:hAnsi="Times New Roman" w:cs="Times New Roman"/>
        </w:rPr>
        <w:t xml:space="preserve">() (cambia estado a </w:t>
      </w:r>
      <w:proofErr w:type="spellStart"/>
      <w:r w:rsidRPr="008F648B">
        <w:rPr>
          <w:rFonts w:ascii="Times New Roman" w:hAnsi="Times New Roman" w:cs="Times New Roman"/>
        </w:rPr>
        <w:t>Distribuyendose</w:t>
      </w:r>
      <w:proofErr w:type="spellEnd"/>
      <w:r w:rsidRPr="008F648B">
        <w:rPr>
          <w:rFonts w:ascii="Times New Roman" w:hAnsi="Times New Roman" w:cs="Times New Roman"/>
        </w:rPr>
        <w:t xml:space="preserve"> y etapa a </w:t>
      </w:r>
      <w:proofErr w:type="spellStart"/>
      <w:r w:rsidRPr="008F648B">
        <w:rPr>
          <w:rFonts w:ascii="Times New Roman" w:hAnsi="Times New Roman" w:cs="Times New Roman"/>
        </w:rPr>
        <w:t>Distribucion</w:t>
      </w:r>
      <w:proofErr w:type="spellEnd"/>
      <w:r w:rsidRPr="008F648B">
        <w:rPr>
          <w:rFonts w:ascii="Times New Roman" w:hAnsi="Times New Roman" w:cs="Times New Roman"/>
        </w:rPr>
        <w:t>).</w:t>
      </w:r>
    </w:p>
    <w:p w14:paraId="2D5417B2" w14:textId="77777777" w:rsidR="009F5783" w:rsidRPr="008F648B" w:rsidRDefault="009F5783" w:rsidP="008F648B"/>
    <w:p w14:paraId="0E1DC914" w14:textId="777777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</w:t>
      </w:r>
      <w:proofErr w:type="spellStart"/>
      <w:r w:rsidRPr="008F648B">
        <w:rPr>
          <w:rFonts w:ascii="Times New Roman" w:hAnsi="Times New Roman" w:cs="Times New Roman"/>
        </w:rPr>
        <w:t>this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maquinaRepository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save</w:t>
      </w:r>
      <w:proofErr w:type="spellEnd"/>
      <w:r w:rsidRPr="008F648B">
        <w:rPr>
          <w:rFonts w:ascii="Times New Roman" w:hAnsi="Times New Roman" w:cs="Times New Roman"/>
        </w:rPr>
        <w:t>().</w:t>
      </w:r>
    </w:p>
    <w:p w14:paraId="27B7CDB2" w14:textId="77777777" w:rsidR="009F5783" w:rsidRPr="008F648B" w:rsidRDefault="009F5783" w:rsidP="008F648B"/>
    <w:p w14:paraId="515AFFCD" w14:textId="777777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F648B">
        <w:rPr>
          <w:rFonts w:ascii="Times New Roman" w:hAnsi="Times New Roman" w:cs="Times New Roman"/>
        </w:rPr>
        <w:t>InformeDistribucion</w:t>
      </w:r>
      <w:proofErr w:type="spellEnd"/>
      <w:r w:rsidRPr="008F648B">
        <w:rPr>
          <w:rFonts w:ascii="Times New Roman" w:hAnsi="Times New Roman" w:cs="Times New Roman"/>
        </w:rPr>
        <w:t>::crear().</w:t>
      </w:r>
    </w:p>
    <w:p w14:paraId="2B144905" w14:textId="77777777" w:rsidR="009F5783" w:rsidRPr="008F648B" w:rsidRDefault="009F5783" w:rsidP="008F648B"/>
    <w:p w14:paraId="44420DB9" w14:textId="777777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</w:t>
      </w:r>
      <w:proofErr w:type="spellStart"/>
      <w:r w:rsidRPr="008F648B">
        <w:rPr>
          <w:rFonts w:ascii="Times New Roman" w:hAnsi="Times New Roman" w:cs="Times New Roman"/>
        </w:rPr>
        <w:t>this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distribucionRepository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save</w:t>
      </w:r>
      <w:proofErr w:type="spellEnd"/>
      <w:r w:rsidRPr="008F648B">
        <w:rPr>
          <w:rFonts w:ascii="Times New Roman" w:hAnsi="Times New Roman" w:cs="Times New Roman"/>
        </w:rPr>
        <w:t>().</w:t>
      </w:r>
    </w:p>
    <w:p w14:paraId="351541EF" w14:textId="77777777" w:rsidR="009F5783" w:rsidRPr="008F648B" w:rsidRDefault="009F5783" w:rsidP="008F648B"/>
    <w:p w14:paraId="0B8F2B7E" w14:textId="777777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</w:t>
      </w:r>
      <w:proofErr w:type="spellStart"/>
      <w:r w:rsidRPr="008F648B">
        <w:rPr>
          <w:rFonts w:ascii="Times New Roman" w:hAnsi="Times New Roman" w:cs="Times New Roman"/>
        </w:rPr>
        <w:t>this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notificacionRepository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saveMaquina</w:t>
      </w:r>
      <w:proofErr w:type="spellEnd"/>
      <w:r w:rsidRPr="008F648B">
        <w:rPr>
          <w:rFonts w:ascii="Times New Roman" w:hAnsi="Times New Roman" w:cs="Times New Roman"/>
        </w:rPr>
        <w:t>() para notificar al personal de logística.</w:t>
      </w:r>
    </w:p>
    <w:p w14:paraId="0E84470F" w14:textId="77777777" w:rsidR="009F5783" w:rsidRPr="008F648B" w:rsidRDefault="009F5783" w:rsidP="008F648B"/>
    <w:p w14:paraId="203CF966" w14:textId="03A6CC77" w:rsidR="009F5783" w:rsidRPr="008F648B" w:rsidRDefault="009F5783" w:rsidP="008F648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8F648B">
        <w:rPr>
          <w:rFonts w:ascii="Times New Roman" w:hAnsi="Times New Roman" w:cs="Times New Roman"/>
        </w:rPr>
        <w:t>$</w:t>
      </w:r>
      <w:proofErr w:type="spellStart"/>
      <w:r w:rsidRPr="008F648B">
        <w:rPr>
          <w:rFonts w:ascii="Times New Roman" w:hAnsi="Times New Roman" w:cs="Times New Roman"/>
        </w:rPr>
        <w:t>this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historialRepository</w:t>
      </w:r>
      <w:proofErr w:type="spellEnd"/>
      <w:r w:rsidRPr="008F648B">
        <w:rPr>
          <w:rFonts w:ascii="Times New Roman" w:hAnsi="Times New Roman" w:cs="Times New Roman"/>
        </w:rPr>
        <w:t>-&gt;</w:t>
      </w:r>
      <w:proofErr w:type="spellStart"/>
      <w:r w:rsidRPr="008F648B">
        <w:rPr>
          <w:rFonts w:ascii="Times New Roman" w:hAnsi="Times New Roman" w:cs="Times New Roman"/>
        </w:rPr>
        <w:t>save</w:t>
      </w:r>
      <w:proofErr w:type="spellEnd"/>
      <w:r w:rsidRPr="008F648B">
        <w:rPr>
          <w:rFonts w:ascii="Times New Roman" w:hAnsi="Times New Roman" w:cs="Times New Roman"/>
        </w:rPr>
        <w:t>() para registrar la acción en el historial de la máquina.</w:t>
      </w:r>
    </w:p>
    <w:p w14:paraId="543858F5" w14:textId="22FB7360" w:rsidR="000026A9" w:rsidRPr="008F648B" w:rsidRDefault="000026A9" w:rsidP="008F648B">
      <w:pPr>
        <w:pStyle w:val="Ttulo2"/>
        <w:numPr>
          <w:ilvl w:val="1"/>
          <w:numId w:val="19"/>
        </w:numPr>
        <w:rPr>
          <w:rFonts w:ascii="Times New Roman" w:hAnsi="Times New Roman" w:cs="Times New Roman"/>
          <w:i w:val="0"/>
          <w:sz w:val="24"/>
        </w:rPr>
      </w:pPr>
      <w:bookmarkStart w:id="8" w:name="_Toc228390677"/>
      <w:r w:rsidRPr="008F648B">
        <w:rPr>
          <w:rFonts w:ascii="Times New Roman" w:hAnsi="Times New Roman" w:cs="Times New Roman"/>
          <w:i w:val="0"/>
          <w:sz w:val="24"/>
        </w:rPr>
        <w:t xml:space="preserve">Flujo C: </w:t>
      </w:r>
      <w:r w:rsidR="009F5783" w:rsidRPr="008F648B">
        <w:rPr>
          <w:rFonts w:ascii="Times New Roman" w:hAnsi="Times New Roman" w:cs="Times New Roman"/>
          <w:i w:val="0"/>
          <w:sz w:val="24"/>
        </w:rPr>
        <w:t>Cliente de Angular (</w:t>
      </w:r>
      <w:proofErr w:type="spellStart"/>
      <w:r w:rsidR="009F5783" w:rsidRPr="008F648B">
        <w:rPr>
          <w:rFonts w:ascii="Times New Roman" w:hAnsi="Times New Roman" w:cs="Times New Roman"/>
          <w:i w:val="0"/>
          <w:sz w:val="24"/>
        </w:rPr>
        <w:t>Frontend</w:t>
      </w:r>
      <w:proofErr w:type="spellEnd"/>
      <w:r w:rsidR="009F5783" w:rsidRPr="008F648B">
        <w:rPr>
          <w:rFonts w:ascii="Times New Roman" w:hAnsi="Times New Roman" w:cs="Times New Roman"/>
          <w:i w:val="0"/>
          <w:sz w:val="24"/>
        </w:rPr>
        <w:t xml:space="preserve"> Interno)</w:t>
      </w:r>
      <w:bookmarkEnd w:id="8"/>
    </w:p>
    <w:p w14:paraId="3D7432E8" w14:textId="77777777" w:rsidR="009C48CB" w:rsidRPr="008F648B" w:rsidRDefault="009C48CB" w:rsidP="008F648B">
      <w:r w:rsidRPr="008F648B">
        <w:t xml:space="preserve">Protección de Rutas: </w:t>
      </w:r>
      <w:proofErr w:type="spellStart"/>
      <w:r w:rsidRPr="008F648B">
        <w:t>AuthGuard</w:t>
      </w:r>
      <w:proofErr w:type="spellEnd"/>
      <w:r w:rsidRPr="008F648B">
        <w:t xml:space="preserve"> (autenticación) y </w:t>
      </w:r>
      <w:proofErr w:type="spellStart"/>
      <w:r w:rsidRPr="008F648B">
        <w:t>RoleGuard</w:t>
      </w:r>
      <w:proofErr w:type="spellEnd"/>
      <w:r w:rsidRPr="008F648B">
        <w:t xml:space="preserve"> (autorización) se ejecutan antes de cargar un componente de ruta.</w:t>
      </w:r>
    </w:p>
    <w:p w14:paraId="2DD1C174" w14:textId="77777777" w:rsidR="009C48CB" w:rsidRPr="008F648B" w:rsidRDefault="009C48CB" w:rsidP="008F648B"/>
    <w:p w14:paraId="62F74A71" w14:textId="77777777" w:rsidR="009C48CB" w:rsidRPr="008F648B" w:rsidRDefault="009C48CB" w:rsidP="008F648B">
      <w:r w:rsidRPr="008F648B">
        <w:lastRenderedPageBreak/>
        <w:t xml:space="preserve">Petición API: Un componente llama a un método en un servicio (ej. </w:t>
      </w:r>
      <w:proofErr w:type="spellStart"/>
      <w:r w:rsidRPr="008F648B">
        <w:t>AuthService.login</w:t>
      </w:r>
      <w:proofErr w:type="spellEnd"/>
      <w:r w:rsidRPr="008F648B">
        <w:t>()).</w:t>
      </w:r>
    </w:p>
    <w:p w14:paraId="43EFBFF2" w14:textId="77777777" w:rsidR="009C48CB" w:rsidRPr="008F648B" w:rsidRDefault="009C48CB" w:rsidP="008F648B"/>
    <w:p w14:paraId="5FA37A28" w14:textId="77777777" w:rsidR="009C48CB" w:rsidRPr="008F648B" w:rsidRDefault="009C48CB" w:rsidP="008F648B">
      <w:r w:rsidRPr="008F648B">
        <w:t xml:space="preserve">Interceptores: La petición pasa por </w:t>
      </w:r>
      <w:proofErr w:type="spellStart"/>
      <w:r w:rsidRPr="008F648B">
        <w:t>authInterceptor</w:t>
      </w:r>
      <w:proofErr w:type="spellEnd"/>
      <w:r w:rsidRPr="008F648B">
        <w:t xml:space="preserve"> (añade token JWT si existe) y </w:t>
      </w:r>
      <w:proofErr w:type="spellStart"/>
      <w:r w:rsidRPr="008F648B">
        <w:t>errorInterceptor</w:t>
      </w:r>
      <w:proofErr w:type="spellEnd"/>
      <w:r w:rsidRPr="008F648B">
        <w:t xml:space="preserve"> (captura errores HTTP 401, 403, etc.).</w:t>
      </w:r>
    </w:p>
    <w:p w14:paraId="1D92492B" w14:textId="77777777" w:rsidR="009C48CB" w:rsidRPr="008F648B" w:rsidRDefault="009C48CB" w:rsidP="008F648B"/>
    <w:p w14:paraId="100DBB09" w14:textId="77777777" w:rsidR="009C48CB" w:rsidRPr="008F648B" w:rsidRDefault="009C48CB" w:rsidP="008F648B">
      <w:r w:rsidRPr="008F648B">
        <w:t>Servicio (</w:t>
      </w:r>
      <w:proofErr w:type="spellStart"/>
      <w:r w:rsidRPr="008F648B">
        <w:t>ApiService</w:t>
      </w:r>
      <w:proofErr w:type="spellEnd"/>
      <w:r w:rsidRPr="008F648B">
        <w:t xml:space="preserve">): Realiza la petición HTTP al </w:t>
      </w:r>
      <w:proofErr w:type="spellStart"/>
      <w:r w:rsidRPr="008F648B">
        <w:t>backend</w:t>
      </w:r>
      <w:proofErr w:type="spellEnd"/>
      <w:r w:rsidRPr="008F648B">
        <w:t>.</w:t>
      </w:r>
    </w:p>
    <w:p w14:paraId="79CCF586" w14:textId="77777777" w:rsidR="009C48CB" w:rsidRPr="008F648B" w:rsidRDefault="009C48CB" w:rsidP="008F648B"/>
    <w:p w14:paraId="46F40ACB" w14:textId="77777777" w:rsidR="009C48CB" w:rsidRPr="008F648B" w:rsidRDefault="009C48CB" w:rsidP="008F648B">
      <w:r w:rsidRPr="008F648B">
        <w:t>Respuesta: Los datos fluyen de vuelta al componente a través del observable.</w:t>
      </w:r>
    </w:p>
    <w:p w14:paraId="1B4EE3FE" w14:textId="77777777" w:rsidR="009C48CB" w:rsidRPr="008F648B" w:rsidRDefault="009C48CB" w:rsidP="008F648B"/>
    <w:p w14:paraId="75F2F54F" w14:textId="7AA1010B" w:rsidR="006D3BC3" w:rsidRPr="008F648B" w:rsidRDefault="009C48CB" w:rsidP="008F648B">
      <w:r w:rsidRPr="008F648B">
        <w:t>Actualización de UI: El componente actualiza su estado (ej. variables señal) y la vista se refresca.</w:t>
      </w:r>
    </w:p>
    <w:p w14:paraId="7F65B8E4" w14:textId="2B5F60A8" w:rsidR="009C48CB" w:rsidRPr="008F648B" w:rsidRDefault="009C48CB" w:rsidP="008F648B">
      <w:pPr>
        <w:pStyle w:val="Ttulo2"/>
        <w:numPr>
          <w:ilvl w:val="1"/>
          <w:numId w:val="19"/>
        </w:numPr>
        <w:rPr>
          <w:rFonts w:ascii="Times New Roman" w:hAnsi="Times New Roman" w:cs="Times New Roman"/>
          <w:i w:val="0"/>
          <w:sz w:val="24"/>
        </w:rPr>
      </w:pPr>
      <w:bookmarkStart w:id="9" w:name="_Toc228390678"/>
      <w:r w:rsidRPr="008F648B">
        <w:rPr>
          <w:rFonts w:ascii="Times New Roman" w:hAnsi="Times New Roman" w:cs="Times New Roman"/>
          <w:i w:val="0"/>
          <w:sz w:val="24"/>
        </w:rPr>
        <w:t xml:space="preserve">Flujo </w:t>
      </w:r>
      <w:r w:rsidRPr="008F648B">
        <w:rPr>
          <w:rFonts w:ascii="Times New Roman" w:hAnsi="Times New Roman" w:cs="Times New Roman"/>
          <w:i w:val="0"/>
          <w:sz w:val="24"/>
        </w:rPr>
        <w:t>D</w:t>
      </w:r>
      <w:r w:rsidRPr="008F648B">
        <w:rPr>
          <w:rFonts w:ascii="Times New Roman" w:hAnsi="Times New Roman" w:cs="Times New Roman"/>
          <w:i w:val="0"/>
          <w:sz w:val="24"/>
        </w:rPr>
        <w:t xml:space="preserve">: Cache en </w:t>
      </w:r>
      <w:proofErr w:type="spellStart"/>
      <w:r w:rsidRPr="008F648B">
        <w:rPr>
          <w:rFonts w:ascii="Times New Roman" w:hAnsi="Times New Roman" w:cs="Times New Roman"/>
          <w:i w:val="0"/>
          <w:sz w:val="24"/>
        </w:rPr>
        <w:t>Backend</w:t>
      </w:r>
      <w:bookmarkEnd w:id="9"/>
      <w:proofErr w:type="spellEnd"/>
    </w:p>
    <w:p w14:paraId="0DB1F737" w14:textId="050BE839" w:rsidR="009C48CB" w:rsidRPr="008F648B" w:rsidRDefault="009C48CB" w:rsidP="008F648B"/>
    <w:p w14:paraId="2BDABB07" w14:textId="77777777" w:rsidR="009C48CB" w:rsidRPr="009C48CB" w:rsidRDefault="009C48CB" w:rsidP="008F648B">
      <w:pPr>
        <w:numPr>
          <w:ilvl w:val="0"/>
          <w:numId w:val="21"/>
        </w:numPr>
        <w:tabs>
          <w:tab w:val="num" w:pos="720"/>
        </w:tabs>
      </w:pPr>
      <w:proofErr w:type="spellStart"/>
      <w:r w:rsidRPr="009C48CB">
        <w:t>ObtenerTodosUsuariosHandler</w:t>
      </w:r>
      <w:proofErr w:type="spellEnd"/>
      <w:r w:rsidRPr="009C48CB">
        <w:t>::</w:t>
      </w:r>
      <w:proofErr w:type="spellStart"/>
      <w:r w:rsidRPr="009C48CB">
        <w:t>handle</w:t>
      </w:r>
      <w:proofErr w:type="spellEnd"/>
      <w:r w:rsidRPr="009C48CB">
        <w:t>() llama a $</w:t>
      </w:r>
      <w:proofErr w:type="spellStart"/>
      <w:r w:rsidRPr="009C48CB">
        <w:t>this</w:t>
      </w:r>
      <w:proofErr w:type="spellEnd"/>
      <w:r w:rsidRPr="009C48CB">
        <w:t>-&gt;cache-&gt;</w:t>
      </w:r>
      <w:proofErr w:type="spellStart"/>
      <w:r w:rsidRPr="009C48CB">
        <w:t>remember</w:t>
      </w:r>
      <w:proofErr w:type="spellEnd"/>
      <w:r w:rsidRPr="009C48CB">
        <w:t>() con una clave única (ej. </w:t>
      </w:r>
      <w:proofErr w:type="spellStart"/>
      <w:r w:rsidRPr="009C48CB">
        <w:t>admin:usuarios:filters</w:t>
      </w:r>
      <w:proofErr w:type="spellEnd"/>
      <w:r w:rsidRPr="009C48CB">
        <w:t>:&lt;md5&gt;).</w:t>
      </w:r>
    </w:p>
    <w:p w14:paraId="0145CF78" w14:textId="77777777" w:rsidR="009C48CB" w:rsidRPr="009C48CB" w:rsidRDefault="009C48CB" w:rsidP="008F648B">
      <w:pPr>
        <w:numPr>
          <w:ilvl w:val="0"/>
          <w:numId w:val="21"/>
        </w:numPr>
        <w:tabs>
          <w:tab w:val="num" w:pos="720"/>
        </w:tabs>
      </w:pPr>
      <w:r w:rsidRPr="009C48CB">
        <w:t>Si la clave existe en Redis, </w:t>
      </w:r>
      <w:proofErr w:type="spellStart"/>
      <w:r w:rsidRPr="009C48CB">
        <w:t>RedisCache</w:t>
      </w:r>
      <w:proofErr w:type="spellEnd"/>
      <w:r w:rsidRPr="009C48CB">
        <w:t> devuelve el valor serializado y se omite la consulta a la BD.</w:t>
      </w:r>
    </w:p>
    <w:p w14:paraId="6E34CC7D" w14:textId="77777777" w:rsidR="009C48CB" w:rsidRPr="009C48CB" w:rsidRDefault="009C48CB" w:rsidP="008F648B">
      <w:pPr>
        <w:numPr>
          <w:ilvl w:val="0"/>
          <w:numId w:val="21"/>
        </w:numPr>
        <w:tabs>
          <w:tab w:val="num" w:pos="720"/>
        </w:tabs>
      </w:pPr>
      <w:r w:rsidRPr="009C48CB">
        <w:t xml:space="preserve">Si no existe, el </w:t>
      </w:r>
      <w:proofErr w:type="spellStart"/>
      <w:r w:rsidRPr="009C48CB">
        <w:t>callback</w:t>
      </w:r>
      <w:proofErr w:type="spellEnd"/>
      <w:r w:rsidRPr="009C48CB">
        <w:t xml:space="preserve"> se ejecuta, consulta la BD (</w:t>
      </w:r>
      <w:proofErr w:type="spellStart"/>
      <w:r w:rsidRPr="009C48CB">
        <w:t>MySQLUsuarioRepository</w:t>
      </w:r>
      <w:proofErr w:type="spellEnd"/>
      <w:r w:rsidRPr="009C48CB">
        <w:t>-&gt;</w:t>
      </w:r>
      <w:proofErr w:type="spellStart"/>
      <w:r w:rsidRPr="009C48CB">
        <w:t>findAll</w:t>
      </w:r>
      <w:proofErr w:type="spellEnd"/>
      <w:r w:rsidRPr="009C48CB">
        <w:t>()) y guarda el resultado en Redis con un TTL (ej. 1800 segundos).</w:t>
      </w:r>
    </w:p>
    <w:p w14:paraId="7A95C374" w14:textId="77777777" w:rsidR="009C48CB" w:rsidRPr="009C48CB" w:rsidRDefault="009C48CB" w:rsidP="008F648B">
      <w:pPr>
        <w:numPr>
          <w:ilvl w:val="0"/>
          <w:numId w:val="21"/>
        </w:numPr>
        <w:tabs>
          <w:tab w:val="num" w:pos="720"/>
        </w:tabs>
      </w:pPr>
      <w:r w:rsidRPr="009C48CB">
        <w:t>Cuando el </w:t>
      </w:r>
      <w:proofErr w:type="spellStart"/>
      <w:r w:rsidRPr="009C48CB">
        <w:t>AdministradorController</w:t>
      </w:r>
      <w:proofErr w:type="spellEnd"/>
      <w:r w:rsidRPr="009C48CB">
        <w:t> ejecuta un comando de escritura (ej. </w:t>
      </w:r>
      <w:proofErr w:type="spellStart"/>
      <w:r w:rsidRPr="009C48CB">
        <w:t>updateUser</w:t>
      </w:r>
      <w:proofErr w:type="spellEnd"/>
      <w:r w:rsidRPr="009C48CB">
        <w:t>), llama a $</w:t>
      </w:r>
      <w:proofErr w:type="spellStart"/>
      <w:r w:rsidRPr="009C48CB">
        <w:t>this</w:t>
      </w:r>
      <w:proofErr w:type="spellEnd"/>
      <w:r w:rsidRPr="009C48CB">
        <w:t>-&gt;</w:t>
      </w:r>
      <w:proofErr w:type="spellStart"/>
      <w:r w:rsidRPr="009C48CB">
        <w:t>invalidarCacheUsuario</w:t>
      </w:r>
      <w:proofErr w:type="spellEnd"/>
      <w:r w:rsidRPr="009C48CB">
        <w:t>() que elimina (</w:t>
      </w:r>
      <w:proofErr w:type="spellStart"/>
      <w:r w:rsidRPr="009C48CB">
        <w:t>delete</w:t>
      </w:r>
      <w:proofErr w:type="spellEnd"/>
      <w:r w:rsidRPr="009C48CB">
        <w:t>()) las claves maestras y, si es Redis, elimina por patrón (</w:t>
      </w:r>
      <w:proofErr w:type="spellStart"/>
      <w:r w:rsidRPr="009C48CB">
        <w:t>deleteByPattern</w:t>
      </w:r>
      <w:proofErr w:type="spellEnd"/>
      <w:r w:rsidRPr="009C48CB">
        <w:t>()) para forzar la recarga en la siguiente consulta.</w:t>
      </w:r>
    </w:p>
    <w:p w14:paraId="34D8885B" w14:textId="71F3E6FE" w:rsidR="009C48CB" w:rsidRPr="008F648B" w:rsidRDefault="009C48CB" w:rsidP="008F648B"/>
    <w:p w14:paraId="34F1999B" w14:textId="339EA88D" w:rsidR="009C48CB" w:rsidRPr="008F648B" w:rsidRDefault="009C48CB" w:rsidP="008F648B"/>
    <w:p w14:paraId="68B4E982" w14:textId="77777777" w:rsidR="009C48CB" w:rsidRPr="008F648B" w:rsidRDefault="009C48CB" w:rsidP="008F648B"/>
    <w:sectPr w:rsidR="009C48CB" w:rsidRPr="008F648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A8572" w14:textId="77777777" w:rsidR="00E2498A" w:rsidRDefault="00E2498A" w:rsidP="00974139">
      <w:r>
        <w:separator/>
      </w:r>
    </w:p>
  </w:endnote>
  <w:endnote w:type="continuationSeparator" w:id="0">
    <w:p w14:paraId="20CBB235" w14:textId="77777777" w:rsidR="00E2498A" w:rsidRDefault="00E2498A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3634359"/>
      <w:docPartObj>
        <w:docPartGallery w:val="Page Numbers (Bottom of Page)"/>
        <w:docPartUnique/>
      </w:docPartObj>
    </w:sdtPr>
    <w:sdtContent>
      <w:p w14:paraId="7A9EB760" w14:textId="017616B4" w:rsidR="007248E1" w:rsidRDefault="007248E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D92CDA" w14:textId="77777777" w:rsidR="007248E1" w:rsidRDefault="007248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DC1A9" w14:textId="77777777" w:rsidR="00E2498A" w:rsidRDefault="00E2498A" w:rsidP="00974139">
      <w:r>
        <w:separator/>
      </w:r>
    </w:p>
  </w:footnote>
  <w:footnote w:type="continuationSeparator" w:id="0">
    <w:p w14:paraId="3FB488E5" w14:textId="77777777" w:rsidR="00E2498A" w:rsidRDefault="00E2498A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7E7B" w14:textId="1444AB5B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r w:rsidR="007248E1" w:rsidRPr="007248E1">
      <w:rPr>
        <w:rFonts w:ascii="Calibri" w:hAnsi="Calibri"/>
        <w:sz w:val="20"/>
        <w:szCs w:val="20"/>
      </w:rPr>
      <w:t>Sistema de Gestión de Máquinas Recreativas</w:t>
    </w:r>
  </w:p>
  <w:p w14:paraId="08FA906A" w14:textId="409D5C9E" w:rsidR="00974139" w:rsidRDefault="00974139" w:rsidP="007248E1">
    <w:pPr>
      <w:pStyle w:val="Encabezado"/>
      <w:jc w:val="right"/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r w:rsidR="007248E1">
      <w:rPr>
        <w:rFonts w:ascii="Calibri" w:hAnsi="Calibri"/>
        <w:sz w:val="20"/>
        <w:szCs w:val="20"/>
      </w:rPr>
      <w:t>1.0</w:t>
    </w:r>
    <w:r>
      <w:rPr>
        <w:rFonts w:ascii="Calibri" w:hAnsi="Calibri"/>
        <w:sz w:val="20"/>
        <w:szCs w:val="20"/>
      </w:rPr>
      <w:t xml:space="preserve">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r w:rsidR="007248E1" w:rsidRPr="007248E1">
      <w:rPr>
        <w:rFonts w:ascii="Calibri" w:hAnsi="Calibri"/>
        <w:sz w:val="20"/>
        <w:szCs w:val="20"/>
      </w:rPr>
      <w:t>Compañía de Máquinas Recreativas S.A.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C7C292B"/>
    <w:multiLevelType w:val="multilevel"/>
    <w:tmpl w:val="143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5587"/>
    <w:multiLevelType w:val="multilevel"/>
    <w:tmpl w:val="D3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A0D9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4" w15:restartNumberingAfterBreak="0">
    <w:nsid w:val="13DF132C"/>
    <w:multiLevelType w:val="multilevel"/>
    <w:tmpl w:val="6CF69D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42333FD"/>
    <w:multiLevelType w:val="multilevel"/>
    <w:tmpl w:val="5180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321DA"/>
    <w:multiLevelType w:val="multilevel"/>
    <w:tmpl w:val="A3C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7727D"/>
    <w:multiLevelType w:val="multilevel"/>
    <w:tmpl w:val="CAF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563F5"/>
    <w:multiLevelType w:val="multilevel"/>
    <w:tmpl w:val="03D41C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0" w:hanging="1800"/>
      </w:pPr>
      <w:rPr>
        <w:rFonts w:hint="default"/>
      </w:rPr>
    </w:lvl>
  </w:abstractNum>
  <w:abstractNum w:abstractNumId="9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0" w15:restartNumberingAfterBreak="0">
    <w:nsid w:val="26D14AE5"/>
    <w:multiLevelType w:val="multilevel"/>
    <w:tmpl w:val="EB3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06325"/>
    <w:multiLevelType w:val="multilevel"/>
    <w:tmpl w:val="B30442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2" w15:restartNumberingAfterBreak="0">
    <w:nsid w:val="3BE21E94"/>
    <w:multiLevelType w:val="multilevel"/>
    <w:tmpl w:val="7A4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45EF307A"/>
    <w:multiLevelType w:val="multilevel"/>
    <w:tmpl w:val="08E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1719B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7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17253"/>
    <w:multiLevelType w:val="multilevel"/>
    <w:tmpl w:val="76D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B1D8A"/>
    <w:multiLevelType w:val="multilevel"/>
    <w:tmpl w:val="F3F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262EE"/>
    <w:multiLevelType w:val="multilevel"/>
    <w:tmpl w:val="03D41C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0" w:hanging="1800"/>
      </w:pPr>
      <w:rPr>
        <w:rFonts w:hint="default"/>
      </w:rPr>
    </w:lvl>
  </w:abstractNum>
  <w:num w:numId="1">
    <w:abstractNumId w:val="15"/>
  </w:num>
  <w:num w:numId="2">
    <w:abstractNumId w:val="17"/>
  </w:num>
  <w:num w:numId="3">
    <w:abstractNumId w:val="0"/>
  </w:num>
  <w:num w:numId="4">
    <w:abstractNumId w:val="9"/>
  </w:num>
  <w:num w:numId="5">
    <w:abstractNumId w:val="13"/>
  </w:num>
  <w:num w:numId="6">
    <w:abstractNumId w:val="2"/>
  </w:num>
  <w:num w:numId="7">
    <w:abstractNumId w:val="7"/>
  </w:num>
  <w:num w:numId="8">
    <w:abstractNumId w:val="12"/>
  </w:num>
  <w:num w:numId="9">
    <w:abstractNumId w:val="5"/>
  </w:num>
  <w:num w:numId="10">
    <w:abstractNumId w:val="18"/>
  </w:num>
  <w:num w:numId="11">
    <w:abstractNumId w:val="1"/>
  </w:num>
  <w:num w:numId="12">
    <w:abstractNumId w:val="6"/>
  </w:num>
  <w:num w:numId="13">
    <w:abstractNumId w:val="10"/>
  </w:num>
  <w:num w:numId="14">
    <w:abstractNumId w:val="14"/>
  </w:num>
  <w:num w:numId="15">
    <w:abstractNumId w:val="19"/>
  </w:num>
  <w:num w:numId="16">
    <w:abstractNumId w:val="16"/>
  </w:num>
  <w:num w:numId="17">
    <w:abstractNumId w:val="3"/>
  </w:num>
  <w:num w:numId="18">
    <w:abstractNumId w:val="11"/>
  </w:num>
  <w:num w:numId="19">
    <w:abstractNumId w:val="8"/>
  </w:num>
  <w:num w:numId="20">
    <w:abstractNumId w:val="2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0026A9"/>
    <w:rsid w:val="00062693"/>
    <w:rsid w:val="001C0D54"/>
    <w:rsid w:val="00306C03"/>
    <w:rsid w:val="0031127A"/>
    <w:rsid w:val="0032791A"/>
    <w:rsid w:val="00362B27"/>
    <w:rsid w:val="003C4C21"/>
    <w:rsid w:val="003D0538"/>
    <w:rsid w:val="00464A41"/>
    <w:rsid w:val="00481280"/>
    <w:rsid w:val="00526215"/>
    <w:rsid w:val="006439E6"/>
    <w:rsid w:val="006D3BC3"/>
    <w:rsid w:val="007248E1"/>
    <w:rsid w:val="00791DD2"/>
    <w:rsid w:val="008F648B"/>
    <w:rsid w:val="00931839"/>
    <w:rsid w:val="00974139"/>
    <w:rsid w:val="009C48CB"/>
    <w:rsid w:val="009E62BD"/>
    <w:rsid w:val="009F20FD"/>
    <w:rsid w:val="009F5783"/>
    <w:rsid w:val="00A11AD9"/>
    <w:rsid w:val="00B5244E"/>
    <w:rsid w:val="00B93116"/>
    <w:rsid w:val="00C52A53"/>
    <w:rsid w:val="00D93C0F"/>
    <w:rsid w:val="00E2498A"/>
    <w:rsid w:val="00EA2BB9"/>
    <w:rsid w:val="00FA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6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69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table" w:styleId="Tablaconcuadrcula">
    <w:name w:val="Table Grid"/>
    <w:basedOn w:val="Tablanormal"/>
    <w:uiPriority w:val="39"/>
    <w:rsid w:val="00062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2190</Words>
  <Characters>12046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22</cp:revision>
  <dcterms:created xsi:type="dcterms:W3CDTF">2026-04-28T06:00:00Z</dcterms:created>
  <dcterms:modified xsi:type="dcterms:W3CDTF">2026-04-30T02:30:00Z</dcterms:modified>
</cp:coreProperties>
</file>