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7712" w14:textId="77777777" w:rsidR="00765E91" w:rsidRPr="00765E91" w:rsidRDefault="00765E91" w:rsidP="00765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65E9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Documento de Diseño de </w:t>
      </w:r>
      <w:proofErr w:type="spellStart"/>
      <w:r w:rsidRPr="00765E9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APIs</w:t>
      </w:r>
      <w:proofErr w:type="spellEnd"/>
    </w:p>
    <w:p w14:paraId="02B4BDCB" w14:textId="77777777" w:rsidR="00765E91" w:rsidRPr="00765E91" w:rsidRDefault="00765E91" w:rsidP="0076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5E9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Muy importante en sistemas modernos.</w:t>
      </w:r>
    </w:p>
    <w:p w14:paraId="6AE1B676" w14:textId="77777777" w:rsidR="00765E91" w:rsidRPr="00765E91" w:rsidRDefault="00765E91" w:rsidP="00765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5E9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Contenido:</w:t>
      </w:r>
    </w:p>
    <w:p w14:paraId="7021C307" w14:textId="77777777" w:rsidR="00765E91" w:rsidRPr="00765E91" w:rsidRDefault="00765E91" w:rsidP="0076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A43E58B" w14:textId="77777777" w:rsidR="00765E91" w:rsidRPr="00765E91" w:rsidRDefault="00765E91" w:rsidP="0076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Métodos (GET, POST, etc.) </w:t>
      </w:r>
    </w:p>
    <w:p w14:paraId="79C9E507" w14:textId="77777777" w:rsidR="00765E91" w:rsidRPr="00765E91" w:rsidRDefault="00765E91" w:rsidP="0076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Response </w:t>
      </w:r>
    </w:p>
    <w:p w14:paraId="51642E16" w14:textId="77777777" w:rsidR="00765E91" w:rsidRPr="00765E91" w:rsidRDefault="00765E91" w:rsidP="0076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Autenticación </w:t>
      </w:r>
    </w:p>
    <w:p w14:paraId="0B48D53E" w14:textId="77777777" w:rsidR="00765E91" w:rsidRPr="00765E91" w:rsidRDefault="00765E91" w:rsidP="00765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65E91">
        <w:rPr>
          <w:rFonts w:ascii="Times New Roman" w:eastAsia="Times New Roman" w:hAnsi="Times New Roman" w:cs="Times New Roman"/>
          <w:sz w:val="24"/>
          <w:szCs w:val="24"/>
          <w:lang w:eastAsia="es-ES"/>
        </w:rPr>
        <w:t>Manejo de errores</w:t>
      </w:r>
    </w:p>
    <w:p w14:paraId="34E0880B" w14:textId="77777777" w:rsidR="00765E91" w:rsidRDefault="00765E91"/>
    <w:sectPr w:rsidR="00765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545C"/>
    <w:multiLevelType w:val="multilevel"/>
    <w:tmpl w:val="2FE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91"/>
    <w:rsid w:val="0076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BF7DB"/>
  <w15:chartTrackingRefBased/>
  <w15:docId w15:val="{BB417BE8-70EA-438C-88FD-D5883B84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65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65E9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6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65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2026-04-28T06:27:00Z</dcterms:created>
  <dcterms:modified xsi:type="dcterms:W3CDTF">2026-04-28T06:27:00Z</dcterms:modified>
</cp:coreProperties>
</file>