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E375" w14:textId="77777777" w:rsidR="00974139" w:rsidRPr="00EB2933" w:rsidRDefault="00974139" w:rsidP="00974139"/>
    <w:p w14:paraId="2764B707" w14:textId="77777777" w:rsidR="00974139" w:rsidRPr="00EB2933" w:rsidRDefault="00974139" w:rsidP="00974139"/>
    <w:p w14:paraId="5DCE51DF" w14:textId="77777777" w:rsidR="00974139" w:rsidRPr="00EB2933" w:rsidRDefault="00974139" w:rsidP="00974139"/>
    <w:p w14:paraId="4F27B90B" w14:textId="77777777" w:rsidR="00974139" w:rsidRPr="00EB2933" w:rsidRDefault="00974139" w:rsidP="00974139"/>
    <w:p w14:paraId="41F2BD74" w14:textId="77777777" w:rsidR="00974139" w:rsidRPr="00EB2933" w:rsidRDefault="00974139" w:rsidP="00974139"/>
    <w:p w14:paraId="185AD88B" w14:textId="18927E2E" w:rsidR="00974139" w:rsidRPr="00EB2933" w:rsidRDefault="00974139" w:rsidP="00C52A53">
      <w:pPr>
        <w:pStyle w:val="Ttulo7"/>
        <w:numPr>
          <w:ilvl w:val="5"/>
          <w:numId w:val="3"/>
        </w:numPr>
        <w:tabs>
          <w:tab w:val="clear" w:pos="0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DOCUMENTO DE ARQUITECTURA DE SOFTWARE</w:t>
      </w:r>
    </w:p>
    <w:tbl>
      <w:tblPr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974139" w14:paraId="44D31748" w14:textId="77777777" w:rsidTr="002C77D5">
        <w:tc>
          <w:tcPr>
            <w:tcW w:w="3261" w:type="dxa"/>
          </w:tcPr>
          <w:p w14:paraId="06CBC0F2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609" w:type="dxa"/>
          </w:tcPr>
          <w:p w14:paraId="51B5C1A7" w14:textId="1C3AD420" w:rsidR="00974139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3DF8DAA3" w14:textId="77777777" w:rsidTr="002C77D5">
        <w:trPr>
          <w:trHeight w:val="75"/>
        </w:trPr>
        <w:tc>
          <w:tcPr>
            <w:tcW w:w="3261" w:type="dxa"/>
          </w:tcPr>
          <w:p w14:paraId="71310968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609" w:type="dxa"/>
          </w:tcPr>
          <w:p w14:paraId="7D0B84F6" w14:textId="17E88E91" w:rsidR="00974139" w:rsidRPr="00306C03" w:rsidRDefault="00974139" w:rsidP="00306C03">
            <w:pPr>
              <w:rPr>
                <w:color w:val="000000"/>
              </w:rPr>
            </w:pPr>
          </w:p>
        </w:tc>
      </w:tr>
      <w:tr w:rsidR="00974139" w14:paraId="6886FF25" w14:textId="77777777" w:rsidTr="002C77D5">
        <w:tc>
          <w:tcPr>
            <w:tcW w:w="3261" w:type="dxa"/>
          </w:tcPr>
          <w:p w14:paraId="0EE87B9B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609" w:type="dxa"/>
          </w:tcPr>
          <w:p w14:paraId="07DA9B5D" w14:textId="77D39825" w:rsidR="00974139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569331C9" w14:textId="77777777" w:rsidTr="002C77D5">
        <w:tc>
          <w:tcPr>
            <w:tcW w:w="3261" w:type="dxa"/>
          </w:tcPr>
          <w:p w14:paraId="1DF72FC5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09" w:type="dxa"/>
          </w:tcPr>
          <w:p w14:paraId="2EF05FAD" w14:textId="0B80AA3F" w:rsidR="00974139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78973B5A" w14:textId="77777777" w:rsidTr="002C77D5">
        <w:tc>
          <w:tcPr>
            <w:tcW w:w="3261" w:type="dxa"/>
          </w:tcPr>
          <w:p w14:paraId="67E9BFDD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Gerente / Líder de Proyecto</w:t>
            </w:r>
          </w:p>
        </w:tc>
        <w:tc>
          <w:tcPr>
            <w:tcW w:w="5609" w:type="dxa"/>
          </w:tcPr>
          <w:p w14:paraId="0D7264F1" w14:textId="620FEE74" w:rsidR="00974139" w:rsidRPr="00294D9D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75A8C929" w14:textId="77777777" w:rsidTr="002C77D5">
        <w:tc>
          <w:tcPr>
            <w:tcW w:w="3261" w:type="dxa"/>
          </w:tcPr>
          <w:p w14:paraId="5CCCE8AD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Gerente / Líder de Análisis de negocio y requerimientos</w:t>
            </w:r>
          </w:p>
        </w:tc>
        <w:tc>
          <w:tcPr>
            <w:tcW w:w="5609" w:type="dxa"/>
          </w:tcPr>
          <w:p w14:paraId="3C070DCA" w14:textId="183BC17E" w:rsidR="00974139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321AFE72" w14:textId="77777777" w:rsidTr="002C77D5">
        <w:tc>
          <w:tcPr>
            <w:tcW w:w="3261" w:type="dxa"/>
          </w:tcPr>
          <w:p w14:paraId="673A0E5F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Desarrolladores</w:t>
            </w:r>
          </w:p>
        </w:tc>
        <w:tc>
          <w:tcPr>
            <w:tcW w:w="5609" w:type="dxa"/>
          </w:tcPr>
          <w:p w14:paraId="7DF16E22" w14:textId="477AC116" w:rsidR="00974139" w:rsidRDefault="00974139" w:rsidP="002C77D5">
            <w:pPr>
              <w:ind w:hanging="2"/>
            </w:pPr>
            <w:r>
              <w:t>.</w:t>
            </w:r>
          </w:p>
        </w:tc>
      </w:tr>
      <w:tr w:rsidR="00974139" w14:paraId="560618C7" w14:textId="77777777" w:rsidTr="002C77D5">
        <w:tc>
          <w:tcPr>
            <w:tcW w:w="3261" w:type="dxa"/>
          </w:tcPr>
          <w:p w14:paraId="50A02B10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Fecha de creación</w:t>
            </w:r>
          </w:p>
        </w:tc>
        <w:tc>
          <w:tcPr>
            <w:tcW w:w="5609" w:type="dxa"/>
          </w:tcPr>
          <w:p w14:paraId="2BA0E1E0" w14:textId="4B4E3951" w:rsidR="00974139" w:rsidRDefault="00974139" w:rsidP="002C77D5">
            <w:pPr>
              <w:ind w:hanging="2"/>
            </w:pPr>
          </w:p>
        </w:tc>
      </w:tr>
      <w:tr w:rsidR="00974139" w14:paraId="65A372E7" w14:textId="77777777" w:rsidTr="002C77D5">
        <w:tc>
          <w:tcPr>
            <w:tcW w:w="3261" w:type="dxa"/>
          </w:tcPr>
          <w:p w14:paraId="42F1724B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Fecha de última edición</w:t>
            </w:r>
          </w:p>
        </w:tc>
        <w:tc>
          <w:tcPr>
            <w:tcW w:w="5609" w:type="dxa"/>
          </w:tcPr>
          <w:p w14:paraId="43BA8595" w14:textId="12F9A77A" w:rsidR="00974139" w:rsidRDefault="00974139" w:rsidP="002C77D5">
            <w:pPr>
              <w:ind w:hanging="2"/>
            </w:pPr>
          </w:p>
        </w:tc>
      </w:tr>
    </w:tbl>
    <w:p w14:paraId="2E3CCAEB" w14:textId="77777777" w:rsidR="00974139" w:rsidRPr="00EB2933" w:rsidRDefault="00974139" w:rsidP="00974139"/>
    <w:p w14:paraId="6D41753B" w14:textId="77777777" w:rsidR="00974139" w:rsidRPr="00EB2933" w:rsidRDefault="00974139" w:rsidP="00974139"/>
    <w:p w14:paraId="033B4CCD" w14:textId="77777777" w:rsidR="00974139" w:rsidRPr="00EB2933" w:rsidRDefault="00974139" w:rsidP="00974139"/>
    <w:p w14:paraId="14FE0B66" w14:textId="77777777" w:rsidR="00974139" w:rsidRPr="00EB2933" w:rsidRDefault="00974139" w:rsidP="00974139"/>
    <w:p w14:paraId="71080100" w14:textId="77777777" w:rsidR="00974139" w:rsidRPr="00EB2933" w:rsidRDefault="00974139" w:rsidP="00974139"/>
    <w:p w14:paraId="5B1B4FA4" w14:textId="77777777" w:rsidR="00974139" w:rsidRPr="00EB2933" w:rsidRDefault="00974139" w:rsidP="00974139"/>
    <w:p w14:paraId="41CB1D1F" w14:textId="77777777" w:rsidR="00974139" w:rsidRPr="00EB2933" w:rsidRDefault="00974139" w:rsidP="00974139"/>
    <w:p w14:paraId="2829003C" w14:textId="77777777" w:rsidR="00974139" w:rsidRPr="00EB2933" w:rsidRDefault="00974139" w:rsidP="00974139"/>
    <w:p w14:paraId="47FACCB2" w14:textId="77777777" w:rsidR="00974139" w:rsidRPr="00EB2933" w:rsidRDefault="00974139" w:rsidP="00974139"/>
    <w:p w14:paraId="7B8BACC4" w14:textId="77777777" w:rsidR="00974139" w:rsidRPr="00EB2933" w:rsidRDefault="00974139" w:rsidP="00974139"/>
    <w:p w14:paraId="386FCED1" w14:textId="77777777" w:rsidR="00974139" w:rsidRPr="00EB2933" w:rsidRDefault="00974139" w:rsidP="00974139"/>
    <w:p w14:paraId="345E0C41" w14:textId="77777777" w:rsidR="00974139" w:rsidRPr="00EB2933" w:rsidRDefault="00974139" w:rsidP="00974139"/>
    <w:p w14:paraId="1708FBC6" w14:textId="77777777" w:rsidR="00974139" w:rsidRPr="00EB2933" w:rsidRDefault="00974139" w:rsidP="00974139"/>
    <w:p w14:paraId="4EAF8C75" w14:textId="77777777" w:rsidR="00974139" w:rsidRPr="00EB2933" w:rsidRDefault="00974139" w:rsidP="00974139"/>
    <w:p w14:paraId="3FAC40D1" w14:textId="77777777" w:rsidR="00974139" w:rsidRPr="00EB2933" w:rsidRDefault="00974139" w:rsidP="00974139"/>
    <w:p w14:paraId="4E3F635F" w14:textId="77777777" w:rsidR="00974139" w:rsidRPr="00EB2933" w:rsidRDefault="00974139" w:rsidP="00974139"/>
    <w:p w14:paraId="70D41E5B" w14:textId="77777777" w:rsidR="00974139" w:rsidRPr="00EB2933" w:rsidRDefault="00974139" w:rsidP="00974139"/>
    <w:p w14:paraId="149D8A03" w14:textId="77777777" w:rsidR="00974139" w:rsidRPr="00EB2933" w:rsidRDefault="00974139" w:rsidP="00974139"/>
    <w:p w14:paraId="7AC45FCA" w14:textId="77777777" w:rsidR="00974139" w:rsidRPr="00EB2933" w:rsidRDefault="00974139" w:rsidP="00974139"/>
    <w:p w14:paraId="5A9BCC41" w14:textId="77777777" w:rsidR="00974139" w:rsidRPr="00EB2933" w:rsidRDefault="00974139" w:rsidP="00974139"/>
    <w:p w14:paraId="25F7CDD4" w14:textId="77777777" w:rsidR="00974139" w:rsidRPr="00EB2933" w:rsidRDefault="00974139" w:rsidP="00974139"/>
    <w:p w14:paraId="2EA00D4B" w14:textId="77777777" w:rsidR="00974139" w:rsidRPr="00EB2933" w:rsidRDefault="00974139" w:rsidP="00974139"/>
    <w:p w14:paraId="4D2AB077" w14:textId="77777777" w:rsidR="00974139" w:rsidRPr="00EB2933" w:rsidRDefault="00974139" w:rsidP="00974139"/>
    <w:p w14:paraId="79C0A43D" w14:textId="77777777" w:rsidR="00974139" w:rsidRPr="00EB2933" w:rsidRDefault="00974139" w:rsidP="00974139"/>
    <w:p w14:paraId="6E699E49" w14:textId="77777777" w:rsidR="00974139" w:rsidRPr="00EB2933" w:rsidRDefault="00974139" w:rsidP="00974139"/>
    <w:p w14:paraId="64EA4689" w14:textId="77777777" w:rsidR="00974139" w:rsidRPr="00EB2933" w:rsidRDefault="00974139" w:rsidP="00974139"/>
    <w:p w14:paraId="0AA0E4E4" w14:textId="77777777" w:rsidR="00974139" w:rsidRPr="00EB2933" w:rsidRDefault="00974139" w:rsidP="00974139"/>
    <w:p w14:paraId="5979C09D" w14:textId="77777777" w:rsidR="00974139" w:rsidRPr="00EB2933" w:rsidRDefault="00974139" w:rsidP="00974139">
      <w:pPr>
        <w:pStyle w:val="a"/>
        <w:tabs>
          <w:tab w:val="left" w:pos="284"/>
        </w:tabs>
        <w:spacing w:before="0" w:line="240" w:lineRule="auto"/>
        <w:jc w:val="center"/>
        <w:rPr>
          <w:rFonts w:ascii="Times New Roman" w:hAnsi="Times New Roman"/>
          <w:color w:val="auto"/>
          <w:sz w:val="40"/>
          <w:szCs w:val="40"/>
        </w:rPr>
      </w:pPr>
      <w:r w:rsidRPr="00EB2933">
        <w:rPr>
          <w:rFonts w:ascii="Times New Roman" w:hAnsi="Times New Roman"/>
          <w:color w:val="auto"/>
          <w:sz w:val="40"/>
          <w:szCs w:val="40"/>
        </w:rPr>
        <w:t>Tabla de contenido</w:t>
      </w:r>
    </w:p>
    <w:p w14:paraId="43BE680D" w14:textId="618BDE5D" w:rsidR="00B5244E" w:rsidRDefault="00974139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r w:rsidRPr="00EB2933">
        <w:rPr>
          <w:rFonts w:ascii="Times New Roman" w:hAnsi="Times New Roman"/>
          <w:b w:val="0"/>
          <w:bCs w:val="0"/>
          <w:caps w:val="0"/>
        </w:rPr>
        <w:fldChar w:fldCharType="begin"/>
      </w:r>
      <w:r w:rsidRPr="00EB2933">
        <w:rPr>
          <w:rFonts w:ascii="Times New Roman" w:hAnsi="Times New Roman"/>
          <w:b w:val="0"/>
          <w:bCs w:val="0"/>
          <w:caps w:val="0"/>
        </w:rPr>
        <w:instrText xml:space="preserve"> TOC \o "1-3" \h \z \u </w:instrText>
      </w:r>
      <w:r w:rsidRPr="00EB2933">
        <w:rPr>
          <w:rFonts w:ascii="Times New Roman" w:hAnsi="Times New Roman"/>
          <w:b w:val="0"/>
          <w:bCs w:val="0"/>
          <w:caps w:val="0"/>
        </w:rPr>
        <w:fldChar w:fldCharType="separate"/>
      </w:r>
      <w:hyperlink w:anchor="_Toc228382740" w:history="1">
        <w:r w:rsidR="00B5244E" w:rsidRPr="00245E08">
          <w:rPr>
            <w:rStyle w:val="Hipervnculo"/>
            <w:rFonts w:ascii="Times New Roman" w:hAnsi="Times New Roman"/>
            <w:noProof/>
          </w:rPr>
          <w:t>1.</w:t>
        </w:r>
        <w:r w:rsidR="00B5244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B5244E" w:rsidRPr="00245E08">
          <w:rPr>
            <w:rStyle w:val="Hipervnculo"/>
            <w:rFonts w:ascii="Times New Roman" w:hAnsi="Times New Roman"/>
            <w:noProof/>
          </w:rPr>
          <w:t>Estilo arquitectónico</w:t>
        </w:r>
        <w:r w:rsidR="00B5244E">
          <w:rPr>
            <w:noProof/>
            <w:webHidden/>
          </w:rPr>
          <w:tab/>
        </w:r>
        <w:r w:rsidR="00B5244E">
          <w:rPr>
            <w:noProof/>
            <w:webHidden/>
          </w:rPr>
          <w:fldChar w:fldCharType="begin"/>
        </w:r>
        <w:r w:rsidR="00B5244E">
          <w:rPr>
            <w:noProof/>
            <w:webHidden/>
          </w:rPr>
          <w:instrText xml:space="preserve"> PAGEREF _Toc228382740 \h </w:instrText>
        </w:r>
        <w:r w:rsidR="00B5244E">
          <w:rPr>
            <w:noProof/>
            <w:webHidden/>
          </w:rPr>
        </w:r>
        <w:r w:rsidR="00B5244E">
          <w:rPr>
            <w:noProof/>
            <w:webHidden/>
          </w:rPr>
          <w:fldChar w:fldCharType="separate"/>
        </w:r>
        <w:r w:rsidR="00B5244E">
          <w:rPr>
            <w:noProof/>
            <w:webHidden/>
          </w:rPr>
          <w:t>3</w:t>
        </w:r>
        <w:r w:rsidR="00B5244E">
          <w:rPr>
            <w:noProof/>
            <w:webHidden/>
          </w:rPr>
          <w:fldChar w:fldCharType="end"/>
        </w:r>
      </w:hyperlink>
    </w:p>
    <w:p w14:paraId="7AAA93F6" w14:textId="317E62B8" w:rsidR="00B5244E" w:rsidRDefault="00B5244E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2741" w:history="1">
        <w:r w:rsidRPr="00245E08">
          <w:rPr>
            <w:rStyle w:val="Hipervnculo"/>
            <w:rFonts w:ascii="Times New Roman" w:hAnsi="Times New Roman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245E08">
          <w:rPr>
            <w:rStyle w:val="Hipervnculo"/>
            <w:rFonts w:ascii="Times New Roman" w:hAnsi="Times New Roman"/>
            <w:noProof/>
          </w:rPr>
          <w:t>Capas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FB2B04" w14:textId="7502490F" w:rsidR="00B5244E" w:rsidRDefault="00B5244E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2742" w:history="1">
        <w:r w:rsidRPr="00245E08">
          <w:rPr>
            <w:rStyle w:val="Hipervnculo"/>
            <w:rFonts w:ascii="Times New Roman" w:hAnsi="Times New Roman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245E08">
          <w:rPr>
            <w:rStyle w:val="Hipervnculo"/>
            <w:rFonts w:ascii="Times New Roman" w:hAnsi="Times New Roman"/>
            <w:noProof/>
          </w:rPr>
          <w:t>Decisiones técnicas (ADR)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AE32F6" w14:textId="46AE9598" w:rsidR="00B5244E" w:rsidRDefault="00B5244E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2743" w:history="1">
        <w:r w:rsidRPr="00245E08">
          <w:rPr>
            <w:rStyle w:val="Hipervnculo"/>
            <w:rFonts w:ascii="Times New Roman" w:hAnsi="Times New Roman"/>
            <w:noProof/>
          </w:rPr>
          <w:t>3.1.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45E08">
          <w:rPr>
            <w:rStyle w:val="Hipervnculo"/>
            <w:rFonts w:ascii="Times New Roman" w:hAnsi="Times New Roman"/>
            <w:noProof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E5E09C" w14:textId="497A7501" w:rsidR="00B5244E" w:rsidRDefault="00B5244E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2744" w:history="1">
        <w:r w:rsidRPr="00245E08">
          <w:rPr>
            <w:rStyle w:val="Hipervnculo"/>
            <w:rFonts w:ascii="Times New Roman" w:hAnsi="Times New Roman"/>
            <w:noProof/>
          </w:rPr>
          <w:t>3.2.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45E08">
          <w:rPr>
            <w:rStyle w:val="Hipervnculo"/>
            <w:rFonts w:ascii="Times New Roman" w:hAnsi="Times New Roman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E680F5" w14:textId="228F95B3" w:rsidR="00B5244E" w:rsidRDefault="00B5244E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2745" w:history="1">
        <w:r w:rsidRPr="00245E08">
          <w:rPr>
            <w:rStyle w:val="Hipervnculo"/>
            <w:rFonts w:ascii="Times New Roman" w:hAnsi="Times New Roman"/>
            <w:noProof/>
          </w:rPr>
          <w:t>3.3.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45E08">
          <w:rPr>
            <w:rStyle w:val="Hipervnculo"/>
            <w:rFonts w:ascii="Times New Roman" w:hAnsi="Times New Roman"/>
            <w:noProof/>
          </w:rPr>
          <w:t>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EE315C" w14:textId="5516D789" w:rsidR="00B5244E" w:rsidRDefault="00B5244E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2746" w:history="1">
        <w:r w:rsidRPr="00245E08">
          <w:rPr>
            <w:rStyle w:val="Hipervnculo"/>
            <w:rFonts w:ascii="Times New Roman" w:hAnsi="Times New Roman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245E08">
          <w:rPr>
            <w:rStyle w:val="Hipervnculo"/>
            <w:rFonts w:ascii="Times New Roman" w:hAnsi="Times New Roman"/>
            <w:noProof/>
          </w:rPr>
          <w:t>Diagramas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E88803" w14:textId="0755745B" w:rsidR="00B5244E" w:rsidRDefault="00B5244E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2747" w:history="1">
        <w:r w:rsidRPr="00245E08">
          <w:rPr>
            <w:rStyle w:val="Hipervnculo"/>
            <w:rFonts w:ascii="Times New Roman" w:hAnsi="Times New Roman"/>
            <w:noProof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45E08">
          <w:rPr>
            <w:rStyle w:val="Hipervnculo"/>
            <w:rFonts w:ascii="Times New Roman" w:hAnsi="Times New Roman"/>
            <w:noProof/>
          </w:rPr>
          <w:t>Diagrama de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B6C304" w14:textId="7DFDA490" w:rsidR="00B5244E" w:rsidRDefault="00B5244E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2748" w:history="1">
        <w:r w:rsidRPr="00245E08">
          <w:rPr>
            <w:rStyle w:val="Hipervnculo"/>
            <w:rFonts w:ascii="Times New Roman" w:hAnsi="Times New Roman"/>
            <w:noProof/>
          </w:rPr>
          <w:t>4.2.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45E08">
          <w:rPr>
            <w:rStyle w:val="Hipervnculo"/>
            <w:rFonts w:ascii="Times New Roman" w:hAnsi="Times New Roman"/>
            <w:noProof/>
          </w:rPr>
          <w:t>Diagrama de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6447D3" w14:textId="27EEE867" w:rsidR="00B5244E" w:rsidRDefault="00B5244E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2749" w:history="1">
        <w:r w:rsidRPr="00245E08">
          <w:rPr>
            <w:rStyle w:val="Hipervnculo"/>
            <w:rFonts w:ascii="Times New Roman" w:hAnsi="Times New Roman"/>
            <w:noProof/>
          </w:rPr>
          <w:t>4.3.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45E08">
          <w:rPr>
            <w:rStyle w:val="Hipervnculo"/>
            <w:rFonts w:ascii="Times New Roman" w:hAnsi="Times New Roman"/>
            <w:noProof/>
          </w:rPr>
          <w:t>Diagrama de despligue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_Toc228382749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E16BD6" w14:textId="2C241530" w:rsidR="00974139" w:rsidRPr="00EB2933" w:rsidRDefault="00974139" w:rsidP="00974139">
      <w:r w:rsidRPr="00EB2933">
        <w:rPr>
          <w:b/>
          <w:bCs/>
          <w:caps/>
          <w:sz w:val="20"/>
          <w:szCs w:val="20"/>
        </w:rPr>
        <w:fldChar w:fldCharType="end"/>
      </w:r>
    </w:p>
    <w:p w14:paraId="54F2AAA9" w14:textId="77777777" w:rsidR="00974139" w:rsidRPr="00EB2933" w:rsidRDefault="00974139" w:rsidP="00974139">
      <w:pPr>
        <w:rPr>
          <w:b/>
        </w:rPr>
      </w:pPr>
    </w:p>
    <w:p w14:paraId="7C89FEE4" w14:textId="77777777" w:rsidR="00974139" w:rsidRPr="00EB2933" w:rsidRDefault="00974139" w:rsidP="00974139">
      <w:pPr>
        <w:pStyle w:val="Textoindependiente"/>
        <w:pageBreakBefore/>
        <w:rPr>
          <w:rFonts w:ascii="Times New Roman" w:hAnsi="Times New Roman" w:cs="Times New Roman"/>
        </w:rPr>
      </w:pPr>
    </w:p>
    <w:p w14:paraId="55046770" w14:textId="1AB805E8" w:rsidR="00974139" w:rsidRDefault="00464A41" w:rsidP="00974139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0" w:name="_Toc228382740"/>
      <w:r>
        <w:rPr>
          <w:rFonts w:ascii="Times New Roman" w:hAnsi="Times New Roman" w:cs="Times New Roman"/>
          <w:sz w:val="28"/>
        </w:rPr>
        <w:t>Estilo arquitectónico</w:t>
      </w:r>
      <w:bookmarkEnd w:id="0"/>
    </w:p>
    <w:p w14:paraId="6E289227" w14:textId="0B43E00D" w:rsidR="00464A41" w:rsidRDefault="00464A41" w:rsidP="00464A41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1" w:name="_Toc228382741"/>
      <w:r>
        <w:rPr>
          <w:rFonts w:ascii="Times New Roman" w:hAnsi="Times New Roman" w:cs="Times New Roman"/>
          <w:sz w:val="28"/>
        </w:rPr>
        <w:t>Capas del sistema</w:t>
      </w:r>
      <w:bookmarkEnd w:id="1"/>
    </w:p>
    <w:p w14:paraId="20C752A6" w14:textId="67BFD025" w:rsidR="00464A41" w:rsidRPr="00464A41" w:rsidRDefault="00464A41" w:rsidP="00464A41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2" w:name="_Toc228382742"/>
      <w:r>
        <w:rPr>
          <w:rFonts w:ascii="Times New Roman" w:hAnsi="Times New Roman" w:cs="Times New Roman"/>
          <w:sz w:val="28"/>
        </w:rPr>
        <w:t>Decisiones técnicas (ADR)</w:t>
      </w:r>
      <w:bookmarkEnd w:id="2"/>
    </w:p>
    <w:p w14:paraId="25012235" w14:textId="61735721" w:rsidR="00974139" w:rsidRDefault="00464A41" w:rsidP="00974139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3" w:name="_Toc228382743"/>
      <w:proofErr w:type="spellStart"/>
      <w:r>
        <w:rPr>
          <w:rFonts w:ascii="Times New Roman" w:hAnsi="Times New Roman" w:cs="Times New Roman"/>
          <w:i w:val="0"/>
          <w:sz w:val="24"/>
        </w:rPr>
        <w:t>Backend</w:t>
      </w:r>
      <w:bookmarkEnd w:id="3"/>
      <w:proofErr w:type="spellEnd"/>
    </w:p>
    <w:p w14:paraId="2A922D8A" w14:textId="6B3F22CE" w:rsidR="00464A41" w:rsidRDefault="00464A41" w:rsidP="00464A41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4" w:name="_Toc228382744"/>
      <w:proofErr w:type="spellStart"/>
      <w:r>
        <w:rPr>
          <w:rFonts w:ascii="Times New Roman" w:hAnsi="Times New Roman" w:cs="Times New Roman"/>
          <w:i w:val="0"/>
          <w:sz w:val="24"/>
        </w:rPr>
        <w:t>Frontend</w:t>
      </w:r>
      <w:bookmarkEnd w:id="4"/>
      <w:proofErr w:type="spellEnd"/>
    </w:p>
    <w:p w14:paraId="27D8D397" w14:textId="535D0C99" w:rsidR="006D3BC3" w:rsidRDefault="006D3BC3" w:rsidP="006D3BC3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5" w:name="_Toc228382745"/>
      <w:r>
        <w:rPr>
          <w:rFonts w:ascii="Times New Roman" w:hAnsi="Times New Roman" w:cs="Times New Roman"/>
          <w:i w:val="0"/>
          <w:sz w:val="24"/>
        </w:rPr>
        <w:t>Base de datos</w:t>
      </w:r>
      <w:bookmarkEnd w:id="5"/>
    </w:p>
    <w:p w14:paraId="33B92E49" w14:textId="5C54AA5F" w:rsidR="006D3BC3" w:rsidRPr="006D3BC3" w:rsidRDefault="006D3BC3" w:rsidP="006D3BC3"/>
    <w:p w14:paraId="70271EE3" w14:textId="77777777" w:rsidR="006D3BC3" w:rsidRPr="006D3BC3" w:rsidRDefault="006D3BC3" w:rsidP="006D3BC3"/>
    <w:p w14:paraId="1347867F" w14:textId="68148303" w:rsidR="006D3BC3" w:rsidRDefault="006D3BC3" w:rsidP="006D3BC3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6" w:name="_Toc228382746"/>
      <w:r>
        <w:rPr>
          <w:rFonts w:ascii="Times New Roman" w:hAnsi="Times New Roman" w:cs="Times New Roman"/>
          <w:sz w:val="28"/>
        </w:rPr>
        <w:t>Diagramas</w:t>
      </w:r>
      <w:bookmarkEnd w:id="6"/>
    </w:p>
    <w:p w14:paraId="48652764" w14:textId="709B3C6D" w:rsidR="006D3BC3" w:rsidRDefault="006D3BC3" w:rsidP="006D3BC3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7" w:name="_Toc228382747"/>
      <w:r>
        <w:rPr>
          <w:rFonts w:ascii="Times New Roman" w:hAnsi="Times New Roman" w:cs="Times New Roman"/>
          <w:i w:val="0"/>
          <w:sz w:val="24"/>
        </w:rPr>
        <w:t>Diagrama de componentes</w:t>
      </w:r>
      <w:bookmarkEnd w:id="7"/>
    </w:p>
    <w:p w14:paraId="6BA5030A" w14:textId="5E0EA7FA" w:rsidR="006D3BC3" w:rsidRDefault="006D3BC3" w:rsidP="006D3BC3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8" w:name="_Toc228382748"/>
      <w:r>
        <w:rPr>
          <w:rFonts w:ascii="Times New Roman" w:hAnsi="Times New Roman" w:cs="Times New Roman"/>
          <w:i w:val="0"/>
          <w:sz w:val="24"/>
        </w:rPr>
        <w:t>Diagrama de paquetes</w:t>
      </w:r>
      <w:bookmarkEnd w:id="8"/>
    </w:p>
    <w:p w14:paraId="34727D10" w14:textId="4C58AC0D" w:rsidR="006D3BC3" w:rsidRDefault="006D3BC3" w:rsidP="006D3BC3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9" w:name="_Toc228382749"/>
      <w:r>
        <w:rPr>
          <w:rFonts w:ascii="Times New Roman" w:hAnsi="Times New Roman" w:cs="Times New Roman"/>
          <w:i w:val="0"/>
          <w:sz w:val="24"/>
        </w:rPr>
        <w:t xml:space="preserve">Diagrama de </w:t>
      </w:r>
      <w:proofErr w:type="spellStart"/>
      <w:r>
        <w:rPr>
          <w:rFonts w:ascii="Times New Roman" w:hAnsi="Times New Roman" w:cs="Times New Roman"/>
          <w:i w:val="0"/>
          <w:sz w:val="24"/>
        </w:rPr>
        <w:t>despligue</w:t>
      </w:r>
      <w:bookmarkEnd w:id="9"/>
      <w:proofErr w:type="spellEnd"/>
    </w:p>
    <w:p w14:paraId="75F2F54F" w14:textId="77777777" w:rsidR="006D3BC3" w:rsidRPr="006D3BC3" w:rsidRDefault="006D3BC3" w:rsidP="006D3BC3"/>
    <w:sectPr w:rsidR="006D3BC3" w:rsidRPr="006D3BC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C4467" w14:textId="77777777" w:rsidR="0032791A" w:rsidRDefault="0032791A" w:rsidP="00974139">
      <w:r>
        <w:separator/>
      </w:r>
    </w:p>
  </w:endnote>
  <w:endnote w:type="continuationSeparator" w:id="0">
    <w:p w14:paraId="20094ACA" w14:textId="77777777" w:rsidR="0032791A" w:rsidRDefault="0032791A" w:rsidP="00974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AA67F" w14:textId="77777777" w:rsidR="0032791A" w:rsidRDefault="0032791A" w:rsidP="00974139">
      <w:r>
        <w:separator/>
      </w:r>
    </w:p>
  </w:footnote>
  <w:footnote w:type="continuationSeparator" w:id="0">
    <w:p w14:paraId="73C97EAA" w14:textId="77777777" w:rsidR="0032791A" w:rsidRDefault="0032791A" w:rsidP="00974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D7E7B" w14:textId="77777777" w:rsidR="00974139" w:rsidRDefault="00974139" w:rsidP="00974139">
    <w:pPr>
      <w:pStyle w:val="Encabezado"/>
      <w:jc w:val="right"/>
      <w:rPr>
        <w:rFonts w:ascii="Calibri" w:hAnsi="Calibri"/>
        <w:sz w:val="20"/>
        <w:szCs w:val="20"/>
      </w:rPr>
    </w:pPr>
    <w:r>
      <w:tab/>
      <w:t xml:space="preserve"> </w:t>
    </w:r>
    <w:r w:rsidRPr="003C470A">
      <w:rPr>
        <w:rFonts w:ascii="Calibri" w:hAnsi="Calibri"/>
        <w:b/>
        <w:sz w:val="20"/>
        <w:szCs w:val="20"/>
      </w:rPr>
      <w:t>Proyecto</w:t>
    </w:r>
    <w:r w:rsidRPr="003C470A">
      <w:rPr>
        <w:rFonts w:ascii="Calibri" w:hAnsi="Calibri"/>
        <w:sz w:val="20"/>
        <w:szCs w:val="20"/>
      </w:rPr>
      <w:t>:</w:t>
    </w:r>
    <w:r>
      <w:rPr>
        <w:rFonts w:ascii="Calibri" w:hAnsi="Calibri"/>
        <w:sz w:val="20"/>
        <w:szCs w:val="20"/>
      </w:rPr>
      <w:t xml:space="preserve"> </w:t>
    </w:r>
    <w:proofErr w:type="spellStart"/>
    <w:r>
      <w:rPr>
        <w:rFonts w:ascii="Calibri" w:hAnsi="Calibri"/>
        <w:sz w:val="20"/>
        <w:szCs w:val="20"/>
      </w:rPr>
      <w:t>xxxx</w:t>
    </w:r>
    <w:proofErr w:type="spellEnd"/>
    <w:r>
      <w:rPr>
        <w:rFonts w:ascii="Calibri" w:hAnsi="Calibri"/>
        <w:sz w:val="20"/>
        <w:szCs w:val="20"/>
      </w:rPr>
      <w:t xml:space="preserve">     </w:t>
    </w:r>
  </w:p>
  <w:p w14:paraId="02EA2BF9" w14:textId="77777777" w:rsidR="00974139" w:rsidRPr="003C470A" w:rsidRDefault="00974139" w:rsidP="00974139">
    <w:pPr>
      <w:pStyle w:val="Encabezado"/>
      <w:jc w:val="right"/>
      <w:rPr>
        <w:rFonts w:ascii="Calibri" w:hAnsi="Calibri"/>
        <w:sz w:val="20"/>
        <w:szCs w:val="20"/>
      </w:rPr>
    </w:pPr>
    <w:r w:rsidRPr="003C470A">
      <w:rPr>
        <w:rFonts w:ascii="Calibri" w:hAnsi="Calibri"/>
        <w:b/>
        <w:sz w:val="20"/>
        <w:szCs w:val="20"/>
      </w:rPr>
      <w:t>Versión Producto</w:t>
    </w:r>
    <w:r>
      <w:rPr>
        <w:rFonts w:ascii="Calibri" w:hAnsi="Calibri"/>
        <w:sz w:val="20"/>
        <w:szCs w:val="20"/>
      </w:rPr>
      <w:t xml:space="preserve">: </w:t>
    </w:r>
    <w:proofErr w:type="spellStart"/>
    <w:r>
      <w:rPr>
        <w:rFonts w:ascii="Calibri" w:hAnsi="Calibri"/>
        <w:sz w:val="20"/>
        <w:szCs w:val="20"/>
      </w:rPr>
      <w:t>x.x</w:t>
    </w:r>
    <w:proofErr w:type="spellEnd"/>
    <w:r>
      <w:rPr>
        <w:rFonts w:ascii="Calibri" w:hAnsi="Calibri"/>
        <w:sz w:val="20"/>
        <w:szCs w:val="20"/>
      </w:rPr>
      <w:t xml:space="preserve">   </w:t>
    </w:r>
    <w:r w:rsidRPr="003C470A">
      <w:rPr>
        <w:rFonts w:ascii="Calibri" w:hAnsi="Calibri"/>
        <w:b/>
        <w:sz w:val="20"/>
        <w:szCs w:val="20"/>
      </w:rPr>
      <w:t>Cliente</w:t>
    </w:r>
    <w:r>
      <w:rPr>
        <w:rFonts w:ascii="Calibri" w:hAnsi="Calibri"/>
        <w:sz w:val="20"/>
        <w:szCs w:val="20"/>
      </w:rPr>
      <w:t xml:space="preserve">: </w:t>
    </w:r>
    <w:proofErr w:type="spellStart"/>
    <w:r>
      <w:rPr>
        <w:rFonts w:ascii="Calibri" w:hAnsi="Calibri"/>
        <w:sz w:val="20"/>
        <w:szCs w:val="20"/>
      </w:rPr>
      <w:t>xxxxx</w:t>
    </w:r>
    <w:proofErr w:type="spellEnd"/>
  </w:p>
  <w:p w14:paraId="08FA906A" w14:textId="77777777" w:rsidR="00974139" w:rsidRDefault="009741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 w:hint="default"/>
        <w:b/>
        <w:i w:val="0"/>
        <w:sz w:val="28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Book Antiqua" w:hAnsi="Book Antiqua" w:cs="Book Antiqua" w:hint="default"/>
        <w:b/>
        <w:i w:val="0"/>
        <w:sz w:val="24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3860C36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2" w15:restartNumberingAfterBreak="0">
    <w:nsid w:val="43FB25FA"/>
    <w:multiLevelType w:val="hybridMultilevel"/>
    <w:tmpl w:val="7B22230A"/>
    <w:lvl w:ilvl="0" w:tplc="83363304">
      <w:start w:val="18"/>
      <w:numFmt w:val="bullet"/>
      <w:lvlText w:val="-"/>
      <w:lvlJc w:val="left"/>
      <w:pPr>
        <w:ind w:left="35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603158B"/>
    <w:multiLevelType w:val="multilevel"/>
    <w:tmpl w:val="3B4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pStyle w:val="Ttulo7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44979"/>
    <w:multiLevelType w:val="multilevel"/>
    <w:tmpl w:val="BD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B9"/>
    <w:rsid w:val="00306C03"/>
    <w:rsid w:val="0032791A"/>
    <w:rsid w:val="00464A41"/>
    <w:rsid w:val="006439E6"/>
    <w:rsid w:val="006D3BC3"/>
    <w:rsid w:val="00931839"/>
    <w:rsid w:val="00974139"/>
    <w:rsid w:val="00B5244E"/>
    <w:rsid w:val="00B93116"/>
    <w:rsid w:val="00C52A53"/>
    <w:rsid w:val="00D93C0F"/>
    <w:rsid w:val="00EA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97C0"/>
  <w15:chartTrackingRefBased/>
  <w15:docId w15:val="{4318B365-4274-44CD-ABA2-52555026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3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974139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974139"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974139"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bCs/>
      <w:sz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741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4139"/>
  </w:style>
  <w:style w:type="paragraph" w:styleId="Piedepgina">
    <w:name w:val="footer"/>
    <w:basedOn w:val="Normal"/>
    <w:link w:val="PiedepginaCar"/>
    <w:uiPriority w:val="99"/>
    <w:unhideWhenUsed/>
    <w:rsid w:val="009741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139"/>
  </w:style>
  <w:style w:type="character" w:customStyle="1" w:styleId="Ttulo1Car">
    <w:name w:val="Título 1 Car"/>
    <w:basedOn w:val="Fuentedeprrafopredeter"/>
    <w:link w:val="Ttulo1"/>
    <w:rsid w:val="00974139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Ttulo2Car">
    <w:name w:val="Título 2 Car"/>
    <w:basedOn w:val="Fuentedeprrafopredeter"/>
    <w:link w:val="Ttulo2"/>
    <w:rsid w:val="00974139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Ttulo7Car">
    <w:name w:val="Título 7 Car"/>
    <w:basedOn w:val="Fuentedeprrafopredeter"/>
    <w:link w:val="Ttulo7"/>
    <w:rsid w:val="00974139"/>
    <w:rPr>
      <w:rFonts w:ascii="Book Antiqua" w:eastAsia="Times New Roman" w:hAnsi="Book Antiqua" w:cs="Book Antiqua"/>
      <w:b/>
      <w:bCs/>
      <w:sz w:val="40"/>
      <w:szCs w:val="24"/>
      <w:lang w:eastAsia="ar-SA"/>
    </w:rPr>
  </w:style>
  <w:style w:type="character" w:styleId="Hipervnculo">
    <w:name w:val="Hyperlink"/>
    <w:uiPriority w:val="99"/>
    <w:rsid w:val="00974139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974139"/>
    <w:pPr>
      <w:jc w:val="both"/>
    </w:pPr>
    <w:rPr>
      <w:rFonts w:ascii="Arial" w:hAnsi="Arial" w:cs="Arial"/>
      <w:lang w:val="es-AR"/>
    </w:rPr>
  </w:style>
  <w:style w:type="character" w:customStyle="1" w:styleId="TextoindependienteCar">
    <w:name w:val="Texto independiente Car"/>
    <w:basedOn w:val="Fuentedeprrafopredeter"/>
    <w:link w:val="Textoindependiente"/>
    <w:rsid w:val="00974139"/>
    <w:rPr>
      <w:rFonts w:ascii="Arial" w:eastAsia="Times New Roman" w:hAnsi="Arial" w:cs="Arial"/>
      <w:sz w:val="24"/>
      <w:szCs w:val="24"/>
      <w:lang w:val="es-AR" w:eastAsia="ar-SA"/>
    </w:rPr>
  </w:style>
  <w:style w:type="paragraph" w:styleId="TDC1">
    <w:name w:val="toc 1"/>
    <w:basedOn w:val="Normal"/>
    <w:next w:val="Normal"/>
    <w:uiPriority w:val="39"/>
    <w:rsid w:val="00974139"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TDC2">
    <w:name w:val="toc 2"/>
    <w:basedOn w:val="Normal"/>
    <w:next w:val="Normal"/>
    <w:uiPriority w:val="39"/>
    <w:rsid w:val="00974139"/>
    <w:pPr>
      <w:ind w:left="240"/>
    </w:pPr>
    <w:rPr>
      <w:rFonts w:ascii="Calibri" w:hAnsi="Calibri"/>
      <w:smallCaps/>
      <w:sz w:val="20"/>
      <w:szCs w:val="20"/>
    </w:rPr>
  </w:style>
  <w:style w:type="paragraph" w:styleId="TDC3">
    <w:name w:val="toc 3"/>
    <w:basedOn w:val="Normal"/>
    <w:next w:val="Normal"/>
    <w:uiPriority w:val="39"/>
    <w:rsid w:val="00974139"/>
    <w:pPr>
      <w:ind w:left="480"/>
    </w:pPr>
    <w:rPr>
      <w:rFonts w:ascii="Calibri" w:hAnsi="Calibri"/>
      <w:i/>
      <w:iCs/>
      <w:sz w:val="20"/>
      <w:szCs w:val="20"/>
    </w:rPr>
  </w:style>
  <w:style w:type="paragraph" w:customStyle="1" w:styleId="a">
    <w:basedOn w:val="Ttulo1"/>
    <w:next w:val="Normal"/>
    <w:uiPriority w:val="39"/>
    <w:unhideWhenUsed/>
    <w:qFormat/>
    <w:rsid w:val="00974139"/>
    <w:pPr>
      <w:keepLines/>
      <w:numPr>
        <w:numId w:val="0"/>
      </w:numPr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Prrafodelista">
    <w:name w:val="List Paragraph"/>
    <w:basedOn w:val="Normal"/>
    <w:uiPriority w:val="34"/>
    <w:qFormat/>
    <w:rsid w:val="00974139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9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10</cp:revision>
  <dcterms:created xsi:type="dcterms:W3CDTF">2026-04-28T06:00:00Z</dcterms:created>
  <dcterms:modified xsi:type="dcterms:W3CDTF">2026-04-30T00:18:00Z</dcterms:modified>
</cp:coreProperties>
</file>