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E375" w14:textId="77777777" w:rsidR="00974139" w:rsidRPr="00EB2933" w:rsidRDefault="00974139" w:rsidP="00974139"/>
    <w:p w14:paraId="2764B707" w14:textId="77777777" w:rsidR="00974139" w:rsidRPr="00EB2933" w:rsidRDefault="00974139" w:rsidP="00974139"/>
    <w:p w14:paraId="5DCE51DF" w14:textId="77777777" w:rsidR="00974139" w:rsidRPr="00EB2933" w:rsidRDefault="00974139" w:rsidP="00974139"/>
    <w:p w14:paraId="4F27B90B" w14:textId="77777777" w:rsidR="00974139" w:rsidRPr="00EB2933" w:rsidRDefault="00974139" w:rsidP="00974139"/>
    <w:p w14:paraId="41F2BD74" w14:textId="77777777" w:rsidR="00974139" w:rsidRPr="00EB2933" w:rsidRDefault="00974139" w:rsidP="00974139"/>
    <w:p w14:paraId="185AD88B" w14:textId="69AC7645" w:rsidR="00974139" w:rsidRPr="00EB2933" w:rsidRDefault="00974139" w:rsidP="00C52A53">
      <w:pPr>
        <w:pStyle w:val="Ttulo7"/>
        <w:numPr>
          <w:ilvl w:val="5"/>
          <w:numId w:val="3"/>
        </w:numPr>
        <w:tabs>
          <w:tab w:val="clear" w:pos="0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DOCUMENTO DE </w:t>
      </w:r>
      <w:r w:rsidR="00515392">
        <w:rPr>
          <w:rFonts w:ascii="Times New Roman" w:hAnsi="Times New Roman" w:cs="Times New Roman"/>
        </w:rPr>
        <w:t>COMPONENTES</w:t>
      </w:r>
      <w:r>
        <w:rPr>
          <w:rFonts w:ascii="Times New Roman" w:hAnsi="Times New Roman" w:cs="Times New Roman"/>
        </w:rPr>
        <w:t xml:space="preserve"> DE SOFTWARE</w:t>
      </w:r>
    </w:p>
    <w:tbl>
      <w:tblPr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974139" w14:paraId="44D31748" w14:textId="77777777" w:rsidTr="002C77D5">
        <w:tc>
          <w:tcPr>
            <w:tcW w:w="3261" w:type="dxa"/>
          </w:tcPr>
          <w:p w14:paraId="06CBC0F2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609" w:type="dxa"/>
          </w:tcPr>
          <w:p w14:paraId="51B5C1A7" w14:textId="1C3AD420" w:rsidR="00974139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3DF8DAA3" w14:textId="77777777" w:rsidTr="002C77D5">
        <w:trPr>
          <w:trHeight w:val="75"/>
        </w:trPr>
        <w:tc>
          <w:tcPr>
            <w:tcW w:w="3261" w:type="dxa"/>
          </w:tcPr>
          <w:p w14:paraId="71310968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609" w:type="dxa"/>
          </w:tcPr>
          <w:p w14:paraId="7D0B84F6" w14:textId="17E88E91" w:rsidR="00974139" w:rsidRPr="00306C03" w:rsidRDefault="00974139" w:rsidP="00306C03">
            <w:pPr>
              <w:rPr>
                <w:color w:val="000000"/>
              </w:rPr>
            </w:pPr>
          </w:p>
        </w:tc>
      </w:tr>
      <w:tr w:rsidR="00974139" w14:paraId="6886FF25" w14:textId="77777777" w:rsidTr="002C77D5">
        <w:tc>
          <w:tcPr>
            <w:tcW w:w="3261" w:type="dxa"/>
          </w:tcPr>
          <w:p w14:paraId="0EE87B9B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609" w:type="dxa"/>
          </w:tcPr>
          <w:p w14:paraId="07DA9B5D" w14:textId="77D39825" w:rsidR="00974139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569331C9" w14:textId="77777777" w:rsidTr="002C77D5">
        <w:tc>
          <w:tcPr>
            <w:tcW w:w="3261" w:type="dxa"/>
          </w:tcPr>
          <w:p w14:paraId="1DF72FC5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09" w:type="dxa"/>
          </w:tcPr>
          <w:p w14:paraId="2EF05FAD" w14:textId="0B80AA3F" w:rsidR="00974139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78973B5A" w14:textId="77777777" w:rsidTr="002C77D5">
        <w:tc>
          <w:tcPr>
            <w:tcW w:w="3261" w:type="dxa"/>
          </w:tcPr>
          <w:p w14:paraId="67E9BFDD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Gerente / Líder de Proyecto</w:t>
            </w:r>
          </w:p>
        </w:tc>
        <w:tc>
          <w:tcPr>
            <w:tcW w:w="5609" w:type="dxa"/>
          </w:tcPr>
          <w:p w14:paraId="0D7264F1" w14:textId="620FEE74" w:rsidR="00974139" w:rsidRPr="00294D9D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75A8C929" w14:textId="77777777" w:rsidTr="002C77D5">
        <w:tc>
          <w:tcPr>
            <w:tcW w:w="3261" w:type="dxa"/>
          </w:tcPr>
          <w:p w14:paraId="5CCCE8AD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Gerente / Líder de Análisis de negocio y requerimientos</w:t>
            </w:r>
          </w:p>
        </w:tc>
        <w:tc>
          <w:tcPr>
            <w:tcW w:w="5609" w:type="dxa"/>
          </w:tcPr>
          <w:p w14:paraId="3C070DCA" w14:textId="183BC17E" w:rsidR="00974139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321AFE72" w14:textId="77777777" w:rsidTr="002C77D5">
        <w:tc>
          <w:tcPr>
            <w:tcW w:w="3261" w:type="dxa"/>
          </w:tcPr>
          <w:p w14:paraId="673A0E5F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Desarrolladores</w:t>
            </w:r>
          </w:p>
        </w:tc>
        <w:tc>
          <w:tcPr>
            <w:tcW w:w="5609" w:type="dxa"/>
          </w:tcPr>
          <w:p w14:paraId="7DF16E22" w14:textId="477AC116" w:rsidR="00974139" w:rsidRDefault="00974139" w:rsidP="002C77D5">
            <w:pPr>
              <w:ind w:hanging="2"/>
            </w:pPr>
            <w:r>
              <w:t>.</w:t>
            </w:r>
          </w:p>
        </w:tc>
      </w:tr>
      <w:tr w:rsidR="00974139" w14:paraId="560618C7" w14:textId="77777777" w:rsidTr="002C77D5">
        <w:tc>
          <w:tcPr>
            <w:tcW w:w="3261" w:type="dxa"/>
          </w:tcPr>
          <w:p w14:paraId="50A02B10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Fecha de creación</w:t>
            </w:r>
          </w:p>
        </w:tc>
        <w:tc>
          <w:tcPr>
            <w:tcW w:w="5609" w:type="dxa"/>
          </w:tcPr>
          <w:p w14:paraId="2BA0E1E0" w14:textId="4B4E3951" w:rsidR="00974139" w:rsidRDefault="00974139" w:rsidP="002C77D5">
            <w:pPr>
              <w:ind w:hanging="2"/>
            </w:pPr>
          </w:p>
        </w:tc>
      </w:tr>
      <w:tr w:rsidR="00974139" w14:paraId="65A372E7" w14:textId="77777777" w:rsidTr="002C77D5">
        <w:tc>
          <w:tcPr>
            <w:tcW w:w="3261" w:type="dxa"/>
          </w:tcPr>
          <w:p w14:paraId="42F1724B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Fecha de última edición</w:t>
            </w:r>
          </w:p>
        </w:tc>
        <w:tc>
          <w:tcPr>
            <w:tcW w:w="5609" w:type="dxa"/>
          </w:tcPr>
          <w:p w14:paraId="43BA8595" w14:textId="12F9A77A" w:rsidR="00974139" w:rsidRDefault="00974139" w:rsidP="002C77D5">
            <w:pPr>
              <w:ind w:hanging="2"/>
            </w:pPr>
          </w:p>
        </w:tc>
      </w:tr>
    </w:tbl>
    <w:p w14:paraId="2E3CCAEB" w14:textId="77777777" w:rsidR="00974139" w:rsidRPr="00EB2933" w:rsidRDefault="00974139" w:rsidP="00974139"/>
    <w:p w14:paraId="6D41753B" w14:textId="77777777" w:rsidR="00974139" w:rsidRPr="00EB2933" w:rsidRDefault="00974139" w:rsidP="00974139"/>
    <w:p w14:paraId="033B4CCD" w14:textId="77777777" w:rsidR="00974139" w:rsidRPr="00EB2933" w:rsidRDefault="00974139" w:rsidP="00974139"/>
    <w:p w14:paraId="14FE0B66" w14:textId="77777777" w:rsidR="00974139" w:rsidRPr="00EB2933" w:rsidRDefault="00974139" w:rsidP="00974139"/>
    <w:p w14:paraId="71080100" w14:textId="77777777" w:rsidR="00974139" w:rsidRPr="00EB2933" w:rsidRDefault="00974139" w:rsidP="00974139"/>
    <w:p w14:paraId="5B1B4FA4" w14:textId="77777777" w:rsidR="00974139" w:rsidRPr="00EB2933" w:rsidRDefault="00974139" w:rsidP="00974139"/>
    <w:p w14:paraId="41CB1D1F" w14:textId="77777777" w:rsidR="00974139" w:rsidRPr="00EB2933" w:rsidRDefault="00974139" w:rsidP="00974139"/>
    <w:p w14:paraId="2829003C" w14:textId="77777777" w:rsidR="00974139" w:rsidRPr="00EB2933" w:rsidRDefault="00974139" w:rsidP="00974139"/>
    <w:p w14:paraId="47FACCB2" w14:textId="77777777" w:rsidR="00974139" w:rsidRPr="00EB2933" w:rsidRDefault="00974139" w:rsidP="00974139"/>
    <w:p w14:paraId="7B8BACC4" w14:textId="77777777" w:rsidR="00974139" w:rsidRPr="00EB2933" w:rsidRDefault="00974139" w:rsidP="00974139"/>
    <w:p w14:paraId="386FCED1" w14:textId="77777777" w:rsidR="00974139" w:rsidRPr="00EB2933" w:rsidRDefault="00974139" w:rsidP="00974139"/>
    <w:p w14:paraId="345E0C41" w14:textId="77777777" w:rsidR="00974139" w:rsidRPr="00EB2933" w:rsidRDefault="00974139" w:rsidP="00974139"/>
    <w:p w14:paraId="1708FBC6" w14:textId="77777777" w:rsidR="00974139" w:rsidRPr="00EB2933" w:rsidRDefault="00974139" w:rsidP="00974139"/>
    <w:p w14:paraId="4EAF8C75" w14:textId="77777777" w:rsidR="00974139" w:rsidRPr="00EB2933" w:rsidRDefault="00974139" w:rsidP="00974139"/>
    <w:p w14:paraId="3FAC40D1" w14:textId="77777777" w:rsidR="00974139" w:rsidRPr="00EB2933" w:rsidRDefault="00974139" w:rsidP="00974139"/>
    <w:p w14:paraId="4E3F635F" w14:textId="77777777" w:rsidR="00974139" w:rsidRPr="00EB2933" w:rsidRDefault="00974139" w:rsidP="00974139"/>
    <w:p w14:paraId="70D41E5B" w14:textId="77777777" w:rsidR="00974139" w:rsidRPr="00EB2933" w:rsidRDefault="00974139" w:rsidP="00974139"/>
    <w:p w14:paraId="149D8A03" w14:textId="77777777" w:rsidR="00974139" w:rsidRPr="00EB2933" w:rsidRDefault="00974139" w:rsidP="00974139"/>
    <w:p w14:paraId="7AC45FCA" w14:textId="77777777" w:rsidR="00974139" w:rsidRPr="00EB2933" w:rsidRDefault="00974139" w:rsidP="00974139"/>
    <w:p w14:paraId="5A9BCC41" w14:textId="77777777" w:rsidR="00974139" w:rsidRPr="00EB2933" w:rsidRDefault="00974139" w:rsidP="00974139"/>
    <w:p w14:paraId="25F7CDD4" w14:textId="77777777" w:rsidR="00974139" w:rsidRPr="00EB2933" w:rsidRDefault="00974139" w:rsidP="00974139"/>
    <w:p w14:paraId="2EA00D4B" w14:textId="77777777" w:rsidR="00974139" w:rsidRPr="00EB2933" w:rsidRDefault="00974139" w:rsidP="00974139"/>
    <w:p w14:paraId="4D2AB077" w14:textId="77777777" w:rsidR="00974139" w:rsidRPr="00EB2933" w:rsidRDefault="00974139" w:rsidP="00974139"/>
    <w:p w14:paraId="79C0A43D" w14:textId="77777777" w:rsidR="00974139" w:rsidRPr="00EB2933" w:rsidRDefault="00974139" w:rsidP="00974139"/>
    <w:p w14:paraId="6E699E49" w14:textId="77777777" w:rsidR="00974139" w:rsidRPr="00EB2933" w:rsidRDefault="00974139" w:rsidP="00974139"/>
    <w:p w14:paraId="64EA4689" w14:textId="77777777" w:rsidR="00974139" w:rsidRPr="00EB2933" w:rsidRDefault="00974139" w:rsidP="00974139"/>
    <w:p w14:paraId="0AA0E4E4" w14:textId="77777777" w:rsidR="00974139" w:rsidRPr="00EB2933" w:rsidRDefault="00974139" w:rsidP="00974139"/>
    <w:p w14:paraId="5979C09D" w14:textId="77777777" w:rsidR="00974139" w:rsidRPr="00EB2933" w:rsidRDefault="00974139" w:rsidP="00974139">
      <w:pPr>
        <w:pStyle w:val="a"/>
        <w:tabs>
          <w:tab w:val="left" w:pos="284"/>
        </w:tabs>
        <w:spacing w:before="0" w:line="240" w:lineRule="auto"/>
        <w:jc w:val="center"/>
        <w:rPr>
          <w:rFonts w:ascii="Times New Roman" w:hAnsi="Times New Roman"/>
          <w:color w:val="auto"/>
          <w:sz w:val="40"/>
          <w:szCs w:val="40"/>
        </w:rPr>
      </w:pPr>
      <w:r w:rsidRPr="00EB2933">
        <w:rPr>
          <w:rFonts w:ascii="Times New Roman" w:hAnsi="Times New Roman"/>
          <w:color w:val="auto"/>
          <w:sz w:val="40"/>
          <w:szCs w:val="40"/>
        </w:rPr>
        <w:t>Tabla de contenido</w:t>
      </w:r>
    </w:p>
    <w:p w14:paraId="0A357604" w14:textId="7CCB69B9" w:rsidR="00107CA6" w:rsidRDefault="00974139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r w:rsidRPr="00EB2933">
        <w:rPr>
          <w:rFonts w:ascii="Times New Roman" w:hAnsi="Times New Roman"/>
          <w:b w:val="0"/>
          <w:bCs w:val="0"/>
          <w:caps w:val="0"/>
        </w:rPr>
        <w:fldChar w:fldCharType="begin"/>
      </w:r>
      <w:r w:rsidRPr="00EB2933">
        <w:rPr>
          <w:rFonts w:ascii="Times New Roman" w:hAnsi="Times New Roman"/>
          <w:b w:val="0"/>
          <w:bCs w:val="0"/>
          <w:caps w:val="0"/>
        </w:rPr>
        <w:instrText xml:space="preserve"> TOC \o "1-3" \h \z \u </w:instrText>
      </w:r>
      <w:r w:rsidRPr="00EB2933">
        <w:rPr>
          <w:rFonts w:ascii="Times New Roman" w:hAnsi="Times New Roman"/>
          <w:b w:val="0"/>
          <w:bCs w:val="0"/>
          <w:caps w:val="0"/>
        </w:rPr>
        <w:fldChar w:fldCharType="separate"/>
      </w:r>
      <w:hyperlink w:anchor="_Toc228384941" w:history="1">
        <w:r w:rsidR="00107CA6" w:rsidRPr="00CF532F">
          <w:rPr>
            <w:rStyle w:val="Hipervnculo"/>
            <w:rFonts w:ascii="Times New Roman" w:hAnsi="Times New Roman"/>
            <w:noProof/>
          </w:rPr>
          <w:t>1.</w:t>
        </w:r>
        <w:r w:rsidR="00107CA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107CA6" w:rsidRPr="00CF532F">
          <w:rPr>
            <w:rStyle w:val="Hipervnculo"/>
            <w:rFonts w:ascii="Times New Roman" w:hAnsi="Times New Roman"/>
            <w:noProof/>
          </w:rPr>
          <w:t>Descripción general</w:t>
        </w:r>
        <w:r w:rsidR="00107CA6">
          <w:rPr>
            <w:noProof/>
            <w:webHidden/>
          </w:rPr>
          <w:tab/>
        </w:r>
        <w:r w:rsidR="00107CA6">
          <w:rPr>
            <w:noProof/>
            <w:webHidden/>
          </w:rPr>
          <w:fldChar w:fldCharType="begin"/>
        </w:r>
        <w:r w:rsidR="00107CA6">
          <w:rPr>
            <w:noProof/>
            <w:webHidden/>
          </w:rPr>
          <w:instrText xml:space="preserve"> PAGEREF _Toc228384941 \h </w:instrText>
        </w:r>
        <w:r w:rsidR="00107CA6">
          <w:rPr>
            <w:noProof/>
            <w:webHidden/>
          </w:rPr>
        </w:r>
        <w:r w:rsidR="00107CA6">
          <w:rPr>
            <w:noProof/>
            <w:webHidden/>
          </w:rPr>
          <w:fldChar w:fldCharType="separate"/>
        </w:r>
        <w:r w:rsidR="00107CA6">
          <w:rPr>
            <w:noProof/>
            <w:webHidden/>
          </w:rPr>
          <w:t>3</w:t>
        </w:r>
        <w:r w:rsidR="00107CA6">
          <w:rPr>
            <w:noProof/>
            <w:webHidden/>
          </w:rPr>
          <w:fldChar w:fldCharType="end"/>
        </w:r>
      </w:hyperlink>
    </w:p>
    <w:p w14:paraId="3FFD2A8E" w14:textId="31EFAA39" w:rsidR="00107CA6" w:rsidRDefault="00107CA6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4942" w:history="1">
        <w:r w:rsidRPr="00CF532F">
          <w:rPr>
            <w:rStyle w:val="Hipervnculo"/>
            <w:rFonts w:ascii="Times New Roman" w:hAnsi="Times New Roman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CF532F">
          <w:rPr>
            <w:rStyle w:val="Hipervnculo"/>
            <w:rFonts w:ascii="Times New Roman" w:hAnsi="Times New Roman"/>
            <w:noProof/>
          </w:rPr>
          <w:t>Módulos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565EC7" w14:textId="6ED6FC7B" w:rsidR="00107CA6" w:rsidRDefault="00107CA6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4943" w:history="1">
        <w:r w:rsidRPr="00CF532F">
          <w:rPr>
            <w:rStyle w:val="Hipervnculo"/>
            <w:rFonts w:ascii="Times New Roman" w:hAnsi="Times New Roman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CF532F">
          <w:rPr>
            <w:rStyle w:val="Hipervnculo"/>
            <w:rFonts w:ascii="Times New Roman" w:hAnsi="Times New Roman"/>
            <w:noProof/>
          </w:rPr>
          <w:t>Responsabilidades por capa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7EE64B" w14:textId="4CAC6D00" w:rsidR="00107CA6" w:rsidRDefault="00107CA6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4944" w:history="1">
        <w:r w:rsidRPr="00CF532F">
          <w:rPr>
            <w:rStyle w:val="Hipervnculo"/>
            <w:rFonts w:ascii="Times New Roman" w:hAnsi="Times New Roman"/>
            <w:noProof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CF532F">
          <w:rPr>
            <w:rStyle w:val="Hipervnculo"/>
            <w:rFonts w:ascii="Times New Roman" w:hAnsi="Times New Roman"/>
            <w:noProof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55713C" w14:textId="581F79C4" w:rsidR="00107CA6" w:rsidRDefault="00107CA6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4945" w:history="1">
        <w:r w:rsidRPr="00CF532F">
          <w:rPr>
            <w:rStyle w:val="Hipervnculo"/>
            <w:rFonts w:ascii="Times New Roman" w:hAnsi="Times New Roman"/>
            <w:noProof/>
          </w:rPr>
          <w:t>3.2.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CF532F">
          <w:rPr>
            <w:rStyle w:val="Hipervnculo"/>
            <w:rFonts w:ascii="Times New Roman" w:hAnsi="Times New Roman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E5E829" w14:textId="3E4EFEE8" w:rsidR="00107CA6" w:rsidRDefault="00107CA6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4946" w:history="1">
        <w:r w:rsidRPr="00CF532F">
          <w:rPr>
            <w:rStyle w:val="Hipervnculo"/>
            <w:rFonts w:ascii="Times New Roman" w:hAnsi="Times New Roman"/>
            <w:noProof/>
          </w:rPr>
          <w:t>3.3.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CF532F">
          <w:rPr>
            <w:rStyle w:val="Hipervnculo"/>
            <w:rFonts w:ascii="Times New Roman" w:hAnsi="Times New Roman"/>
            <w:noProof/>
          </w:rPr>
          <w:t>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0843D0" w14:textId="72AB09E2" w:rsidR="00107CA6" w:rsidRDefault="00107CA6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4947" w:history="1">
        <w:r w:rsidRPr="00CF532F">
          <w:rPr>
            <w:rStyle w:val="Hipervnculo"/>
            <w:rFonts w:ascii="Times New Roman" w:hAnsi="Times New Roman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CF532F">
          <w:rPr>
            <w:rStyle w:val="Hipervnculo"/>
            <w:rFonts w:ascii="Times New Roman" w:hAnsi="Times New Roman"/>
            <w:noProof/>
          </w:rPr>
          <w:t>Comunicación entre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1E5104" w14:textId="480B55C2" w:rsidR="00107CA6" w:rsidRDefault="00107CA6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4948" w:history="1">
        <w:r w:rsidRPr="00CF532F">
          <w:rPr>
            <w:rStyle w:val="Hipervnculo"/>
            <w:rFonts w:ascii="Times New Roman" w:hAnsi="Times New Roman"/>
            <w:noProof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CF532F">
          <w:rPr>
            <w:rStyle w:val="Hipervnculo"/>
            <w:rFonts w:ascii="Times New Roman" w:hAnsi="Times New Roman"/>
            <w:noProof/>
          </w:rPr>
          <w:t>Diagrama de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16C0C0" w14:textId="5C20ADB4" w:rsidR="00107CA6" w:rsidRDefault="00107CA6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4949" w:history="1">
        <w:r w:rsidRPr="00CF532F">
          <w:rPr>
            <w:rStyle w:val="Hipervnculo"/>
            <w:rFonts w:ascii="Times New Roman" w:hAnsi="Times New Roman"/>
            <w:noProof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CF532F">
          <w:rPr>
            <w:rStyle w:val="Hipervnculo"/>
            <w:rFonts w:ascii="Times New Roman" w:hAnsi="Times New Roman"/>
            <w:noProof/>
          </w:rPr>
          <w:t>Ejemplo de flujo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_Toc228384949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E16BD6" w14:textId="01ED455E" w:rsidR="00974139" w:rsidRPr="00EB2933" w:rsidRDefault="00974139" w:rsidP="00974139">
      <w:r w:rsidRPr="00EB2933">
        <w:rPr>
          <w:b/>
          <w:bCs/>
          <w:caps/>
          <w:sz w:val="20"/>
          <w:szCs w:val="20"/>
        </w:rPr>
        <w:fldChar w:fldCharType="end"/>
      </w:r>
    </w:p>
    <w:p w14:paraId="54F2AAA9" w14:textId="77777777" w:rsidR="00974139" w:rsidRPr="00EB2933" w:rsidRDefault="00974139" w:rsidP="00974139">
      <w:pPr>
        <w:rPr>
          <w:b/>
        </w:rPr>
      </w:pPr>
    </w:p>
    <w:p w14:paraId="7C89FEE4" w14:textId="77777777" w:rsidR="00974139" w:rsidRPr="00EB2933" w:rsidRDefault="00974139" w:rsidP="00974139">
      <w:pPr>
        <w:pStyle w:val="Textoindependiente"/>
        <w:pageBreakBefore/>
        <w:rPr>
          <w:rFonts w:ascii="Times New Roman" w:hAnsi="Times New Roman" w:cs="Times New Roman"/>
        </w:rPr>
      </w:pPr>
    </w:p>
    <w:p w14:paraId="02E35ADA" w14:textId="4843ED05" w:rsidR="00F212B7" w:rsidRPr="00F212B7" w:rsidRDefault="00F212B7" w:rsidP="00F212B7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0" w:name="_Toc228384941"/>
      <w:r>
        <w:rPr>
          <w:rFonts w:ascii="Times New Roman" w:hAnsi="Times New Roman" w:cs="Times New Roman"/>
          <w:sz w:val="28"/>
        </w:rPr>
        <w:t>Descripción general</w:t>
      </w:r>
      <w:bookmarkEnd w:id="0"/>
    </w:p>
    <w:p w14:paraId="6E289227" w14:textId="35B1518B" w:rsidR="00464A41" w:rsidRDefault="00F212B7" w:rsidP="00464A41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1" w:name="_Toc228384942"/>
      <w:r>
        <w:rPr>
          <w:rFonts w:ascii="Times New Roman" w:hAnsi="Times New Roman" w:cs="Times New Roman"/>
          <w:sz w:val="28"/>
        </w:rPr>
        <w:t>Módulos del sistema</w:t>
      </w:r>
      <w:bookmarkEnd w:id="1"/>
    </w:p>
    <w:p w14:paraId="20C752A6" w14:textId="358B8206" w:rsidR="00464A41" w:rsidRPr="00464A41" w:rsidRDefault="00643F41" w:rsidP="00464A41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2" w:name="_Toc228384943"/>
      <w:r>
        <w:rPr>
          <w:rFonts w:ascii="Times New Roman" w:hAnsi="Times New Roman" w:cs="Times New Roman"/>
          <w:sz w:val="28"/>
        </w:rPr>
        <w:t>Responsabilidades por capa</w:t>
      </w:r>
      <w:bookmarkEnd w:id="2"/>
    </w:p>
    <w:p w14:paraId="25012235" w14:textId="61735721" w:rsidR="00974139" w:rsidRDefault="00464A41" w:rsidP="00974139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3" w:name="_Toc228384944"/>
      <w:proofErr w:type="spellStart"/>
      <w:r>
        <w:rPr>
          <w:rFonts w:ascii="Times New Roman" w:hAnsi="Times New Roman" w:cs="Times New Roman"/>
          <w:i w:val="0"/>
          <w:sz w:val="24"/>
        </w:rPr>
        <w:t>Backend</w:t>
      </w:r>
      <w:bookmarkEnd w:id="3"/>
      <w:proofErr w:type="spellEnd"/>
    </w:p>
    <w:p w14:paraId="2A922D8A" w14:textId="6B3F22CE" w:rsidR="00464A41" w:rsidRDefault="00464A41" w:rsidP="00464A41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4" w:name="_Toc228384945"/>
      <w:proofErr w:type="spellStart"/>
      <w:r>
        <w:rPr>
          <w:rFonts w:ascii="Times New Roman" w:hAnsi="Times New Roman" w:cs="Times New Roman"/>
          <w:i w:val="0"/>
          <w:sz w:val="24"/>
        </w:rPr>
        <w:t>Frontend</w:t>
      </w:r>
      <w:bookmarkEnd w:id="4"/>
      <w:proofErr w:type="spellEnd"/>
    </w:p>
    <w:p w14:paraId="27D8D397" w14:textId="535D0C99" w:rsidR="006D3BC3" w:rsidRDefault="006D3BC3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5" w:name="_Toc228384946"/>
      <w:r>
        <w:rPr>
          <w:rFonts w:ascii="Times New Roman" w:hAnsi="Times New Roman" w:cs="Times New Roman"/>
          <w:i w:val="0"/>
          <w:sz w:val="24"/>
        </w:rPr>
        <w:t>Base de datos</w:t>
      </w:r>
      <w:bookmarkEnd w:id="5"/>
    </w:p>
    <w:p w14:paraId="33B92E49" w14:textId="5C54AA5F" w:rsidR="006D3BC3" w:rsidRPr="006D3BC3" w:rsidRDefault="006D3BC3" w:rsidP="006D3BC3"/>
    <w:p w14:paraId="70271EE3" w14:textId="77777777" w:rsidR="006D3BC3" w:rsidRPr="006D3BC3" w:rsidRDefault="006D3BC3" w:rsidP="006D3BC3"/>
    <w:p w14:paraId="1347867F" w14:textId="6B74A88D" w:rsidR="006D3BC3" w:rsidRDefault="00643F41" w:rsidP="006D3BC3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6" w:name="_Toc228384947"/>
      <w:r>
        <w:rPr>
          <w:rFonts w:ascii="Times New Roman" w:hAnsi="Times New Roman" w:cs="Times New Roman"/>
          <w:sz w:val="28"/>
        </w:rPr>
        <w:t>Comunicación entre módulos</w:t>
      </w:r>
      <w:bookmarkEnd w:id="6"/>
    </w:p>
    <w:p w14:paraId="48652764" w14:textId="6B3D55DA" w:rsidR="006D3BC3" w:rsidRDefault="006D3BC3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7" w:name="_Toc228384948"/>
      <w:r>
        <w:rPr>
          <w:rFonts w:ascii="Times New Roman" w:hAnsi="Times New Roman" w:cs="Times New Roman"/>
          <w:i w:val="0"/>
          <w:sz w:val="24"/>
        </w:rPr>
        <w:t>Diagrama de componentes</w:t>
      </w:r>
      <w:bookmarkEnd w:id="7"/>
    </w:p>
    <w:p w14:paraId="2706C1ED" w14:textId="1C7A1194" w:rsidR="0085158C" w:rsidRDefault="0085158C" w:rsidP="0085158C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8" w:name="_Toc228384949"/>
      <w:r>
        <w:rPr>
          <w:rFonts w:ascii="Times New Roman" w:hAnsi="Times New Roman" w:cs="Times New Roman"/>
          <w:i w:val="0"/>
          <w:sz w:val="24"/>
        </w:rPr>
        <w:t>Ejemplo de flujo</w:t>
      </w:r>
      <w:bookmarkEnd w:id="8"/>
    </w:p>
    <w:p w14:paraId="2B1385F5" w14:textId="77777777" w:rsidR="0085158C" w:rsidRPr="0085158C" w:rsidRDefault="0085158C" w:rsidP="0085158C"/>
    <w:p w14:paraId="59D7C0B1" w14:textId="77777777" w:rsidR="0085158C" w:rsidRPr="0085158C" w:rsidRDefault="0085158C" w:rsidP="0085158C"/>
    <w:p w14:paraId="75F2F54F" w14:textId="77777777" w:rsidR="006D3BC3" w:rsidRPr="006D3BC3" w:rsidRDefault="006D3BC3" w:rsidP="006D3BC3"/>
    <w:sectPr w:rsidR="006D3BC3" w:rsidRPr="006D3BC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81C07" w14:textId="77777777" w:rsidR="00555DFB" w:rsidRDefault="00555DFB" w:rsidP="00974139">
      <w:r>
        <w:separator/>
      </w:r>
    </w:p>
  </w:endnote>
  <w:endnote w:type="continuationSeparator" w:id="0">
    <w:p w14:paraId="5E3F88AF" w14:textId="77777777" w:rsidR="00555DFB" w:rsidRDefault="00555DFB" w:rsidP="00974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5B516" w14:textId="77777777" w:rsidR="00555DFB" w:rsidRDefault="00555DFB" w:rsidP="00974139">
      <w:r>
        <w:separator/>
      </w:r>
    </w:p>
  </w:footnote>
  <w:footnote w:type="continuationSeparator" w:id="0">
    <w:p w14:paraId="1A0A5143" w14:textId="77777777" w:rsidR="00555DFB" w:rsidRDefault="00555DFB" w:rsidP="00974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D7E7B" w14:textId="77777777" w:rsidR="00974139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  <w:r>
      <w:tab/>
      <w:t xml:space="preserve"> </w:t>
    </w:r>
    <w:r w:rsidRPr="003C470A">
      <w:rPr>
        <w:rFonts w:ascii="Calibri" w:hAnsi="Calibri"/>
        <w:b/>
        <w:sz w:val="20"/>
        <w:szCs w:val="20"/>
      </w:rPr>
      <w:t>Proyecto</w:t>
    </w:r>
    <w:r w:rsidRPr="003C470A">
      <w:rPr>
        <w:rFonts w:ascii="Calibri" w:hAnsi="Calibri"/>
        <w:sz w:val="20"/>
        <w:szCs w:val="20"/>
      </w:rPr>
      <w:t>:</w:t>
    </w:r>
    <w:r>
      <w:rPr>
        <w:rFonts w:ascii="Calibri" w:hAnsi="Calibri"/>
        <w:sz w:val="20"/>
        <w:szCs w:val="20"/>
      </w:rPr>
      <w:t xml:space="preserve"> </w:t>
    </w:r>
    <w:proofErr w:type="spellStart"/>
    <w:r>
      <w:rPr>
        <w:rFonts w:ascii="Calibri" w:hAnsi="Calibri"/>
        <w:sz w:val="20"/>
        <w:szCs w:val="20"/>
      </w:rPr>
      <w:t>xxxx</w:t>
    </w:r>
    <w:proofErr w:type="spellEnd"/>
    <w:r>
      <w:rPr>
        <w:rFonts w:ascii="Calibri" w:hAnsi="Calibri"/>
        <w:sz w:val="20"/>
        <w:szCs w:val="20"/>
      </w:rPr>
      <w:t xml:space="preserve">     </w:t>
    </w:r>
  </w:p>
  <w:p w14:paraId="02EA2BF9" w14:textId="77777777" w:rsidR="00974139" w:rsidRPr="003C470A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  <w:r w:rsidRPr="003C470A">
      <w:rPr>
        <w:rFonts w:ascii="Calibri" w:hAnsi="Calibri"/>
        <w:b/>
        <w:sz w:val="20"/>
        <w:szCs w:val="20"/>
      </w:rPr>
      <w:t>Versión Producto</w:t>
    </w:r>
    <w:r>
      <w:rPr>
        <w:rFonts w:ascii="Calibri" w:hAnsi="Calibri"/>
        <w:sz w:val="20"/>
        <w:szCs w:val="20"/>
      </w:rPr>
      <w:t xml:space="preserve">: </w:t>
    </w:r>
    <w:proofErr w:type="spellStart"/>
    <w:r>
      <w:rPr>
        <w:rFonts w:ascii="Calibri" w:hAnsi="Calibri"/>
        <w:sz w:val="20"/>
        <w:szCs w:val="20"/>
      </w:rPr>
      <w:t>x.x</w:t>
    </w:r>
    <w:proofErr w:type="spellEnd"/>
    <w:r>
      <w:rPr>
        <w:rFonts w:ascii="Calibri" w:hAnsi="Calibri"/>
        <w:sz w:val="20"/>
        <w:szCs w:val="20"/>
      </w:rPr>
      <w:t xml:space="preserve">   </w:t>
    </w:r>
    <w:r w:rsidRPr="003C470A">
      <w:rPr>
        <w:rFonts w:ascii="Calibri" w:hAnsi="Calibri"/>
        <w:b/>
        <w:sz w:val="20"/>
        <w:szCs w:val="20"/>
      </w:rPr>
      <w:t>Cliente</w:t>
    </w:r>
    <w:r>
      <w:rPr>
        <w:rFonts w:ascii="Calibri" w:hAnsi="Calibri"/>
        <w:sz w:val="20"/>
        <w:szCs w:val="20"/>
      </w:rPr>
      <w:t xml:space="preserve">: </w:t>
    </w:r>
    <w:proofErr w:type="spellStart"/>
    <w:r>
      <w:rPr>
        <w:rFonts w:ascii="Calibri" w:hAnsi="Calibri"/>
        <w:sz w:val="20"/>
        <w:szCs w:val="20"/>
      </w:rPr>
      <w:t>xxxxx</w:t>
    </w:r>
    <w:proofErr w:type="spellEnd"/>
  </w:p>
  <w:p w14:paraId="08FA906A" w14:textId="77777777" w:rsidR="00974139" w:rsidRDefault="009741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 w:hint="default"/>
        <w:b/>
        <w:i w:val="0"/>
        <w:sz w:val="28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Book Antiqua" w:hAnsi="Book Antiqua" w:cs="Book Antiqua" w:hint="default"/>
        <w:b/>
        <w:i w:val="0"/>
        <w:sz w:val="24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3860C3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2" w15:restartNumberingAfterBreak="0">
    <w:nsid w:val="43FB25FA"/>
    <w:multiLevelType w:val="hybridMultilevel"/>
    <w:tmpl w:val="7B22230A"/>
    <w:lvl w:ilvl="0" w:tplc="83363304">
      <w:start w:val="18"/>
      <w:numFmt w:val="bullet"/>
      <w:lvlText w:val="-"/>
      <w:lvlJc w:val="left"/>
      <w:pPr>
        <w:ind w:left="35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603158B"/>
    <w:multiLevelType w:val="multilevel"/>
    <w:tmpl w:val="3B4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pStyle w:val="Ttulo7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44979"/>
    <w:multiLevelType w:val="multilevel"/>
    <w:tmpl w:val="BD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B9"/>
    <w:rsid w:val="00107CA6"/>
    <w:rsid w:val="00306C03"/>
    <w:rsid w:val="0032791A"/>
    <w:rsid w:val="00464A41"/>
    <w:rsid w:val="00474F4B"/>
    <w:rsid w:val="00515392"/>
    <w:rsid w:val="00555DFB"/>
    <w:rsid w:val="006439E6"/>
    <w:rsid w:val="00643F41"/>
    <w:rsid w:val="006D3BC3"/>
    <w:rsid w:val="0085158C"/>
    <w:rsid w:val="00931839"/>
    <w:rsid w:val="00974139"/>
    <w:rsid w:val="00B5244E"/>
    <w:rsid w:val="00B93116"/>
    <w:rsid w:val="00C52A53"/>
    <w:rsid w:val="00D93C0F"/>
    <w:rsid w:val="00EA2BB9"/>
    <w:rsid w:val="00F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97C0"/>
  <w15:chartTrackingRefBased/>
  <w15:docId w15:val="{4318B365-4274-44CD-ABA2-52555026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3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974139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974139"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974139"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bCs/>
      <w:sz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741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4139"/>
  </w:style>
  <w:style w:type="paragraph" w:styleId="Piedepgina">
    <w:name w:val="footer"/>
    <w:basedOn w:val="Normal"/>
    <w:link w:val="PiedepginaCar"/>
    <w:uiPriority w:val="99"/>
    <w:unhideWhenUsed/>
    <w:rsid w:val="009741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139"/>
  </w:style>
  <w:style w:type="character" w:customStyle="1" w:styleId="Ttulo1Car">
    <w:name w:val="Título 1 Car"/>
    <w:basedOn w:val="Fuentedeprrafopredeter"/>
    <w:link w:val="Ttulo1"/>
    <w:rsid w:val="00974139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Ttulo2Car">
    <w:name w:val="Título 2 Car"/>
    <w:basedOn w:val="Fuentedeprrafopredeter"/>
    <w:link w:val="Ttulo2"/>
    <w:rsid w:val="00974139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Ttulo7Car">
    <w:name w:val="Título 7 Car"/>
    <w:basedOn w:val="Fuentedeprrafopredeter"/>
    <w:link w:val="Ttulo7"/>
    <w:rsid w:val="00974139"/>
    <w:rPr>
      <w:rFonts w:ascii="Book Antiqua" w:eastAsia="Times New Roman" w:hAnsi="Book Antiqua" w:cs="Book Antiqua"/>
      <w:b/>
      <w:bCs/>
      <w:sz w:val="40"/>
      <w:szCs w:val="24"/>
      <w:lang w:eastAsia="ar-SA"/>
    </w:rPr>
  </w:style>
  <w:style w:type="character" w:styleId="Hipervnculo">
    <w:name w:val="Hyperlink"/>
    <w:uiPriority w:val="99"/>
    <w:rsid w:val="00974139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974139"/>
    <w:pPr>
      <w:jc w:val="both"/>
    </w:pPr>
    <w:rPr>
      <w:rFonts w:ascii="Arial" w:hAnsi="Arial" w:cs="Arial"/>
      <w:lang w:val="es-AR"/>
    </w:rPr>
  </w:style>
  <w:style w:type="character" w:customStyle="1" w:styleId="TextoindependienteCar">
    <w:name w:val="Texto independiente Car"/>
    <w:basedOn w:val="Fuentedeprrafopredeter"/>
    <w:link w:val="Textoindependiente"/>
    <w:rsid w:val="00974139"/>
    <w:rPr>
      <w:rFonts w:ascii="Arial" w:eastAsia="Times New Roman" w:hAnsi="Arial" w:cs="Arial"/>
      <w:sz w:val="24"/>
      <w:szCs w:val="24"/>
      <w:lang w:val="es-AR" w:eastAsia="ar-SA"/>
    </w:rPr>
  </w:style>
  <w:style w:type="paragraph" w:styleId="TDC1">
    <w:name w:val="toc 1"/>
    <w:basedOn w:val="Normal"/>
    <w:next w:val="Normal"/>
    <w:uiPriority w:val="39"/>
    <w:rsid w:val="00974139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DC2">
    <w:name w:val="toc 2"/>
    <w:basedOn w:val="Normal"/>
    <w:next w:val="Normal"/>
    <w:uiPriority w:val="39"/>
    <w:rsid w:val="00974139"/>
    <w:pPr>
      <w:ind w:left="240"/>
    </w:pPr>
    <w:rPr>
      <w:rFonts w:ascii="Calibri" w:hAnsi="Calibri"/>
      <w:smallCaps/>
      <w:sz w:val="20"/>
      <w:szCs w:val="20"/>
    </w:rPr>
  </w:style>
  <w:style w:type="paragraph" w:styleId="TDC3">
    <w:name w:val="toc 3"/>
    <w:basedOn w:val="Normal"/>
    <w:next w:val="Normal"/>
    <w:uiPriority w:val="39"/>
    <w:rsid w:val="00974139"/>
    <w:pPr>
      <w:ind w:left="480"/>
    </w:pPr>
    <w:rPr>
      <w:rFonts w:ascii="Calibri" w:hAnsi="Calibri"/>
      <w:i/>
      <w:iCs/>
      <w:sz w:val="20"/>
      <w:szCs w:val="20"/>
    </w:rPr>
  </w:style>
  <w:style w:type="paragraph" w:customStyle="1" w:styleId="a">
    <w:basedOn w:val="Ttulo1"/>
    <w:next w:val="Normal"/>
    <w:uiPriority w:val="39"/>
    <w:unhideWhenUsed/>
    <w:qFormat/>
    <w:rsid w:val="00974139"/>
    <w:pPr>
      <w:keepLines/>
      <w:numPr>
        <w:numId w:val="0"/>
      </w:numP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Prrafodelista">
    <w:name w:val="List Paragraph"/>
    <w:basedOn w:val="Normal"/>
    <w:uiPriority w:val="34"/>
    <w:qFormat/>
    <w:rsid w:val="00974139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9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13</cp:revision>
  <dcterms:created xsi:type="dcterms:W3CDTF">2026-04-28T06:00:00Z</dcterms:created>
  <dcterms:modified xsi:type="dcterms:W3CDTF">2026-04-30T00:55:00Z</dcterms:modified>
</cp:coreProperties>
</file>