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32B05973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</w:t>
      </w:r>
      <w:r w:rsidR="007147C0">
        <w:rPr>
          <w:rFonts w:ascii="Times New Roman" w:hAnsi="Times New Roman" w:cs="Times New Roman"/>
        </w:rPr>
        <w:t>DISEÑO</w:t>
      </w:r>
      <w:r>
        <w:rPr>
          <w:rFonts w:ascii="Times New Roman" w:hAnsi="Times New Roman" w:cs="Times New Roman"/>
        </w:rPr>
        <w:t xml:space="preserve"> DE </w:t>
      </w:r>
      <w:r w:rsidR="007147C0">
        <w:rPr>
          <w:rFonts w:ascii="Times New Roman" w:hAnsi="Times New Roman" w:cs="Times New Roman"/>
        </w:rPr>
        <w:t>BASE DE DATOS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974139" w14:paraId="44D31748" w14:textId="77777777" w:rsidTr="002C77D5">
        <w:tc>
          <w:tcPr>
            <w:tcW w:w="3261" w:type="dxa"/>
          </w:tcPr>
          <w:p w14:paraId="06CBC0F2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51B5C1A7" w14:textId="1C3AD420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DF8DAA3" w14:textId="77777777" w:rsidTr="002C77D5">
        <w:trPr>
          <w:trHeight w:val="75"/>
        </w:trPr>
        <w:tc>
          <w:tcPr>
            <w:tcW w:w="3261" w:type="dxa"/>
          </w:tcPr>
          <w:p w14:paraId="71310968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7D0B84F6" w14:textId="17E88E91" w:rsidR="00974139" w:rsidRPr="00306C03" w:rsidRDefault="00974139" w:rsidP="00306C03">
            <w:pPr>
              <w:rPr>
                <w:color w:val="000000"/>
              </w:rPr>
            </w:pPr>
          </w:p>
        </w:tc>
      </w:tr>
      <w:tr w:rsidR="00974139" w14:paraId="6886FF25" w14:textId="77777777" w:rsidTr="002C77D5">
        <w:tc>
          <w:tcPr>
            <w:tcW w:w="3261" w:type="dxa"/>
          </w:tcPr>
          <w:p w14:paraId="0EE87B9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07DA9B5D" w14:textId="77D39825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569331C9" w14:textId="77777777" w:rsidTr="002C77D5">
        <w:tc>
          <w:tcPr>
            <w:tcW w:w="3261" w:type="dxa"/>
          </w:tcPr>
          <w:p w14:paraId="1DF72FC5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2EF05FAD" w14:textId="0B80AA3F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8973B5A" w14:textId="77777777" w:rsidTr="002C77D5">
        <w:tc>
          <w:tcPr>
            <w:tcW w:w="3261" w:type="dxa"/>
          </w:tcPr>
          <w:p w14:paraId="67E9BFD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0D7264F1" w14:textId="620FEE74" w:rsidR="00974139" w:rsidRPr="00294D9D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75A8C929" w14:textId="77777777" w:rsidTr="002C77D5">
        <w:tc>
          <w:tcPr>
            <w:tcW w:w="3261" w:type="dxa"/>
          </w:tcPr>
          <w:p w14:paraId="5CCCE8AD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C070DCA" w14:textId="183BC17E" w:rsidR="00974139" w:rsidRDefault="00974139" w:rsidP="002C77D5">
            <w:pPr>
              <w:ind w:hanging="2"/>
              <w:rPr>
                <w:color w:val="000000"/>
              </w:rPr>
            </w:pPr>
          </w:p>
        </w:tc>
      </w:tr>
      <w:tr w:rsidR="00974139" w14:paraId="321AFE72" w14:textId="77777777" w:rsidTr="002C77D5">
        <w:tc>
          <w:tcPr>
            <w:tcW w:w="3261" w:type="dxa"/>
          </w:tcPr>
          <w:p w14:paraId="673A0E5F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7DF16E22" w14:textId="477AC116" w:rsidR="00974139" w:rsidRDefault="00974139" w:rsidP="002C77D5">
            <w:pPr>
              <w:ind w:hanging="2"/>
            </w:pPr>
            <w:r>
              <w:t>.</w:t>
            </w:r>
          </w:p>
        </w:tc>
      </w:tr>
      <w:tr w:rsidR="00974139" w14:paraId="560618C7" w14:textId="77777777" w:rsidTr="002C77D5">
        <w:tc>
          <w:tcPr>
            <w:tcW w:w="3261" w:type="dxa"/>
          </w:tcPr>
          <w:p w14:paraId="50A02B10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4B4E3951" w:rsidR="00974139" w:rsidRDefault="00974139" w:rsidP="002C77D5">
            <w:pPr>
              <w:ind w:hanging="2"/>
            </w:pPr>
          </w:p>
        </w:tc>
      </w:tr>
      <w:tr w:rsidR="00974139" w14:paraId="65A372E7" w14:textId="77777777" w:rsidTr="002C77D5">
        <w:tc>
          <w:tcPr>
            <w:tcW w:w="3261" w:type="dxa"/>
          </w:tcPr>
          <w:p w14:paraId="42F1724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12F9A77A" w:rsidR="00974139" w:rsidRDefault="00974139" w:rsidP="002C77D5">
            <w:pPr>
              <w:ind w:hanging="2"/>
            </w:pP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5191F91E" w:rsidR="00974139" w:rsidRDefault="00974139" w:rsidP="00974139"/>
    <w:p w14:paraId="680ECD5C" w14:textId="1AE93DFB" w:rsidR="007E7BC8" w:rsidRDefault="007E7BC8" w:rsidP="00974139"/>
    <w:p w14:paraId="00FB8DD2" w14:textId="4D7C5747" w:rsidR="007E7BC8" w:rsidRDefault="007E7BC8" w:rsidP="00974139"/>
    <w:p w14:paraId="362D1C28" w14:textId="77777777" w:rsidR="007E7BC8" w:rsidRPr="00EB2933" w:rsidRDefault="007E7BC8" w:rsidP="00974139"/>
    <w:p w14:paraId="64EA4689" w14:textId="77777777" w:rsidR="00974139" w:rsidRPr="00EB2933" w:rsidRDefault="00974139" w:rsidP="00974139"/>
    <w:p w14:paraId="0AA0E4E4" w14:textId="77777777" w:rsidR="00974139" w:rsidRPr="00EB2933" w:rsidRDefault="00974139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lastRenderedPageBreak/>
        <w:t>Tabla de contenido</w:t>
      </w:r>
    </w:p>
    <w:p w14:paraId="1E4D4DD7" w14:textId="1A8E452A" w:rsidR="00531807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9530" w:history="1">
        <w:r w:rsidR="00531807" w:rsidRPr="00A1768E">
          <w:rPr>
            <w:rStyle w:val="Hipervnculo"/>
            <w:rFonts w:ascii="Times New Roman" w:hAnsi="Times New Roman"/>
            <w:noProof/>
          </w:rPr>
          <w:t>1.</w:t>
        </w:r>
        <w:r w:rsidR="0053180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531807" w:rsidRPr="00A1768E">
          <w:rPr>
            <w:rStyle w:val="Hipervnculo"/>
            <w:rFonts w:ascii="Times New Roman" w:hAnsi="Times New Roman"/>
            <w:noProof/>
          </w:rPr>
          <w:t>Descripción general</w:t>
        </w:r>
        <w:r w:rsidR="00531807">
          <w:rPr>
            <w:noProof/>
            <w:webHidden/>
          </w:rPr>
          <w:tab/>
        </w:r>
        <w:r w:rsidR="00531807">
          <w:rPr>
            <w:noProof/>
            <w:webHidden/>
          </w:rPr>
          <w:fldChar w:fldCharType="begin"/>
        </w:r>
        <w:r w:rsidR="00531807">
          <w:rPr>
            <w:noProof/>
            <w:webHidden/>
          </w:rPr>
          <w:instrText xml:space="preserve"> PAGEREF _Toc228389530 \h </w:instrText>
        </w:r>
        <w:r w:rsidR="00531807">
          <w:rPr>
            <w:noProof/>
            <w:webHidden/>
          </w:rPr>
        </w:r>
        <w:r w:rsidR="00531807">
          <w:rPr>
            <w:noProof/>
            <w:webHidden/>
          </w:rPr>
          <w:fldChar w:fldCharType="separate"/>
        </w:r>
        <w:r w:rsidR="00531807">
          <w:rPr>
            <w:noProof/>
            <w:webHidden/>
          </w:rPr>
          <w:t>3</w:t>
        </w:r>
        <w:r w:rsidR="00531807">
          <w:rPr>
            <w:noProof/>
            <w:webHidden/>
          </w:rPr>
          <w:fldChar w:fldCharType="end"/>
        </w:r>
      </w:hyperlink>
    </w:p>
    <w:p w14:paraId="16AFF418" w14:textId="4C5A0007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31" w:history="1">
        <w:r w:rsidRPr="00A1768E">
          <w:rPr>
            <w:rStyle w:val="Hipervnculo"/>
            <w:rFonts w:ascii="Times New Roman" w:hAnsi="Times New Roman"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Modelo entidad - 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33FF07" w14:textId="23DCA1DA" w:rsidR="00531807" w:rsidRDefault="00531807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532" w:history="1">
        <w:r w:rsidRPr="00A1768E">
          <w:rPr>
            <w:rStyle w:val="Hipervnculo"/>
            <w:rFonts w:ascii="Times New Roman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Modelo lógico (tablas)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CBA63B" w14:textId="0F57AE7D" w:rsidR="00531807" w:rsidRDefault="00531807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533" w:history="1">
        <w:r w:rsidRPr="00A1768E">
          <w:rPr>
            <w:rStyle w:val="Hipervnculo"/>
            <w:rFonts w:ascii="Times New Roman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B4F47C" w14:textId="15B9F8FA" w:rsidR="00531807" w:rsidRDefault="00531807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534" w:history="1">
        <w:r w:rsidRPr="00A1768E">
          <w:rPr>
            <w:rStyle w:val="Hipervnculo"/>
            <w:rFonts w:ascii="Times New Roman" w:hAnsi="Times New Roman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Normalización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1404BA" w14:textId="78FB7827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35" w:history="1">
        <w:r w:rsidRPr="00A1768E">
          <w:rPr>
            <w:rStyle w:val="Hipervnculo"/>
            <w:rFonts w:ascii="Times New Roman" w:hAnsi="Times New Roman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Primera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061894" w14:textId="74DC7E56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36" w:history="1">
        <w:r w:rsidRPr="00A1768E">
          <w:rPr>
            <w:rStyle w:val="Hipervnculo"/>
            <w:rFonts w:ascii="Times New Roman" w:hAnsi="Times New Roman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Segunda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E9CAC5" w14:textId="438A0E8F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37" w:history="1">
        <w:r w:rsidRPr="00A1768E">
          <w:rPr>
            <w:rStyle w:val="Hipervnculo"/>
            <w:rFonts w:ascii="Times New Roman" w:hAnsi="Times New Roman"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Tercera forma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14BBB6" w14:textId="69D39190" w:rsidR="00531807" w:rsidRDefault="00531807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538" w:history="1">
        <w:r w:rsidRPr="00A1768E">
          <w:rPr>
            <w:rStyle w:val="Hipervnculo"/>
            <w:rFonts w:ascii="Times New Roman" w:hAnsi="Times New Roman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Índices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720E48" w14:textId="24D52498" w:rsidR="00531807" w:rsidRDefault="00531807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539" w:history="1">
        <w:r w:rsidRPr="00A1768E">
          <w:rPr>
            <w:rStyle w:val="Hipervnculo"/>
            <w:rFonts w:ascii="Times New Roman" w:hAnsi="Times New Roman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Reglas de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9ABFD8" w14:textId="5897EAA4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40" w:history="1">
        <w:r w:rsidRPr="00A1768E">
          <w:rPr>
            <w:rStyle w:val="Hipervnculo"/>
            <w:rFonts w:ascii="Times New Roman" w:hAnsi="Times New Roman"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Integridad de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E7339" w14:textId="1D6B14FC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41" w:history="1">
        <w:r w:rsidRPr="00A1768E">
          <w:rPr>
            <w:rStyle w:val="Hipervnculo"/>
            <w:rFonts w:ascii="Times New Roman" w:hAnsi="Times New Roman"/>
            <w:noProof/>
          </w:rPr>
          <w:t>6.2.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Integridad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571C90" w14:textId="04E04DBD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42" w:history="1">
        <w:r w:rsidRPr="00A1768E">
          <w:rPr>
            <w:rStyle w:val="Hipervnculo"/>
            <w:rFonts w:ascii="Times New Roman" w:hAnsi="Times New Roman"/>
            <w:noProof/>
          </w:rPr>
          <w:t>6.3.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Integridad de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F8566" w14:textId="6F11BC49" w:rsidR="00531807" w:rsidRDefault="00531807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543" w:history="1">
        <w:r w:rsidRPr="00A1768E">
          <w:rPr>
            <w:rStyle w:val="Hipervnculo"/>
            <w:rFonts w:ascii="Times New Roman" w:hAnsi="Times New Roman"/>
            <w:noProof/>
          </w:rPr>
          <w:t>6.4.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A1768E">
          <w:rPr>
            <w:rStyle w:val="Hipervnculo"/>
            <w:rFonts w:ascii="Times New Roman" w:hAnsi="Times New Roman"/>
            <w:noProof/>
          </w:rPr>
          <w:t>Integridad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_Toc228389543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6BD6" w14:textId="5ADD5FA9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02E35ADA" w14:textId="25019C63" w:rsidR="00F212B7" w:rsidRDefault="00F212B7" w:rsidP="00F212B7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9530"/>
      <w:r>
        <w:rPr>
          <w:rFonts w:ascii="Times New Roman" w:hAnsi="Times New Roman" w:cs="Times New Roman"/>
          <w:sz w:val="28"/>
        </w:rPr>
        <w:t>Descripción general</w:t>
      </w:r>
      <w:bookmarkEnd w:id="0"/>
    </w:p>
    <w:p w14:paraId="49D94301" w14:textId="2EEC4A51" w:rsidR="004A35DD" w:rsidRDefault="004A35DD" w:rsidP="004A35DD"/>
    <w:p w14:paraId="7D81ACBD" w14:textId="022BEAEE" w:rsidR="004A35DD" w:rsidRDefault="004A35DD" w:rsidP="004A35DD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" w:name="_Toc228389531"/>
      <w:r>
        <w:rPr>
          <w:rFonts w:ascii="Times New Roman" w:hAnsi="Times New Roman" w:cs="Times New Roman"/>
          <w:i w:val="0"/>
          <w:sz w:val="24"/>
        </w:rPr>
        <w:t>Modelo entidad - relación</w:t>
      </w:r>
      <w:bookmarkEnd w:id="1"/>
    </w:p>
    <w:p w14:paraId="39EBCDCF" w14:textId="72CCB8AE" w:rsidR="004A35DD" w:rsidRDefault="004A35DD" w:rsidP="004A35DD"/>
    <w:p w14:paraId="32D5EC50" w14:textId="53D791B4" w:rsidR="004A35DD" w:rsidRDefault="004A35DD" w:rsidP="004A35DD"/>
    <w:p w14:paraId="0FFD7BAA" w14:textId="77777777" w:rsidR="004A35DD" w:rsidRPr="004A35DD" w:rsidRDefault="004A35DD" w:rsidP="004A35DD"/>
    <w:p w14:paraId="6E289227" w14:textId="32C5FB94" w:rsidR="00464A41" w:rsidRDefault="007147C0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9532"/>
      <w:r>
        <w:rPr>
          <w:rFonts w:ascii="Times New Roman" w:hAnsi="Times New Roman" w:cs="Times New Roman"/>
          <w:sz w:val="28"/>
        </w:rPr>
        <w:t>Modelo lógico (tablas)</w:t>
      </w:r>
      <w:bookmarkEnd w:id="2"/>
    </w:p>
    <w:p w14:paraId="60412165" w14:textId="77777777" w:rsidR="007147C0" w:rsidRDefault="007147C0" w:rsidP="007147C0">
      <w:pPr>
        <w:rPr>
          <w:rFonts w:ascii="Calibri" w:eastAsia="Calibri" w:hAnsi="Calibri" w:cs="Calibri"/>
        </w:rPr>
      </w:pPr>
    </w:p>
    <w:p w14:paraId="0322F44D" w14:textId="77777777" w:rsidR="00E21F2A" w:rsidRPr="00E21F2A" w:rsidRDefault="00E21F2A" w:rsidP="00E21F2A">
      <w:pPr>
        <w:rPr>
          <w:rFonts w:ascii="Calibri" w:eastAsia="Calibri" w:hAnsi="Calibri" w:cs="Calibri"/>
        </w:rPr>
      </w:pPr>
      <w:r w:rsidRPr="00E21F2A">
        <w:rPr>
          <w:rFonts w:ascii="Calibri" w:eastAsia="Calibri" w:hAnsi="Calibri" w:cs="Calibri"/>
        </w:rPr>
        <w:t>El modelo de datos se compone de las siguientes tablas, agrupadas por núcleo funcional:</w:t>
      </w:r>
    </w:p>
    <w:p w14:paraId="3DAAFA21" w14:textId="77777777" w:rsidR="007147C0" w:rsidRDefault="007147C0" w:rsidP="007147C0">
      <w:pPr>
        <w:rPr>
          <w:rFonts w:ascii="Calibri" w:eastAsia="Calibri" w:hAnsi="Calibri" w:cs="Calibri"/>
        </w:rPr>
      </w:pPr>
    </w:p>
    <w:p w14:paraId="53B42042" w14:textId="5C86B8B5" w:rsidR="00E21F2A" w:rsidRPr="00464A41" w:rsidRDefault="00E21F2A" w:rsidP="00E21F2A">
      <w:pPr>
        <w:pStyle w:val="Ttulo1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</w:rPr>
      </w:pPr>
      <w:bookmarkStart w:id="3" w:name="_Toc228389533"/>
      <w:r>
        <w:rPr>
          <w:rFonts w:ascii="Times New Roman" w:hAnsi="Times New Roman" w:cs="Times New Roman"/>
          <w:sz w:val="28"/>
        </w:rPr>
        <w:t>Relaciones</w:t>
      </w:r>
      <w:bookmarkEnd w:id="3"/>
    </w:p>
    <w:p w14:paraId="323D6746" w14:textId="77777777" w:rsidR="007147C0" w:rsidRPr="007147C0" w:rsidRDefault="007147C0" w:rsidP="007147C0"/>
    <w:p w14:paraId="20C752A6" w14:textId="0466C01F" w:rsidR="00464A41" w:rsidRPr="00464A41" w:rsidRDefault="007147C0" w:rsidP="00E21F2A">
      <w:pPr>
        <w:pStyle w:val="Ttulo1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</w:rPr>
      </w:pPr>
      <w:bookmarkStart w:id="4" w:name="_Toc228389534"/>
      <w:r>
        <w:rPr>
          <w:rFonts w:ascii="Times New Roman" w:hAnsi="Times New Roman" w:cs="Times New Roman"/>
          <w:sz w:val="28"/>
        </w:rPr>
        <w:t>Normalización</w:t>
      </w:r>
      <w:bookmarkEnd w:id="4"/>
    </w:p>
    <w:p w14:paraId="25012235" w14:textId="3C1A47E9" w:rsidR="00974139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5" w:name="_Toc228389535"/>
      <w:r>
        <w:rPr>
          <w:rFonts w:ascii="Times New Roman" w:hAnsi="Times New Roman" w:cs="Times New Roman"/>
          <w:i w:val="0"/>
          <w:sz w:val="24"/>
        </w:rPr>
        <w:t>Primera forma normal</w:t>
      </w:r>
      <w:bookmarkEnd w:id="5"/>
    </w:p>
    <w:p w14:paraId="2A922D8A" w14:textId="6140973C" w:rsidR="00464A41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6" w:name="_Toc228389536"/>
      <w:r>
        <w:rPr>
          <w:rFonts w:ascii="Times New Roman" w:hAnsi="Times New Roman" w:cs="Times New Roman"/>
          <w:i w:val="0"/>
          <w:sz w:val="24"/>
        </w:rPr>
        <w:t>Segunda forma normal</w:t>
      </w:r>
      <w:bookmarkEnd w:id="6"/>
    </w:p>
    <w:p w14:paraId="27D8D397" w14:textId="440BDC1F" w:rsidR="006D3BC3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9537"/>
      <w:r>
        <w:rPr>
          <w:rFonts w:ascii="Times New Roman" w:hAnsi="Times New Roman" w:cs="Times New Roman"/>
          <w:i w:val="0"/>
          <w:sz w:val="24"/>
        </w:rPr>
        <w:t>Tercera forma normal</w:t>
      </w:r>
      <w:bookmarkEnd w:id="7"/>
    </w:p>
    <w:p w14:paraId="33B92E49" w14:textId="5C54AA5F" w:rsidR="006D3BC3" w:rsidRPr="006D3BC3" w:rsidRDefault="006D3BC3" w:rsidP="006D3BC3"/>
    <w:p w14:paraId="70271EE3" w14:textId="77777777" w:rsidR="006D3BC3" w:rsidRPr="006D3BC3" w:rsidRDefault="006D3BC3" w:rsidP="006D3BC3"/>
    <w:p w14:paraId="1347867F" w14:textId="691B8576" w:rsidR="006D3BC3" w:rsidRDefault="00B1138B" w:rsidP="00E21F2A">
      <w:pPr>
        <w:pStyle w:val="Ttulo1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</w:rPr>
      </w:pPr>
      <w:bookmarkStart w:id="8" w:name="_Toc228389538"/>
      <w:r>
        <w:rPr>
          <w:rFonts w:ascii="Times New Roman" w:hAnsi="Times New Roman" w:cs="Times New Roman"/>
          <w:sz w:val="28"/>
        </w:rPr>
        <w:t>Índices</w:t>
      </w:r>
      <w:bookmarkEnd w:id="8"/>
    </w:p>
    <w:p w14:paraId="4C741D47" w14:textId="1D9407D5" w:rsidR="00B1138B" w:rsidRDefault="00B1138B" w:rsidP="00B1138B"/>
    <w:p w14:paraId="15888963" w14:textId="3BD80563" w:rsidR="00B1138B" w:rsidRDefault="00B1138B" w:rsidP="00E21F2A">
      <w:pPr>
        <w:pStyle w:val="Ttulo1"/>
        <w:numPr>
          <w:ilvl w:val="0"/>
          <w:numId w:val="4"/>
        </w:numPr>
        <w:spacing w:before="0" w:after="0"/>
        <w:rPr>
          <w:rFonts w:ascii="Times New Roman" w:hAnsi="Times New Roman" w:cs="Times New Roman"/>
          <w:sz w:val="28"/>
        </w:rPr>
      </w:pPr>
      <w:bookmarkStart w:id="9" w:name="_Toc228389539"/>
      <w:r>
        <w:rPr>
          <w:rFonts w:ascii="Times New Roman" w:hAnsi="Times New Roman" w:cs="Times New Roman"/>
          <w:sz w:val="28"/>
        </w:rPr>
        <w:t>Reglas de integridad</w:t>
      </w:r>
      <w:bookmarkEnd w:id="9"/>
    </w:p>
    <w:p w14:paraId="52FD4474" w14:textId="1EC53F7D" w:rsidR="00B1138B" w:rsidRPr="00B1138B" w:rsidRDefault="00B1138B" w:rsidP="00B1138B"/>
    <w:p w14:paraId="48652764" w14:textId="044A6511" w:rsidR="006D3BC3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0" w:name="_Toc228389540"/>
      <w:r>
        <w:rPr>
          <w:rFonts w:ascii="Times New Roman" w:hAnsi="Times New Roman" w:cs="Times New Roman"/>
          <w:i w:val="0"/>
          <w:sz w:val="24"/>
        </w:rPr>
        <w:t>Integridad de entidad</w:t>
      </w:r>
      <w:bookmarkEnd w:id="10"/>
    </w:p>
    <w:p w14:paraId="2706C1ED" w14:textId="2664988C" w:rsidR="0085158C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1" w:name="_Toc228389541"/>
      <w:r>
        <w:rPr>
          <w:rFonts w:ascii="Times New Roman" w:hAnsi="Times New Roman" w:cs="Times New Roman"/>
          <w:i w:val="0"/>
          <w:sz w:val="24"/>
        </w:rPr>
        <w:t>Integridad referencia</w:t>
      </w:r>
      <w:bookmarkEnd w:id="11"/>
    </w:p>
    <w:p w14:paraId="2F8E2872" w14:textId="0FAB5F7C" w:rsidR="00B1138B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2" w:name="_Toc228389542"/>
      <w:r>
        <w:rPr>
          <w:rFonts w:ascii="Times New Roman" w:hAnsi="Times New Roman" w:cs="Times New Roman"/>
          <w:i w:val="0"/>
          <w:sz w:val="24"/>
        </w:rPr>
        <w:t>Integridad de dominio</w:t>
      </w:r>
      <w:bookmarkEnd w:id="12"/>
    </w:p>
    <w:p w14:paraId="121F7524" w14:textId="5F0C8274" w:rsidR="00B1138B" w:rsidRDefault="00B1138B" w:rsidP="00E21F2A">
      <w:pPr>
        <w:pStyle w:val="Ttulo2"/>
        <w:numPr>
          <w:ilvl w:val="1"/>
          <w:numId w:val="4"/>
        </w:numPr>
        <w:ind w:left="1418" w:hanging="360"/>
        <w:rPr>
          <w:rFonts w:ascii="Times New Roman" w:hAnsi="Times New Roman" w:cs="Times New Roman"/>
          <w:i w:val="0"/>
          <w:sz w:val="24"/>
        </w:rPr>
      </w:pPr>
      <w:bookmarkStart w:id="13" w:name="_Toc228389543"/>
      <w:r>
        <w:rPr>
          <w:rFonts w:ascii="Times New Roman" w:hAnsi="Times New Roman" w:cs="Times New Roman"/>
          <w:i w:val="0"/>
          <w:sz w:val="24"/>
        </w:rPr>
        <w:t>Integridad de negocio</w:t>
      </w:r>
      <w:bookmarkEnd w:id="13"/>
    </w:p>
    <w:p w14:paraId="4862D202" w14:textId="77777777" w:rsidR="00B1138B" w:rsidRPr="00B1138B" w:rsidRDefault="00B1138B" w:rsidP="00B1138B"/>
    <w:p w14:paraId="3B00FA46" w14:textId="77777777" w:rsidR="00B1138B" w:rsidRPr="00B1138B" w:rsidRDefault="00B1138B" w:rsidP="00B1138B"/>
    <w:p w14:paraId="2B1385F5" w14:textId="77777777" w:rsidR="0085158C" w:rsidRPr="0085158C" w:rsidRDefault="0085158C" w:rsidP="0085158C"/>
    <w:p w14:paraId="59D7C0B1" w14:textId="77777777" w:rsidR="0085158C" w:rsidRPr="0085158C" w:rsidRDefault="0085158C" w:rsidP="0085158C"/>
    <w:p w14:paraId="75F2F54F" w14:textId="77777777" w:rsidR="006D3BC3" w:rsidRPr="006D3BC3" w:rsidRDefault="006D3BC3" w:rsidP="006D3BC3"/>
    <w:sectPr w:rsidR="006D3BC3" w:rsidRPr="006D3BC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7536" w14:textId="77777777" w:rsidR="00B0318C" w:rsidRDefault="00B0318C" w:rsidP="00974139">
      <w:r>
        <w:separator/>
      </w:r>
    </w:p>
  </w:endnote>
  <w:endnote w:type="continuationSeparator" w:id="0">
    <w:p w14:paraId="6EDBC307" w14:textId="77777777" w:rsidR="00B0318C" w:rsidRDefault="00B0318C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D162" w14:textId="77777777" w:rsidR="00B0318C" w:rsidRDefault="00B0318C" w:rsidP="00974139">
      <w:r>
        <w:separator/>
      </w:r>
    </w:p>
  </w:footnote>
  <w:footnote w:type="continuationSeparator" w:id="0">
    <w:p w14:paraId="5FC830C5" w14:textId="77777777" w:rsidR="00B0318C" w:rsidRDefault="00B0318C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77777777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proofErr w:type="spellStart"/>
    <w:r>
      <w:rPr>
        <w:rFonts w:ascii="Calibri" w:hAnsi="Calibri"/>
        <w:sz w:val="20"/>
        <w:szCs w:val="20"/>
      </w:rPr>
      <w:t>xxxx</w:t>
    </w:r>
    <w:proofErr w:type="spellEnd"/>
    <w:r>
      <w:rPr>
        <w:rFonts w:ascii="Calibri" w:hAnsi="Calibri"/>
        <w:sz w:val="20"/>
        <w:szCs w:val="20"/>
      </w:rPr>
      <w:t xml:space="preserve">     </w:t>
    </w:r>
  </w:p>
  <w:p w14:paraId="02EA2BF9" w14:textId="77777777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x.x</w:t>
    </w:r>
    <w:proofErr w:type="spellEnd"/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" w15:restartNumberingAfterBreak="0">
    <w:nsid w:val="34A0242A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3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107CA6"/>
    <w:rsid w:val="00306C03"/>
    <w:rsid w:val="0032791A"/>
    <w:rsid w:val="003C5FED"/>
    <w:rsid w:val="00464A41"/>
    <w:rsid w:val="00474F4B"/>
    <w:rsid w:val="004A35DD"/>
    <w:rsid w:val="00515392"/>
    <w:rsid w:val="00531807"/>
    <w:rsid w:val="00555DFB"/>
    <w:rsid w:val="006439E6"/>
    <w:rsid w:val="00643F41"/>
    <w:rsid w:val="006D3BC3"/>
    <w:rsid w:val="007147C0"/>
    <w:rsid w:val="007E4DE7"/>
    <w:rsid w:val="007E7BC8"/>
    <w:rsid w:val="0085158C"/>
    <w:rsid w:val="00931839"/>
    <w:rsid w:val="00974139"/>
    <w:rsid w:val="00B0318C"/>
    <w:rsid w:val="00B1138B"/>
    <w:rsid w:val="00B5244E"/>
    <w:rsid w:val="00B93116"/>
    <w:rsid w:val="00C52A53"/>
    <w:rsid w:val="00D93C0F"/>
    <w:rsid w:val="00E21F2A"/>
    <w:rsid w:val="00EA2BB9"/>
    <w:rsid w:val="00F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7147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17</cp:revision>
  <dcterms:created xsi:type="dcterms:W3CDTF">2026-04-28T06:00:00Z</dcterms:created>
  <dcterms:modified xsi:type="dcterms:W3CDTF">2026-04-30T02:11:00Z</dcterms:modified>
</cp:coreProperties>
</file>