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F3" w:rsidRDefault="00905191">
      <w:r>
        <w:t>Nama: Diageng Ferdiyanto</w:t>
      </w:r>
      <w:r>
        <w:br/>
        <w:t>Kelas: 10 RPL</w:t>
      </w:r>
      <w:r>
        <w:br/>
        <w:t>Absen ke: 4</w:t>
      </w:r>
      <w:r>
        <w:br/>
        <w:t>Tanggal 29/03/2024</w:t>
      </w:r>
      <w:bookmarkStart w:id="0" w:name="_GoBack"/>
      <w:bookmarkEnd w:id="0"/>
      <w:r>
        <w:br/>
      </w:r>
      <w:r>
        <w:br/>
        <w:t xml:space="preserve">Output </w:t>
      </w:r>
      <w:r>
        <w:br/>
      </w:r>
      <w:r>
        <w:br/>
      </w:r>
      <w:r w:rsidRPr="00905191">
        <w:drawing>
          <wp:inline distT="0" distB="0" distL="0" distR="0" wp14:anchorId="508A7F42" wp14:editId="0E4E5700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91"/>
    <w:rsid w:val="002646F3"/>
    <w:rsid w:val="009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2024-03-29T07:18:00Z</dcterms:created>
  <dcterms:modified xsi:type="dcterms:W3CDTF">2024-03-29T07:21:00Z</dcterms:modified>
</cp:coreProperties>
</file>